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9D2BBF" w:rsidR="00624A55" w:rsidRPr="009E14C4" w:rsidRDefault="0041105E" w:rsidP="00E72788">
      <w:pPr>
        <w:pStyle w:val="Heading1"/>
        <w:ind w:left="-284" w:firstLine="284"/>
        <w:rPr>
          <w:rFonts w:ascii="kaputadotcom" w:hAnsi="kaputadotcom"/>
          <w:sz w:val="44"/>
          <w:szCs w:val="44"/>
        </w:rPr>
      </w:pPr>
      <w:r w:rsidRPr="009E14C4">
        <w:rPr>
          <w:rFonts w:ascii="kaputadotcom" w:hAnsi="kaputadotcom"/>
          <w:sz w:val="44"/>
          <w:szCs w:val="44"/>
        </w:rPr>
        <w:t xml:space="preserve">2024 </w:t>
      </w:r>
      <w:r w:rsidRPr="009E14C4">
        <w:rPr>
          <w:rFonts w:ascii="Nirmala UI" w:hAnsi="Nirmala UI" w:cs="Nirmala UI"/>
          <w:sz w:val="44"/>
          <w:szCs w:val="44"/>
        </w:rPr>
        <w:t>සඳහා</w:t>
      </w:r>
      <w:r w:rsidRPr="009E14C4">
        <w:rPr>
          <w:rFonts w:ascii="kaputadotcom" w:hAnsi="kaputadotcom"/>
          <w:sz w:val="44"/>
          <w:szCs w:val="44"/>
        </w:rPr>
        <w:t xml:space="preserve"> </w:t>
      </w:r>
      <w:r w:rsidRPr="009E14C4">
        <w:rPr>
          <w:rFonts w:ascii="Nirmala UI" w:hAnsi="Nirmala UI" w:cs="Nirmala UI"/>
          <w:sz w:val="44"/>
          <w:szCs w:val="44"/>
        </w:rPr>
        <w:t>ප්</w:t>
      </w:r>
      <w:r w:rsidRPr="009E14C4">
        <w:rPr>
          <w:rFonts w:ascii="Arial" w:hAnsi="Arial" w:cs="Arial"/>
          <w:sz w:val="44"/>
          <w:szCs w:val="44"/>
        </w:rPr>
        <w:t>‍</w:t>
      </w:r>
      <w:r w:rsidRPr="009E14C4">
        <w:rPr>
          <w:rFonts w:ascii="Nirmala UI" w:hAnsi="Nirmala UI" w:cs="Nirmala UI"/>
          <w:sz w:val="44"/>
          <w:szCs w:val="44"/>
        </w:rPr>
        <w:t>රාථමික</w:t>
      </w:r>
      <w:r w:rsidRPr="009E14C4">
        <w:rPr>
          <w:rFonts w:ascii="kaputadotcom" w:hAnsi="kaputadotcom"/>
          <w:sz w:val="44"/>
          <w:szCs w:val="44"/>
        </w:rPr>
        <w:t xml:space="preserve"> </w:t>
      </w:r>
      <w:r w:rsidRPr="009E14C4">
        <w:rPr>
          <w:rFonts w:ascii="Nirmala UI" w:hAnsi="Nirmala UI" w:cs="Nirmala UI"/>
          <w:sz w:val="44"/>
          <w:szCs w:val="44"/>
        </w:rPr>
        <w:t>පාසලට</w:t>
      </w:r>
      <w:r w:rsidRPr="009E14C4">
        <w:rPr>
          <w:rFonts w:ascii="kaputadotcom" w:hAnsi="kaputadotcom"/>
          <w:sz w:val="44"/>
          <w:szCs w:val="44"/>
        </w:rPr>
        <w:t xml:space="preserve"> </w:t>
      </w:r>
      <w:r w:rsidRPr="009E14C4">
        <w:rPr>
          <w:rFonts w:ascii="Nirmala UI" w:hAnsi="Nirmala UI" w:cs="Nirmala UI"/>
          <w:sz w:val="44"/>
          <w:szCs w:val="44"/>
        </w:rPr>
        <w:t>බඳවාගැනීම</w:t>
      </w:r>
      <w:r w:rsidRPr="009E14C4">
        <w:rPr>
          <w:rFonts w:ascii="kaputadotcom" w:hAnsi="kaputadotcom"/>
          <w:sz w:val="44"/>
          <w:szCs w:val="44"/>
        </w:rPr>
        <w:t xml:space="preserve"> </w:t>
      </w:r>
    </w:p>
    <w:p w14:paraId="2BEE12A0" w14:textId="39A0AA94" w:rsidR="000C50B4" w:rsidRPr="009E14C4" w:rsidRDefault="008B59D8" w:rsidP="00162CBE">
      <w:pPr>
        <w:spacing w:before="120"/>
        <w:ind w:left="-284"/>
        <w:rPr>
          <w:rFonts w:ascii="kaputadotcom" w:hAnsi="kaputadotcom" w:cs="Arial"/>
        </w:rPr>
      </w:pPr>
      <w:r w:rsidRPr="009E14C4">
        <w:rPr>
          <w:rFonts w:ascii="kaputadotcom" w:hAnsi="kaputadotcom"/>
          <w:noProof/>
          <w:sz w:val="44"/>
          <w:szCs w:val="4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F2CA710" wp14:editId="4AA470C8">
                <wp:simplePos x="0" y="0"/>
                <wp:positionH relativeFrom="column">
                  <wp:posOffset>2540</wp:posOffset>
                </wp:positionH>
                <wp:positionV relativeFrom="paragraph">
                  <wp:posOffset>14605</wp:posOffset>
                </wp:positionV>
                <wp:extent cx="4277360" cy="2581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436FED20" w:rsidR="00C464B3" w:rsidRPr="009E14C4" w:rsidRDefault="002269C4" w:rsidP="00C464B3">
                            <w:pPr>
                              <w:rPr>
                                <w:rFonts w:ascii="kaputadotcom" w:hAnsi="kaputadotcom"/>
                              </w:rPr>
                            </w:pPr>
                            <w:r w:rsidRPr="009E14C4">
                              <w:rPr>
                                <w:rFonts w:ascii="Nirmala UI" w:hAnsi="Nirmala UI" w:cs="Nirmala UI"/>
                              </w:rPr>
                              <w:t>පාසල්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ආරම්භ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කිරීම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ළමුන්ට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,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දෙමාපියන්ට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හා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රැකබලාගන්නන්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හට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විශේෂ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අවස්ථාවකි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.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බඳවාගැනීමේ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ක්</w:t>
                            </w:r>
                            <w:r w:rsidRPr="009E14C4">
                              <w:rPr>
                                <w:rFonts w:ascii="Arial" w:hAnsi="Arial" w:cs="Arial"/>
                              </w:rPr>
                              <w:t>‍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රියාවලිය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ඔබට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හැකිතාක්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පහසු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කිරීමට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සහය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වීමට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කැමැත්තෙමු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. </w:t>
                            </w:r>
                          </w:p>
                          <w:p w14:paraId="02F53AAD" w14:textId="77777777" w:rsidR="004F48CF" w:rsidRPr="009E14C4" w:rsidRDefault="006E2985" w:rsidP="00B41F84">
                            <w:pPr>
                              <w:rPr>
                                <w:rFonts w:ascii="kaputadotcom" w:hAnsi="kaputadotcom" w:cs="Arial"/>
                              </w:rPr>
                            </w:pPr>
                            <w:r w:rsidRPr="009E14C4">
                              <w:rPr>
                                <w:rFonts w:ascii="Nirmala UI" w:hAnsi="Nirmala UI" w:cs="Nirmala UI"/>
                              </w:rPr>
                              <w:t>වික්ටෝරියා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හි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, </w:t>
                            </w:r>
                            <w:r w:rsidRPr="009E14C4">
                              <w:rPr>
                                <w:rFonts w:ascii="kaputadotcom" w:hAnsi="kaputadotcom"/>
                                <w:i/>
                                <w:iCs/>
                              </w:rPr>
                              <w:t xml:space="preserve">2006 </w:t>
                            </w:r>
                            <w:r w:rsidRPr="009E14C4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අධ්</w:t>
                            </w:r>
                            <w:r w:rsidRPr="009E14C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‍</w:t>
                            </w:r>
                            <w:r w:rsidRPr="009E14C4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යාපන</w:t>
                            </w:r>
                            <w:r w:rsidRPr="009E14C4">
                              <w:rPr>
                                <w:rFonts w:ascii="kaputadotcom" w:hAnsi="kaputadotcom"/>
                                <w:i/>
                                <w:iCs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හා</w:t>
                            </w:r>
                            <w:r w:rsidRPr="009E14C4">
                              <w:rPr>
                                <w:rFonts w:ascii="kaputadotcom" w:hAnsi="kaputadotcom"/>
                                <w:i/>
                                <w:iCs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පුහුණු</w:t>
                            </w:r>
                            <w:r w:rsidRPr="009E14C4">
                              <w:rPr>
                                <w:rFonts w:ascii="kaputadotcom" w:hAnsi="kaputadotcom"/>
                                <w:i/>
                                <w:iCs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ප්</w:t>
                            </w:r>
                            <w:r w:rsidRPr="009E14C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‍</w:t>
                            </w:r>
                            <w:r w:rsidRPr="009E14C4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රතිසංස්කරණ</w:t>
                            </w:r>
                            <w:r w:rsidRPr="009E14C4">
                              <w:rPr>
                                <w:rFonts w:ascii="kaputadotcom" w:hAnsi="kaputadotcom"/>
                                <w:i/>
                                <w:iCs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  <w:i/>
                                <w:iCs/>
                              </w:rPr>
                              <w:t>පනත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යටතේ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ඔවුන්ගේ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නම්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කරන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ලද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අසල්වැසි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පාසලට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(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ඔබේ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'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ප්</w:t>
                            </w:r>
                            <w:r w:rsidRPr="009E14C4">
                              <w:rPr>
                                <w:rFonts w:ascii="Arial" w:hAnsi="Arial" w:cs="Arial"/>
                              </w:rPr>
                              <w:t>‍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රාදේශීය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පාසල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')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යාමට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ඔබේ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දරුවාට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අයිතියක්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ඇත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. </w:t>
                            </w:r>
                          </w:p>
                          <w:p w14:paraId="14D8C309" w14:textId="3FDC3F08" w:rsidR="006E2985" w:rsidRPr="009E14C4" w:rsidRDefault="00232BF5" w:rsidP="00B41F84">
                            <w:pPr>
                              <w:rPr>
                                <w:rFonts w:ascii="kaputadotcom" w:hAnsi="kaputadotcom"/>
                              </w:rPr>
                            </w:pPr>
                            <w:r w:rsidRPr="009E14C4">
                              <w:rPr>
                                <w:rFonts w:ascii="Nirmala UI" w:hAnsi="Nirmala UI" w:cs="Nirmala UI"/>
                              </w:rPr>
                              <w:t>ඔබට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ඔබේ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ප්</w:t>
                            </w:r>
                            <w:r w:rsidRPr="009E14C4">
                              <w:rPr>
                                <w:rFonts w:ascii="Arial" w:hAnsi="Arial" w:cs="Arial"/>
                              </w:rPr>
                              <w:t>‍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රාදේශීය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පාසල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නොවන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පාසලකට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අයදුම්කිරීමට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ද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හැකියාවක්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ඇත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.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ස්ථානගත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කිරීමේ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ප්</w:t>
                            </w:r>
                            <w:r w:rsidRPr="009E14C4">
                              <w:rPr>
                                <w:rFonts w:ascii="Arial" w:hAnsi="Arial" w:cs="Arial"/>
                              </w:rPr>
                              <w:t>‍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රතිපත්තියට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අනුකූලව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පාසල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විසින්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ඔබේ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අයදුම්පත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සලකා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බලනු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ඇත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.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ස්ථානගත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කිරීමේ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ප්</w:t>
                            </w:r>
                            <w:r w:rsidRPr="009E14C4">
                              <w:rPr>
                                <w:rFonts w:ascii="Arial" w:hAnsi="Arial" w:cs="Arial"/>
                              </w:rPr>
                              <w:t>‍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රතිපත්තිය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පිළිබඳ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වැඩි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විස්තර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සඳහා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, </w:t>
                            </w:r>
                            <w:hyperlink r:id="rId8" w:history="1">
                              <w:r w:rsidRPr="009E14C4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පාසලට</w:t>
                              </w:r>
                              <w:r w:rsidRPr="009E14C4">
                                <w:rPr>
                                  <w:rStyle w:val="Hyperlink"/>
                                  <w:rFonts w:ascii="kaputadotcom" w:hAnsi="kaputadotcom"/>
                                  <w:color w:val="2683C6" w:themeColor="accent2"/>
                                </w:rPr>
                                <w:t xml:space="preserve"> </w:t>
                              </w:r>
                              <w:r w:rsidRPr="009E14C4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බඳවා</w:t>
                              </w:r>
                              <w:r w:rsidRPr="009E14C4">
                                <w:rPr>
                                  <w:rStyle w:val="Hyperlink"/>
                                  <w:rFonts w:ascii="kaputadotcom" w:hAnsi="kaputadotcom"/>
                                  <w:color w:val="2683C6" w:themeColor="accent2"/>
                                </w:rPr>
                                <w:t xml:space="preserve"> </w:t>
                              </w:r>
                              <w:r w:rsidRPr="009E14C4">
                                <w:rPr>
                                  <w:rStyle w:val="Hyperlink"/>
                                  <w:rFonts w:ascii="Nirmala UI" w:hAnsi="Nirmala UI" w:cs="Nirmala UI"/>
                                  <w:color w:val="2683C6" w:themeColor="accent2"/>
                                </w:rPr>
                                <w:t>ගැනීමේ</w:t>
                              </w:r>
                            </w:hyperlink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පිටුවට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 xml:space="preserve"> </w:t>
                            </w:r>
                            <w:r w:rsidRPr="009E14C4">
                              <w:rPr>
                                <w:rFonts w:ascii="Nirmala UI" w:hAnsi="Nirmala UI" w:cs="Nirmala UI"/>
                              </w:rPr>
                              <w:t>පිවිසෙන්න</w:t>
                            </w:r>
                            <w:r w:rsidRPr="009E14C4">
                              <w:rPr>
                                <w:rFonts w:ascii="kaputadotcom" w:hAnsi="kaputadotcom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1.15pt;width:336.8pt;height:20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" filled="f" stroked="f">
                <v:textbox>
                  <w:txbxContent>
                    <w:p w14:paraId="519602C6" w14:textId="436FED20" w:rsidR="00C464B3" w:rsidRPr="009E14C4" w:rsidRDefault="002269C4" w:rsidP="00C464B3">
                      <w:pPr>
                        <w:rPr>
                          <w:rFonts w:ascii="kaputadotcom" w:hAnsi="kaputadotcom"/>
                        </w:rPr>
                      </w:pPr>
                      <w:r w:rsidRPr="009E14C4">
                        <w:rPr>
                          <w:rFonts w:ascii="Nirmala UI" w:hAnsi="Nirmala UI" w:cs="Nirmala UI"/>
                        </w:rPr>
                        <w:t>පාසල්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ආරම්භ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කිරීම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ළමුන්ට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,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දෙමාපියන්ට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හා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රැකබලාගන්නන්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හට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විශේෂ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අවස්ථාවකි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.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බඳවාගැනීමේ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ක්</w:t>
                      </w:r>
                      <w:r w:rsidRPr="009E14C4">
                        <w:rPr>
                          <w:rFonts w:ascii="Arial" w:hAnsi="Arial" w:cs="Arial"/>
                        </w:rPr>
                        <w:t>‍</w:t>
                      </w:r>
                      <w:r w:rsidRPr="009E14C4">
                        <w:rPr>
                          <w:rFonts w:ascii="Nirmala UI" w:hAnsi="Nirmala UI" w:cs="Nirmala UI"/>
                        </w:rPr>
                        <w:t>රියාවලිය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ඔබට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හැකිතාක්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පහසු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කිරීමට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සහය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වීමට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කැමැත්තෙමු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. </w:t>
                      </w:r>
                    </w:p>
                    <w:p w14:paraId="02F53AAD" w14:textId="77777777" w:rsidR="004F48CF" w:rsidRPr="009E14C4" w:rsidRDefault="006E2985" w:rsidP="00B41F84">
                      <w:pPr>
                        <w:rPr>
                          <w:rFonts w:ascii="kaputadotcom" w:hAnsi="kaputadotcom" w:cs="Arial"/>
                        </w:rPr>
                      </w:pPr>
                      <w:r w:rsidRPr="009E14C4">
                        <w:rPr>
                          <w:rFonts w:ascii="Nirmala UI" w:hAnsi="Nirmala UI" w:cs="Nirmala UI"/>
                        </w:rPr>
                        <w:t>වික්ටෝරියා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හි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, </w:t>
                      </w:r>
                      <w:r w:rsidRPr="009E14C4">
                        <w:rPr>
                          <w:rFonts w:ascii="kaputadotcom" w:hAnsi="kaputadotcom"/>
                          <w:i/>
                          <w:iCs/>
                        </w:rPr>
                        <w:t xml:space="preserve">2006 </w:t>
                      </w:r>
                      <w:r w:rsidRPr="009E14C4">
                        <w:rPr>
                          <w:rFonts w:ascii="Nirmala UI" w:hAnsi="Nirmala UI" w:cs="Nirmala UI"/>
                          <w:i/>
                          <w:iCs/>
                        </w:rPr>
                        <w:t>අධ්</w:t>
                      </w:r>
                      <w:r w:rsidRPr="009E14C4">
                        <w:rPr>
                          <w:rFonts w:ascii="Arial" w:hAnsi="Arial" w:cs="Arial"/>
                          <w:i/>
                          <w:iCs/>
                        </w:rPr>
                        <w:t>‍</w:t>
                      </w:r>
                      <w:r w:rsidRPr="009E14C4">
                        <w:rPr>
                          <w:rFonts w:ascii="Nirmala UI" w:hAnsi="Nirmala UI" w:cs="Nirmala UI"/>
                          <w:i/>
                          <w:iCs/>
                        </w:rPr>
                        <w:t>යාපන</w:t>
                      </w:r>
                      <w:r w:rsidRPr="009E14C4">
                        <w:rPr>
                          <w:rFonts w:ascii="kaputadotcom" w:hAnsi="kaputadotcom"/>
                          <w:i/>
                          <w:iCs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  <w:i/>
                          <w:iCs/>
                        </w:rPr>
                        <w:t>හා</w:t>
                      </w:r>
                      <w:r w:rsidRPr="009E14C4">
                        <w:rPr>
                          <w:rFonts w:ascii="kaputadotcom" w:hAnsi="kaputadotcom"/>
                          <w:i/>
                          <w:iCs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  <w:i/>
                          <w:iCs/>
                        </w:rPr>
                        <w:t>පුහුණු</w:t>
                      </w:r>
                      <w:r w:rsidRPr="009E14C4">
                        <w:rPr>
                          <w:rFonts w:ascii="kaputadotcom" w:hAnsi="kaputadotcom"/>
                          <w:i/>
                          <w:iCs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  <w:i/>
                          <w:iCs/>
                        </w:rPr>
                        <w:t>ප්</w:t>
                      </w:r>
                      <w:r w:rsidRPr="009E14C4">
                        <w:rPr>
                          <w:rFonts w:ascii="Arial" w:hAnsi="Arial" w:cs="Arial"/>
                          <w:i/>
                          <w:iCs/>
                        </w:rPr>
                        <w:t>‍</w:t>
                      </w:r>
                      <w:r w:rsidRPr="009E14C4">
                        <w:rPr>
                          <w:rFonts w:ascii="Nirmala UI" w:hAnsi="Nirmala UI" w:cs="Nirmala UI"/>
                          <w:i/>
                          <w:iCs/>
                        </w:rPr>
                        <w:t>රතිසංස්කරණ</w:t>
                      </w:r>
                      <w:r w:rsidRPr="009E14C4">
                        <w:rPr>
                          <w:rFonts w:ascii="kaputadotcom" w:hAnsi="kaputadotcom"/>
                          <w:i/>
                          <w:iCs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  <w:i/>
                          <w:iCs/>
                        </w:rPr>
                        <w:t>පනත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යටතේ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ඔවුන්ගේ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නම්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කරන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ලද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අසල්වැසි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පාසලට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(</w:t>
                      </w:r>
                      <w:r w:rsidRPr="009E14C4">
                        <w:rPr>
                          <w:rFonts w:ascii="Nirmala UI" w:hAnsi="Nirmala UI" w:cs="Nirmala UI"/>
                        </w:rPr>
                        <w:t>ඔබේ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'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ප්</w:t>
                      </w:r>
                      <w:r w:rsidRPr="009E14C4">
                        <w:rPr>
                          <w:rFonts w:ascii="Arial" w:hAnsi="Arial" w:cs="Arial"/>
                        </w:rPr>
                        <w:t>‍</w:t>
                      </w:r>
                      <w:r w:rsidRPr="009E14C4">
                        <w:rPr>
                          <w:rFonts w:ascii="Nirmala UI" w:hAnsi="Nirmala UI" w:cs="Nirmala UI"/>
                        </w:rPr>
                        <w:t>රාදේශීය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පාසල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')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යාමට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ඔබේ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දරුවාට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අයිතියක්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ඇත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. </w:t>
                      </w:r>
                    </w:p>
                    <w:p w14:paraId="14D8C309" w14:textId="3FDC3F08" w:rsidR="006E2985" w:rsidRPr="009E14C4" w:rsidRDefault="00232BF5" w:rsidP="00B41F84">
                      <w:pPr>
                        <w:rPr>
                          <w:rFonts w:ascii="kaputadotcom" w:hAnsi="kaputadotcom"/>
                        </w:rPr>
                      </w:pPr>
                      <w:r w:rsidRPr="009E14C4">
                        <w:rPr>
                          <w:rFonts w:ascii="Nirmala UI" w:hAnsi="Nirmala UI" w:cs="Nirmala UI"/>
                        </w:rPr>
                        <w:t>ඔබට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ඔබේ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ප්</w:t>
                      </w:r>
                      <w:r w:rsidRPr="009E14C4">
                        <w:rPr>
                          <w:rFonts w:ascii="Arial" w:hAnsi="Arial" w:cs="Arial"/>
                        </w:rPr>
                        <w:t>‍</w:t>
                      </w:r>
                      <w:r w:rsidRPr="009E14C4">
                        <w:rPr>
                          <w:rFonts w:ascii="Nirmala UI" w:hAnsi="Nirmala UI" w:cs="Nirmala UI"/>
                        </w:rPr>
                        <w:t>රාදේශීය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පාසල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නොවන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පාසලකට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අයදුම්කිරීමට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ද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හැකියාවක්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ඇත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.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ස්ථානගත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කිරීමේ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ප්</w:t>
                      </w:r>
                      <w:r w:rsidRPr="009E14C4">
                        <w:rPr>
                          <w:rFonts w:ascii="Arial" w:hAnsi="Arial" w:cs="Arial"/>
                        </w:rPr>
                        <w:t>‍</w:t>
                      </w:r>
                      <w:r w:rsidRPr="009E14C4">
                        <w:rPr>
                          <w:rFonts w:ascii="Nirmala UI" w:hAnsi="Nirmala UI" w:cs="Nirmala UI"/>
                        </w:rPr>
                        <w:t>රතිපත්තියට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අනුකූලව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පාසල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විසින්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ඔබේ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අයදුම්පත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සලකා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බලනු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ඇත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.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ස්ථානගත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කිරීමේ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ප්</w:t>
                      </w:r>
                      <w:r w:rsidRPr="009E14C4">
                        <w:rPr>
                          <w:rFonts w:ascii="Arial" w:hAnsi="Arial" w:cs="Arial"/>
                        </w:rPr>
                        <w:t>‍</w:t>
                      </w:r>
                      <w:r w:rsidRPr="009E14C4">
                        <w:rPr>
                          <w:rFonts w:ascii="Nirmala UI" w:hAnsi="Nirmala UI" w:cs="Nirmala UI"/>
                        </w:rPr>
                        <w:t>රතිපත්තිය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පිළිබඳ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වැඩි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විස්තර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සඳහා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, </w:t>
                      </w:r>
                      <w:hyperlink r:id="rId9" w:history="1">
                        <w:r w:rsidRPr="009E14C4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පාසලට</w:t>
                        </w:r>
                        <w:r w:rsidRPr="009E14C4">
                          <w:rPr>
                            <w:rStyle w:val="Hyperlink"/>
                            <w:rFonts w:ascii="kaputadotcom" w:hAnsi="kaputadotcom"/>
                            <w:color w:val="2683C6" w:themeColor="accent2"/>
                          </w:rPr>
                          <w:t xml:space="preserve"> </w:t>
                        </w:r>
                        <w:r w:rsidRPr="009E14C4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බඳවා</w:t>
                        </w:r>
                        <w:r w:rsidRPr="009E14C4">
                          <w:rPr>
                            <w:rStyle w:val="Hyperlink"/>
                            <w:rFonts w:ascii="kaputadotcom" w:hAnsi="kaputadotcom"/>
                            <w:color w:val="2683C6" w:themeColor="accent2"/>
                          </w:rPr>
                          <w:t xml:space="preserve"> </w:t>
                        </w:r>
                        <w:r w:rsidRPr="009E14C4">
                          <w:rPr>
                            <w:rStyle w:val="Hyperlink"/>
                            <w:rFonts w:ascii="Nirmala UI" w:hAnsi="Nirmala UI" w:cs="Nirmala UI"/>
                            <w:color w:val="2683C6" w:themeColor="accent2"/>
                          </w:rPr>
                          <w:t>ගැනීමේ</w:t>
                        </w:r>
                      </w:hyperlink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පිටුවට</w:t>
                      </w:r>
                      <w:r w:rsidRPr="009E14C4">
                        <w:rPr>
                          <w:rFonts w:ascii="kaputadotcom" w:hAnsi="kaputadotcom"/>
                        </w:rPr>
                        <w:t xml:space="preserve"> </w:t>
                      </w:r>
                      <w:r w:rsidRPr="009E14C4">
                        <w:rPr>
                          <w:rFonts w:ascii="Nirmala UI" w:hAnsi="Nirmala UI" w:cs="Nirmala UI"/>
                        </w:rPr>
                        <w:t>පිවිසෙන්න</w:t>
                      </w:r>
                      <w:r w:rsidRPr="009E14C4">
                        <w:rPr>
                          <w:rFonts w:ascii="kaputadotcom" w:hAnsi="kaputadotcom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E14C4" w:rsidRPr="009E14C4">
        <w:rPr>
          <w:rFonts w:ascii="kaputadotcom" w:hAnsi="kaputadotcom"/>
          <w:noProof/>
          <w:lang w:val="en-AU" w:eastAsia="en-AU"/>
        </w:rPr>
        <w:drawing>
          <wp:anchor distT="0" distB="0" distL="114300" distR="114300" simplePos="0" relativeHeight="251658241" behindDoc="1" locked="0" layoutInCell="1" allowOverlap="1" wp14:anchorId="6DAA9E39" wp14:editId="0858F050">
            <wp:simplePos x="0" y="0"/>
            <wp:positionH relativeFrom="column">
              <wp:posOffset>3831590</wp:posOffset>
            </wp:positionH>
            <wp:positionV relativeFrom="paragraph">
              <wp:posOffset>138430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66EC03F7" w:rsidR="000C50B4" w:rsidRPr="009E14C4" w:rsidRDefault="000C50B4" w:rsidP="00162CBE">
      <w:pPr>
        <w:spacing w:before="120"/>
        <w:ind w:left="-284"/>
        <w:rPr>
          <w:rFonts w:ascii="kaputadotcom" w:hAnsi="kaputadotcom" w:cs="Arial"/>
        </w:rPr>
      </w:pPr>
    </w:p>
    <w:p w14:paraId="0130DD98" w14:textId="0F3A8D9C" w:rsidR="000C50B4" w:rsidRPr="009E14C4" w:rsidRDefault="0041105E" w:rsidP="00162CBE">
      <w:pPr>
        <w:spacing w:before="120"/>
        <w:ind w:left="-284"/>
        <w:rPr>
          <w:rFonts w:ascii="kaputadotcom" w:hAnsi="kaputadotcom" w:cs="Arial"/>
        </w:rPr>
      </w:pPr>
      <w:r w:rsidRPr="009E14C4">
        <w:rPr>
          <w:rFonts w:ascii="kaputadotcom" w:hAnsi="kaputadotcom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20ED2071">
                <wp:simplePos x="0" y="0"/>
                <wp:positionH relativeFrom="column">
                  <wp:posOffset>3537902</wp:posOffset>
                </wp:positionH>
                <wp:positionV relativeFrom="paragraph">
                  <wp:posOffset>153029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756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2.0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c4MKzt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3FF9FBC1" w:rsidR="000C50B4" w:rsidRPr="009E14C4" w:rsidRDefault="000C50B4" w:rsidP="00162CBE">
      <w:pPr>
        <w:spacing w:before="120"/>
        <w:ind w:left="-284"/>
        <w:rPr>
          <w:rFonts w:ascii="kaputadotcom" w:hAnsi="kaputadotcom" w:cs="Arial"/>
        </w:rPr>
      </w:pPr>
    </w:p>
    <w:p w14:paraId="169946A5" w14:textId="664FDBD6" w:rsidR="000C50B4" w:rsidRPr="009E14C4" w:rsidRDefault="000C50B4" w:rsidP="00162CBE">
      <w:pPr>
        <w:spacing w:before="120"/>
        <w:ind w:left="-284"/>
        <w:rPr>
          <w:rFonts w:ascii="kaputadotcom" w:hAnsi="kaputadotcom" w:cs="Arial"/>
        </w:rPr>
      </w:pPr>
    </w:p>
    <w:p w14:paraId="260EF360" w14:textId="4EEE850B" w:rsidR="000C50B4" w:rsidRPr="009E14C4" w:rsidRDefault="000C50B4" w:rsidP="00162CBE">
      <w:pPr>
        <w:spacing w:before="120"/>
        <w:ind w:left="-284"/>
        <w:rPr>
          <w:rFonts w:ascii="kaputadotcom" w:hAnsi="kaputadotcom" w:cs="Arial"/>
        </w:rPr>
      </w:pPr>
    </w:p>
    <w:p w14:paraId="32394D48" w14:textId="5DD72CDF" w:rsidR="000C50B4" w:rsidRPr="009E14C4" w:rsidRDefault="000C50B4" w:rsidP="00162CBE">
      <w:pPr>
        <w:spacing w:before="120"/>
        <w:ind w:left="-284"/>
        <w:rPr>
          <w:rFonts w:ascii="kaputadotcom" w:hAnsi="kaputadotcom" w:cs="Arial"/>
        </w:rPr>
      </w:pPr>
    </w:p>
    <w:p w14:paraId="42D3C6EE" w14:textId="77777777" w:rsidR="00733138" w:rsidRPr="009E14C4" w:rsidRDefault="00733138" w:rsidP="005D384C">
      <w:pPr>
        <w:pStyle w:val="Heading3"/>
        <w:rPr>
          <w:rFonts w:ascii="kaputadotcom" w:hAnsi="kaputadotcom"/>
        </w:rPr>
      </w:pPr>
    </w:p>
    <w:p w14:paraId="055AAF10" w14:textId="77777777" w:rsidR="009E14C4" w:rsidRPr="008B59D8" w:rsidRDefault="009E14C4" w:rsidP="00B01E3B">
      <w:pPr>
        <w:pStyle w:val="Heading3"/>
        <w:spacing w:before="360"/>
        <w:rPr>
          <w:rFonts w:ascii="Nirmala UI" w:hAnsi="Nirmala UI" w:cs="Nirmala UI"/>
          <w:sz w:val="8"/>
          <w:szCs w:val="8"/>
          <w:cs/>
          <w:lang w:bidi="si-LK"/>
        </w:rPr>
      </w:pPr>
    </w:p>
    <w:p w14:paraId="05DE742F" w14:textId="77777777" w:rsidR="009E14C4" w:rsidRPr="008B59D8" w:rsidRDefault="009E14C4" w:rsidP="00B01E3B">
      <w:pPr>
        <w:pStyle w:val="Heading3"/>
        <w:spacing w:before="360"/>
        <w:rPr>
          <w:rFonts w:ascii="Nirmala UI" w:hAnsi="Nirmala UI" w:cs="Nirmala UI"/>
          <w:sz w:val="8"/>
          <w:szCs w:val="8"/>
        </w:rPr>
      </w:pPr>
    </w:p>
    <w:p w14:paraId="370E06E0" w14:textId="095BBF12" w:rsidR="00361614" w:rsidRPr="009E14C4" w:rsidRDefault="00361614" w:rsidP="00B01E3B">
      <w:pPr>
        <w:pStyle w:val="Heading3"/>
        <w:spacing w:before="360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පදනම්</w:t>
      </w:r>
      <w:r w:rsidRPr="009E14C4">
        <w:rPr>
          <w:rFonts w:ascii="kaputadotcom" w:hAnsi="kaputadotcom"/>
        </w:rPr>
        <w:t xml:space="preserve"> (</w:t>
      </w:r>
      <w:r w:rsidRPr="009E14C4">
        <w:rPr>
          <w:rFonts w:ascii="Nirmala UI" w:hAnsi="Nirmala UI" w:cs="Nirmala UI"/>
        </w:rPr>
        <w:t>සූදානම්</w:t>
      </w:r>
      <w:r w:rsidRPr="009E14C4">
        <w:rPr>
          <w:rFonts w:ascii="kaputadotcom" w:hAnsi="kaputadotcom"/>
        </w:rPr>
        <w:t xml:space="preserve">) </w:t>
      </w:r>
      <w:r w:rsidRPr="009E14C4">
        <w:rPr>
          <w:rFonts w:ascii="Nirmala UI" w:hAnsi="Nirmala UI" w:cs="Nirmala UI"/>
        </w:rPr>
        <w:t>වැඩසටහන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නව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රාන්තය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පුරා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අදාළ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කාලරාමුව</w:t>
      </w:r>
      <w:r w:rsidRPr="009E14C4">
        <w:rPr>
          <w:rFonts w:ascii="kaputadotcom" w:hAnsi="kaputadotcom"/>
        </w:rPr>
        <w:t xml:space="preserve"> </w:t>
      </w:r>
    </w:p>
    <w:p w14:paraId="694272D2" w14:textId="60341999" w:rsidR="00361614" w:rsidRPr="009E14C4" w:rsidRDefault="005070D1" w:rsidP="00BF0A0C">
      <w:pPr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පළමු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වසර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පදනම්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අදියරය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හෝ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පෙර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සූදානම්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අදියරය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ලෙස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හැඳින්වේ</w:t>
      </w:r>
      <w:r w:rsidRPr="009E14C4">
        <w:rPr>
          <w:rFonts w:ascii="kaputadotcom" w:hAnsi="kaputadotcom"/>
        </w:rPr>
        <w:t xml:space="preserve">. </w:t>
      </w:r>
      <w:r w:rsidRPr="009E14C4">
        <w:rPr>
          <w:rFonts w:ascii="Nirmala UI" w:hAnsi="Nirmala UI" w:cs="Nirmala UI"/>
        </w:rPr>
        <w:t>අපි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සියලුම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වික්ටෝරියානු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රජයේ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පිළිපැදිය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යුතු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නව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පදනම්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අදියරයට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කාලරාමුවක්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නිකුත්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</w:t>
      </w:r>
      <w:r w:rsidRPr="009E14C4">
        <w:rPr>
          <w:rFonts w:ascii="kaputadotcom" w:hAnsi="kaputadotcom"/>
        </w:rPr>
        <w:t xml:space="preserve"> (3 </w:t>
      </w:r>
      <w:r w:rsidRPr="009E14C4">
        <w:rPr>
          <w:rFonts w:ascii="Nirmala UI" w:hAnsi="Nirmala UI" w:cs="Nirmala UI"/>
        </w:rPr>
        <w:t>වන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පිටුව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බලන්න</w:t>
      </w:r>
      <w:r w:rsidRPr="009E14C4">
        <w:rPr>
          <w:rFonts w:ascii="kaputadotcom" w:hAnsi="kaputadotcom"/>
        </w:rPr>
        <w:t xml:space="preserve">). 2024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වර්ෂය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පදනම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අදියරයට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කරන්නේ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කවදාද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සහ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කෙසේද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යන්න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තේරුම්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උපකාර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මෙම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කාලරාමුවේ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අරමුණ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වේ</w:t>
      </w:r>
      <w:r w:rsidRPr="009E14C4">
        <w:rPr>
          <w:rFonts w:ascii="kaputadotcom" w:hAnsi="kaputadotcom"/>
        </w:rPr>
        <w:t xml:space="preserve">. </w:t>
      </w:r>
    </w:p>
    <w:p w14:paraId="05E403BA" w14:textId="1006F826" w:rsidR="00480C1B" w:rsidRPr="009E14C4" w:rsidRDefault="0041105E" w:rsidP="00BF0A0C">
      <w:pPr>
        <w:spacing w:before="40"/>
        <w:rPr>
          <w:rFonts w:ascii="kaputadotcom" w:eastAsiaTheme="majorEastAsia" w:hAnsi="kaputadotcom" w:cstheme="majorBidi"/>
          <w:b/>
          <w:color w:val="2683C6" w:themeColor="accent2"/>
          <w:sz w:val="24"/>
        </w:rPr>
      </w:pPr>
      <w:r w:rsidRPr="009E14C4">
        <w:rPr>
          <w:rFonts w:ascii="Nirmala UI" w:hAnsi="Nirmala UI" w:cs="Nirmala UI"/>
          <w:b/>
          <w:color w:val="2683C6" w:themeColor="accent2"/>
          <w:sz w:val="24"/>
        </w:rPr>
        <w:t>මගේ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දරුවාගේ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ප්</w:t>
      </w:r>
      <w:r w:rsidRPr="009E14C4">
        <w:rPr>
          <w:rFonts w:ascii="Arial" w:hAnsi="Arial" w:cs="Arial"/>
          <w:b/>
          <w:color w:val="2683C6" w:themeColor="accent2"/>
          <w:sz w:val="24"/>
        </w:rPr>
        <w:t>‍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රාථමික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පාසලේ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පළමු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වසර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සඳහා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ඇතුලත්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කළයුත්තේ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කවදාද</w:t>
      </w:r>
      <w:r w:rsidRPr="009E14C4">
        <w:rPr>
          <w:rFonts w:ascii="kaputadotcom" w:hAnsi="kaputadotcom"/>
          <w:b/>
          <w:color w:val="2683C6" w:themeColor="accent2"/>
          <w:sz w:val="24"/>
        </w:rPr>
        <w:t>?</w:t>
      </w:r>
    </w:p>
    <w:p w14:paraId="29014ECE" w14:textId="03B7F78F" w:rsidR="00480C1B" w:rsidRPr="009E14C4" w:rsidRDefault="00A8649C" w:rsidP="002337F3">
      <w:pPr>
        <w:spacing w:line="259" w:lineRule="auto"/>
        <w:rPr>
          <w:rFonts w:ascii="kaputadotcom" w:hAnsi="kaputadotcom" w:cstheme="minorHAnsi"/>
          <w:bCs/>
        </w:rPr>
      </w:pP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ආරම්භ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වසරේ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රේල්</w:t>
      </w:r>
      <w:r w:rsidRPr="009E14C4">
        <w:rPr>
          <w:rFonts w:ascii="kaputadotcom" w:hAnsi="kaputadotcom"/>
        </w:rPr>
        <w:t xml:space="preserve"> 30 </w:t>
      </w:r>
      <w:r w:rsidRPr="009E14C4">
        <w:rPr>
          <w:rFonts w:ascii="Nirmala UI" w:hAnsi="Nirmala UI" w:cs="Nirmala UI"/>
        </w:rPr>
        <w:t>වන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ඔහුගේ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වයස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අවුරුදු</w:t>
      </w:r>
      <w:r w:rsidRPr="009E14C4">
        <w:rPr>
          <w:rFonts w:ascii="kaputadotcom" w:hAnsi="kaputadotcom"/>
        </w:rPr>
        <w:t xml:space="preserve"> 5</w:t>
      </w:r>
      <w:r w:rsidRPr="009E14C4">
        <w:rPr>
          <w:rFonts w:ascii="Nirmala UI" w:hAnsi="Nirmala UI" w:cs="Nirmala UI"/>
        </w:rPr>
        <w:t>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යුතුය</w:t>
      </w:r>
      <w:r w:rsidRPr="009E14C4">
        <w:rPr>
          <w:rFonts w:ascii="kaputadotcom" w:hAnsi="kaputadotcom"/>
        </w:rPr>
        <w:t>.</w:t>
      </w:r>
    </w:p>
    <w:p w14:paraId="43A0C845" w14:textId="3EC4AB71" w:rsidR="00A8649C" w:rsidRPr="009E14C4" w:rsidRDefault="00A8649C" w:rsidP="002337F3">
      <w:pPr>
        <w:spacing w:line="259" w:lineRule="auto"/>
        <w:rPr>
          <w:rFonts w:ascii="kaputadotcom" w:hAnsi="kaputadotcom" w:cstheme="minorHAnsi"/>
          <w:bCs/>
        </w:rPr>
      </w:pPr>
      <w:r w:rsidRPr="009E14C4">
        <w:rPr>
          <w:rFonts w:ascii="Nirmala UI" w:hAnsi="Nirmala UI" w:cs="Nirmala UI"/>
        </w:rPr>
        <w:t>වයස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අවුරුදු</w:t>
      </w:r>
      <w:r w:rsidRPr="009E14C4">
        <w:rPr>
          <w:rFonts w:ascii="kaputadotcom" w:hAnsi="kaputadotcom"/>
        </w:rPr>
        <w:t xml:space="preserve"> 6 </w:t>
      </w:r>
      <w:r w:rsidRPr="009E14C4">
        <w:rPr>
          <w:rFonts w:ascii="Nirmala UI" w:hAnsi="Nirmala UI" w:cs="Nirmala UI"/>
        </w:rPr>
        <w:t>සම්පූර්ණ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වූ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දරුවන්ට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අධ්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යාපනය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අනිවාර්ය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වේ</w:t>
      </w:r>
      <w:r w:rsidRPr="009E14C4">
        <w:rPr>
          <w:rFonts w:ascii="kaputadotcom" w:hAnsi="kaputadotcom"/>
        </w:rPr>
        <w:t>.</w:t>
      </w:r>
    </w:p>
    <w:p w14:paraId="00EC2803" w14:textId="1B94AA83" w:rsidR="00974605" w:rsidRPr="009E14C4" w:rsidRDefault="00974605" w:rsidP="002337F3">
      <w:pPr>
        <w:spacing w:line="259" w:lineRule="auto"/>
        <w:rPr>
          <w:rFonts w:ascii="kaputadotcom" w:hAnsi="kaputadotcom" w:cstheme="minorHAnsi"/>
          <w:bCs/>
        </w:rPr>
      </w:pPr>
      <w:r w:rsidRPr="009E14C4">
        <w:rPr>
          <w:rFonts w:ascii="kaputadotcom" w:hAnsi="kaputadotcom"/>
        </w:rPr>
        <w:t xml:space="preserve">2024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වර්ෂය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වික්ටෝරියානු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රජයේ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පාසලකට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</w:t>
      </w:r>
      <w:r w:rsidRPr="009E14C4">
        <w:rPr>
          <w:rFonts w:ascii="kaputadotcom" w:hAnsi="kaputadotcom"/>
        </w:rPr>
        <w:t xml:space="preserve">, 2023 </w:t>
      </w:r>
      <w:r w:rsidRPr="009E14C4">
        <w:rPr>
          <w:rFonts w:ascii="Nirmala UI" w:hAnsi="Nirmala UI" w:cs="Nirmala UI"/>
        </w:rPr>
        <w:t>ජූලි</w:t>
      </w:r>
      <w:r w:rsidRPr="009E14C4">
        <w:rPr>
          <w:rFonts w:ascii="kaputadotcom" w:hAnsi="kaputadotcom"/>
        </w:rPr>
        <w:t xml:space="preserve"> 28 </w:t>
      </w:r>
      <w:r w:rsidRPr="009E14C4">
        <w:rPr>
          <w:rFonts w:ascii="Nirmala UI" w:hAnsi="Nirmala UI" w:cs="Nirmala UI"/>
        </w:rPr>
        <w:t>වන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අයදුම්පතක්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ඉදිරිපත්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කරන්න</w:t>
      </w:r>
      <w:r w:rsidRPr="009E14C4">
        <w:rPr>
          <w:rFonts w:ascii="kaputadotcom" w:hAnsi="kaputadotcom"/>
        </w:rPr>
        <w:t>.</w:t>
      </w:r>
    </w:p>
    <w:p w14:paraId="45104797" w14:textId="3AD1AABB" w:rsidR="005D384C" w:rsidRPr="009E14C4" w:rsidRDefault="005D384C" w:rsidP="005D384C">
      <w:pPr>
        <w:pStyle w:val="Heading3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මගේ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පළමු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වසර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ඇතුලත්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කළයුත්තේ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කෙසේද</w:t>
      </w:r>
      <w:r w:rsidRPr="009E14C4">
        <w:rPr>
          <w:rFonts w:ascii="kaputadotcom" w:hAnsi="kaputadotcom"/>
        </w:rPr>
        <w:t>?</w:t>
      </w:r>
    </w:p>
    <w:p w14:paraId="5A41A5CE" w14:textId="04354EEA" w:rsidR="00775DA7" w:rsidRPr="009E14C4" w:rsidRDefault="00A259A7" w:rsidP="003D73BA">
      <w:pPr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පළමු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වසරට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මෙම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පියවර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ගන්න</w:t>
      </w:r>
      <w:r w:rsidRPr="009E14C4">
        <w:rPr>
          <w:rFonts w:ascii="kaputadotcom" w:hAnsi="kaputadotcom"/>
        </w:rPr>
        <w:t>:</w:t>
      </w:r>
    </w:p>
    <w:p w14:paraId="4BF345C3" w14:textId="46FFD73F" w:rsidR="003D73BA" w:rsidRPr="009E14C4" w:rsidRDefault="00420155" w:rsidP="006507F8">
      <w:pPr>
        <w:pStyle w:val="ListParagraph"/>
        <w:numPr>
          <w:ilvl w:val="0"/>
          <w:numId w:val="30"/>
        </w:numPr>
        <w:rPr>
          <w:rFonts w:ascii="kaputadotcom" w:hAnsi="kaputadotcom"/>
        </w:rPr>
      </w:pPr>
      <w:r w:rsidRPr="009E14C4">
        <w:rPr>
          <w:rFonts w:ascii="kaputadotcom" w:hAnsi="kaputadotcom"/>
          <w:b w:val="0"/>
        </w:rPr>
        <w:t xml:space="preserve">Find my School </w:t>
      </w:r>
      <w:r w:rsidRPr="009E14C4">
        <w:rPr>
          <w:rFonts w:ascii="Nirmala UI" w:hAnsi="Nirmala UI" w:cs="Nirmala UI"/>
          <w:b w:val="0"/>
        </w:rPr>
        <w:t>වෙබ්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අඩවියෙන්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ඔබේ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රාදේශීය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පාසල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සොයා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ගන්න</w:t>
      </w:r>
      <w:r w:rsidRPr="009E14C4">
        <w:rPr>
          <w:rFonts w:ascii="kaputadotcom" w:hAnsi="kaputadotcom"/>
          <w:b w:val="0"/>
        </w:rPr>
        <w:t xml:space="preserve"> (</w:t>
      </w:r>
      <w:r w:rsidRPr="009E14C4">
        <w:rPr>
          <w:rFonts w:ascii="Nirmala UI" w:hAnsi="Nirmala UI" w:cs="Nirmala UI"/>
          <w:b w:val="0"/>
        </w:rPr>
        <w:t>පහත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බලන්න</w:t>
      </w:r>
      <w:r w:rsidRPr="009E14C4">
        <w:rPr>
          <w:rFonts w:ascii="kaputadotcom" w:hAnsi="kaputadotcom"/>
          <w:b w:val="0"/>
        </w:rPr>
        <w:t>).</w:t>
      </w:r>
      <w:r w:rsidR="00706577" w:rsidRPr="009E14C4">
        <w:rPr>
          <w:rFonts w:ascii="kaputadotcom" w:hAnsi="kaputadotcom"/>
        </w:rPr>
        <w:t xml:space="preserve"> </w:t>
      </w:r>
    </w:p>
    <w:p w14:paraId="6F6113D7" w14:textId="456D10F6" w:rsidR="009B52F3" w:rsidRPr="009E14C4" w:rsidRDefault="009B52F3" w:rsidP="006507F8">
      <w:pPr>
        <w:pStyle w:val="ListParagraph"/>
        <w:numPr>
          <w:ilvl w:val="0"/>
          <w:numId w:val="30"/>
        </w:numPr>
        <w:rPr>
          <w:rFonts w:ascii="kaputadotcom" w:hAnsi="kaputadotcom"/>
        </w:rPr>
      </w:pPr>
      <w:r w:rsidRPr="009E14C4">
        <w:rPr>
          <w:rFonts w:ascii="Nirmala UI" w:hAnsi="Nirmala UI" w:cs="Nirmala UI"/>
          <w:b w:val="0"/>
        </w:rPr>
        <w:t>පාසල්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සංචාරයක්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වෙන්කරවා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ගැනීමට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හෝ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පාසල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සහ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බඳවා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ගැනීම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සඳහා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අයදුම්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කිරීමේ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රියාවලිය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ගැන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වැඩිදුර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දැන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ගැනීමට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රජයේ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රාථමික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පාසලක්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අමතන්න</w:t>
      </w:r>
      <w:r w:rsidRPr="009E14C4">
        <w:rPr>
          <w:rFonts w:ascii="kaputadotcom" w:hAnsi="kaputadotcom"/>
          <w:b w:val="0"/>
        </w:rPr>
        <w:t xml:space="preserve">. </w:t>
      </w:r>
    </w:p>
    <w:p w14:paraId="42B31752" w14:textId="1B012695" w:rsidR="00706577" w:rsidRPr="009E14C4" w:rsidRDefault="00706577" w:rsidP="00706577">
      <w:pPr>
        <w:pStyle w:val="ListParagraph"/>
        <w:numPr>
          <w:ilvl w:val="0"/>
          <w:numId w:val="30"/>
        </w:numPr>
        <w:rPr>
          <w:rFonts w:ascii="kaputadotcom" w:hAnsi="kaputadotcom"/>
        </w:rPr>
      </w:pPr>
      <w:r w:rsidRPr="009E14C4">
        <w:rPr>
          <w:rFonts w:ascii="Nirmala UI" w:hAnsi="Nirmala UI" w:cs="Nirmala UI"/>
          <w:b w:val="0"/>
        </w:rPr>
        <w:t>පදනම්</w:t>
      </w:r>
      <w:r w:rsidRPr="009E14C4">
        <w:rPr>
          <w:rFonts w:ascii="kaputadotcom" w:hAnsi="kaputadotcom"/>
          <w:b w:val="0"/>
        </w:rPr>
        <w:t xml:space="preserve"> (</w:t>
      </w:r>
      <w:r w:rsidRPr="009E14C4">
        <w:rPr>
          <w:rFonts w:ascii="Nirmala UI" w:hAnsi="Nirmala UI" w:cs="Nirmala UI"/>
          <w:b w:val="0"/>
        </w:rPr>
        <w:t>සූදානම්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කිරීමේ</w:t>
      </w:r>
      <w:r w:rsidRPr="009E14C4">
        <w:rPr>
          <w:rFonts w:ascii="kaputadotcom" w:hAnsi="kaputadotcom"/>
          <w:b w:val="0"/>
        </w:rPr>
        <w:t xml:space="preserve">) </w:t>
      </w:r>
      <w:r w:rsidRPr="009E14C4">
        <w:rPr>
          <w:rFonts w:ascii="Nirmala UI" w:hAnsi="Nirmala UI" w:cs="Nirmala UI"/>
          <w:b w:val="0"/>
        </w:rPr>
        <w:t>වැඩසටහන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සඳහා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බඳවා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ගැනීමේ</w:t>
      </w:r>
      <w:r w:rsidRPr="009E14C4">
        <w:rPr>
          <w:rFonts w:ascii="kaputadotcom" w:hAnsi="kaputadotcom"/>
          <w:b w:val="0"/>
        </w:rPr>
        <w:t xml:space="preserve"> (2023 </w:t>
      </w:r>
      <w:r w:rsidRPr="009E14C4">
        <w:rPr>
          <w:rFonts w:ascii="Nirmala UI" w:hAnsi="Nirmala UI" w:cs="Nirmala UI"/>
          <w:b w:val="0"/>
        </w:rPr>
        <w:t>අප්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රේල්</w:t>
      </w:r>
      <w:r w:rsidRPr="009E14C4">
        <w:rPr>
          <w:rFonts w:ascii="kaputadotcom" w:hAnsi="kaputadotcom"/>
          <w:b w:val="0"/>
        </w:rPr>
        <w:t xml:space="preserve"> 24 </w:t>
      </w:r>
      <w:r w:rsidRPr="009E14C4">
        <w:rPr>
          <w:rFonts w:ascii="Nirmala UI" w:hAnsi="Nirmala UI" w:cs="Nirmala UI"/>
          <w:b w:val="0"/>
        </w:rPr>
        <w:t>සිට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ලබා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ගත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හැක</w:t>
      </w:r>
      <w:r w:rsidRPr="009E14C4">
        <w:rPr>
          <w:rFonts w:ascii="kaputadotcom" w:hAnsi="kaputadotcom"/>
          <w:b w:val="0"/>
        </w:rPr>
        <w:t xml:space="preserve">) </w:t>
      </w:r>
      <w:r w:rsidRPr="009E14C4">
        <w:rPr>
          <w:rFonts w:ascii="Nirmala UI" w:hAnsi="Nirmala UI" w:cs="Nirmala UI"/>
          <w:b w:val="0"/>
        </w:rPr>
        <w:t>වෙතින්</w:t>
      </w:r>
      <w:r w:rsidRPr="009E14C4">
        <w:rPr>
          <w:rFonts w:ascii="kaputadotcom" w:hAnsi="kaputadotcom"/>
          <w:b w:val="0"/>
        </w:rPr>
        <w:t xml:space="preserve"> </w:t>
      </w:r>
      <w:hyperlink r:id="rId11" w:history="1">
        <w:r w:rsidRPr="009E14C4">
          <w:rPr>
            <w:rStyle w:val="Hyperlink"/>
            <w:rFonts w:ascii="Nirmala UI" w:hAnsi="Nirmala UI" w:cs="Nirmala UI"/>
            <w:b w:val="0"/>
            <w:color w:val="2683C6" w:themeColor="accent2"/>
          </w:rPr>
          <w:t>පදනම</w:t>
        </w:r>
        <w:r w:rsidRPr="009E14C4">
          <w:rPr>
            <w:rStyle w:val="Hyperlink"/>
            <w:rFonts w:ascii="kaputadotcom" w:hAnsi="kaputadotcom"/>
            <w:b w:val="0"/>
            <w:color w:val="2683C6" w:themeColor="accent2"/>
          </w:rPr>
          <w:t xml:space="preserve"> (</w:t>
        </w:r>
        <w:r w:rsidRPr="009E14C4">
          <w:rPr>
            <w:rStyle w:val="Hyperlink"/>
            <w:rFonts w:ascii="Nirmala UI" w:hAnsi="Nirmala UI" w:cs="Nirmala UI"/>
            <w:b w:val="0"/>
            <w:color w:val="2683C6" w:themeColor="accent2"/>
          </w:rPr>
          <w:t>සූදානම්</w:t>
        </w:r>
        <w:r w:rsidRPr="009E14C4">
          <w:rPr>
            <w:rStyle w:val="Hyperlink"/>
            <w:rFonts w:ascii="kaputadotcom" w:hAnsi="kaputadotcom"/>
            <w:b w:val="0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b w:val="0"/>
            <w:color w:val="2683C6" w:themeColor="accent2"/>
          </w:rPr>
          <w:t>කිරීමේ</w:t>
        </w:r>
        <w:r w:rsidRPr="009E14C4">
          <w:rPr>
            <w:rStyle w:val="Hyperlink"/>
            <w:rFonts w:ascii="kaputadotcom" w:hAnsi="kaputadotcom"/>
            <w:b w:val="0"/>
            <w:color w:val="2683C6" w:themeColor="accent2"/>
          </w:rPr>
          <w:t xml:space="preserve">) </w:t>
        </w:r>
        <w:r w:rsidRPr="009E14C4">
          <w:rPr>
            <w:rStyle w:val="Hyperlink"/>
            <w:rFonts w:ascii="Nirmala UI" w:hAnsi="Nirmala UI" w:cs="Nirmala UI"/>
            <w:b w:val="0"/>
            <w:color w:val="2683C6" w:themeColor="accent2"/>
          </w:rPr>
          <w:t>බඳවා</w:t>
        </w:r>
        <w:r w:rsidRPr="009E14C4">
          <w:rPr>
            <w:rStyle w:val="Hyperlink"/>
            <w:rFonts w:ascii="kaputadotcom" w:hAnsi="kaputadotcom"/>
            <w:b w:val="0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b w:val="0"/>
            <w:color w:val="2683C6" w:themeColor="accent2"/>
          </w:rPr>
          <w:t>ගැනීමේ</w:t>
        </w:r>
        <w:r w:rsidRPr="009E14C4">
          <w:rPr>
            <w:rStyle w:val="Hyperlink"/>
            <w:rFonts w:ascii="kaputadotcom" w:hAnsi="kaputadotcom"/>
            <w:b w:val="0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b w:val="0"/>
            <w:color w:val="2683C6" w:themeColor="accent2"/>
          </w:rPr>
          <w:t>තොරතුරු</w:t>
        </w:r>
      </w:hyperlink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පැකේජය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බාගන්න</w:t>
      </w:r>
      <w:r w:rsidRPr="009E14C4">
        <w:rPr>
          <w:rFonts w:ascii="kaputadotcom" w:hAnsi="kaputadotcom"/>
          <w:b w:val="0"/>
        </w:rPr>
        <w:t>.</w:t>
      </w:r>
    </w:p>
    <w:p w14:paraId="44B74EBE" w14:textId="28145365" w:rsidR="009E14C4" w:rsidRDefault="00FD7BB5" w:rsidP="006507F8">
      <w:pPr>
        <w:pStyle w:val="ListParagraph"/>
        <w:numPr>
          <w:ilvl w:val="0"/>
          <w:numId w:val="30"/>
        </w:numPr>
        <w:rPr>
          <w:rFonts w:ascii="kaputadotcom" w:hAnsi="kaputadotcom"/>
          <w:b w:val="0"/>
        </w:rPr>
      </w:pPr>
      <w:r w:rsidRPr="009E14C4">
        <w:rPr>
          <w:rFonts w:ascii="kaputadotcom" w:hAnsi="kaputadotcom"/>
        </w:rPr>
        <w:t xml:space="preserve">2023 </w:t>
      </w:r>
      <w:r w:rsidRPr="009E14C4">
        <w:rPr>
          <w:rFonts w:ascii="Nirmala UI" w:hAnsi="Nirmala UI" w:cs="Nirmala UI"/>
        </w:rPr>
        <w:t>ජූලි</w:t>
      </w:r>
      <w:r w:rsidRPr="009E14C4">
        <w:rPr>
          <w:rFonts w:ascii="kaputadotcom" w:hAnsi="kaputadotcom"/>
        </w:rPr>
        <w:t xml:space="preserve"> 28 </w:t>
      </w:r>
      <w:r w:rsidRPr="009E14C4">
        <w:rPr>
          <w:rFonts w:ascii="Nirmala UI" w:hAnsi="Nirmala UI" w:cs="Nirmala UI"/>
        </w:rPr>
        <w:t>සිකුරාදා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  <w:b w:val="0"/>
        </w:rPr>
        <w:t>වන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විට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පදනම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අදියරය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සඳහා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බඳවා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ගැනීමේ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අයදුම්පතක්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ඉදිරිපත්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කරන්න</w:t>
      </w:r>
      <w:r w:rsidRPr="009E14C4">
        <w:rPr>
          <w:rFonts w:ascii="kaputadotcom" w:hAnsi="kaputadotcom"/>
          <w:b w:val="0"/>
        </w:rPr>
        <w:t>.</w:t>
      </w:r>
    </w:p>
    <w:p w14:paraId="2ED0076F" w14:textId="77777777" w:rsidR="009E14C4" w:rsidRDefault="009E14C4">
      <w:pPr>
        <w:spacing w:after="0"/>
        <w:rPr>
          <w:rFonts w:ascii="kaputadotcom" w:hAnsi="kaputadotcom" w:cs="Nirmala UI"/>
          <w:b/>
          <w:cs/>
          <w:lang w:bidi="si-LK"/>
        </w:rPr>
      </w:pPr>
      <w:r>
        <w:rPr>
          <w:rFonts w:ascii="kaputadotcom" w:hAnsi="kaputadotcom"/>
          <w:b/>
        </w:rPr>
        <w:br w:type="page"/>
      </w:r>
    </w:p>
    <w:p w14:paraId="1F30EE53" w14:textId="77777777" w:rsidR="00B838A9" w:rsidRPr="00B838A9" w:rsidRDefault="00B838A9">
      <w:pPr>
        <w:spacing w:after="0"/>
        <w:rPr>
          <w:rFonts w:ascii="kaputadotcom" w:hAnsi="kaputadotcom" w:cs="Nirmala UI" w:hint="cs"/>
          <w:szCs w:val="22"/>
          <w:cs/>
          <w:lang w:bidi="si-LK"/>
        </w:rPr>
      </w:pPr>
      <w:bookmarkStart w:id="0" w:name="_GoBack"/>
      <w:bookmarkEnd w:id="0"/>
    </w:p>
    <w:p w14:paraId="42509296" w14:textId="77777777" w:rsidR="002773AC" w:rsidRPr="009E14C4" w:rsidRDefault="002773AC" w:rsidP="009E14C4">
      <w:pPr>
        <w:pStyle w:val="ListParagraph"/>
        <w:numPr>
          <w:ilvl w:val="0"/>
          <w:numId w:val="0"/>
        </w:numPr>
        <w:ind w:left="720"/>
        <w:rPr>
          <w:rFonts w:ascii="kaputadotcom" w:hAnsi="kaputadotcom"/>
        </w:rPr>
      </w:pPr>
    </w:p>
    <w:p w14:paraId="565EBE84" w14:textId="4A422722" w:rsidR="002773AC" w:rsidRPr="009E14C4" w:rsidRDefault="001D749B" w:rsidP="006507F8">
      <w:pPr>
        <w:pStyle w:val="ListParagraph"/>
        <w:numPr>
          <w:ilvl w:val="0"/>
          <w:numId w:val="30"/>
        </w:numPr>
        <w:rPr>
          <w:rFonts w:ascii="kaputadotcom" w:hAnsi="kaputadotcom"/>
          <w:bCs/>
        </w:rPr>
      </w:pPr>
      <w:r w:rsidRPr="009E14C4">
        <w:rPr>
          <w:rFonts w:ascii="kaputadotcom" w:hAnsi="kaputadotcom"/>
        </w:rPr>
        <w:t xml:space="preserve">2023 </w:t>
      </w:r>
      <w:r w:rsidRPr="009E14C4">
        <w:rPr>
          <w:rFonts w:ascii="Nirmala UI" w:hAnsi="Nirmala UI" w:cs="Nirmala UI"/>
        </w:rPr>
        <w:t>අගෝස්තු</w:t>
      </w:r>
      <w:r w:rsidRPr="009E14C4">
        <w:rPr>
          <w:rFonts w:ascii="kaputadotcom" w:hAnsi="kaputadotcom"/>
        </w:rPr>
        <w:t xml:space="preserve"> 11 </w:t>
      </w:r>
      <w:r w:rsidRPr="009E14C4">
        <w:rPr>
          <w:rFonts w:ascii="Nirmala UI" w:hAnsi="Nirmala UI" w:cs="Nirmala UI"/>
        </w:rPr>
        <w:t>සිකුරාදා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  <w:b w:val="0"/>
        </w:rPr>
        <w:t>වන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විට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ඔබගේ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අයදුම්පත්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රයේ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රතිඵලය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පිළිබඳව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ඔබට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දන්වනු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ලැබේ</w:t>
      </w:r>
      <w:r w:rsidRPr="009E14C4">
        <w:rPr>
          <w:rFonts w:ascii="kaputadotcom" w:hAnsi="kaputadotcom"/>
          <w:b w:val="0"/>
        </w:rPr>
        <w:t xml:space="preserve">. </w:t>
      </w:r>
      <w:r w:rsidRPr="009E14C4">
        <w:rPr>
          <w:rFonts w:ascii="Nirmala UI" w:hAnsi="Nirmala UI" w:cs="Nirmala UI"/>
          <w:b w:val="0"/>
        </w:rPr>
        <w:t>ඔබට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බඳවාගැනීමේ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ආරාධනාවක්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ලැබෙන්නේ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නම්</w:t>
      </w:r>
      <w:r w:rsidRPr="009E14C4">
        <w:rPr>
          <w:rFonts w:ascii="kaputadotcom" w:hAnsi="kaputadotcom"/>
          <w:b w:val="0"/>
        </w:rPr>
        <w:t xml:space="preserve">, </w:t>
      </w:r>
      <w:r w:rsidRPr="009E14C4">
        <w:rPr>
          <w:rFonts w:ascii="kaputadotcom" w:hAnsi="kaputadotcom"/>
        </w:rPr>
        <w:t xml:space="preserve">2023 </w:t>
      </w:r>
      <w:r w:rsidRPr="009E14C4">
        <w:rPr>
          <w:rFonts w:ascii="Nirmala UI" w:hAnsi="Nirmala UI" w:cs="Nirmala UI"/>
        </w:rPr>
        <w:t>අගෝස්තු</w:t>
      </w:r>
      <w:r w:rsidRPr="009E14C4">
        <w:rPr>
          <w:rFonts w:ascii="kaputadotcom" w:hAnsi="kaputadotcom"/>
        </w:rPr>
        <w:t xml:space="preserve"> 25 </w:t>
      </w:r>
      <w:r w:rsidRPr="009E14C4">
        <w:rPr>
          <w:rFonts w:ascii="Nirmala UI" w:hAnsi="Nirmala UI" w:cs="Nirmala UI"/>
        </w:rPr>
        <w:t>සිකුරාදා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  <w:b w:val="0"/>
        </w:rPr>
        <w:t>වන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විට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ඔබ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එම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ආරාධනාව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පිළිගත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යුතුය</w:t>
      </w:r>
      <w:r w:rsidRPr="009E14C4">
        <w:rPr>
          <w:rFonts w:ascii="kaputadotcom" w:hAnsi="kaputadotcom"/>
          <w:b w:val="0"/>
        </w:rPr>
        <w:t>.</w:t>
      </w:r>
    </w:p>
    <w:p w14:paraId="78ECE910" w14:textId="5CC4BB12" w:rsidR="002773AC" w:rsidRPr="009E14C4" w:rsidRDefault="002A35D2" w:rsidP="006507F8">
      <w:pPr>
        <w:pStyle w:val="ListParagraph"/>
        <w:numPr>
          <w:ilvl w:val="0"/>
          <w:numId w:val="30"/>
        </w:numPr>
        <w:rPr>
          <w:rFonts w:ascii="kaputadotcom" w:hAnsi="kaputadotcom"/>
          <w:bCs/>
        </w:rPr>
      </w:pPr>
      <w:r w:rsidRPr="009E14C4">
        <w:rPr>
          <w:rFonts w:ascii="kaputadotcom" w:hAnsi="kaputadotcom"/>
          <w:bCs/>
        </w:rPr>
        <w:t xml:space="preserve">2023 </w:t>
      </w:r>
      <w:r w:rsidRPr="009E14C4">
        <w:rPr>
          <w:rFonts w:ascii="Nirmala UI" w:hAnsi="Nirmala UI" w:cs="Nirmala UI"/>
          <w:bCs/>
        </w:rPr>
        <w:t>වර්ෂයේ</w:t>
      </w:r>
      <w:r w:rsidRPr="009E14C4">
        <w:rPr>
          <w:rFonts w:ascii="kaputadotcom" w:hAnsi="kaputadotcom"/>
          <w:bCs/>
        </w:rPr>
        <w:t xml:space="preserve"> 4 </w:t>
      </w:r>
      <w:r w:rsidRPr="009E14C4">
        <w:rPr>
          <w:rFonts w:ascii="Nirmala UI" w:hAnsi="Nirmala UI" w:cs="Nirmala UI"/>
          <w:bCs/>
        </w:rPr>
        <w:t>වැනි</w:t>
      </w:r>
      <w:r w:rsidRPr="009E14C4">
        <w:rPr>
          <w:rFonts w:ascii="kaputadotcom" w:hAnsi="kaputadotcom"/>
          <w:bCs/>
        </w:rPr>
        <w:t xml:space="preserve"> </w:t>
      </w:r>
      <w:r w:rsidRPr="009E14C4">
        <w:rPr>
          <w:rFonts w:ascii="Nirmala UI" w:hAnsi="Nirmala UI" w:cs="Nirmala UI"/>
          <w:bCs/>
        </w:rPr>
        <w:t>වාරය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තුළ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බඳවා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ගැනීමේ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තොරතුරු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සහ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සංක්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රාන්ති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සැසිවලට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සහභාගී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වන්න</w:t>
      </w:r>
      <w:r w:rsidRPr="009E14C4">
        <w:rPr>
          <w:rFonts w:ascii="kaputadotcom" w:hAnsi="kaputadotcom"/>
          <w:b w:val="0"/>
        </w:rPr>
        <w:t>.</w:t>
      </w:r>
    </w:p>
    <w:p w14:paraId="69AF70A8" w14:textId="1A29A94B" w:rsidR="002A35D2" w:rsidRPr="009E14C4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ascii="kaputadotcom" w:hAnsi="kaputadotcom"/>
          <w:bCs/>
        </w:rPr>
      </w:pPr>
      <w:r w:rsidRPr="009E14C4">
        <w:rPr>
          <w:rFonts w:ascii="Nirmala UI" w:hAnsi="Nirmala UI" w:cs="Nirmala UI"/>
          <w:b w:val="0"/>
        </w:rPr>
        <w:t>ඔබේ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දරුවා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පදනම්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වැඩසටහන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kaputadotcom" w:hAnsi="kaputadotcom"/>
        </w:rPr>
        <w:t xml:space="preserve">2024 </w:t>
      </w:r>
      <w:r w:rsidRPr="009E14C4">
        <w:rPr>
          <w:rFonts w:ascii="Nirmala UI" w:hAnsi="Nirmala UI" w:cs="Nirmala UI"/>
        </w:rPr>
        <w:t>ජනවාරි</w:t>
      </w:r>
      <w:r w:rsidRPr="009E14C4">
        <w:rPr>
          <w:rFonts w:ascii="kaputadotcom" w:hAnsi="kaputadotcom"/>
        </w:rPr>
        <w:t xml:space="preserve"> 30, </w:t>
      </w:r>
      <w:r w:rsidRPr="009E14C4">
        <w:rPr>
          <w:rFonts w:ascii="Nirmala UI" w:hAnsi="Nirmala UI" w:cs="Nirmala UI"/>
        </w:rPr>
        <w:t>අඟහරුවාදා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  <w:b w:val="0"/>
        </w:rPr>
        <w:t>ආරම්භ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කරනු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ඇත</w:t>
      </w:r>
      <w:r w:rsidRPr="009E14C4">
        <w:rPr>
          <w:rFonts w:ascii="kaputadotcom" w:hAnsi="kaputadotcom"/>
          <w:b w:val="0"/>
        </w:rPr>
        <w:t>.</w:t>
      </w:r>
    </w:p>
    <w:p w14:paraId="70A54733" w14:textId="56B8B9C5" w:rsidR="00775DA7" w:rsidRPr="009E14C4" w:rsidRDefault="00775DA7" w:rsidP="002773AC">
      <w:pPr>
        <w:pStyle w:val="Heading3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මම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සොයා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ගන්නේ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කෙසේද</w:t>
      </w:r>
      <w:r w:rsidRPr="009E14C4">
        <w:rPr>
          <w:rFonts w:ascii="kaputadotcom" w:hAnsi="kaputadotcom"/>
        </w:rPr>
        <w:t>?</w:t>
      </w:r>
    </w:p>
    <w:p w14:paraId="2D040A32" w14:textId="41E66B7A" w:rsidR="00E3613D" w:rsidRPr="009E14C4" w:rsidRDefault="00A5340C" w:rsidP="00193006">
      <w:pPr>
        <w:spacing w:line="259" w:lineRule="auto"/>
        <w:rPr>
          <w:rFonts w:ascii="kaputadotcom" w:hAnsi="kaputadotcom" w:cstheme="minorHAnsi"/>
          <w:b/>
          <w:bCs/>
        </w:rPr>
      </w:pPr>
      <w:r w:rsidRPr="009E14C4">
        <w:rPr>
          <w:rFonts w:ascii="Nirmala UI" w:hAnsi="Nirmala UI" w:cs="Nirmala UI"/>
        </w:rPr>
        <w:t>පහත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දක්වා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පියවරයන්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ඔස්සේ</w:t>
      </w:r>
      <w:r w:rsidRPr="009E14C4">
        <w:rPr>
          <w:rFonts w:ascii="kaputadotcom" w:hAnsi="kaputadotcom"/>
        </w:rPr>
        <w:t xml:space="preserve"> Find my School </w:t>
      </w:r>
      <w:r w:rsidRPr="009E14C4">
        <w:rPr>
          <w:rFonts w:ascii="Nirmala UI" w:hAnsi="Nirmala UI" w:cs="Nirmala UI"/>
        </w:rPr>
        <w:t>වෙබ්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අඩවියෙන්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සොයා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ගන්න</w:t>
      </w:r>
      <w:r w:rsidRPr="009E14C4">
        <w:rPr>
          <w:rFonts w:ascii="kaputadotcom" w:hAnsi="kaputadotcom"/>
        </w:rPr>
        <w:t>:</w:t>
      </w:r>
    </w:p>
    <w:p w14:paraId="35F8EAAE" w14:textId="1C72236F" w:rsidR="005C03DE" w:rsidRPr="009E14C4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ascii="kaputadotcom" w:hAnsi="kaputadotcom" w:cstheme="minorHAnsi"/>
          <w:b w:val="0"/>
          <w:bCs/>
        </w:rPr>
      </w:pPr>
      <w:r w:rsidRPr="009E14C4">
        <w:rPr>
          <w:rFonts w:ascii="Nirmala UI" w:hAnsi="Nirmala UI" w:cs="Nirmala UI"/>
          <w:b w:val="0"/>
        </w:rPr>
        <w:t>ඔබේ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බ්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රවුසරයට</w:t>
      </w:r>
      <w:r w:rsidRPr="009E14C4">
        <w:rPr>
          <w:rFonts w:ascii="kaputadotcom" w:hAnsi="kaputadotcom"/>
          <w:b w:val="0"/>
        </w:rPr>
        <w:t xml:space="preserve"> </w:t>
      </w:r>
      <w:hyperlink r:id="rId12" w:history="1">
        <w:r w:rsidRPr="009E14C4">
          <w:rPr>
            <w:rStyle w:val="Hyperlink"/>
            <w:rFonts w:ascii="kaputadotcom" w:hAnsi="kaputadotcom"/>
            <w:b w:val="0"/>
            <w:color w:val="auto"/>
          </w:rPr>
          <w:t>findmyschool.vic.gov.au</w:t>
        </w:r>
      </w:hyperlink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ඇතුලත්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කරන්න</w:t>
      </w:r>
      <w:r w:rsidRPr="009E14C4">
        <w:rPr>
          <w:rFonts w:ascii="kaputadotcom" w:hAnsi="kaputadotcom"/>
          <w:b w:val="0"/>
        </w:rPr>
        <w:t>.</w:t>
      </w:r>
      <w:r w:rsidRPr="009E14C4">
        <w:rPr>
          <w:rFonts w:ascii="kaputadotcom" w:hAnsi="kaputadotcom"/>
          <w:bCs/>
        </w:rPr>
        <w:t xml:space="preserve"> </w:t>
      </w:r>
    </w:p>
    <w:p w14:paraId="0F07EF12" w14:textId="164C327C" w:rsidR="00E3613D" w:rsidRPr="009E14C4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ascii="kaputadotcom" w:hAnsi="kaputadotcom" w:cstheme="minorHAnsi"/>
          <w:b w:val="0"/>
          <w:bCs/>
        </w:rPr>
      </w:pPr>
      <w:r w:rsidRPr="009E14C4">
        <w:rPr>
          <w:rFonts w:ascii="kaputadotcom" w:hAnsi="kaputadotcom"/>
          <w:b w:val="0"/>
        </w:rPr>
        <w:t>‘Enter your address to get started (</w:t>
      </w:r>
      <w:r w:rsidRPr="009E14C4">
        <w:rPr>
          <w:rFonts w:ascii="Nirmala UI" w:hAnsi="Nirmala UI" w:cs="Nirmala UI"/>
          <w:b w:val="0"/>
        </w:rPr>
        <w:t>ආරම්භ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කිරීමට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ලිපිනය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ඇතුලත්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කරන්න</w:t>
      </w:r>
      <w:r w:rsidRPr="009E14C4">
        <w:rPr>
          <w:rFonts w:ascii="kaputadotcom" w:hAnsi="kaputadotcom"/>
          <w:b w:val="0"/>
        </w:rPr>
        <w:t xml:space="preserve">)' </w:t>
      </w:r>
      <w:r w:rsidRPr="009E14C4">
        <w:rPr>
          <w:rFonts w:ascii="Nirmala UI" w:hAnsi="Nirmala UI" w:cs="Nirmala UI"/>
          <w:b w:val="0"/>
        </w:rPr>
        <w:t>ට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පහළින්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ඔබේ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ස්ථිර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පදිංචි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ලිපිනය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ඇතුළත්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කරන්න</w:t>
      </w:r>
      <w:r w:rsidRPr="009E14C4">
        <w:rPr>
          <w:rFonts w:ascii="kaputadotcom" w:hAnsi="kaputadotcom"/>
          <w:b w:val="0"/>
        </w:rPr>
        <w:t>.</w:t>
      </w:r>
    </w:p>
    <w:p w14:paraId="3E6B33EC" w14:textId="11A883CD" w:rsidR="00E3613D" w:rsidRPr="009E14C4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ascii="kaputadotcom" w:hAnsi="kaputadotcom" w:cstheme="minorHAnsi"/>
          <w:b w:val="0"/>
          <w:bCs/>
        </w:rPr>
      </w:pPr>
      <w:r w:rsidRPr="009E14C4">
        <w:rPr>
          <w:rFonts w:ascii="kaputadotcom" w:hAnsi="kaputadotcom"/>
          <w:b w:val="0"/>
        </w:rPr>
        <w:t>‘Enrolment year (</w:t>
      </w:r>
      <w:r w:rsidRPr="009E14C4">
        <w:rPr>
          <w:rFonts w:ascii="Nirmala UI" w:hAnsi="Nirmala UI" w:cs="Nirmala UI"/>
          <w:b w:val="0"/>
        </w:rPr>
        <w:t>ඇතුලත්වීමේ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වසර</w:t>
      </w:r>
      <w:r w:rsidRPr="009E14C4">
        <w:rPr>
          <w:rFonts w:ascii="kaputadotcom" w:hAnsi="kaputadotcom"/>
          <w:b w:val="0"/>
        </w:rPr>
        <w:t xml:space="preserve">)' </w:t>
      </w:r>
      <w:r w:rsidRPr="009E14C4">
        <w:rPr>
          <w:rFonts w:ascii="Nirmala UI" w:hAnsi="Nirmala UI" w:cs="Nirmala UI"/>
          <w:b w:val="0"/>
        </w:rPr>
        <w:t>යටතේ</w:t>
      </w:r>
      <w:r w:rsidRPr="009E14C4">
        <w:rPr>
          <w:rFonts w:ascii="kaputadotcom" w:hAnsi="kaputadotcom"/>
          <w:b w:val="0"/>
        </w:rPr>
        <w:t xml:space="preserve"> 2024 </w:t>
      </w:r>
      <w:r w:rsidRPr="009E14C4">
        <w:rPr>
          <w:rFonts w:ascii="Nirmala UI" w:hAnsi="Nirmala UI" w:cs="Nirmala UI"/>
          <w:b w:val="0"/>
        </w:rPr>
        <w:t>තෝරන්න</w:t>
      </w:r>
      <w:r w:rsidRPr="009E14C4">
        <w:rPr>
          <w:rFonts w:ascii="kaputadotcom" w:hAnsi="kaputadotcom"/>
          <w:b w:val="0"/>
        </w:rPr>
        <w:t xml:space="preserve">. </w:t>
      </w:r>
      <w:r w:rsidR="00C725F3" w:rsidRPr="009E14C4">
        <w:rPr>
          <w:rFonts w:ascii="Nirmala UI" w:hAnsi="Nirmala UI" w:cs="Nirmala UI"/>
        </w:rPr>
        <w:t>සටහන</w:t>
      </w:r>
      <w:r w:rsidR="00C725F3" w:rsidRPr="009E14C4">
        <w:rPr>
          <w:rFonts w:ascii="kaputadotcom" w:hAnsi="kaputadotcom"/>
        </w:rPr>
        <w:t xml:space="preserve">: </w:t>
      </w:r>
      <w:r w:rsidRPr="009E14C4">
        <w:rPr>
          <w:rFonts w:ascii="kaputadotcom" w:hAnsi="kaputadotcom"/>
          <w:b w:val="0"/>
        </w:rPr>
        <w:t xml:space="preserve">2024 </w:t>
      </w:r>
      <w:r w:rsidRPr="009E14C4">
        <w:rPr>
          <w:rFonts w:ascii="Nirmala UI" w:hAnsi="Nirmala UI" w:cs="Nirmala UI"/>
          <w:b w:val="0"/>
        </w:rPr>
        <w:t>සඳහා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පාසල්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කලාප</w:t>
      </w:r>
      <w:r w:rsidRPr="009E14C4">
        <w:rPr>
          <w:rFonts w:ascii="kaputadotcom" w:hAnsi="kaputadotcom"/>
          <w:b w:val="0"/>
        </w:rPr>
        <w:t xml:space="preserve"> 2023 </w:t>
      </w:r>
      <w:r w:rsidRPr="009E14C4">
        <w:rPr>
          <w:rFonts w:ascii="Nirmala UI" w:hAnsi="Nirmala UI" w:cs="Nirmala UI"/>
          <w:b w:val="0"/>
        </w:rPr>
        <w:t>පළමු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වාරය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අවසානයේදී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දැකගත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හැක</w:t>
      </w:r>
      <w:r w:rsidRPr="009E14C4">
        <w:rPr>
          <w:rFonts w:ascii="kaputadotcom" w:hAnsi="kaputadotcom"/>
          <w:b w:val="0"/>
        </w:rPr>
        <w:t>.</w:t>
      </w:r>
    </w:p>
    <w:p w14:paraId="31B3A8EC" w14:textId="7A31E488" w:rsidR="00E3613D" w:rsidRPr="009E14C4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ascii="kaputadotcom" w:hAnsi="kaputadotcom" w:cstheme="minorHAnsi"/>
          <w:b w:val="0"/>
          <w:bCs/>
        </w:rPr>
      </w:pPr>
      <w:r w:rsidRPr="009E14C4">
        <w:rPr>
          <w:rFonts w:ascii="kaputadotcom" w:hAnsi="kaputadotcom"/>
          <w:b w:val="0"/>
        </w:rPr>
        <w:t>‘School type (</w:t>
      </w:r>
      <w:r w:rsidRPr="009E14C4">
        <w:rPr>
          <w:rFonts w:ascii="Nirmala UI" w:hAnsi="Nirmala UI" w:cs="Nirmala UI"/>
          <w:b w:val="0"/>
        </w:rPr>
        <w:t>පාසල්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වර්ගය</w:t>
      </w:r>
      <w:r w:rsidRPr="009E14C4">
        <w:rPr>
          <w:rFonts w:ascii="kaputadotcom" w:hAnsi="kaputadotcom"/>
          <w:b w:val="0"/>
        </w:rPr>
        <w:t xml:space="preserve">)’ </w:t>
      </w:r>
      <w:r w:rsidRPr="009E14C4">
        <w:rPr>
          <w:rFonts w:ascii="Nirmala UI" w:hAnsi="Nirmala UI" w:cs="Nirmala UI"/>
          <w:b w:val="0"/>
        </w:rPr>
        <w:t>යටතේ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ප්</w:t>
      </w:r>
      <w:r w:rsidRPr="009E14C4">
        <w:rPr>
          <w:rFonts w:ascii="Arial" w:hAnsi="Arial" w:cs="Arial"/>
          <w:b w:val="0"/>
        </w:rPr>
        <w:t>‍</w:t>
      </w:r>
      <w:r w:rsidRPr="009E14C4">
        <w:rPr>
          <w:rFonts w:ascii="Nirmala UI" w:hAnsi="Nirmala UI" w:cs="Nirmala UI"/>
          <w:b w:val="0"/>
        </w:rPr>
        <w:t>රාථමික</w:t>
      </w:r>
      <w:r w:rsidRPr="009E14C4">
        <w:rPr>
          <w:rFonts w:ascii="kaputadotcom" w:hAnsi="kaputadotcom"/>
          <w:b w:val="0"/>
        </w:rPr>
        <w:t xml:space="preserve"> </w:t>
      </w:r>
      <w:r w:rsidRPr="009E14C4">
        <w:rPr>
          <w:rFonts w:ascii="Nirmala UI" w:hAnsi="Nirmala UI" w:cs="Nirmala UI"/>
          <w:b w:val="0"/>
        </w:rPr>
        <w:t>තෝරන්න</w:t>
      </w:r>
      <w:r w:rsidRPr="009E14C4">
        <w:rPr>
          <w:rFonts w:ascii="kaputadotcom" w:hAnsi="kaputadotcom"/>
          <w:b w:val="0"/>
        </w:rPr>
        <w:t xml:space="preserve">. </w:t>
      </w:r>
    </w:p>
    <w:p w14:paraId="6CFCB3AD" w14:textId="1C18020E" w:rsidR="003D73BA" w:rsidRPr="009E14C4" w:rsidRDefault="00E3613D" w:rsidP="00001B66">
      <w:pPr>
        <w:spacing w:line="259" w:lineRule="auto"/>
        <w:rPr>
          <w:rFonts w:ascii="kaputadotcom" w:hAnsi="kaputadotcom" w:cstheme="minorHAnsi"/>
          <w:bCs/>
        </w:rPr>
      </w:pPr>
      <w:r w:rsidRPr="009E14C4">
        <w:rPr>
          <w:rFonts w:ascii="Nirmala UI" w:hAnsi="Nirmala UI" w:cs="Nirmala UI"/>
        </w:rPr>
        <w:t>සිතියම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ඔස්සේ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ලිපිනය</w:t>
      </w:r>
      <w:r w:rsidRPr="009E14C4">
        <w:rPr>
          <w:rFonts w:ascii="kaputadotcom" w:hAnsi="kaputadotcom"/>
        </w:rPr>
        <w:t xml:space="preserve">,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සහ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පසින්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සම්බන්ධතා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පෙන්වනු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</w:t>
      </w:r>
      <w:r w:rsidRPr="009E14C4">
        <w:rPr>
          <w:rFonts w:ascii="kaputadotcom" w:hAnsi="kaputadotcom"/>
        </w:rPr>
        <w:t xml:space="preserve">. </w:t>
      </w:r>
      <w:r w:rsidRPr="009E14C4">
        <w:rPr>
          <w:rFonts w:ascii="Nirmala UI" w:hAnsi="Nirmala UI" w:cs="Nirmala UI"/>
        </w:rPr>
        <w:t>ඔබ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පහළට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ගොස්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බැලුවහොත්</w:t>
      </w:r>
      <w:r w:rsidRPr="009E14C4">
        <w:rPr>
          <w:rFonts w:ascii="kaputadotcom" w:hAnsi="kaputadotcom"/>
        </w:rPr>
        <w:t xml:space="preserve">, </w:t>
      </w:r>
      <w:r w:rsidRPr="009E14C4">
        <w:rPr>
          <w:rFonts w:ascii="Nirmala UI" w:hAnsi="Nirmala UI" w:cs="Nirmala UI"/>
        </w:rPr>
        <w:t>එය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ලිපිනයට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ආසන්නතම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පහද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පෙන්වයි</w:t>
      </w:r>
      <w:r w:rsidRPr="009E14C4">
        <w:rPr>
          <w:rFonts w:ascii="kaputadotcom" w:hAnsi="kaputadotcom"/>
        </w:rPr>
        <w:t>.</w:t>
      </w:r>
    </w:p>
    <w:p w14:paraId="470E1ABF" w14:textId="0B558BC8" w:rsidR="00E3613D" w:rsidRPr="009E14C4" w:rsidRDefault="00FA4B4D" w:rsidP="00E07D2E">
      <w:pPr>
        <w:spacing w:after="240"/>
        <w:rPr>
          <w:rFonts w:ascii="kaputadotcom" w:hAnsi="kaputadotcom" w:cs="Arial"/>
        </w:rPr>
      </w:pPr>
      <w:r w:rsidRPr="009E14C4">
        <w:rPr>
          <w:rFonts w:ascii="kaputadotcom" w:hAnsi="kaputadotcom"/>
        </w:rPr>
        <w:t>‘Search for school (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සොයන්න</w:t>
      </w:r>
      <w:r w:rsidRPr="009E14C4">
        <w:rPr>
          <w:rFonts w:ascii="kaputadotcom" w:hAnsi="kaputadotcom"/>
        </w:rPr>
        <w:t xml:space="preserve">)’ </w:t>
      </w:r>
      <w:r w:rsidRPr="009E14C4">
        <w:rPr>
          <w:rFonts w:ascii="Nirmala UI" w:hAnsi="Nirmala UI" w:cs="Nirmala UI"/>
        </w:rPr>
        <w:t>යටතේ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නම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අනුවද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සෙවිය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</w:t>
      </w:r>
      <w:r w:rsidRPr="009E14C4">
        <w:rPr>
          <w:rFonts w:ascii="kaputadotcom" w:hAnsi="kaputadotcom"/>
        </w:rPr>
        <w:t>.</w:t>
      </w:r>
    </w:p>
    <w:p w14:paraId="3F91F50E" w14:textId="33796CB0" w:rsidR="00E3613D" w:rsidRPr="009E14C4" w:rsidRDefault="00E3613D" w:rsidP="0099792A">
      <w:pPr>
        <w:pStyle w:val="Heading3"/>
        <w:rPr>
          <w:rFonts w:ascii="kaputadotcom" w:hAnsi="kaputadotcom" w:cstheme="minorHAnsi"/>
        </w:rPr>
      </w:pPr>
      <w:r w:rsidRPr="009E14C4">
        <w:rPr>
          <w:rFonts w:ascii="Nirmala UI" w:hAnsi="Nirmala UI" w:cs="Nirmala UI"/>
        </w:rPr>
        <w:t>මගේ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අපේ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  <w:u w:val="single"/>
        </w:rPr>
        <w:t>නොවන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රජයේ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පාසලකට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කළ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හැකිද</w:t>
      </w:r>
      <w:r w:rsidRPr="009E14C4">
        <w:rPr>
          <w:rFonts w:ascii="kaputadotcom" w:hAnsi="kaputadotcom"/>
        </w:rPr>
        <w:t xml:space="preserve">? </w:t>
      </w:r>
    </w:p>
    <w:p w14:paraId="115B367C" w14:textId="0820A277" w:rsidR="4E77C578" w:rsidRPr="009E14C4" w:rsidRDefault="00290F78" w:rsidP="0035509B">
      <w:pPr>
        <w:spacing w:after="240"/>
        <w:jc w:val="both"/>
        <w:rPr>
          <w:rFonts w:ascii="kaputadotcom" w:eastAsia="Arial" w:hAnsi="kaputadotcom" w:cs="Arial"/>
          <w:szCs w:val="22"/>
        </w:rPr>
      </w:pPr>
      <w:r w:rsidRPr="009E14C4">
        <w:rPr>
          <w:rFonts w:ascii="Nirmala UI" w:hAnsi="Nirmala UI" w:cs="Nirmala UI"/>
        </w:rPr>
        <w:t>ඔව්</w:t>
      </w:r>
      <w:r w:rsidRPr="009E14C4">
        <w:rPr>
          <w:rFonts w:ascii="kaputadotcom" w:hAnsi="kaputadotcom"/>
        </w:rPr>
        <w:t xml:space="preserve">,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වෙනත්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පාසල්වලට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කළ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හැකිය</w:t>
      </w:r>
      <w:r w:rsidRPr="009E14C4">
        <w:rPr>
          <w:rFonts w:ascii="kaputadotcom" w:hAnsi="kaputadotcom"/>
        </w:rPr>
        <w:t xml:space="preserve">. </w:t>
      </w:r>
      <w:r w:rsidRPr="009E14C4">
        <w:rPr>
          <w:rFonts w:ascii="Nirmala UI" w:hAnsi="Nirmala UI" w:cs="Nirmala UI"/>
        </w:rPr>
        <w:t>ස්ථානගත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රතිපත්තියට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සහ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පවතින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ඉඩ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සලකා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බලා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අයදුම්පත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සලකා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බලනු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</w:t>
      </w:r>
      <w:r w:rsidRPr="009E14C4">
        <w:rPr>
          <w:rFonts w:ascii="kaputadotcom" w:hAnsi="kaputadotcom"/>
        </w:rPr>
        <w:t xml:space="preserve">. </w:t>
      </w:r>
      <w:r w:rsidRPr="009E14C4">
        <w:rPr>
          <w:rFonts w:ascii="Nirmala UI" w:hAnsi="Nirmala UI" w:cs="Nirmala UI"/>
        </w:rPr>
        <w:t>අයදුම්පත්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රමුඛත්වය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ලබා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දෙන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ආකාරය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පිළිබඳ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hyperlink r:id="rId13" w:history="1">
        <w:r w:rsidRPr="009E14C4">
          <w:rPr>
            <w:rStyle w:val="Hyperlink"/>
            <w:rFonts w:ascii="Nirmala UI" w:hAnsi="Nirmala UI" w:cs="Nirmala UI"/>
            <w:color w:val="2683C6" w:themeColor="accent2"/>
          </w:rPr>
          <w:t>පාසලට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බඳවා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ගැනීමේ</w:t>
        </w:r>
      </w:hyperlink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පිටුවෙන්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සොයාගත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හැකිය</w:t>
      </w:r>
      <w:r w:rsidRPr="009E14C4">
        <w:rPr>
          <w:rFonts w:ascii="kaputadotcom" w:hAnsi="kaputadotcom"/>
        </w:rPr>
        <w:t>.</w:t>
      </w:r>
    </w:p>
    <w:p w14:paraId="67056FD1" w14:textId="68EC7F65" w:rsidR="00C55245" w:rsidRPr="009E14C4" w:rsidRDefault="00C55245" w:rsidP="0035509B">
      <w:pPr>
        <w:spacing w:after="240"/>
        <w:jc w:val="both"/>
        <w:rPr>
          <w:rFonts w:ascii="kaputadotcom" w:eastAsiaTheme="majorEastAsia" w:hAnsi="kaputadotcom" w:cstheme="majorBidi"/>
          <w:b/>
          <w:color w:val="2683C6" w:themeColor="accent2"/>
          <w:sz w:val="24"/>
        </w:rPr>
      </w:pPr>
      <w:r w:rsidRPr="009E14C4">
        <w:rPr>
          <w:rFonts w:ascii="Nirmala UI" w:hAnsi="Nirmala UI" w:cs="Nirmala UI"/>
          <w:b/>
          <w:color w:val="2683C6" w:themeColor="accent2"/>
          <w:sz w:val="24"/>
        </w:rPr>
        <w:t>මගේ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බඳවා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ගැනීමේ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අයදුම්පත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අසාර්ථක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වූ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බවට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මට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ලිපියක්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ලැබුණහොත්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කුමක්</w:t>
      </w:r>
      <w:r w:rsidRPr="009E14C4">
        <w:rPr>
          <w:rFonts w:ascii="kaputadotcom" w:hAnsi="kaputadotcom"/>
          <w:b/>
          <w:color w:val="2683C6" w:themeColor="accent2"/>
          <w:sz w:val="24"/>
        </w:rPr>
        <w:t xml:space="preserve"> </w:t>
      </w:r>
      <w:r w:rsidRPr="009E14C4">
        <w:rPr>
          <w:rFonts w:ascii="Nirmala UI" w:hAnsi="Nirmala UI" w:cs="Nirmala UI"/>
          <w:b/>
          <w:color w:val="2683C6" w:themeColor="accent2"/>
          <w:sz w:val="24"/>
        </w:rPr>
        <w:t>සිදුවේද</w:t>
      </w:r>
      <w:r w:rsidRPr="009E14C4">
        <w:rPr>
          <w:rFonts w:ascii="kaputadotcom" w:hAnsi="kaputadotcom"/>
          <w:b/>
          <w:color w:val="2683C6" w:themeColor="accent2"/>
          <w:sz w:val="24"/>
        </w:rPr>
        <w:t>?</w:t>
      </w:r>
    </w:p>
    <w:p w14:paraId="17303958" w14:textId="2385F65B" w:rsidR="00C55245" w:rsidRPr="009E14C4" w:rsidRDefault="00305E40" w:rsidP="0035509B">
      <w:pPr>
        <w:spacing w:after="240"/>
        <w:jc w:val="both"/>
        <w:rPr>
          <w:rFonts w:ascii="kaputadotcom" w:eastAsia="Arial" w:hAnsi="kaputadotcom" w:cs="Arial"/>
          <w:szCs w:val="22"/>
        </w:rPr>
      </w:pP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වෙනත්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පාසලකට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කළ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යුතුය</w:t>
      </w:r>
      <w:r w:rsidRPr="009E14C4">
        <w:rPr>
          <w:rFonts w:ascii="kaputadotcom" w:hAnsi="kaputadotcom"/>
        </w:rPr>
        <w:t xml:space="preserve">.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ඔහුගේ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ස්ථානයක්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ලැබෙන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බව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සහතික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ලැබේ</w:t>
      </w:r>
      <w:r w:rsidRPr="009E14C4">
        <w:rPr>
          <w:rFonts w:ascii="kaputadotcom" w:hAnsi="kaputadotcom"/>
        </w:rPr>
        <w:t xml:space="preserve">..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ඔහුගේ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ස්ථිර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පදිංචි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ලිපිනය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තීරණය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වේ</w:t>
      </w:r>
      <w:r w:rsidRPr="009E14C4">
        <w:rPr>
          <w:rFonts w:ascii="kaputadotcom" w:hAnsi="kaputadotcom"/>
        </w:rPr>
        <w:t xml:space="preserve">.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සොයා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ගැනීමට</w:t>
      </w:r>
      <w:r w:rsidRPr="009E14C4">
        <w:rPr>
          <w:rFonts w:ascii="kaputadotcom" w:hAnsi="kaputadotcom"/>
        </w:rPr>
        <w:t xml:space="preserve"> </w:t>
      </w:r>
      <w:hyperlink r:id="rId14" w:history="1">
        <w:r w:rsidRPr="009E14C4">
          <w:rPr>
            <w:rStyle w:val="Hyperlink"/>
            <w:rFonts w:ascii="kaputadotcom" w:hAnsi="kaputadotcom"/>
            <w:color w:val="2683C6" w:themeColor="accent2"/>
          </w:rPr>
          <w:t>Find my School</w:t>
        </w:r>
      </w:hyperlink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වෙත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පිවිසෙන්න</w:t>
      </w:r>
      <w:r w:rsidRPr="009E14C4">
        <w:rPr>
          <w:rFonts w:ascii="kaputadotcom" w:hAnsi="kaputadotcom"/>
        </w:rPr>
        <w:t xml:space="preserve">.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වීම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ලිපිනය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තහවුරු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</w:t>
      </w:r>
      <w:r w:rsidRPr="009E14C4">
        <w:rPr>
          <w:rFonts w:ascii="kaputadotcom" w:hAnsi="kaputadotcom"/>
        </w:rPr>
        <w:t xml:space="preserve"> </w:t>
      </w:r>
      <w:hyperlink r:id="rId15" w:history="1">
        <w:r w:rsidRPr="009E14C4">
          <w:rPr>
            <w:rStyle w:val="Hyperlink"/>
            <w:rFonts w:ascii="Nirmala UI" w:hAnsi="Nirmala UI" w:cs="Nirmala UI"/>
            <w:color w:val="2683C6" w:themeColor="accent2"/>
          </w:rPr>
          <w:t>පාසලට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ඇතුළත්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වීමේ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පිටුව</w:t>
        </w:r>
      </w:hyperlink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උපකාරී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</w:t>
      </w:r>
      <w:r w:rsidRPr="009E14C4">
        <w:rPr>
          <w:rFonts w:ascii="kaputadotcom" w:hAnsi="kaputadotcom"/>
        </w:rPr>
        <w:t>.</w:t>
      </w:r>
    </w:p>
    <w:p w14:paraId="3DC552A3" w14:textId="2FEBC4A9" w:rsidR="009E14C4" w:rsidRDefault="00E9493B" w:rsidP="00262509">
      <w:pPr>
        <w:spacing w:after="240"/>
        <w:jc w:val="both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තීන්දුවට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එරෙහිව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අභියාචනය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හැකිය</w:t>
      </w:r>
      <w:r w:rsidRPr="009E14C4">
        <w:rPr>
          <w:rFonts w:ascii="kaputadotcom" w:hAnsi="kaputadotcom"/>
        </w:rPr>
        <w:t xml:space="preserve">. </w:t>
      </w:r>
      <w:hyperlink r:id="rId16" w:history="1">
        <w:r w:rsidRPr="009E14C4">
          <w:rPr>
            <w:rStyle w:val="Hyperlink"/>
            <w:rFonts w:ascii="Nirmala UI" w:hAnsi="Nirmala UI" w:cs="Nirmala UI"/>
            <w:color w:val="2683C6" w:themeColor="accent2"/>
          </w:rPr>
          <w:t>පදනම්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වැඩසටහනේ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(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සූදානම්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)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බඳවා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ගැනීමේ</w:t>
        </w:r>
      </w:hyperlink>
      <w:r w:rsidRPr="009E14C4">
        <w:rPr>
          <w:rFonts w:ascii="Nirmala UI" w:hAnsi="Nirmala UI" w:cs="Nirmala UI"/>
        </w:rPr>
        <w:t>පිටුවේ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අයදුම්පත්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රයේ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රතිඵලයකට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එරෙහිවඅභියාචනයක්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ඉදිරිපත්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රියාවලිය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පිළිබඳ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</w:t>
      </w:r>
      <w:r w:rsidRPr="009E14C4">
        <w:rPr>
          <w:rFonts w:ascii="kaputadotcom" w:hAnsi="kaputadotcom"/>
        </w:rPr>
        <w:t>.</w:t>
      </w:r>
    </w:p>
    <w:p w14:paraId="02E447FD" w14:textId="77777777" w:rsidR="009E14C4" w:rsidRDefault="009E14C4">
      <w:pPr>
        <w:spacing w:after="0"/>
        <w:rPr>
          <w:rFonts w:ascii="kaputadotcom" w:hAnsi="kaputadotcom"/>
        </w:rPr>
      </w:pPr>
      <w:r>
        <w:rPr>
          <w:rFonts w:ascii="kaputadotcom" w:hAnsi="kaputadotcom"/>
        </w:rPr>
        <w:br w:type="page"/>
      </w:r>
    </w:p>
    <w:p w14:paraId="11457024" w14:textId="77777777" w:rsidR="00262509" w:rsidRPr="009E14C4" w:rsidRDefault="00262509" w:rsidP="00262509">
      <w:pPr>
        <w:spacing w:after="240"/>
        <w:jc w:val="both"/>
        <w:rPr>
          <w:rFonts w:ascii="kaputadotcom" w:eastAsia="Arial" w:hAnsi="kaputadotcom" w:cs="Arial"/>
          <w:szCs w:val="22"/>
        </w:rPr>
      </w:pPr>
    </w:p>
    <w:p w14:paraId="66D0F81B" w14:textId="408BA0E8" w:rsidR="00F748A1" w:rsidRPr="009E14C4" w:rsidRDefault="00F748A1" w:rsidP="00F748A1">
      <w:pPr>
        <w:pStyle w:val="Heading3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සීමාවන්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මඟහැරුනෝත්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කුමක්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සිදුවේද</w:t>
      </w:r>
      <w:r w:rsidRPr="009E14C4">
        <w:rPr>
          <w:rFonts w:ascii="kaputadotcom" w:hAnsi="kaputadotcom"/>
        </w:rPr>
        <w:t>?</w:t>
      </w:r>
    </w:p>
    <w:p w14:paraId="55874E30" w14:textId="77777777" w:rsidR="00457BB2" w:rsidRPr="009E14C4" w:rsidRDefault="00457BB2" w:rsidP="00457BB2">
      <w:pPr>
        <w:rPr>
          <w:rFonts w:ascii="kaputadotcom" w:hAnsi="kaputadotcom"/>
        </w:rPr>
      </w:pPr>
      <w:r w:rsidRPr="009E14C4">
        <w:rPr>
          <w:rFonts w:ascii="kaputadotcom" w:hAnsi="kaputadotcom"/>
        </w:rPr>
        <w:t xml:space="preserve">2023 2 </w:t>
      </w:r>
      <w:r w:rsidRPr="009E14C4">
        <w:rPr>
          <w:rFonts w:ascii="Nirmala UI" w:hAnsi="Nirmala UI" w:cs="Nirmala UI"/>
        </w:rPr>
        <w:t>වන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වාරයේ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සිට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ඕනෑම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වේලාවක</w:t>
      </w:r>
      <w:r w:rsidRPr="009E14C4">
        <w:rPr>
          <w:rFonts w:ascii="kaputadotcom" w:hAnsi="kaputadotcom"/>
        </w:rPr>
        <w:t xml:space="preserve"> 2024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වර්ෂය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පදනම්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වැඩසටහනට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කළ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හැකිය</w:t>
      </w:r>
      <w:r w:rsidRPr="009E14C4">
        <w:rPr>
          <w:rFonts w:ascii="kaputadotcom" w:hAnsi="kaputadotcom"/>
        </w:rPr>
        <w:t xml:space="preserve">. </w:t>
      </w:r>
    </w:p>
    <w:p w14:paraId="00E69C21" w14:textId="669F484C" w:rsidR="00F748A1" w:rsidRPr="009E14C4" w:rsidRDefault="00F748A1" w:rsidP="00457BB2">
      <w:pPr>
        <w:rPr>
          <w:rFonts w:ascii="kaputadotcom" w:hAnsi="kaputadotcom"/>
        </w:rPr>
      </w:pPr>
      <w:r w:rsidRPr="009E14C4">
        <w:rPr>
          <w:rFonts w:ascii="kaputadotcom" w:hAnsi="kaputadotcom"/>
        </w:rPr>
        <w:t xml:space="preserve">2023 </w:t>
      </w:r>
      <w:r w:rsidRPr="009E14C4">
        <w:rPr>
          <w:rFonts w:ascii="Nirmala UI" w:hAnsi="Nirmala UI" w:cs="Nirmala UI"/>
        </w:rPr>
        <w:t>ජූලි</w:t>
      </w:r>
      <w:r w:rsidRPr="009E14C4">
        <w:rPr>
          <w:rFonts w:ascii="kaputadotcom" w:hAnsi="kaputadotcom"/>
        </w:rPr>
        <w:t xml:space="preserve"> 28 </w:t>
      </w:r>
      <w:r w:rsidRPr="009E14C4">
        <w:rPr>
          <w:rFonts w:ascii="Nirmala UI" w:hAnsi="Nirmala UI" w:cs="Nirmala UI"/>
        </w:rPr>
        <w:t>වැනි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සිකුරාදා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දින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වනටිට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අයදුම්පතක්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ඉදිරිපත්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ලෙස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ඔබෙන්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ඉල්ලා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සිටින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අතර</w:t>
      </w:r>
      <w:r w:rsidRPr="009E14C4">
        <w:rPr>
          <w:rFonts w:ascii="kaputadotcom" w:hAnsi="kaputadotcom"/>
        </w:rPr>
        <w:t xml:space="preserve">,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නියමයන්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මඟ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හැරුණු</w:t>
      </w:r>
      <w:r w:rsidRPr="009E14C4">
        <w:rPr>
          <w:rFonts w:ascii="kaputadotcom" w:hAnsi="kaputadotcom"/>
        </w:rPr>
        <w:t xml:space="preserve">, </w:t>
      </w:r>
      <w:r w:rsidRPr="009E14C4">
        <w:rPr>
          <w:rFonts w:ascii="Nirmala UI" w:hAnsi="Nirmala UI" w:cs="Nirmala UI"/>
        </w:rPr>
        <w:t>ස්ථිර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පදිංචිය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වෙනස්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හෝ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අලුතින්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වික්ටෝරියා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වෙත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පැමිණෙන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පවුල්වලින්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මෙම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දිනයෙන්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පසු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අයදුම්පත්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ඉදිරියටත්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භාරගනු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ලැබේ</w:t>
      </w:r>
      <w:r w:rsidRPr="009E14C4">
        <w:rPr>
          <w:rFonts w:ascii="kaputadotcom" w:hAnsi="kaputadotcom"/>
        </w:rPr>
        <w:t xml:space="preserve">. </w:t>
      </w:r>
    </w:p>
    <w:p w14:paraId="7E4428BE" w14:textId="5A1840FB" w:rsidR="00F748A1" w:rsidRPr="009E14C4" w:rsidRDefault="003754D7" w:rsidP="00F748A1">
      <w:pPr>
        <w:spacing w:after="240"/>
        <w:rPr>
          <w:rFonts w:ascii="kaputadotcom" w:hAnsi="kaputadotcom"/>
        </w:rPr>
      </w:pPr>
      <w:r w:rsidRPr="009E14C4">
        <w:rPr>
          <w:rFonts w:ascii="kaputadotcom" w:hAnsi="kaputadotcom"/>
        </w:rPr>
        <w:t xml:space="preserve">2023 </w:t>
      </w:r>
      <w:r w:rsidRPr="009E14C4">
        <w:rPr>
          <w:rFonts w:ascii="Nirmala UI" w:hAnsi="Nirmala UI" w:cs="Nirmala UI"/>
        </w:rPr>
        <w:t>ජූලි</w:t>
      </w:r>
      <w:r w:rsidRPr="009E14C4">
        <w:rPr>
          <w:rFonts w:ascii="kaputadotcom" w:hAnsi="kaputadotcom"/>
        </w:rPr>
        <w:t xml:space="preserve"> 28 </w:t>
      </w:r>
      <w:r w:rsidRPr="009E14C4">
        <w:rPr>
          <w:rFonts w:ascii="Nirmala UI" w:hAnsi="Nirmala UI" w:cs="Nirmala UI"/>
        </w:rPr>
        <w:t>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පසු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ඉදිරිපත්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අයදුම්පත්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දෙපාර්තමේන්තුවේ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ස්ථානගත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රතිපත්තියට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අනුකූලව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ඒවා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ලැබුණු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පරිදි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විසින්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සකස්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ලැබේ</w:t>
      </w:r>
      <w:r w:rsidRPr="009E14C4">
        <w:rPr>
          <w:rFonts w:ascii="kaputadotcom" w:hAnsi="kaputadotcom"/>
        </w:rPr>
        <w:t>.</w:t>
      </w:r>
    </w:p>
    <w:p w14:paraId="27B80CE9" w14:textId="77777777" w:rsidR="00C55245" w:rsidRPr="009E14C4" w:rsidRDefault="00C55245" w:rsidP="00C55245">
      <w:pPr>
        <w:pStyle w:val="Heading3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වීම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පිළිබඳ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වැඩිදුර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සොයාගත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හැක්කේ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කොතැනින්ද</w:t>
      </w:r>
      <w:r w:rsidRPr="009E14C4">
        <w:rPr>
          <w:rFonts w:ascii="kaputadotcom" w:hAnsi="kaputadotcom"/>
        </w:rPr>
        <w:t>?</w:t>
      </w:r>
    </w:p>
    <w:p w14:paraId="5AD3FB8B" w14:textId="00AD5AC3" w:rsidR="00C55245" w:rsidRPr="009E14C4" w:rsidRDefault="00C55245" w:rsidP="00C55245">
      <w:pPr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පදනම්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වැඩසටහනට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රියාවලිය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පිළිබඳ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වැඩිදුර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පාසලෙන්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ඉල්ලා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සිටිය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</w:t>
      </w:r>
      <w:r w:rsidRPr="009E14C4">
        <w:rPr>
          <w:rFonts w:ascii="kaputadotcom" w:hAnsi="kaputadotcom"/>
        </w:rPr>
        <w:t xml:space="preserve">. </w:t>
      </w:r>
    </w:p>
    <w:p w14:paraId="1165E67B" w14:textId="0271CB5B" w:rsidR="00C55245" w:rsidRPr="009E14C4" w:rsidRDefault="00C55245" w:rsidP="00C55245">
      <w:pPr>
        <w:rPr>
          <w:rFonts w:ascii="kaputadotcom" w:hAnsi="kaputadotcom"/>
        </w:rPr>
      </w:pPr>
      <w:r w:rsidRPr="009E14C4">
        <w:rPr>
          <w:rFonts w:ascii="kaputadotcom" w:hAnsi="kaputadotcom"/>
        </w:rPr>
        <w:t xml:space="preserve">2023 </w:t>
      </w:r>
      <w:r w:rsidRPr="009E14C4">
        <w:rPr>
          <w:rFonts w:ascii="Nirmala UI" w:hAnsi="Nirmala UI" w:cs="Nirmala UI"/>
        </w:rPr>
        <w:t>වර්ෂයේ</w:t>
      </w:r>
      <w:r w:rsidRPr="009E14C4">
        <w:rPr>
          <w:rFonts w:ascii="kaputadotcom" w:hAnsi="kaputadotcom"/>
        </w:rPr>
        <w:t xml:space="preserve"> 2 </w:t>
      </w:r>
      <w:r w:rsidRPr="009E14C4">
        <w:rPr>
          <w:rFonts w:ascii="Nirmala UI" w:hAnsi="Nirmala UI" w:cs="Nirmala UI"/>
        </w:rPr>
        <w:t>වන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වාරයේ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ආරම්භයේදී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ආරම්භක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වෙබ්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පිටුවේ</w:t>
      </w:r>
      <w:r w:rsidRPr="009E14C4">
        <w:rPr>
          <w:rFonts w:ascii="kaputadotcom" w:hAnsi="kaputadotcom"/>
        </w:rPr>
        <w:t xml:space="preserve"> </w:t>
      </w:r>
      <w:hyperlink r:id="rId17" w:history="1">
        <w:r w:rsidRPr="009E14C4">
          <w:rPr>
            <w:rStyle w:val="Hyperlink"/>
            <w:rFonts w:ascii="Nirmala UI" w:hAnsi="Nirmala UI" w:cs="Nirmala UI"/>
            <w:color w:val="2683C6" w:themeColor="accent2"/>
          </w:rPr>
          <w:t>පදනම්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(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සූදානම්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වැඩසටහනට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ඇතුළත්</w:t>
        </w:r>
        <w:r w:rsidRPr="009E14C4">
          <w:rPr>
            <w:rStyle w:val="Hyperlink"/>
            <w:rFonts w:ascii="kaputadotcom" w:hAnsi="kaputadotcom"/>
            <w:color w:val="2683C6" w:themeColor="accent2"/>
          </w:rPr>
          <w:t xml:space="preserve"> </w:t>
        </w:r>
        <w:r w:rsidRPr="009E14C4">
          <w:rPr>
            <w:rStyle w:val="Hyperlink"/>
            <w:rFonts w:ascii="Nirmala UI" w:hAnsi="Nirmala UI" w:cs="Nirmala UI"/>
            <w:color w:val="2683C6" w:themeColor="accent2"/>
          </w:rPr>
          <w:t>වීමේ</w:t>
        </w:r>
      </w:hyperlink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පිටුවේ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පදනම්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වැඩසටහනට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රියාවලිය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පිළිබඳ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පැකේජයක්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දැකගත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හැකිය</w:t>
      </w:r>
      <w:r w:rsidRPr="009E14C4">
        <w:rPr>
          <w:rFonts w:ascii="kaputadotcom" w:hAnsi="kaputadotcom"/>
        </w:rPr>
        <w:t>.</w:t>
      </w:r>
    </w:p>
    <w:p w14:paraId="6D82D7B3" w14:textId="2F831A97" w:rsidR="00C55245" w:rsidRPr="009E14C4" w:rsidRDefault="00C55245" w:rsidP="00F748A1">
      <w:pPr>
        <w:spacing w:after="240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පැකේජය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පරිවර්තනය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උදවු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අවශ්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නම්</w:t>
      </w:r>
      <w:r w:rsidRPr="009E14C4">
        <w:rPr>
          <w:rFonts w:ascii="kaputadotcom" w:hAnsi="kaputadotcom"/>
        </w:rPr>
        <w:t xml:space="preserve">, </w:t>
      </w:r>
      <w:r w:rsidRPr="009E14C4">
        <w:rPr>
          <w:rFonts w:ascii="Nirmala UI" w:hAnsi="Nirmala UI" w:cs="Nirmala UI"/>
        </w:rPr>
        <w:t>කරුණාකර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සහාය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රාදේශීය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කතා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කරන්න</w:t>
      </w:r>
      <w:r w:rsidRPr="009E14C4">
        <w:rPr>
          <w:rFonts w:ascii="kaputadotcom" w:hAnsi="kaputadotcom"/>
        </w:rPr>
        <w:t>.</w:t>
      </w:r>
    </w:p>
    <w:p w14:paraId="6EE38B41" w14:textId="4FFB7F01" w:rsidR="0050219C" w:rsidRPr="009E14C4" w:rsidRDefault="0050219C" w:rsidP="0050219C">
      <w:pPr>
        <w:pStyle w:val="Heading3"/>
        <w:rPr>
          <w:rFonts w:ascii="kaputadotcom" w:hAnsi="kaputadotcom" w:cstheme="minorBidi"/>
        </w:rPr>
      </w:pPr>
      <w:r w:rsidRPr="009E14C4">
        <w:rPr>
          <w:rFonts w:ascii="Nirmala UI" w:hAnsi="Nirmala UI" w:cs="Nirmala UI"/>
        </w:rPr>
        <w:t>උදව්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මා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සම්බන්ධ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ගත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යුත්තේ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කාවද</w:t>
      </w:r>
      <w:r w:rsidRPr="009E14C4">
        <w:rPr>
          <w:rFonts w:ascii="kaputadotcom" w:hAnsi="kaputadotcom"/>
        </w:rPr>
        <w:t>?</w:t>
      </w:r>
    </w:p>
    <w:p w14:paraId="1FD53F05" w14:textId="1FDF59F6" w:rsidR="00B743B1" w:rsidRPr="009E14C4" w:rsidRDefault="00B743B1" w:rsidP="00B518B3">
      <w:pPr>
        <w:spacing w:before="120" w:after="240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අයදුම්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කිරීමට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අවශ්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සංක්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රාන්ති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සම්බන්ධීකාරකට</w:t>
      </w:r>
      <w:r w:rsidRPr="009E14C4">
        <w:rPr>
          <w:rFonts w:ascii="kaputadotcom" w:hAnsi="kaputadotcom"/>
        </w:rPr>
        <w:t xml:space="preserve">,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නිලධාරියාට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හෝ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විදුහල්පතිවරයාට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ඇතුළත්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වීමේ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රියාවලිය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පිළිබඳව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ඇති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ඕනෑම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රශ්නයකට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උපකාර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කළ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</w:t>
      </w:r>
      <w:r w:rsidRPr="009E14C4">
        <w:rPr>
          <w:rFonts w:ascii="kaputadotcom" w:hAnsi="kaputadotcom"/>
        </w:rPr>
        <w:t xml:space="preserve">. </w:t>
      </w:r>
    </w:p>
    <w:p w14:paraId="2F375379" w14:textId="53B6F073" w:rsidR="009E4757" w:rsidRPr="009E14C4" w:rsidRDefault="009E4757" w:rsidP="0050219C">
      <w:pPr>
        <w:pStyle w:val="Heading3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රයෝජනවත්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සබැඳි</w:t>
      </w:r>
    </w:p>
    <w:p w14:paraId="2D0D4B12" w14:textId="45B4EEAE" w:rsidR="0050219C" w:rsidRPr="009E14C4" w:rsidRDefault="0050219C" w:rsidP="0050219C">
      <w:pPr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ඔබේ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දරුවා</w:t>
      </w:r>
      <w:r w:rsidRPr="009E14C4">
        <w:rPr>
          <w:rFonts w:ascii="kaputadotcom" w:hAnsi="kaputadotcom"/>
        </w:rPr>
        <w:t xml:space="preserve"> 2024 </w:t>
      </w:r>
      <w:r w:rsidRPr="009E14C4">
        <w:rPr>
          <w:rFonts w:ascii="Nirmala UI" w:hAnsi="Nirmala UI" w:cs="Nirmala UI"/>
        </w:rPr>
        <w:t>දී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රාථමික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ආරම්භ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කරන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බැවින්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ඔබට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රයෝජනවත්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විය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හැකි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රයෝජනවත්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සබැඳි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කිහිපයක්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පහතින්</w:t>
      </w:r>
      <w:r w:rsidRPr="009E14C4">
        <w:rPr>
          <w:rFonts w:ascii="kaputadotcom" w:hAnsi="kaputadotcom"/>
        </w:rPr>
        <w:t>:</w:t>
      </w:r>
    </w:p>
    <w:p w14:paraId="06CCC20E" w14:textId="5A0D1A50" w:rsidR="00B13AC2" w:rsidRPr="009E14C4" w:rsidRDefault="0050219C" w:rsidP="009E4757">
      <w:pPr>
        <w:rPr>
          <w:rStyle w:val="Hyperlink"/>
          <w:rFonts w:ascii="kaputadotcom" w:hAnsi="kaputadotcom"/>
          <w:color w:val="2683C6" w:themeColor="accent2"/>
        </w:rPr>
      </w:pPr>
      <w:r w:rsidRPr="009E14C4">
        <w:rPr>
          <w:rFonts w:ascii="kaputadotcom" w:hAnsi="kaputadotcom"/>
        </w:rPr>
        <w:t>Find my School (</w:t>
      </w:r>
      <w:r w:rsidRPr="009E14C4">
        <w:rPr>
          <w:rFonts w:ascii="Nirmala UI" w:hAnsi="Nirmala UI" w:cs="Nirmala UI"/>
        </w:rPr>
        <w:t>මගේ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පාසල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සොයාගන්න</w:t>
      </w:r>
      <w:r w:rsidRPr="009E14C4">
        <w:rPr>
          <w:rFonts w:ascii="kaputadotcom" w:hAnsi="kaputadotcom"/>
        </w:rPr>
        <w:t xml:space="preserve">) – </w:t>
      </w:r>
      <w:hyperlink r:id="rId18" w:history="1">
        <w:r w:rsidRPr="009E14C4">
          <w:rPr>
            <w:rStyle w:val="Hyperlink"/>
            <w:rFonts w:ascii="kaputadotcom" w:hAnsi="kaputadotcom"/>
            <w:color w:val="2683C6" w:themeColor="accent2"/>
          </w:rPr>
          <w:t>findmyschool.vic.gov.au</w:t>
        </w:r>
      </w:hyperlink>
    </w:p>
    <w:p w14:paraId="091DDE3A" w14:textId="539FF084" w:rsidR="00B135AE" w:rsidRPr="009E14C4" w:rsidRDefault="000455FC" w:rsidP="009E4757">
      <w:pPr>
        <w:rPr>
          <w:rFonts w:ascii="kaputadotcom" w:hAnsi="kaputadotcom" w:cstheme="minorHAnsi"/>
        </w:rPr>
      </w:pPr>
      <w:r w:rsidRPr="009E14C4">
        <w:rPr>
          <w:rFonts w:ascii="Nirmala UI" w:hAnsi="Nirmala UI" w:cs="Nirmala UI"/>
        </w:rPr>
        <w:t>පාසල්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කලාප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පිළිබඳ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තොරතුරු</w:t>
      </w:r>
      <w:r w:rsidRPr="009E14C4">
        <w:rPr>
          <w:rFonts w:ascii="kaputadotcom" w:hAnsi="kaputadotcom"/>
        </w:rPr>
        <w:t xml:space="preserve"> – </w:t>
      </w:r>
      <w:hyperlink r:id="rId19" w:history="1">
        <w:r w:rsidRPr="009E14C4">
          <w:rPr>
            <w:rStyle w:val="Hyperlink"/>
            <w:rFonts w:ascii="kaputadotcom" w:hAnsi="kaputadotcom"/>
            <w:color w:val="2683C6" w:themeColor="accent2"/>
          </w:rPr>
          <w:t>vic.gov.au/school-zones</w:t>
        </w:r>
      </w:hyperlink>
      <w:r w:rsidR="00B135AE" w:rsidRPr="009E14C4">
        <w:rPr>
          <w:rFonts w:ascii="kaputadotcom" w:hAnsi="kaputadotcom"/>
          <w:color w:val="2683C6" w:themeColor="accent2"/>
        </w:rPr>
        <w:t xml:space="preserve"> </w:t>
      </w:r>
    </w:p>
    <w:p w14:paraId="4D7CBFE8" w14:textId="207321E7" w:rsidR="003754D7" w:rsidRPr="009E14C4" w:rsidRDefault="003754D7" w:rsidP="001E3CD3">
      <w:pPr>
        <w:rPr>
          <w:rStyle w:val="Hyperlink"/>
          <w:rFonts w:ascii="kaputadotcom" w:eastAsia="Arial" w:hAnsi="kaputadotcom" w:cs="Arial"/>
          <w:color w:val="2683C6" w:themeColor="accent2"/>
          <w:szCs w:val="22"/>
        </w:rPr>
      </w:pPr>
      <w:r w:rsidRPr="009E14C4">
        <w:rPr>
          <w:rFonts w:ascii="Nirmala UI" w:hAnsi="Nirmala UI" w:cs="Nirmala UI"/>
        </w:rPr>
        <w:t>පදනම්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වැඩසටහනට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</w:t>
      </w:r>
      <w:r w:rsidRPr="009E14C4">
        <w:rPr>
          <w:rFonts w:ascii="kaputadotcom" w:hAnsi="kaputadotcom"/>
        </w:rPr>
        <w:t xml:space="preserve"> (</w:t>
      </w:r>
      <w:r w:rsidRPr="009E14C4">
        <w:rPr>
          <w:rFonts w:ascii="Nirmala UI" w:hAnsi="Nirmala UI" w:cs="Nirmala UI"/>
        </w:rPr>
        <w:t>සූදානම්</w:t>
      </w:r>
      <w:r w:rsidRPr="009E14C4">
        <w:rPr>
          <w:rFonts w:ascii="kaputadotcom" w:hAnsi="kaputadotcom"/>
        </w:rPr>
        <w:t xml:space="preserve">) – </w:t>
      </w:r>
      <w:hyperlink r:id="rId20" w:history="1">
        <w:r w:rsidRPr="009E14C4">
          <w:rPr>
            <w:rStyle w:val="Hyperlink"/>
            <w:rFonts w:ascii="kaputadotcom" w:hAnsi="kaputadotcom"/>
            <w:color w:val="2683C6" w:themeColor="accent2"/>
          </w:rPr>
          <w:t>vic.gov.au/enrolling-foundation-prep</w:t>
        </w:r>
      </w:hyperlink>
    </w:p>
    <w:p w14:paraId="4EF738EE" w14:textId="47EE338F" w:rsidR="001E3CD3" w:rsidRPr="009E14C4" w:rsidRDefault="001E3CD3" w:rsidP="001E3CD3">
      <w:pPr>
        <w:rPr>
          <w:rStyle w:val="Hyperlink"/>
          <w:rFonts w:ascii="kaputadotcom" w:hAnsi="kaputadotcom"/>
          <w:color w:val="2683C6" w:themeColor="accent2"/>
        </w:rPr>
      </w:pPr>
      <w:r w:rsidRPr="009E14C4">
        <w:rPr>
          <w:rFonts w:ascii="Nirmala UI" w:hAnsi="Nirmala UI" w:cs="Nirmala UI"/>
        </w:rPr>
        <w:t>පාසලට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බඳවා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ගැනීම</w:t>
      </w:r>
      <w:r w:rsidRPr="009E14C4">
        <w:rPr>
          <w:rFonts w:ascii="kaputadotcom" w:hAnsi="kaputadotcom"/>
        </w:rPr>
        <w:t xml:space="preserve"> – </w:t>
      </w:r>
      <w:hyperlink r:id="rId21" w:history="1">
        <w:r w:rsidRPr="009E14C4">
          <w:rPr>
            <w:rStyle w:val="Hyperlink"/>
            <w:rFonts w:ascii="kaputadotcom" w:hAnsi="kaputadotcom"/>
            <w:color w:val="0070C0"/>
          </w:rPr>
          <w:t>vic.gov.au/how-choose-school-and-enrol</w:t>
        </w:r>
      </w:hyperlink>
    </w:p>
    <w:p w14:paraId="5917F256" w14:textId="76797ED1" w:rsidR="006266F7" w:rsidRPr="009E14C4" w:rsidRDefault="0050219C" w:rsidP="0050219C">
      <w:pPr>
        <w:spacing w:before="120"/>
        <w:rPr>
          <w:rFonts w:ascii="kaputadotcom" w:hAnsi="kaputadotcom"/>
        </w:rPr>
      </w:pPr>
      <w:r w:rsidRPr="009E14C4">
        <w:rPr>
          <w:rFonts w:ascii="Nirmala UI" w:hAnsi="Nirmala UI" w:cs="Nirmala UI"/>
        </w:rPr>
        <w:t>ආබාධිතභාවය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සහ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අන්තර්ග්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රහනීය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අධ්</w:t>
      </w:r>
      <w:r w:rsidRPr="009E14C4">
        <w:rPr>
          <w:rFonts w:ascii="Arial" w:hAnsi="Arial" w:cs="Arial"/>
        </w:rPr>
        <w:t>‍</w:t>
      </w:r>
      <w:r w:rsidRPr="009E14C4">
        <w:rPr>
          <w:rFonts w:ascii="Nirmala UI" w:hAnsi="Nirmala UI" w:cs="Nirmala UI"/>
        </w:rPr>
        <w:t>යාපනය</w:t>
      </w:r>
      <w:r w:rsidRPr="009E14C4">
        <w:rPr>
          <w:rFonts w:ascii="kaputadotcom" w:hAnsi="kaputadotcom"/>
        </w:rPr>
        <w:t xml:space="preserve"> – </w:t>
      </w:r>
      <w:hyperlink r:id="rId22" w:history="1">
        <w:r w:rsidRPr="009E14C4">
          <w:rPr>
            <w:rStyle w:val="Hyperlink"/>
            <w:rFonts w:ascii="kaputadotcom" w:hAnsi="kaputadotcom"/>
            <w:color w:val="2683C6" w:themeColor="accent2"/>
          </w:rPr>
          <w:t>vic.gov.au/disability-and-inclusive-education</w:t>
        </w:r>
      </w:hyperlink>
    </w:p>
    <w:p w14:paraId="7EECA846" w14:textId="6FEA7593" w:rsidR="00CF5682" w:rsidRPr="009E14C4" w:rsidRDefault="0093393D" w:rsidP="009E4757">
      <w:pPr>
        <w:rPr>
          <w:rStyle w:val="Hyperlink"/>
          <w:rFonts w:ascii="kaputadotcom" w:hAnsi="kaputadotcom"/>
          <w:color w:val="2683C6" w:themeColor="accent2"/>
        </w:rPr>
      </w:pPr>
      <w:r w:rsidRPr="009E14C4">
        <w:rPr>
          <w:rFonts w:ascii="Nirmala UI" w:hAnsi="Nirmala UI" w:cs="Nirmala UI"/>
        </w:rPr>
        <w:t>කලාපීය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කාර්යාල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සබඳතා</w:t>
      </w:r>
      <w:r w:rsidRPr="009E14C4">
        <w:rPr>
          <w:rFonts w:ascii="kaputadotcom" w:hAnsi="kaputadotcom"/>
        </w:rPr>
        <w:t xml:space="preserve"> – </w:t>
      </w:r>
      <w:hyperlink r:id="rId23" w:history="1">
        <w:r w:rsidRPr="009E14C4">
          <w:rPr>
            <w:rStyle w:val="Hyperlink"/>
            <w:rFonts w:ascii="kaputadotcom" w:hAnsi="kaputadotcom"/>
            <w:color w:val="2683C6" w:themeColor="accent2"/>
          </w:rPr>
          <w:t>vic.gov.au/office-locations-department-education-and-training</w:t>
        </w:r>
      </w:hyperlink>
      <w:r w:rsidR="004840B1" w:rsidRPr="009E14C4">
        <w:rPr>
          <w:rStyle w:val="Hyperlink"/>
          <w:rFonts w:ascii="kaputadotcom" w:hAnsi="kaputadotcom"/>
          <w:color w:val="2683C6" w:themeColor="accent2"/>
        </w:rPr>
        <w:t xml:space="preserve"> </w:t>
      </w:r>
    </w:p>
    <w:p w14:paraId="10AD8B28" w14:textId="77777777" w:rsidR="00CF5682" w:rsidRPr="009E14C4" w:rsidRDefault="00CF5682">
      <w:pPr>
        <w:spacing w:after="0"/>
        <w:rPr>
          <w:rStyle w:val="Hyperlink"/>
          <w:rFonts w:ascii="kaputadotcom" w:hAnsi="kaputadotcom"/>
          <w:color w:val="2683C6" w:themeColor="accent2"/>
        </w:rPr>
      </w:pPr>
      <w:r w:rsidRPr="009E14C4">
        <w:rPr>
          <w:rStyle w:val="Hyperlink"/>
          <w:rFonts w:ascii="kaputadotcom" w:hAnsi="kaputadotcom"/>
          <w:color w:val="2683C6" w:themeColor="accent2"/>
        </w:rPr>
        <w:br w:type="page"/>
      </w:r>
    </w:p>
    <w:p w14:paraId="5412CA5F" w14:textId="77777777" w:rsidR="001B09C3" w:rsidRPr="009E14C4" w:rsidRDefault="001B09C3" w:rsidP="009E4757">
      <w:pPr>
        <w:rPr>
          <w:rStyle w:val="Hyperlink"/>
          <w:rFonts w:ascii="kaputadotcom" w:hAnsi="kaputadotcom" w:cstheme="minorHAnsi"/>
          <w:color w:val="2683C6" w:themeColor="accent2"/>
        </w:rPr>
      </w:pPr>
    </w:p>
    <w:p w14:paraId="0D190707" w14:textId="0AAA580E" w:rsidR="000D1A11" w:rsidRPr="009E14C4" w:rsidRDefault="00CF5682" w:rsidP="009E14C4">
      <w:pPr>
        <w:pStyle w:val="Heading1"/>
        <w:spacing w:before="0" w:after="0"/>
        <w:rPr>
          <w:rFonts w:ascii="kaputadotcom" w:hAnsi="kaputadotcom"/>
        </w:rPr>
      </w:pPr>
      <w:r w:rsidRPr="009E14C4">
        <w:rPr>
          <w:rFonts w:ascii="kaputadotcom" w:hAnsi="kaputadotcom"/>
        </w:rPr>
        <w:t xml:space="preserve">2023-24 </w:t>
      </w:r>
      <w:r w:rsidRPr="009E14C4">
        <w:rPr>
          <w:rFonts w:ascii="Nirmala UI" w:hAnsi="Nirmala UI" w:cs="Nirmala UI"/>
        </w:rPr>
        <w:t>සඳහා</w:t>
      </w:r>
      <w:r w:rsidRPr="009E14C4">
        <w:rPr>
          <w:rFonts w:ascii="kaputadotcom" w:hAnsi="kaputadotcom"/>
        </w:rPr>
        <w:t xml:space="preserve"> </w:t>
      </w:r>
      <w:r w:rsidRPr="009E14C4">
        <w:rPr>
          <w:rFonts w:ascii="Nirmala UI" w:hAnsi="Nirmala UI" w:cs="Nirmala UI"/>
        </w:rPr>
        <w:t>කාලරාමුව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9E14C4" w14:paraId="2B1A4130" w14:textId="77777777" w:rsidTr="00FD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9E14C4" w:rsidRDefault="00141AD9" w:rsidP="00FD4605">
            <w:pPr>
              <w:pStyle w:val="TableHead"/>
              <w:spacing w:after="0"/>
              <w:jc w:val="center"/>
              <w:rPr>
                <w:rFonts w:ascii="kaputadotcom" w:hAnsi="kaputadotcom" w:cstheme="minorHAnsi"/>
                <w:b/>
                <w:bCs w:val="0"/>
                <w:sz w:val="20"/>
                <w:szCs w:val="20"/>
              </w:rPr>
            </w:pPr>
            <w:r w:rsidRPr="009E14C4">
              <w:rPr>
                <w:rFonts w:ascii="kaputadotcom" w:hAnsi="kaputadotcom"/>
                <w:b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b/>
                <w:sz w:val="20"/>
              </w:rPr>
              <w:t>දින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9E14C4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b/>
                <w:bCs w:val="0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b/>
                <w:sz w:val="20"/>
              </w:rPr>
              <w:t>ක්</w:t>
            </w:r>
            <w:r w:rsidRPr="009E14C4">
              <w:rPr>
                <w:rFonts w:ascii="Arial" w:hAnsi="Arial" w:cs="Arial"/>
                <w:b/>
                <w:sz w:val="20"/>
              </w:rPr>
              <w:t>‍</w:t>
            </w:r>
            <w:r w:rsidRPr="009E14C4">
              <w:rPr>
                <w:rFonts w:ascii="Nirmala UI" w:hAnsi="Nirmala UI" w:cs="Nirmala UI"/>
                <w:b/>
                <w:sz w:val="20"/>
              </w:rPr>
              <w:t>රියාකාරකම</w:t>
            </w:r>
          </w:p>
        </w:tc>
      </w:tr>
      <w:tr w:rsidR="00141AD9" w:rsidRPr="009E14C4" w14:paraId="73DC20E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683C6" w:themeFill="accent2"/>
          </w:tcPr>
          <w:p w14:paraId="2943A761" w14:textId="77777777" w:rsidR="00141AD9" w:rsidRPr="009E14C4" w:rsidRDefault="00141AD9" w:rsidP="00FD4605">
            <w:pPr>
              <w:pStyle w:val="TableHead"/>
              <w:rPr>
                <w:rFonts w:ascii="kaputadotcom" w:eastAsiaTheme="majorEastAsia" w:hAnsi="kaputadotcom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683C6" w:themeFill="accent2"/>
          </w:tcPr>
          <w:p w14:paraId="2378FF05" w14:textId="77777777" w:rsidR="00141AD9" w:rsidRPr="009E14C4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putadotcom" w:eastAsiaTheme="majorEastAsia" w:hAnsi="kaputadotcom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9E14C4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9E14C4" w:rsidRDefault="00141AD9" w:rsidP="00FD4605">
            <w:pPr>
              <w:spacing w:before="60" w:after="60" w:line="276" w:lineRule="auto"/>
              <w:jc w:val="center"/>
              <w:rPr>
                <w:rFonts w:ascii="kaputadotcom" w:hAnsi="kaputadotcom" w:cstheme="minorHAnsi"/>
                <w:b w:val="0"/>
                <w:bCs w:val="0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වාරය</w:t>
            </w:r>
            <w:r w:rsidRPr="009E14C4">
              <w:rPr>
                <w:rFonts w:ascii="kaputadotcom" w:hAnsi="kaputadotcom"/>
                <w:sz w:val="20"/>
              </w:rPr>
              <w:t xml:space="preserve">: 2023 </w:t>
            </w:r>
            <w:r w:rsidRPr="009E14C4">
              <w:rPr>
                <w:rFonts w:ascii="Nirmala UI" w:hAnsi="Nirmala UI" w:cs="Nirmala UI"/>
                <w:sz w:val="20"/>
              </w:rPr>
              <w:t>අ</w:t>
            </w:r>
            <w:r w:rsidRPr="009E14C4">
              <w:rPr>
                <w:rFonts w:ascii="Arial" w:hAnsi="Arial" w:cs="Arial"/>
                <w:sz w:val="20"/>
              </w:rPr>
              <w:t>‌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රේල්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මස</w:t>
            </w:r>
            <w:r w:rsidRPr="009E14C4">
              <w:rPr>
                <w:rFonts w:ascii="kaputadotcom" w:hAnsi="kaputadotcom"/>
                <w:sz w:val="20"/>
              </w:rPr>
              <w:t xml:space="preserve"> 24 </w:t>
            </w:r>
            <w:r w:rsidRPr="009E14C4">
              <w:rPr>
                <w:rFonts w:ascii="Nirmala UI" w:hAnsi="Nirmala UI" w:cs="Nirmala UI"/>
                <w:sz w:val="20"/>
              </w:rPr>
              <w:t>වැනිදා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සඳුදා</w:t>
            </w:r>
            <w:r w:rsidRPr="009E14C4">
              <w:rPr>
                <w:rFonts w:ascii="kaputadotcom" w:hAnsi="kaputadotcom"/>
                <w:sz w:val="20"/>
              </w:rPr>
              <w:t xml:space="preserve"> – 2023 </w:t>
            </w:r>
            <w:r w:rsidRPr="009E14C4">
              <w:rPr>
                <w:rFonts w:ascii="Nirmala UI" w:hAnsi="Nirmala UI" w:cs="Nirmala UI"/>
                <w:sz w:val="20"/>
              </w:rPr>
              <w:t>ජූනි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මස</w:t>
            </w:r>
            <w:r w:rsidRPr="009E14C4">
              <w:rPr>
                <w:rFonts w:ascii="kaputadotcom" w:hAnsi="kaputadotcom"/>
                <w:sz w:val="20"/>
              </w:rPr>
              <w:t xml:space="preserve"> 23 </w:t>
            </w:r>
            <w:r w:rsidRPr="009E14C4">
              <w:rPr>
                <w:rFonts w:ascii="Nirmala UI" w:hAnsi="Nirmala UI" w:cs="Nirmala UI"/>
                <w:sz w:val="20"/>
              </w:rPr>
              <w:t>වැනිදා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</w:p>
        </w:tc>
      </w:tr>
      <w:tr w:rsidR="0002262D" w:rsidRPr="009E14C4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29B3FEDD" w:rsidR="0002262D" w:rsidRPr="009E14C4" w:rsidRDefault="0002262D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2023, 1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සහ</w:t>
            </w:r>
            <w:r w:rsidRPr="009E14C4">
              <w:rPr>
                <w:rFonts w:ascii="kaputadotcom" w:hAnsi="kaputadotcom"/>
                <w:sz w:val="20"/>
              </w:rPr>
              <w:t xml:space="preserve"> 2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වාර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B8B6010" w:rsidR="0002262D" w:rsidRPr="009E14C4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  <w:highlight w:val="yellow"/>
              </w:rPr>
            </w:pP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2024 </w:t>
            </w:r>
            <w:r w:rsidRPr="009E14C4">
              <w:rPr>
                <w:rFonts w:ascii="Nirmala UI" w:hAnsi="Nirmala UI" w:cs="Nirmala UI"/>
                <w:sz w:val="20"/>
              </w:rPr>
              <w:t>සඳහා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තම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දරුවා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සඳහා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පදනම්</w:t>
            </w:r>
            <w:r w:rsidRPr="009E14C4">
              <w:rPr>
                <w:rFonts w:ascii="kaputadotcom" w:hAnsi="kaputadotcom"/>
                <w:sz w:val="20"/>
              </w:rPr>
              <w:t xml:space="preserve"> (</w:t>
            </w:r>
            <w:r w:rsidRPr="009E14C4">
              <w:rPr>
                <w:rFonts w:ascii="Nirmala UI" w:hAnsi="Nirmala UI" w:cs="Nirmala UI"/>
                <w:sz w:val="20"/>
              </w:rPr>
              <w:t>සූදානම්</w:t>
            </w:r>
            <w:r w:rsidRPr="009E14C4">
              <w:rPr>
                <w:rFonts w:ascii="kaputadotcom" w:hAnsi="kaputadotcom"/>
                <w:sz w:val="20"/>
              </w:rPr>
              <w:t xml:space="preserve">) </w:t>
            </w:r>
            <w:r w:rsidRPr="009E14C4">
              <w:rPr>
                <w:rFonts w:ascii="Nirmala UI" w:hAnsi="Nirmala UI" w:cs="Nirmala UI"/>
                <w:sz w:val="20"/>
              </w:rPr>
              <w:t>වැඩසටහනට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ඇතුළත්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ගැනීමට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අපේක්ෂා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කරන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පවුල්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සඳහා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චාරිකා</w:t>
            </w:r>
            <w:r w:rsidRPr="009E14C4">
              <w:rPr>
                <w:rFonts w:ascii="kaputadotcom" w:hAnsi="kaputadotcom"/>
                <w:sz w:val="20"/>
              </w:rPr>
              <w:t xml:space="preserve">, </w:t>
            </w:r>
            <w:r w:rsidRPr="009E14C4">
              <w:rPr>
                <w:rFonts w:ascii="Nirmala UI" w:hAnsi="Nirmala UI" w:cs="Nirmala UI"/>
                <w:sz w:val="20"/>
              </w:rPr>
              <w:t>තොරතුරු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සැසි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සහ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වෙනත්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රියාකාරකම්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පවත්වයි</w:t>
            </w:r>
            <w:r w:rsidRPr="009E14C4">
              <w:rPr>
                <w:rFonts w:ascii="kaputadotcom" w:hAnsi="kaputadotcom"/>
                <w:sz w:val="20"/>
              </w:rPr>
              <w:t>.</w:t>
            </w:r>
          </w:p>
        </w:tc>
      </w:tr>
      <w:tr w:rsidR="00F26F13" w:rsidRPr="009E14C4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673C6DE6" w:rsidR="00F26F13" w:rsidRPr="009E14C4" w:rsidRDefault="00592963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2023 2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වාරය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ආරම්භ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වනවිට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21131803" w:rsidR="00ED3485" w:rsidRPr="009E14C4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2024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වර්ෂය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සඳහා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කලාප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hyperlink r:id="rId24" w:history="1">
              <w:r w:rsidRPr="009E14C4">
                <w:rPr>
                  <w:rStyle w:val="Hyperlink"/>
                  <w:rFonts w:ascii="kaputadotcom" w:hAnsi="kaputadotcom"/>
                  <w:color w:val="2683C6" w:themeColor="accent2"/>
                  <w:sz w:val="20"/>
                </w:rPr>
                <w:t>findmyschool.vic.gov.au</w:t>
              </w:r>
            </w:hyperlink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සජීවි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වේ</w:t>
            </w:r>
          </w:p>
          <w:p w14:paraId="137635D0" w14:textId="748CDF16" w:rsidR="009B057B" w:rsidRPr="009E14C4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2024 </w:t>
            </w:r>
            <w:r w:rsidRPr="009E14C4">
              <w:rPr>
                <w:rFonts w:ascii="Nirmala UI" w:hAnsi="Nirmala UI" w:cs="Nirmala UI"/>
                <w:sz w:val="20"/>
              </w:rPr>
              <w:t>සඳහා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තමන්ගේ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නම්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කරන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ලද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අසල්වැසි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සොයා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ගැනීමට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දෙමාපියන්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hyperlink r:id="rId25" w:history="1">
              <w:r w:rsidRPr="009E14C4">
                <w:rPr>
                  <w:rStyle w:val="Hyperlink"/>
                  <w:rFonts w:ascii="kaputadotcom" w:hAnsi="kaputadotcom"/>
                  <w:color w:val="2683C6" w:themeColor="accent2"/>
                  <w:sz w:val="20"/>
                </w:rPr>
                <w:t>findmyschool.vic.gov.au</w:t>
              </w:r>
            </w:hyperlink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වෙත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යා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යුතුය</w:t>
            </w:r>
            <w:r w:rsidRPr="009E14C4">
              <w:rPr>
                <w:rFonts w:ascii="kaputadotcom" w:hAnsi="kaputadotcom"/>
                <w:sz w:val="20"/>
              </w:rPr>
              <w:t>.</w:t>
            </w:r>
          </w:p>
          <w:p w14:paraId="295DDE36" w14:textId="6CBB1616" w:rsidR="00F26F13" w:rsidRPr="009E14C4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මාපියන්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සඳහා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බඳවා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ගැනීමේ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තොරතුරු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පැකේජය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hyperlink r:id="rId26" w:history="1">
              <w:r w:rsidRPr="009E14C4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පදනම්</w:t>
              </w:r>
              <w:r w:rsidRPr="009E14C4">
                <w:rPr>
                  <w:rFonts w:ascii="kaputadotcom" w:hAnsi="kaputadotcom"/>
                  <w:color w:val="0070C0"/>
                  <w:sz w:val="20"/>
                  <w:u w:val="single"/>
                </w:rPr>
                <w:t xml:space="preserve"> (</w:t>
              </w:r>
              <w:r w:rsidRPr="009E14C4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සූදානම්</w:t>
              </w:r>
              <w:r w:rsidRPr="009E14C4">
                <w:rPr>
                  <w:rFonts w:ascii="kaputadotcom" w:hAnsi="kaputadotcom"/>
                  <w:color w:val="0070C0"/>
                  <w:sz w:val="20"/>
                  <w:u w:val="single"/>
                </w:rPr>
                <w:t xml:space="preserve">) </w:t>
              </w:r>
              <w:r w:rsidRPr="009E14C4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වැඩසටහනට</w:t>
              </w:r>
              <w:r w:rsidRPr="009E14C4">
                <w:rPr>
                  <w:rFonts w:ascii="kaputadotcom" w:hAnsi="kaputadotcom"/>
                  <w:color w:val="0070C0"/>
                  <w:sz w:val="20"/>
                  <w:u w:val="single"/>
                </w:rPr>
                <w:t xml:space="preserve"> </w:t>
              </w:r>
              <w:r w:rsidRPr="009E14C4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බඳවා</w:t>
              </w:r>
              <w:r w:rsidRPr="009E14C4">
                <w:rPr>
                  <w:rFonts w:ascii="kaputadotcom" w:hAnsi="kaputadotcom"/>
                  <w:color w:val="0070C0"/>
                  <w:sz w:val="20"/>
                  <w:u w:val="single"/>
                </w:rPr>
                <w:t xml:space="preserve"> </w:t>
              </w:r>
              <w:r w:rsidRPr="009E14C4">
                <w:rPr>
                  <w:rFonts w:ascii="Nirmala UI" w:hAnsi="Nirmala UI" w:cs="Nirmala UI"/>
                  <w:color w:val="0070C0"/>
                  <w:sz w:val="20"/>
                  <w:u w:val="single"/>
                </w:rPr>
                <w:t>ගැනීම</w:t>
              </w:r>
            </w:hyperlink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වෙතින්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බාගත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හැකිය</w:t>
            </w:r>
            <w:r w:rsidRPr="009E14C4">
              <w:rPr>
                <w:rFonts w:ascii="kaputadotcom" w:hAnsi="kaputadotcom"/>
                <w:sz w:val="20"/>
              </w:rPr>
              <w:t>.</w:t>
            </w:r>
          </w:p>
        </w:tc>
      </w:tr>
      <w:tr w:rsidR="00141AD9" w:rsidRPr="009E14C4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5D2A4593" w:rsidR="00141AD9" w:rsidRPr="009E14C4" w:rsidRDefault="00141AD9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  <w:highlight w:val="yellow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2023 2 </w:t>
            </w:r>
            <w:r w:rsidRPr="009E14C4">
              <w:rPr>
                <w:rFonts w:ascii="Nirmala UI" w:hAnsi="Nirmala UI" w:cs="Nirmala UI"/>
                <w:sz w:val="20"/>
              </w:rPr>
              <w:t>වාරයේ</w:t>
            </w:r>
            <w:r w:rsidRPr="009E14C4">
              <w:rPr>
                <w:rFonts w:ascii="kaputadotcom" w:hAnsi="kaputadotcom"/>
                <w:sz w:val="20"/>
              </w:rPr>
              <w:t xml:space="preserve"> 1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සතියේ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සිට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2AD52D1F" w:rsidR="00DE5C3B" w:rsidRPr="009E14C4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අනාගත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පවුල්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සහ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රජාව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වෙත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ඇතුළත්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තොරතුරු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පැකේජ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බෙදා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හැරිය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හැක</w:t>
            </w:r>
            <w:r w:rsidRPr="009E14C4">
              <w:rPr>
                <w:rFonts w:ascii="kaputadotcom" w:hAnsi="kaputadotcom"/>
                <w:sz w:val="20"/>
              </w:rPr>
              <w:t>.</w:t>
            </w:r>
          </w:p>
        </w:tc>
      </w:tr>
      <w:tr w:rsidR="00141AD9" w:rsidRPr="009E14C4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5FDB602B" w:rsidR="00141AD9" w:rsidRPr="009E14C4" w:rsidRDefault="0089415E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2023 2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වාරය</w:t>
            </w:r>
            <w:r w:rsidRPr="009E14C4">
              <w:rPr>
                <w:rFonts w:ascii="kaputadotcom" w:hAnsi="kaputadotcom"/>
                <w:sz w:val="20"/>
              </w:rPr>
              <w:t xml:space="preserve">, 1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සතියේ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සිට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E4E2431" w:rsidR="00141AD9" w:rsidRPr="009E14C4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b/>
                <w:sz w:val="20"/>
              </w:rPr>
              <w:t>බඳවා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ගැනීමේ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අයදුම්පත්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විවෘතයි</w:t>
            </w:r>
            <w:r w:rsidRPr="009E14C4">
              <w:rPr>
                <w:rFonts w:ascii="kaputadotcom" w:hAnsi="kaputadotcom"/>
                <w:sz w:val="20"/>
              </w:rPr>
              <w:t xml:space="preserve"> - </w:t>
            </w:r>
            <w:r w:rsidRPr="009E14C4">
              <w:rPr>
                <w:rFonts w:ascii="Nirmala UI" w:hAnsi="Nirmala UI" w:cs="Nirmala UI"/>
                <w:sz w:val="20"/>
              </w:rPr>
              <w:t>දෙමාපියන්ට</w:t>
            </w:r>
            <w:r w:rsidRPr="009E14C4">
              <w:rPr>
                <w:rFonts w:ascii="kaputadotcom" w:hAnsi="kaputadotcom"/>
                <w:sz w:val="20"/>
              </w:rPr>
              <w:t xml:space="preserve"> 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මෙම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දිනයේ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රජයේ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පාසලකට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සම්පුර්ණ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කරන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ලද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බඳවා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ගැනීමේ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අයදුම්පත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ඉදිරිපත්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කළ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හැක</w:t>
            </w:r>
            <w:r w:rsidRPr="009E14C4">
              <w:rPr>
                <w:rFonts w:ascii="kaputadotcom" w:hAnsi="kaputadotcom"/>
                <w:sz w:val="20"/>
              </w:rPr>
              <w:t>.</w:t>
            </w:r>
          </w:p>
        </w:tc>
      </w:tr>
      <w:tr w:rsidR="00141AD9" w:rsidRPr="009E14C4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9E14C4" w:rsidRDefault="00141AD9" w:rsidP="00FD4605">
            <w:pPr>
              <w:spacing w:before="60" w:after="60" w:line="276" w:lineRule="auto"/>
              <w:jc w:val="center"/>
              <w:rPr>
                <w:rFonts w:ascii="kaputadotcom" w:hAnsi="kaputadotcom" w:cstheme="minorHAnsi"/>
                <w:b w:val="0"/>
                <w:bCs w:val="0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3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වාරය</w:t>
            </w:r>
            <w:r w:rsidRPr="009E14C4">
              <w:rPr>
                <w:rFonts w:ascii="kaputadotcom" w:hAnsi="kaputadotcom"/>
                <w:sz w:val="20"/>
              </w:rPr>
              <w:t xml:space="preserve">: 2023 </w:t>
            </w:r>
            <w:r w:rsidRPr="009E14C4">
              <w:rPr>
                <w:rFonts w:ascii="Nirmala UI" w:hAnsi="Nirmala UI" w:cs="Nirmala UI"/>
                <w:sz w:val="20"/>
              </w:rPr>
              <w:t>ජූලි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මස</w:t>
            </w:r>
            <w:r w:rsidRPr="009E14C4">
              <w:rPr>
                <w:rFonts w:ascii="kaputadotcom" w:hAnsi="kaputadotcom"/>
                <w:sz w:val="20"/>
              </w:rPr>
              <w:t xml:space="preserve"> 10 </w:t>
            </w:r>
            <w:r w:rsidRPr="009E14C4">
              <w:rPr>
                <w:rFonts w:ascii="Nirmala UI" w:hAnsi="Nirmala UI" w:cs="Nirmala UI"/>
                <w:sz w:val="20"/>
              </w:rPr>
              <w:t>වැනිදා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සඳුදා</w:t>
            </w:r>
            <w:r w:rsidRPr="009E14C4">
              <w:rPr>
                <w:rFonts w:ascii="kaputadotcom" w:hAnsi="kaputadotcom"/>
                <w:sz w:val="20"/>
              </w:rPr>
              <w:t xml:space="preserve"> – 2023 </w:t>
            </w:r>
            <w:r w:rsidRPr="009E14C4">
              <w:rPr>
                <w:rFonts w:ascii="Nirmala UI" w:hAnsi="Nirmala UI" w:cs="Nirmala UI"/>
                <w:sz w:val="20"/>
              </w:rPr>
              <w:t>සැප්තැම්බර්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මස</w:t>
            </w:r>
            <w:r w:rsidRPr="009E14C4">
              <w:rPr>
                <w:rFonts w:ascii="kaputadotcom" w:hAnsi="kaputadotcom"/>
                <w:sz w:val="20"/>
              </w:rPr>
              <w:t xml:space="preserve"> 15 </w:t>
            </w:r>
            <w:r w:rsidRPr="009E14C4">
              <w:rPr>
                <w:rFonts w:ascii="Nirmala UI" w:hAnsi="Nirmala UI" w:cs="Nirmala UI"/>
                <w:sz w:val="20"/>
              </w:rPr>
              <w:t>වැනිදා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</w:p>
        </w:tc>
      </w:tr>
      <w:tr w:rsidR="00141AD9" w:rsidRPr="009E14C4" w14:paraId="77CFE8DC" w14:textId="77777777" w:rsidTr="00FD460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54E3F73" w14:textId="2B588EC1" w:rsidR="00141AD9" w:rsidRPr="009E14C4" w:rsidRDefault="005C7454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  <w:highlight w:val="yellow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sz w:val="20"/>
              </w:rPr>
              <w:t>ජූලි</w:t>
            </w:r>
            <w:r w:rsidRPr="009E14C4">
              <w:rPr>
                <w:rFonts w:ascii="kaputadotcom" w:hAnsi="kaputadotcom"/>
                <w:sz w:val="20"/>
              </w:rPr>
              <w:t xml:space="preserve"> 28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වනවිට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45E4DBC5" w14:textId="76CF445D" w:rsidR="00141AD9" w:rsidRPr="009E14C4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b/>
                <w:sz w:val="20"/>
              </w:rPr>
              <w:t>බඳවා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ගැනීමේ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අයදුම්පත්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ඉදිරිපත්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කළ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යුතු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දිනය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- </w:t>
            </w:r>
            <w:r w:rsidRPr="009E14C4">
              <w:rPr>
                <w:rFonts w:ascii="Nirmala UI" w:hAnsi="Nirmala UI" w:cs="Nirmala UI"/>
                <w:sz w:val="20"/>
              </w:rPr>
              <w:t>දෙමාපියන්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මෙම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දිනය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වනවිට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රජයේ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පාසලකට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සම්පුර්ණ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කරන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ලද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බඳවා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ගැනීමේ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අයදුම්පත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ඉදිරිපත්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කළ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යුතුය</w:t>
            </w:r>
            <w:r w:rsidRPr="009E14C4">
              <w:rPr>
                <w:rFonts w:ascii="kaputadotcom" w:hAnsi="kaputadotcom"/>
                <w:sz w:val="20"/>
              </w:rPr>
              <w:t>.</w:t>
            </w:r>
          </w:p>
        </w:tc>
      </w:tr>
      <w:tr w:rsidR="00E83D46" w:rsidRPr="009E14C4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5836FC3F" w:rsidR="00E83D46" w:rsidRPr="009E14C4" w:rsidRDefault="00E83D46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sz w:val="20"/>
              </w:rPr>
              <w:t>අගෝස්තු</w:t>
            </w:r>
            <w:r w:rsidRPr="009E14C4">
              <w:rPr>
                <w:rFonts w:ascii="kaputadotcom" w:hAnsi="kaputadotcom"/>
                <w:sz w:val="20"/>
              </w:rPr>
              <w:t xml:space="preserve"> 11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1D95CC5" w:rsidR="00E83D46" w:rsidRPr="009E14C4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දෙපාර්තමේන්තුවේ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කිරීමේ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රතිපත්තිය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යටතේ</w:t>
            </w:r>
            <w:r w:rsidRPr="009E14C4">
              <w:rPr>
                <w:rFonts w:ascii="kaputadotcom" w:hAnsi="kaputadotcom"/>
                <w:sz w:val="20"/>
              </w:rPr>
              <w:t xml:space="preserve"> '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රමුඛතා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කිරීමේ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අනුපිළිවෙලට</w:t>
            </w:r>
            <w:r w:rsidRPr="009E14C4">
              <w:rPr>
                <w:rFonts w:ascii="kaputadotcom" w:hAnsi="kaputadotcom"/>
                <w:sz w:val="20"/>
              </w:rPr>
              <w:t xml:space="preserve">' </w:t>
            </w:r>
            <w:r w:rsidRPr="009E14C4">
              <w:rPr>
                <w:rFonts w:ascii="Nirmala UI" w:hAnsi="Nirmala UI" w:cs="Nirmala UI"/>
                <w:sz w:val="20"/>
              </w:rPr>
              <w:t>අනුව</w:t>
            </w:r>
            <w:r w:rsidRPr="009E14C4">
              <w:rPr>
                <w:rFonts w:ascii="kaputadotcom" w:hAnsi="kaputadotcom"/>
                <w:sz w:val="20"/>
              </w:rPr>
              <w:t xml:space="preserve">,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විසින්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පදනම්</w:t>
            </w:r>
            <w:r w:rsidRPr="009E14C4">
              <w:rPr>
                <w:rFonts w:ascii="kaputadotcom" w:hAnsi="kaputadotcom"/>
                <w:sz w:val="20"/>
              </w:rPr>
              <w:t xml:space="preserve"> (</w:t>
            </w:r>
            <w:r w:rsidRPr="009E14C4">
              <w:rPr>
                <w:rFonts w:ascii="Nirmala UI" w:hAnsi="Nirmala UI" w:cs="Nirmala UI"/>
                <w:sz w:val="20"/>
              </w:rPr>
              <w:t>සූදානම්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කිරීමේ</w:t>
            </w:r>
            <w:r w:rsidRPr="009E14C4">
              <w:rPr>
                <w:rFonts w:ascii="kaputadotcom" w:hAnsi="kaputadotcom"/>
                <w:sz w:val="20"/>
              </w:rPr>
              <w:t xml:space="preserve">) </w:t>
            </w:r>
            <w:r w:rsidRPr="009E14C4">
              <w:rPr>
                <w:rFonts w:ascii="Nirmala UI" w:hAnsi="Nirmala UI" w:cs="Nirmala UI"/>
                <w:sz w:val="20"/>
              </w:rPr>
              <w:t>වැඩසටහනේ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බඳවා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ගැනීමේ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රතිඵල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ලිඛිතව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දෙමාපියන්ට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දැනුම්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දෙනු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ලැබේ</w:t>
            </w:r>
            <w:r w:rsidRPr="009E14C4">
              <w:rPr>
                <w:rFonts w:ascii="kaputadotcom" w:hAnsi="kaputadotcom"/>
                <w:sz w:val="20"/>
              </w:rPr>
              <w:t>.</w:t>
            </w:r>
            <w:r w:rsidR="000B3A59" w:rsidRPr="009E14C4">
              <w:rPr>
                <w:rFonts w:ascii="kaputadotcom" w:hAnsi="kaputadotcom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මෙයට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බඳවා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ගැනීම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තහවුරු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කරන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ලිපියක්</w:t>
            </w:r>
            <w:r w:rsidRPr="009E14C4">
              <w:rPr>
                <w:rFonts w:ascii="kaputadotcom" w:hAnsi="kaputadotcom"/>
                <w:sz w:val="20"/>
              </w:rPr>
              <w:t xml:space="preserve">, </w:t>
            </w:r>
            <w:r w:rsidRPr="009E14C4">
              <w:rPr>
                <w:rFonts w:ascii="Nirmala UI" w:hAnsi="Nirmala UI" w:cs="Nirmala UI"/>
                <w:sz w:val="20"/>
              </w:rPr>
              <w:t>පිරිනැමීමේ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ලිපියක්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හෝ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අසාර්ථක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අයදුම්පත්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ලිපියක්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ඇතුළත්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හැකිය</w:t>
            </w:r>
            <w:r w:rsidRPr="009E14C4">
              <w:rPr>
                <w:rFonts w:ascii="kaputadotcom" w:hAnsi="kaputadotcom"/>
                <w:sz w:val="20"/>
              </w:rPr>
              <w:t xml:space="preserve">. </w:t>
            </w:r>
          </w:p>
          <w:p w14:paraId="0D9F79A2" w14:textId="37DDA126" w:rsidR="00B812BE" w:rsidRPr="009E14C4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අසාර්ථක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අයදුම්පත්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ලිපියක්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යවන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ලද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දෙමාපියන්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කැමති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ලිඛිත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නොකිරීම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පිළිබඳව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අභියාචනා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ඉදිරිපත්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කිරීම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ආරම්භ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කළ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හැක</w:t>
            </w:r>
            <w:r w:rsidRPr="009E14C4">
              <w:rPr>
                <w:rFonts w:ascii="kaputadotcom" w:hAnsi="kaputadotcom"/>
                <w:sz w:val="20"/>
              </w:rPr>
              <w:t xml:space="preserve">. </w:t>
            </w:r>
          </w:p>
        </w:tc>
      </w:tr>
      <w:tr w:rsidR="00141AD9" w:rsidRPr="009E14C4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28C981AC" w:rsidR="00141AD9" w:rsidRPr="009E14C4" w:rsidRDefault="00960218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sz w:val="20"/>
              </w:rPr>
              <w:t>අගෝස්තු</w:t>
            </w:r>
            <w:r w:rsidRPr="009E14C4">
              <w:rPr>
                <w:rFonts w:ascii="kaputadotcom" w:hAnsi="kaputadotcom"/>
                <w:sz w:val="20"/>
              </w:rPr>
              <w:t xml:space="preserve"> 25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442581C4" w:rsidR="00141AD9" w:rsidRPr="009E14C4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දෙමාපියන්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මෙම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දිනය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වනවිට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දරුවාගේ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තහවුරු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කිරීමේ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ලිපියක්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යැවිය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යුතුය</w:t>
            </w:r>
            <w:r w:rsidRPr="009E14C4">
              <w:rPr>
                <w:rFonts w:ascii="kaputadotcom" w:hAnsi="kaputadotcom"/>
                <w:sz w:val="20"/>
              </w:rPr>
              <w:t>.</w:t>
            </w:r>
            <w:r w:rsidR="00141AD9" w:rsidRPr="009E14C4">
              <w:rPr>
                <w:rFonts w:ascii="kaputadotcom" w:hAnsi="kaputadotcom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9E14C4" w14:paraId="6A70FF3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7086683E" w14:textId="1A824B0D" w:rsidR="00141AD9" w:rsidRPr="009E14C4" w:rsidRDefault="00054490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sz w:val="20"/>
              </w:rPr>
              <w:t>අගෝස්තු</w:t>
            </w:r>
            <w:r w:rsidRPr="009E14C4">
              <w:rPr>
                <w:rFonts w:ascii="kaputadotcom" w:hAnsi="kaputadotcom"/>
                <w:sz w:val="20"/>
              </w:rPr>
              <w:t xml:space="preserve"> 25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6F59FDF8" w14:textId="45983B5A" w:rsidR="00141AD9" w:rsidRPr="009E14C4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දෙමාපියන්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කැමති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නොකිරීම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පිළිබඳ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ලිඛිත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අභියාචනයක්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ඉදිරිපත්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කිරීමේ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අවසන්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දිනය</w:t>
            </w:r>
            <w:r w:rsidRPr="009E14C4">
              <w:rPr>
                <w:rFonts w:ascii="kaputadotcom" w:hAnsi="kaputadotcom"/>
                <w:b/>
                <w:sz w:val="20"/>
              </w:rPr>
              <w:t>.</w:t>
            </w:r>
          </w:p>
        </w:tc>
      </w:tr>
      <w:tr w:rsidR="00141AD9" w:rsidRPr="009E14C4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087E9874" w:rsidR="00141AD9" w:rsidRPr="009E14C4" w:rsidRDefault="00CF00EE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sz w:val="20"/>
              </w:rPr>
              <w:t>සැප්තැම්බර්</w:t>
            </w:r>
            <w:r w:rsidRPr="009E14C4">
              <w:rPr>
                <w:rFonts w:ascii="kaputadotcom" w:hAnsi="kaputadotcom"/>
                <w:sz w:val="20"/>
              </w:rPr>
              <w:t xml:space="preserve"> 15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0D59AFE6" w:rsidR="00141AD9" w:rsidRPr="009E14C4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මෙම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දිනය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නොකිරීමේ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අභියාචනයේ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රතිඵලය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ලිඛිතව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සියලුම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දෙමාපියන්ට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දැනුම්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දෙයි</w:t>
            </w:r>
            <w:r w:rsidRPr="009E14C4">
              <w:rPr>
                <w:rFonts w:ascii="kaputadotcom" w:hAnsi="kaputadotcom"/>
                <w:sz w:val="20"/>
              </w:rPr>
              <w:t>.</w:t>
            </w:r>
            <w:r w:rsidR="00141AD9" w:rsidRPr="009E14C4">
              <w:rPr>
                <w:rFonts w:ascii="kaputadotcom" w:hAnsi="kaputadotcom"/>
                <w:sz w:val="20"/>
                <w:szCs w:val="20"/>
              </w:rPr>
              <w:tab/>
            </w:r>
          </w:p>
        </w:tc>
      </w:tr>
      <w:tr w:rsidR="00141AD9" w:rsidRPr="009E14C4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9E14C4" w:rsidRDefault="00141AD9" w:rsidP="00FD4605">
            <w:pPr>
              <w:spacing w:before="60" w:after="60" w:line="276" w:lineRule="auto"/>
              <w:jc w:val="center"/>
              <w:rPr>
                <w:rFonts w:ascii="kaputadotcom" w:hAnsi="kaputadotcom" w:cstheme="minorHAnsi"/>
                <w:b w:val="0"/>
                <w:bCs w:val="0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4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වාරය</w:t>
            </w:r>
            <w:r w:rsidRPr="009E14C4">
              <w:rPr>
                <w:rFonts w:ascii="kaputadotcom" w:hAnsi="kaputadotcom"/>
                <w:sz w:val="20"/>
              </w:rPr>
              <w:t xml:space="preserve">: 2023 </w:t>
            </w:r>
            <w:r w:rsidRPr="009E14C4">
              <w:rPr>
                <w:rFonts w:ascii="Nirmala UI" w:hAnsi="Nirmala UI" w:cs="Nirmala UI"/>
                <w:sz w:val="20"/>
              </w:rPr>
              <w:t>ඔක්තෝබර්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මස</w:t>
            </w:r>
            <w:r w:rsidRPr="009E14C4">
              <w:rPr>
                <w:rFonts w:ascii="kaputadotcom" w:hAnsi="kaputadotcom"/>
                <w:sz w:val="20"/>
              </w:rPr>
              <w:t xml:space="preserve"> 02 </w:t>
            </w:r>
            <w:r w:rsidRPr="009E14C4">
              <w:rPr>
                <w:rFonts w:ascii="Nirmala UI" w:hAnsi="Nirmala UI" w:cs="Nirmala UI"/>
                <w:sz w:val="20"/>
              </w:rPr>
              <w:t>වැනිදා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සඳුදා</w:t>
            </w:r>
            <w:r w:rsidRPr="009E14C4">
              <w:rPr>
                <w:rFonts w:ascii="kaputadotcom" w:hAnsi="kaputadotcom"/>
                <w:sz w:val="20"/>
              </w:rPr>
              <w:t xml:space="preserve"> – 2023 </w:t>
            </w:r>
            <w:r w:rsidRPr="009E14C4">
              <w:rPr>
                <w:rFonts w:ascii="Nirmala UI" w:hAnsi="Nirmala UI" w:cs="Nirmala UI"/>
                <w:sz w:val="20"/>
              </w:rPr>
              <w:t>දෙසැම්බර්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මස</w:t>
            </w:r>
            <w:r w:rsidRPr="009E14C4">
              <w:rPr>
                <w:rFonts w:ascii="kaputadotcom" w:hAnsi="kaputadotcom"/>
                <w:sz w:val="20"/>
              </w:rPr>
              <w:t xml:space="preserve"> 20 </w:t>
            </w:r>
            <w:r w:rsidRPr="009E14C4">
              <w:rPr>
                <w:rFonts w:ascii="Nirmala UI" w:hAnsi="Nirmala UI" w:cs="Nirmala UI"/>
                <w:sz w:val="20"/>
              </w:rPr>
              <w:t>වැනිදා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බදාදා</w:t>
            </w:r>
          </w:p>
        </w:tc>
      </w:tr>
      <w:tr w:rsidR="00C15CF1" w:rsidRPr="009E14C4" w14:paraId="60A18481" w14:textId="77777777" w:rsidTr="00FD460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6A1F60C5" w14:textId="3B9794B8" w:rsidR="00C15CF1" w:rsidRPr="009E14C4" w:rsidRDefault="008D247B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2023 4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වාරය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තුළ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0D042DA" w14:textId="1AEEF99B" w:rsidR="00C15CF1" w:rsidRPr="009E14C4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විසින්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සංක්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රාන්ති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සැසි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පවත්වනු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ලබයි</w:t>
            </w:r>
            <w:r w:rsidRPr="009E14C4">
              <w:rPr>
                <w:rFonts w:ascii="kaputadotcom" w:hAnsi="kaputadotcom"/>
                <w:sz w:val="20"/>
              </w:rPr>
              <w:t>.</w:t>
            </w:r>
          </w:p>
        </w:tc>
      </w:tr>
      <w:tr w:rsidR="00E27264" w:rsidRPr="009E14C4" w14:paraId="61AA0831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2A6AB1DB" w14:textId="7B61BE5B" w:rsidR="00E27264" w:rsidRPr="009E14C4" w:rsidRDefault="007D526A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sz w:val="20"/>
              </w:rPr>
              <w:t>ඔක්තෝම්බර්</w:t>
            </w:r>
            <w:r w:rsidRPr="009E14C4">
              <w:rPr>
                <w:rFonts w:ascii="kaputadotcom" w:hAnsi="kaputadotcom"/>
                <w:sz w:val="20"/>
              </w:rPr>
              <w:t xml:space="preserve"> 20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5A35EBF5" w14:textId="658CEE54" w:rsidR="00E27264" w:rsidRPr="009E14C4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දෙමාපියන්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කැමති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රාථමික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පාසල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වෙත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ඔවුන්ගේ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අභියාචනය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අසාර්ථක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වීම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පිළිබඳව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රාදේශීය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අධ්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යක්ෂ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වෙත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නොකිරීම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පිළිබඳව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අභියාචනයක්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ඉදිරිපත්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කිරීමේ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අවසන්</w:t>
            </w:r>
            <w:r w:rsidRPr="009E14C4">
              <w:rPr>
                <w:rFonts w:ascii="kaputadotcom" w:hAnsi="kaputadotcom"/>
                <w:b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b/>
                <w:sz w:val="20"/>
              </w:rPr>
              <w:t>දිනය</w:t>
            </w:r>
            <w:r w:rsidRPr="009E14C4">
              <w:rPr>
                <w:rFonts w:ascii="kaputadotcom" w:hAnsi="kaputadotcom"/>
                <w:b/>
                <w:sz w:val="20"/>
              </w:rPr>
              <w:t>.</w:t>
            </w:r>
          </w:p>
        </w:tc>
      </w:tr>
      <w:tr w:rsidR="00141AD9" w:rsidRPr="009E14C4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797FB476" w:rsidR="00141AD9" w:rsidRPr="009E14C4" w:rsidRDefault="00483B6F" w:rsidP="00FD4605">
            <w:pPr>
              <w:spacing w:before="60" w:after="60" w:line="276" w:lineRule="auto"/>
              <w:rPr>
                <w:rFonts w:ascii="kaputadotcom" w:hAnsi="kaputadotcom" w:cstheme="minorHAnsi"/>
                <w:sz w:val="20"/>
                <w:szCs w:val="20"/>
              </w:rPr>
            </w:pPr>
            <w:r w:rsidRPr="009E14C4">
              <w:rPr>
                <w:rFonts w:ascii="kaputadotcom" w:hAnsi="kaputadotcom"/>
                <w:sz w:val="20"/>
              </w:rPr>
              <w:t xml:space="preserve">2023 </w:t>
            </w:r>
            <w:r w:rsidRPr="009E14C4">
              <w:rPr>
                <w:rFonts w:ascii="Nirmala UI" w:hAnsi="Nirmala UI" w:cs="Nirmala UI"/>
                <w:sz w:val="20"/>
              </w:rPr>
              <w:t>නොවැම්බර්</w:t>
            </w:r>
            <w:r w:rsidRPr="009E14C4">
              <w:rPr>
                <w:rFonts w:ascii="kaputadotcom" w:hAnsi="kaputadotcom"/>
                <w:sz w:val="20"/>
              </w:rPr>
              <w:t xml:space="preserve"> 17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508E52F1" w:rsidR="00141AD9" w:rsidRPr="009E14C4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putadotcom" w:hAnsi="kaputadotcom" w:cstheme="minorHAnsi"/>
                <w:b/>
                <w:i/>
                <w:sz w:val="20"/>
                <w:szCs w:val="20"/>
              </w:rPr>
            </w:pPr>
            <w:r w:rsidRPr="009E14C4">
              <w:rPr>
                <w:rFonts w:ascii="Nirmala UI" w:hAnsi="Nirmala UI" w:cs="Nirmala UI"/>
                <w:sz w:val="20"/>
              </w:rPr>
              <w:t>මෙම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දිනය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රාදේශීය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අධ්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යක්ෂගේ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ස්ථානගත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නොකිරීමේ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අභියාචනාවල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රතිඵලය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පිළිබඳව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ප්</w:t>
            </w:r>
            <w:r w:rsidRPr="009E14C4">
              <w:rPr>
                <w:rFonts w:ascii="Arial" w:hAnsi="Arial" w:cs="Arial"/>
                <w:sz w:val="20"/>
              </w:rPr>
              <w:t>‍</w:t>
            </w:r>
            <w:r w:rsidRPr="009E14C4">
              <w:rPr>
                <w:rFonts w:ascii="Nirmala UI" w:hAnsi="Nirmala UI" w:cs="Nirmala UI"/>
                <w:sz w:val="20"/>
              </w:rPr>
              <w:t>රදේශීය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කාර්යාලයන්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විසින්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සියලුම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මාපියන්ට</w:t>
            </w:r>
            <w:r w:rsidRPr="009E14C4">
              <w:rPr>
                <w:rFonts w:ascii="kaputadotcom" w:hAnsi="kaputadotcom"/>
                <w:sz w:val="20"/>
              </w:rPr>
              <w:t>/</w:t>
            </w:r>
            <w:r w:rsidRPr="009E14C4">
              <w:rPr>
                <w:rFonts w:ascii="Nirmala UI" w:hAnsi="Nirmala UI" w:cs="Nirmala UI"/>
                <w:sz w:val="20"/>
              </w:rPr>
              <w:t>රැකබලා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ගන්නන්ට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ලිඛිතව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දැනුම්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දෙයි</w:t>
            </w:r>
            <w:r w:rsidRPr="009E14C4">
              <w:rPr>
                <w:rFonts w:ascii="kaputadotcom" w:hAnsi="kaputadotcom"/>
                <w:sz w:val="20"/>
              </w:rPr>
              <w:t xml:space="preserve">. </w:t>
            </w:r>
            <w:r w:rsidRPr="009E14C4">
              <w:rPr>
                <w:rFonts w:ascii="Nirmala UI" w:hAnsi="Nirmala UI" w:cs="Nirmala UI"/>
                <w:sz w:val="20"/>
              </w:rPr>
              <w:t>මෙය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අදාළ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වන්නේ</w:t>
            </w:r>
            <w:r w:rsidRPr="009E14C4">
              <w:rPr>
                <w:rFonts w:ascii="kaputadotcom" w:hAnsi="kaputadotcom"/>
                <w:sz w:val="20"/>
              </w:rPr>
              <w:t xml:space="preserve"> 2023 </w:t>
            </w:r>
            <w:r w:rsidRPr="009E14C4">
              <w:rPr>
                <w:rFonts w:ascii="Nirmala UI" w:hAnsi="Nirmala UI" w:cs="Nirmala UI"/>
                <w:sz w:val="20"/>
              </w:rPr>
              <w:t>ඔක්තෝබර්</w:t>
            </w:r>
            <w:r w:rsidRPr="009E14C4">
              <w:rPr>
                <w:rFonts w:ascii="kaputadotcom" w:hAnsi="kaputadotcom"/>
                <w:sz w:val="20"/>
              </w:rPr>
              <w:t xml:space="preserve"> 20 </w:t>
            </w:r>
            <w:r w:rsidRPr="009E14C4">
              <w:rPr>
                <w:rFonts w:ascii="Nirmala UI" w:hAnsi="Nirmala UI" w:cs="Nirmala UI"/>
                <w:sz w:val="20"/>
              </w:rPr>
              <w:t>වැනි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සිකුරාදා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අවසන්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දිනය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විට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ලැබෙන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අභියාචනාවලට</w:t>
            </w:r>
            <w:r w:rsidRPr="009E14C4">
              <w:rPr>
                <w:rFonts w:ascii="kaputadotcom" w:hAnsi="kaputadotcom"/>
                <w:sz w:val="20"/>
              </w:rPr>
              <w:t xml:space="preserve"> </w:t>
            </w:r>
            <w:r w:rsidRPr="009E14C4">
              <w:rPr>
                <w:rFonts w:ascii="Nirmala UI" w:hAnsi="Nirmala UI" w:cs="Nirmala UI"/>
                <w:sz w:val="20"/>
              </w:rPr>
              <w:t>පමණි</w:t>
            </w:r>
            <w:r w:rsidRPr="009E14C4">
              <w:rPr>
                <w:rFonts w:ascii="kaputadotcom" w:hAnsi="kaputadotcom"/>
                <w:sz w:val="20"/>
              </w:rPr>
              <w:t xml:space="preserve">. </w:t>
            </w:r>
          </w:p>
        </w:tc>
      </w:tr>
    </w:tbl>
    <w:p w14:paraId="15D61669" w14:textId="367D7D2F" w:rsidR="00141AD9" w:rsidRPr="009E14C4" w:rsidRDefault="00141AD9" w:rsidP="00141AD9">
      <w:pPr>
        <w:rPr>
          <w:rFonts w:ascii="kaputadotcom" w:hAnsi="kaputadotcom"/>
        </w:rPr>
        <w:sectPr w:rsidR="00141AD9" w:rsidRPr="009E14C4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9E14C4" w:rsidRDefault="00122369" w:rsidP="00CF5682">
      <w:pPr>
        <w:pStyle w:val="Copyrighttext"/>
        <w:rPr>
          <w:rFonts w:ascii="kaputadotcom" w:hAnsi="kaputadotcom" w:cstheme="minorHAnsi"/>
        </w:rPr>
      </w:pPr>
    </w:p>
    <w:sectPr w:rsidR="00122369" w:rsidRPr="009E14C4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441F6" w14:textId="77777777" w:rsidR="00D752EF" w:rsidRDefault="00D752EF" w:rsidP="003967DD">
      <w:pPr>
        <w:spacing w:after="0"/>
      </w:pPr>
      <w:r>
        <w:separator/>
      </w:r>
    </w:p>
  </w:endnote>
  <w:endnote w:type="continuationSeparator" w:id="0">
    <w:p w14:paraId="18294C0C" w14:textId="77777777" w:rsidR="00D752EF" w:rsidRDefault="00D752EF" w:rsidP="003967DD">
      <w:pPr>
        <w:spacing w:after="0"/>
      </w:pPr>
      <w:r>
        <w:continuationSeparator/>
      </w:r>
    </w:p>
  </w:endnote>
  <w:endnote w:type="continuationNotice" w:id="1">
    <w:p w14:paraId="3EC85E71" w14:textId="77777777" w:rsidR="00D752EF" w:rsidRDefault="00D75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aputadotco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8A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22F83" w14:textId="77777777" w:rsidR="006B5A1E" w:rsidRDefault="006B5A1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BCAD" w14:textId="77777777" w:rsidR="00D752EF" w:rsidRDefault="00D752EF" w:rsidP="003967DD">
      <w:pPr>
        <w:spacing w:after="0"/>
      </w:pPr>
      <w:r>
        <w:separator/>
      </w:r>
    </w:p>
  </w:footnote>
  <w:footnote w:type="continuationSeparator" w:id="0">
    <w:p w14:paraId="2E0CF8C4" w14:textId="77777777" w:rsidR="00D752EF" w:rsidRDefault="00D752EF" w:rsidP="003967DD">
      <w:pPr>
        <w:spacing w:after="0"/>
      </w:pPr>
      <w:r>
        <w:continuationSeparator/>
      </w:r>
    </w:p>
  </w:footnote>
  <w:footnote w:type="continuationNotice" w:id="1">
    <w:p w14:paraId="7EF9FD7F" w14:textId="77777777" w:rsidR="00D752EF" w:rsidRDefault="00D752E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97F1F" w14:textId="77777777" w:rsidR="006B5A1E" w:rsidRDefault="006B5A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012A2" w14:textId="4FAC4C33" w:rsidR="000D1A11" w:rsidRDefault="00B838A9">
    <w:pPr>
      <w:pStyle w:val="Header"/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si-LK"/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si-LK"/>
                          </w:rPr>
                          <w:t xml:space="preserve"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128E" w14:textId="77777777" w:rsidR="006B5A1E" w:rsidRDefault="006B5A1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738D" w14:textId="77777777" w:rsidR="00FE4434" w:rsidRDefault="00FE443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71A89F3" w:rsidR="003967DD" w:rsidRDefault="00B838A9">
    <w:pPr>
      <w:pStyle w:val="Header"/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B59D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6745F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14C4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743B1"/>
    <w:rsid w:val="00B758F2"/>
    <w:rsid w:val="00B7594A"/>
    <w:rsid w:val="00B775D4"/>
    <w:rsid w:val="00B812BE"/>
    <w:rsid w:val="00B838A9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i-L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si-LK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si-LK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8" Type="http://schemas.openxmlformats.org/officeDocument/2006/relationships/hyperlink" Target="https://www.vic.gov.au/how-choose-school-and-enrol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BA9966-10ED-4562-B38C-9FD8E1C8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7698</Characters>
  <Application>Microsoft Office Word</Application>
  <DocSecurity>0</DocSecurity>
  <Lines>208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2023-06-08T05:21:00Z</dcterms:created>
  <dcterms:modified xsi:type="dcterms:W3CDTF">2023-06-23T03:49:00Z</dcterms:modified>
</cp:coreProperties>
</file>