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EAA03" w14:textId="5C762FEA" w:rsidR="008D5622" w:rsidRPr="005A37C7" w:rsidRDefault="007C143A" w:rsidP="00EF62A0">
      <w:pPr>
        <w:pStyle w:val="H1"/>
        <w:spacing w:before="120" w:line="259" w:lineRule="auto"/>
        <w:rPr>
          <w:rFonts w:ascii="Arial" w:hAnsi="Arial" w:cs="Arial"/>
          <w:b w:val="0"/>
          <w:bCs w:val="0"/>
          <w:sz w:val="42"/>
          <w:szCs w:val="42"/>
          <w:lang w:val="en-AU"/>
        </w:rPr>
      </w:pPr>
      <w:r>
        <w:rPr>
          <w:rFonts w:ascii="Arial" w:hAnsi="Arial" w:cs="Arial"/>
          <w:b w:val="0"/>
          <w:bCs w:val="0"/>
          <w:sz w:val="42"/>
          <w:szCs w:val="42"/>
          <w:lang w:val="en-AU"/>
        </w:rPr>
        <w:t>CLEARING THE AIR</w:t>
      </w:r>
      <w:r w:rsidR="00AF00FE" w:rsidRPr="005A37C7">
        <w:rPr>
          <w:rFonts w:ascii="Arial" w:hAnsi="Arial" w:cs="Arial"/>
          <w:b w:val="0"/>
          <w:bCs w:val="0"/>
          <w:sz w:val="42"/>
          <w:szCs w:val="42"/>
          <w:lang w:val="en-AU"/>
        </w:rPr>
        <w:t xml:space="preserve"> </w:t>
      </w:r>
      <w:r w:rsidR="00AF00FE" w:rsidRPr="005A37C7">
        <w:rPr>
          <w:rFonts w:ascii="Arial" w:hAnsi="Arial" w:cs="Arial"/>
          <w:b w:val="0"/>
          <w:bCs w:val="0"/>
          <w:spacing w:val="-8"/>
          <w:sz w:val="42"/>
          <w:szCs w:val="42"/>
          <w:lang w:val="en-AU"/>
        </w:rPr>
        <w:t>IN</w:t>
      </w:r>
      <w:r w:rsidR="00AF00FE" w:rsidRPr="005A37C7">
        <w:rPr>
          <w:rFonts w:ascii="Arial" w:hAnsi="Arial" w:cs="Arial"/>
          <w:b w:val="0"/>
          <w:bCs w:val="0"/>
          <w:spacing w:val="-37"/>
          <w:sz w:val="42"/>
          <w:szCs w:val="42"/>
          <w:lang w:val="en-AU"/>
        </w:rPr>
        <w:t xml:space="preserve"> </w:t>
      </w:r>
      <w:r w:rsidR="00AF00FE" w:rsidRPr="005A37C7">
        <w:rPr>
          <w:rFonts w:ascii="Arial" w:hAnsi="Arial" w:cs="Arial"/>
          <w:b w:val="0"/>
          <w:bCs w:val="0"/>
          <w:spacing w:val="-8"/>
          <w:sz w:val="42"/>
          <w:szCs w:val="42"/>
          <w:lang w:val="en-AU"/>
        </w:rPr>
        <w:t>MELBOURNE’S</w:t>
      </w:r>
      <w:r>
        <w:rPr>
          <w:rFonts w:ascii="Arial" w:hAnsi="Arial" w:cs="Arial"/>
          <w:b w:val="0"/>
          <w:bCs w:val="0"/>
          <w:spacing w:val="-37"/>
          <w:sz w:val="42"/>
          <w:szCs w:val="42"/>
          <w:lang w:val="en-AU"/>
        </w:rPr>
        <w:t xml:space="preserve"> </w:t>
      </w:r>
      <w:r w:rsidR="00AF00FE" w:rsidRPr="005A37C7">
        <w:rPr>
          <w:rFonts w:ascii="Arial" w:hAnsi="Arial" w:cs="Arial"/>
          <w:b w:val="0"/>
          <w:bCs w:val="0"/>
          <w:spacing w:val="-8"/>
          <w:sz w:val="42"/>
          <w:szCs w:val="42"/>
          <w:lang w:val="en-AU"/>
        </w:rPr>
        <w:t>INNER</w:t>
      </w:r>
      <w:r w:rsidR="00AF00FE" w:rsidRPr="005A37C7">
        <w:rPr>
          <w:rFonts w:ascii="Arial" w:hAnsi="Arial" w:cs="Arial"/>
          <w:b w:val="0"/>
          <w:bCs w:val="0"/>
          <w:spacing w:val="-37"/>
          <w:sz w:val="42"/>
          <w:szCs w:val="42"/>
          <w:lang w:val="en-AU"/>
        </w:rPr>
        <w:t xml:space="preserve"> </w:t>
      </w:r>
      <w:r w:rsidR="00AF00FE" w:rsidRPr="005A37C7">
        <w:rPr>
          <w:rFonts w:ascii="Arial" w:hAnsi="Arial" w:cs="Arial"/>
          <w:b w:val="0"/>
          <w:bCs w:val="0"/>
          <w:spacing w:val="-8"/>
          <w:sz w:val="42"/>
          <w:szCs w:val="42"/>
          <w:lang w:val="en-AU"/>
        </w:rPr>
        <w:t>WEST</w:t>
      </w:r>
    </w:p>
    <w:p w14:paraId="4EBEAA04" w14:textId="47DE68BC" w:rsidR="008D5622" w:rsidRPr="005A37C7" w:rsidRDefault="009A35BB" w:rsidP="00EF62A0">
      <w:pPr>
        <w:tabs>
          <w:tab w:val="left" w:pos="5340"/>
        </w:tabs>
        <w:spacing w:before="120" w:line="259" w:lineRule="auto"/>
        <w:ind w:left="173"/>
        <w:rPr>
          <w:rFonts w:ascii="Arial" w:hAnsi="Arial" w:cs="Arial"/>
          <w:sz w:val="36"/>
          <w:lang w:val="en-AU"/>
        </w:rPr>
      </w:pPr>
      <w:r w:rsidRPr="005A37C7">
        <w:rPr>
          <w:rFonts w:ascii="Arial" w:hAnsi="Arial" w:cs="Arial"/>
          <w:sz w:val="36"/>
          <w:lang w:val="en-AU"/>
        </w:rPr>
        <w:t>ACTION</w:t>
      </w:r>
      <w:r w:rsidRPr="005A37C7">
        <w:rPr>
          <w:rFonts w:ascii="Arial" w:hAnsi="Arial" w:cs="Arial"/>
          <w:spacing w:val="-21"/>
          <w:sz w:val="36"/>
          <w:lang w:val="en-AU"/>
        </w:rPr>
        <w:t xml:space="preserve"> </w:t>
      </w:r>
      <w:r w:rsidRPr="005A37C7">
        <w:rPr>
          <w:rFonts w:ascii="Arial" w:hAnsi="Arial" w:cs="Arial"/>
          <w:spacing w:val="-4"/>
          <w:sz w:val="36"/>
          <w:lang w:val="en-AU"/>
        </w:rPr>
        <w:t>PLAN</w:t>
      </w:r>
    </w:p>
    <w:p w14:paraId="4EBEAA05" w14:textId="0C3F2426" w:rsidR="008D5622" w:rsidRPr="005A37C7" w:rsidRDefault="00F97AE9" w:rsidP="00EF62A0">
      <w:pPr>
        <w:spacing w:before="120" w:line="259" w:lineRule="auto"/>
        <w:ind w:left="175"/>
        <w:rPr>
          <w:rFonts w:ascii="Arial" w:hAnsi="Arial" w:cs="Arial"/>
          <w:szCs w:val="18"/>
          <w:lang w:val="en-AU"/>
        </w:rPr>
      </w:pPr>
      <w:r w:rsidRPr="005A37C7">
        <w:rPr>
          <w:rFonts w:ascii="Arial" w:hAnsi="Arial" w:cs="Arial"/>
          <w:szCs w:val="18"/>
          <w:lang w:val="en-AU"/>
        </w:rPr>
        <w:t>MAY</w:t>
      </w:r>
      <w:r w:rsidR="009A35BB" w:rsidRPr="005A37C7">
        <w:rPr>
          <w:rFonts w:ascii="Arial" w:hAnsi="Arial" w:cs="Arial"/>
          <w:szCs w:val="18"/>
          <w:lang w:val="en-AU"/>
        </w:rPr>
        <w:t xml:space="preserve"> 2023</w:t>
      </w:r>
    </w:p>
    <w:p w14:paraId="56CD39F2" w14:textId="16A13C4D" w:rsidR="00554789" w:rsidRPr="008A326F" w:rsidRDefault="00554789" w:rsidP="00EF62A0">
      <w:pPr>
        <w:pStyle w:val="Header"/>
        <w:spacing w:before="120" w:line="259" w:lineRule="auto"/>
        <w:rPr>
          <w:rFonts w:ascii="Arial" w:hAnsi="Arial" w:cs="Arial"/>
          <w:lang w:val="en-AU"/>
        </w:rPr>
      </w:pPr>
      <w:r w:rsidRPr="008A326F">
        <w:rPr>
          <w:rFonts w:ascii="Arial" w:hAnsi="Arial" w:cs="Arial"/>
          <w:noProof/>
          <w:lang w:val="en-AU"/>
        </w:rPr>
        <mc:AlternateContent>
          <mc:Choice Requires="wpg">
            <w:drawing>
              <wp:anchor distT="0" distB="0" distL="114300" distR="114300" simplePos="0" relativeHeight="251656704" behindDoc="0" locked="0" layoutInCell="1" allowOverlap="1" wp14:anchorId="1A34E82F" wp14:editId="5C77219C">
                <wp:simplePos x="0" y="0"/>
                <wp:positionH relativeFrom="page">
                  <wp:posOffset>0</wp:posOffset>
                </wp:positionH>
                <wp:positionV relativeFrom="page">
                  <wp:posOffset>2327910</wp:posOffset>
                </wp:positionV>
                <wp:extent cx="10692130" cy="5232400"/>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232400"/>
                          <a:chOff x="0" y="3666"/>
                          <a:chExt cx="16838" cy="8240"/>
                        </a:xfrm>
                      </wpg:grpSpPr>
                      <pic:pic xmlns:pic="http://schemas.openxmlformats.org/drawingml/2006/picture">
                        <pic:nvPicPr>
                          <pic:cNvPr id="55" name="docshape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770"/>
                            <a:ext cx="16838" cy="8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3">
                          <a:extLst>
                            <a:ext uri="{C183D7F6-B498-43B3-948B-1728B52AA6E4}">
                              <adec:decorative xmlns:adec="http://schemas.microsoft.com/office/drawing/2017/decorative" val="1"/>
                            </a:ext>
                          </a:extLst>
                        </wps:cNvPr>
                        <wps:cNvSpPr>
                          <a:spLocks/>
                        </wps:cNvSpPr>
                        <wps:spPr bwMode="auto">
                          <a:xfrm>
                            <a:off x="13771" y="5115"/>
                            <a:ext cx="3067" cy="3383"/>
                          </a:xfrm>
                          <a:custGeom>
                            <a:avLst/>
                            <a:gdLst>
                              <a:gd name="T0" fmla="+- 0 16838 13772"/>
                              <a:gd name="T1" fmla="*/ T0 w 3067"/>
                              <a:gd name="T2" fmla="+- 0 6565 5116"/>
                              <a:gd name="T3" fmla="*/ 6565 h 3383"/>
                              <a:gd name="T4" fmla="+- 0 16838 13772"/>
                              <a:gd name="T5" fmla="*/ T4 w 3067"/>
                              <a:gd name="T6" fmla="+- 0 8498 5116"/>
                              <a:gd name="T7" fmla="*/ 8498 h 3383"/>
                              <a:gd name="T8" fmla="+- 0 13772 13772"/>
                              <a:gd name="T9" fmla="*/ T8 w 3067"/>
                              <a:gd name="T10" fmla="+- 0 7049 5116"/>
                              <a:gd name="T11" fmla="*/ 7049 h 3383"/>
                              <a:gd name="T12" fmla="+- 0 13772 13772"/>
                              <a:gd name="T13" fmla="*/ T12 w 3067"/>
                              <a:gd name="T14" fmla="+- 0 5116 5116"/>
                              <a:gd name="T15" fmla="*/ 5116 h 3383"/>
                              <a:gd name="T16" fmla="+- 0 16838 13772"/>
                              <a:gd name="T17" fmla="*/ T16 w 3067"/>
                              <a:gd name="T18" fmla="+- 0 6565 5116"/>
                              <a:gd name="T19" fmla="*/ 6565 h 3383"/>
                            </a:gdLst>
                            <a:ahLst/>
                            <a:cxnLst>
                              <a:cxn ang="0">
                                <a:pos x="T1" y="T3"/>
                              </a:cxn>
                              <a:cxn ang="0">
                                <a:pos x="T5" y="T7"/>
                              </a:cxn>
                              <a:cxn ang="0">
                                <a:pos x="T9" y="T11"/>
                              </a:cxn>
                              <a:cxn ang="0">
                                <a:pos x="T13" y="T15"/>
                              </a:cxn>
                              <a:cxn ang="0">
                                <a:pos x="T17" y="T19"/>
                              </a:cxn>
                            </a:cxnLst>
                            <a:rect l="0" t="0" r="r" b="b"/>
                            <a:pathLst>
                              <a:path w="3067" h="3383">
                                <a:moveTo>
                                  <a:pt x="3066" y="1449"/>
                                </a:moveTo>
                                <a:lnTo>
                                  <a:pt x="3066" y="3382"/>
                                </a:lnTo>
                                <a:lnTo>
                                  <a:pt x="0" y="1933"/>
                                </a:lnTo>
                                <a:lnTo>
                                  <a:pt x="0" y="0"/>
                                </a:lnTo>
                                <a:lnTo>
                                  <a:pt x="3066" y="1449"/>
                                </a:lnTo>
                                <a:close/>
                              </a:path>
                            </a:pathLst>
                          </a:custGeom>
                          <a:solidFill>
                            <a:srgbClr val="00BAC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4">
                          <a:extLst>
                            <a:ext uri="{C183D7F6-B498-43B3-948B-1728B52AA6E4}">
                              <adec:decorative xmlns:adec="http://schemas.microsoft.com/office/drawing/2017/decorative" val="1"/>
                            </a:ext>
                          </a:extLst>
                        </wps:cNvPr>
                        <wps:cNvSpPr>
                          <a:spLocks/>
                        </wps:cNvSpPr>
                        <wps:spPr bwMode="auto">
                          <a:xfrm>
                            <a:off x="5880" y="3666"/>
                            <a:ext cx="10957" cy="8240"/>
                          </a:xfrm>
                          <a:custGeom>
                            <a:avLst/>
                            <a:gdLst>
                              <a:gd name="T0" fmla="+- 0 16838 5881"/>
                              <a:gd name="T1" fmla="*/ T0 w 10957"/>
                              <a:gd name="T2" fmla="+- 0 6726 3666"/>
                              <a:gd name="T3" fmla="*/ 6726 h 8240"/>
                              <a:gd name="T4" fmla="+- 0 5881 5881"/>
                              <a:gd name="T5" fmla="*/ T4 w 10957"/>
                              <a:gd name="T6" fmla="+- 0 11906 3666"/>
                              <a:gd name="T7" fmla="*/ 11906 h 8240"/>
                              <a:gd name="T8" fmla="+- 0 9970 5881"/>
                              <a:gd name="T9" fmla="*/ T8 w 10957"/>
                              <a:gd name="T10" fmla="+- 0 11906 3666"/>
                              <a:gd name="T11" fmla="*/ 11906 h 8240"/>
                              <a:gd name="T12" fmla="+- 0 16838 5881"/>
                              <a:gd name="T13" fmla="*/ T12 w 10957"/>
                              <a:gd name="T14" fmla="+- 0 8659 3666"/>
                              <a:gd name="T15" fmla="*/ 8659 h 8240"/>
                              <a:gd name="T16" fmla="+- 0 16838 5881"/>
                              <a:gd name="T17" fmla="*/ T16 w 10957"/>
                              <a:gd name="T18" fmla="+- 0 6726 3666"/>
                              <a:gd name="T19" fmla="*/ 6726 h 8240"/>
                              <a:gd name="T20" fmla="+- 0 16838 5881"/>
                              <a:gd name="T21" fmla="*/ T20 w 10957"/>
                              <a:gd name="T22" fmla="+- 0 3666 3666"/>
                              <a:gd name="T23" fmla="*/ 3666 h 8240"/>
                              <a:gd name="T24" fmla="+- 0 13772 5881"/>
                              <a:gd name="T25" fmla="*/ T24 w 10957"/>
                              <a:gd name="T26" fmla="+- 0 5116 3666"/>
                              <a:gd name="T27" fmla="*/ 5116 h 8240"/>
                              <a:gd name="T28" fmla="+- 0 13772 5881"/>
                              <a:gd name="T29" fmla="*/ T28 w 10957"/>
                              <a:gd name="T30" fmla="+- 0 7049 3666"/>
                              <a:gd name="T31" fmla="*/ 7049 h 8240"/>
                              <a:gd name="T32" fmla="+- 0 16838 5881"/>
                              <a:gd name="T33" fmla="*/ T32 w 10957"/>
                              <a:gd name="T34" fmla="+- 0 5600 3666"/>
                              <a:gd name="T35" fmla="*/ 5600 h 8240"/>
                              <a:gd name="T36" fmla="+- 0 16838 5881"/>
                              <a:gd name="T37" fmla="*/ T36 w 10957"/>
                              <a:gd name="T38" fmla="+- 0 3666 3666"/>
                              <a:gd name="T39" fmla="*/ 3666 h 8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57" h="8240">
                                <a:moveTo>
                                  <a:pt x="10957" y="3060"/>
                                </a:moveTo>
                                <a:lnTo>
                                  <a:pt x="0" y="8240"/>
                                </a:lnTo>
                                <a:lnTo>
                                  <a:pt x="4089" y="8240"/>
                                </a:lnTo>
                                <a:lnTo>
                                  <a:pt x="10957" y="4993"/>
                                </a:lnTo>
                                <a:lnTo>
                                  <a:pt x="10957" y="3060"/>
                                </a:lnTo>
                                <a:close/>
                                <a:moveTo>
                                  <a:pt x="10957" y="0"/>
                                </a:moveTo>
                                <a:lnTo>
                                  <a:pt x="7891" y="1450"/>
                                </a:lnTo>
                                <a:lnTo>
                                  <a:pt x="7891" y="3383"/>
                                </a:lnTo>
                                <a:lnTo>
                                  <a:pt x="10957" y="1934"/>
                                </a:lnTo>
                                <a:lnTo>
                                  <a:pt x="10957" y="0"/>
                                </a:lnTo>
                                <a:close/>
                              </a:path>
                            </a:pathLst>
                          </a:custGeom>
                          <a:solidFill>
                            <a:srgbClr val="FFFFFF">
                              <a:alpha val="4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5">
                          <a:extLst>
                            <a:ext uri="{C183D7F6-B498-43B3-948B-1728B52AA6E4}">
                              <adec:decorative xmlns:adec="http://schemas.microsoft.com/office/drawing/2017/decorative" val="1"/>
                            </a:ext>
                          </a:extLst>
                        </wps:cNvPr>
                        <wps:cNvSpPr>
                          <a:spLocks/>
                        </wps:cNvSpPr>
                        <wps:spPr bwMode="auto">
                          <a:xfrm>
                            <a:off x="9716" y="8539"/>
                            <a:ext cx="7122" cy="3367"/>
                          </a:xfrm>
                          <a:custGeom>
                            <a:avLst/>
                            <a:gdLst>
                              <a:gd name="T0" fmla="+- 0 16838 9716"/>
                              <a:gd name="T1" fmla="*/ T0 w 7122"/>
                              <a:gd name="T2" fmla="+- 0 11906 8539"/>
                              <a:gd name="T3" fmla="*/ 11906 h 3367"/>
                              <a:gd name="T4" fmla="+- 0 16838 9716"/>
                              <a:gd name="T5" fmla="*/ T4 w 7122"/>
                              <a:gd name="T6" fmla="+- 0 8539 8539"/>
                              <a:gd name="T7" fmla="*/ 8539 h 3367"/>
                              <a:gd name="T8" fmla="+- 0 9716 9716"/>
                              <a:gd name="T9" fmla="*/ T8 w 7122"/>
                              <a:gd name="T10" fmla="+- 0 11906 8539"/>
                              <a:gd name="T11" fmla="*/ 11906 h 3367"/>
                              <a:gd name="T12" fmla="+- 0 16838 9716"/>
                              <a:gd name="T13" fmla="*/ T12 w 7122"/>
                              <a:gd name="T14" fmla="+- 0 11906 8539"/>
                              <a:gd name="T15" fmla="*/ 11906 h 3367"/>
                            </a:gdLst>
                            <a:ahLst/>
                            <a:cxnLst>
                              <a:cxn ang="0">
                                <a:pos x="T1" y="T3"/>
                              </a:cxn>
                              <a:cxn ang="0">
                                <a:pos x="T5" y="T7"/>
                              </a:cxn>
                              <a:cxn ang="0">
                                <a:pos x="T9" y="T11"/>
                              </a:cxn>
                              <a:cxn ang="0">
                                <a:pos x="T13" y="T15"/>
                              </a:cxn>
                            </a:cxnLst>
                            <a:rect l="0" t="0" r="r" b="b"/>
                            <a:pathLst>
                              <a:path w="7122" h="3367">
                                <a:moveTo>
                                  <a:pt x="7122" y="3367"/>
                                </a:moveTo>
                                <a:lnTo>
                                  <a:pt x="7122" y="0"/>
                                </a:lnTo>
                                <a:lnTo>
                                  <a:pt x="0" y="3367"/>
                                </a:lnTo>
                                <a:lnTo>
                                  <a:pt x="7122" y="3367"/>
                                </a:lnTo>
                                <a:close/>
                              </a:path>
                            </a:pathLst>
                          </a:custGeom>
                          <a:solidFill>
                            <a:srgbClr val="343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845" y="10783"/>
                            <a:ext cx="16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7">
                          <a:extLst>
                            <a:ext uri="{C183D7F6-B498-43B3-948B-1728B52AA6E4}">
                              <adec:decorative xmlns:adec="http://schemas.microsoft.com/office/drawing/2017/decorative" val="1"/>
                            </a:ext>
                          </a:extLst>
                        </wps:cNvPr>
                        <wps:cNvSpPr>
                          <a:spLocks/>
                        </wps:cNvSpPr>
                        <wps:spPr bwMode="auto">
                          <a:xfrm>
                            <a:off x="13775" y="10548"/>
                            <a:ext cx="668" cy="706"/>
                          </a:xfrm>
                          <a:custGeom>
                            <a:avLst/>
                            <a:gdLst>
                              <a:gd name="T0" fmla="+- 0 13775 13775"/>
                              <a:gd name="T1" fmla="*/ T0 w 668"/>
                              <a:gd name="T2" fmla="+- 0 10549 10549"/>
                              <a:gd name="T3" fmla="*/ 10549 h 706"/>
                              <a:gd name="T4" fmla="+- 0 14061 13775"/>
                              <a:gd name="T5" fmla="*/ T4 w 668"/>
                              <a:gd name="T6" fmla="+- 0 10784 10549"/>
                              <a:gd name="T7" fmla="*/ 10784 h 706"/>
                              <a:gd name="T8" fmla="+- 0 13960 13775"/>
                              <a:gd name="T9" fmla="*/ T8 w 668"/>
                              <a:gd name="T10" fmla="+- 0 10941 10549"/>
                              <a:gd name="T11" fmla="*/ 10941 h 706"/>
                              <a:gd name="T12" fmla="+- 0 14255 13775"/>
                              <a:gd name="T13" fmla="*/ T12 w 668"/>
                              <a:gd name="T14" fmla="+- 0 10944 10549"/>
                              <a:gd name="T15" fmla="*/ 10944 h 706"/>
                              <a:gd name="T16" fmla="+- 0 14201 13775"/>
                              <a:gd name="T17" fmla="*/ T16 w 668"/>
                              <a:gd name="T18" fmla="+- 0 10941 10549"/>
                              <a:gd name="T19" fmla="*/ 10941 h 706"/>
                              <a:gd name="T20" fmla="+- 0 14073 13775"/>
                              <a:gd name="T21" fmla="*/ T20 w 668"/>
                              <a:gd name="T22" fmla="+- 0 10784 10549"/>
                              <a:gd name="T23" fmla="*/ 10784 h 706"/>
                              <a:gd name="T24" fmla="+- 0 14219 13775"/>
                              <a:gd name="T25" fmla="*/ T24 w 668"/>
                              <a:gd name="T26" fmla="+- 0 10780 10549"/>
                              <a:gd name="T27" fmla="*/ 10780 h 706"/>
                              <a:gd name="T28" fmla="+- 0 14442 13775"/>
                              <a:gd name="T29" fmla="*/ T28 w 668"/>
                              <a:gd name="T30" fmla="+- 0 10549 10549"/>
                              <a:gd name="T31" fmla="*/ 10549 h 706"/>
                              <a:gd name="T32" fmla="+- 0 14250 13775"/>
                              <a:gd name="T33" fmla="*/ T32 w 668"/>
                              <a:gd name="T34" fmla="+- 0 10939 10549"/>
                              <a:gd name="T35" fmla="*/ 10939 h 706"/>
                              <a:gd name="T36" fmla="+- 0 14230 13775"/>
                              <a:gd name="T37" fmla="*/ T36 w 668"/>
                              <a:gd name="T38" fmla="+- 0 10944 10549"/>
                              <a:gd name="T39" fmla="*/ 10944 h 706"/>
                              <a:gd name="T40" fmla="+- 0 14255 13775"/>
                              <a:gd name="T41" fmla="*/ T40 w 668"/>
                              <a:gd name="T42" fmla="+- 0 10944 10549"/>
                              <a:gd name="T43" fmla="*/ 10944 h 706"/>
                              <a:gd name="T44" fmla="+- 0 14201 13775"/>
                              <a:gd name="T45" fmla="*/ T44 w 668"/>
                              <a:gd name="T46" fmla="+- 0 10784 10549"/>
                              <a:gd name="T47" fmla="*/ 10784 h 706"/>
                              <a:gd name="T48" fmla="+- 0 14115 13775"/>
                              <a:gd name="T49" fmla="*/ T48 w 668"/>
                              <a:gd name="T50" fmla="+- 0 10941 10549"/>
                              <a:gd name="T51" fmla="*/ 10941 h 706"/>
                              <a:gd name="T52" fmla="+- 0 14187 13775"/>
                              <a:gd name="T53" fmla="*/ T52 w 668"/>
                              <a:gd name="T54" fmla="+- 0 10938 10549"/>
                              <a:gd name="T55" fmla="*/ 10938 h 706"/>
                              <a:gd name="T56" fmla="+- 0 14142 13775"/>
                              <a:gd name="T57" fmla="*/ T56 w 668"/>
                              <a:gd name="T58" fmla="+- 0 10895 10549"/>
                              <a:gd name="T59" fmla="*/ 10895 h 706"/>
                              <a:gd name="T60" fmla="+- 0 14142 13775"/>
                              <a:gd name="T61" fmla="*/ T60 w 668"/>
                              <a:gd name="T62" fmla="+- 0 10830 10549"/>
                              <a:gd name="T63" fmla="*/ 10830 h 706"/>
                              <a:gd name="T64" fmla="+- 0 14187 13775"/>
                              <a:gd name="T65" fmla="*/ T64 w 668"/>
                              <a:gd name="T66" fmla="+- 0 10787 10549"/>
                              <a:gd name="T67" fmla="*/ 10787 h 706"/>
                              <a:gd name="T68" fmla="+- 0 14386 13775"/>
                              <a:gd name="T69" fmla="*/ T68 w 668"/>
                              <a:gd name="T70" fmla="+- 0 10822 10549"/>
                              <a:gd name="T71" fmla="*/ 10822 h 706"/>
                              <a:gd name="T72" fmla="+- 0 14344 13775"/>
                              <a:gd name="T73" fmla="*/ T72 w 668"/>
                              <a:gd name="T74" fmla="+- 0 10941 10549"/>
                              <a:gd name="T75" fmla="*/ 10941 h 706"/>
                              <a:gd name="T76" fmla="+- 0 14386 13775"/>
                              <a:gd name="T77" fmla="*/ T76 w 668"/>
                              <a:gd name="T78" fmla="+- 0 10822 10549"/>
                              <a:gd name="T79" fmla="*/ 10822 h 706"/>
                              <a:gd name="T80" fmla="+- 0 14221 13775"/>
                              <a:gd name="T81" fmla="*/ T80 w 668"/>
                              <a:gd name="T82" fmla="+- 0 10821 10549"/>
                              <a:gd name="T83" fmla="*/ 10821 h 706"/>
                              <a:gd name="T84" fmla="+- 0 14193 13775"/>
                              <a:gd name="T85" fmla="*/ T84 w 668"/>
                              <a:gd name="T86" fmla="+- 0 10834 10549"/>
                              <a:gd name="T87" fmla="*/ 10834 h 706"/>
                              <a:gd name="T88" fmla="+- 0 14181 13775"/>
                              <a:gd name="T89" fmla="*/ T88 w 668"/>
                              <a:gd name="T90" fmla="+- 0 10862 10549"/>
                              <a:gd name="T91" fmla="*/ 10862 h 706"/>
                              <a:gd name="T92" fmla="+- 0 14193 13775"/>
                              <a:gd name="T93" fmla="*/ T92 w 668"/>
                              <a:gd name="T94" fmla="+- 0 10891 10549"/>
                              <a:gd name="T95" fmla="*/ 10891 h 706"/>
                              <a:gd name="T96" fmla="+- 0 14221 13775"/>
                              <a:gd name="T97" fmla="*/ T96 w 668"/>
                              <a:gd name="T98" fmla="+- 0 10904 10549"/>
                              <a:gd name="T99" fmla="*/ 10904 h 706"/>
                              <a:gd name="T100" fmla="+- 0 14249 13775"/>
                              <a:gd name="T101" fmla="*/ T100 w 668"/>
                              <a:gd name="T102" fmla="+- 0 10896 10549"/>
                              <a:gd name="T103" fmla="*/ 10896 h 706"/>
                              <a:gd name="T104" fmla="+- 0 14283 13775"/>
                              <a:gd name="T105" fmla="*/ T104 w 668"/>
                              <a:gd name="T106" fmla="+- 0 10886 10549"/>
                              <a:gd name="T107" fmla="*/ 10886 h 706"/>
                              <a:gd name="T108" fmla="+- 0 14257 13775"/>
                              <a:gd name="T109" fmla="*/ T108 w 668"/>
                              <a:gd name="T110" fmla="+- 0 10839 10549"/>
                              <a:gd name="T111" fmla="*/ 10839 h 706"/>
                              <a:gd name="T112" fmla="+- 0 14238 13775"/>
                              <a:gd name="T113" fmla="*/ T112 w 668"/>
                              <a:gd name="T114" fmla="+- 0 10821 10549"/>
                              <a:gd name="T115" fmla="*/ 10821 h 706"/>
                              <a:gd name="T116" fmla="+- 0 14257 13775"/>
                              <a:gd name="T117" fmla="*/ T116 w 668"/>
                              <a:gd name="T118" fmla="+- 0 10886 10549"/>
                              <a:gd name="T119" fmla="*/ 10886 h 706"/>
                              <a:gd name="T120" fmla="+- 0 14283 13775"/>
                              <a:gd name="T121" fmla="*/ T120 w 668"/>
                              <a:gd name="T122" fmla="+- 0 10886 10549"/>
                              <a:gd name="T123" fmla="*/ 10886 h 706"/>
                              <a:gd name="T124" fmla="+- 0 13933 13775"/>
                              <a:gd name="T125" fmla="*/ T124 w 668"/>
                              <a:gd name="T126" fmla="+- 0 10784 10549"/>
                              <a:gd name="T127" fmla="*/ 10784 h 706"/>
                              <a:gd name="T128" fmla="+- 0 14013 13775"/>
                              <a:gd name="T129" fmla="*/ T128 w 668"/>
                              <a:gd name="T130" fmla="+- 0 10784 10549"/>
                              <a:gd name="T131" fmla="*/ 10784 h 706"/>
                              <a:gd name="T132" fmla="+- 0 14219 13775"/>
                              <a:gd name="T133" fmla="*/ T132 w 668"/>
                              <a:gd name="T134" fmla="+- 0 10780 10549"/>
                              <a:gd name="T135" fmla="*/ 10780 h 706"/>
                              <a:gd name="T136" fmla="+- 0 14261 13775"/>
                              <a:gd name="T137" fmla="*/ T136 w 668"/>
                              <a:gd name="T138" fmla="+- 0 10790 10549"/>
                              <a:gd name="T139" fmla="*/ 10790 h 706"/>
                              <a:gd name="T140" fmla="+- 0 14292 13775"/>
                              <a:gd name="T141" fmla="*/ T140 w 668"/>
                              <a:gd name="T142" fmla="+- 0 10817 10549"/>
                              <a:gd name="T143" fmla="*/ 10817 h 706"/>
                              <a:gd name="T144" fmla="+- 0 14305 13775"/>
                              <a:gd name="T145" fmla="*/ T144 w 668"/>
                              <a:gd name="T146" fmla="+- 0 10839 10549"/>
                              <a:gd name="T147" fmla="*/ 10839 h 706"/>
                              <a:gd name="T148" fmla="+- 0 14429 13775"/>
                              <a:gd name="T149" fmla="*/ T148 w 668"/>
                              <a:gd name="T150" fmla="+- 0 10822 10549"/>
                              <a:gd name="T151" fmla="*/ 10822 h 706"/>
                              <a:gd name="T152" fmla="+- 0 14331 13775"/>
                              <a:gd name="T153" fmla="*/ T152 w 668"/>
                              <a:gd name="T154" fmla="+- 0 10784 10549"/>
                              <a:gd name="T155" fmla="*/ 1078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8" h="706">
                                <a:moveTo>
                                  <a:pt x="667" y="0"/>
                                </a:moveTo>
                                <a:lnTo>
                                  <a:pt x="0" y="0"/>
                                </a:lnTo>
                                <a:lnTo>
                                  <a:pt x="111" y="235"/>
                                </a:lnTo>
                                <a:lnTo>
                                  <a:pt x="286" y="235"/>
                                </a:lnTo>
                                <a:lnTo>
                                  <a:pt x="214" y="392"/>
                                </a:lnTo>
                                <a:lnTo>
                                  <a:pt x="185" y="392"/>
                                </a:lnTo>
                                <a:lnTo>
                                  <a:pt x="334" y="706"/>
                                </a:lnTo>
                                <a:lnTo>
                                  <a:pt x="480" y="395"/>
                                </a:lnTo>
                                <a:lnTo>
                                  <a:pt x="444" y="395"/>
                                </a:lnTo>
                                <a:lnTo>
                                  <a:pt x="426" y="392"/>
                                </a:lnTo>
                                <a:lnTo>
                                  <a:pt x="298" y="392"/>
                                </a:lnTo>
                                <a:lnTo>
                                  <a:pt x="298" y="235"/>
                                </a:lnTo>
                                <a:lnTo>
                                  <a:pt x="426" y="235"/>
                                </a:lnTo>
                                <a:lnTo>
                                  <a:pt x="444" y="231"/>
                                </a:lnTo>
                                <a:lnTo>
                                  <a:pt x="558" y="231"/>
                                </a:lnTo>
                                <a:lnTo>
                                  <a:pt x="667" y="0"/>
                                </a:lnTo>
                                <a:close/>
                                <a:moveTo>
                                  <a:pt x="485" y="386"/>
                                </a:moveTo>
                                <a:lnTo>
                                  <a:pt x="475" y="390"/>
                                </a:lnTo>
                                <a:lnTo>
                                  <a:pt x="465" y="393"/>
                                </a:lnTo>
                                <a:lnTo>
                                  <a:pt x="455" y="395"/>
                                </a:lnTo>
                                <a:lnTo>
                                  <a:pt x="444" y="395"/>
                                </a:lnTo>
                                <a:lnTo>
                                  <a:pt x="480" y="395"/>
                                </a:lnTo>
                                <a:lnTo>
                                  <a:pt x="485" y="386"/>
                                </a:lnTo>
                                <a:close/>
                                <a:moveTo>
                                  <a:pt x="426" y="235"/>
                                </a:moveTo>
                                <a:lnTo>
                                  <a:pt x="340" y="235"/>
                                </a:lnTo>
                                <a:lnTo>
                                  <a:pt x="340" y="392"/>
                                </a:lnTo>
                                <a:lnTo>
                                  <a:pt x="426" y="392"/>
                                </a:lnTo>
                                <a:lnTo>
                                  <a:pt x="412" y="389"/>
                                </a:lnTo>
                                <a:lnTo>
                                  <a:pt x="386" y="372"/>
                                </a:lnTo>
                                <a:lnTo>
                                  <a:pt x="367" y="346"/>
                                </a:lnTo>
                                <a:lnTo>
                                  <a:pt x="360" y="313"/>
                                </a:lnTo>
                                <a:lnTo>
                                  <a:pt x="367" y="281"/>
                                </a:lnTo>
                                <a:lnTo>
                                  <a:pt x="386" y="255"/>
                                </a:lnTo>
                                <a:lnTo>
                                  <a:pt x="412" y="238"/>
                                </a:lnTo>
                                <a:lnTo>
                                  <a:pt x="426" y="235"/>
                                </a:lnTo>
                                <a:close/>
                                <a:moveTo>
                                  <a:pt x="611" y="273"/>
                                </a:moveTo>
                                <a:lnTo>
                                  <a:pt x="569" y="273"/>
                                </a:lnTo>
                                <a:lnTo>
                                  <a:pt x="569" y="392"/>
                                </a:lnTo>
                                <a:lnTo>
                                  <a:pt x="611" y="392"/>
                                </a:lnTo>
                                <a:lnTo>
                                  <a:pt x="611" y="273"/>
                                </a:lnTo>
                                <a:close/>
                                <a:moveTo>
                                  <a:pt x="463" y="272"/>
                                </a:moveTo>
                                <a:lnTo>
                                  <a:pt x="446" y="272"/>
                                </a:lnTo>
                                <a:lnTo>
                                  <a:pt x="431" y="275"/>
                                </a:lnTo>
                                <a:lnTo>
                                  <a:pt x="418" y="285"/>
                                </a:lnTo>
                                <a:lnTo>
                                  <a:pt x="409" y="298"/>
                                </a:lnTo>
                                <a:lnTo>
                                  <a:pt x="406" y="313"/>
                                </a:lnTo>
                                <a:lnTo>
                                  <a:pt x="409" y="329"/>
                                </a:lnTo>
                                <a:lnTo>
                                  <a:pt x="418" y="342"/>
                                </a:lnTo>
                                <a:lnTo>
                                  <a:pt x="431" y="351"/>
                                </a:lnTo>
                                <a:lnTo>
                                  <a:pt x="446" y="355"/>
                                </a:lnTo>
                                <a:lnTo>
                                  <a:pt x="463" y="355"/>
                                </a:lnTo>
                                <a:lnTo>
                                  <a:pt x="474" y="347"/>
                                </a:lnTo>
                                <a:lnTo>
                                  <a:pt x="482" y="337"/>
                                </a:lnTo>
                                <a:lnTo>
                                  <a:pt x="508" y="337"/>
                                </a:lnTo>
                                <a:lnTo>
                                  <a:pt x="530" y="290"/>
                                </a:lnTo>
                                <a:lnTo>
                                  <a:pt x="482" y="290"/>
                                </a:lnTo>
                                <a:lnTo>
                                  <a:pt x="474" y="279"/>
                                </a:lnTo>
                                <a:lnTo>
                                  <a:pt x="463" y="272"/>
                                </a:lnTo>
                                <a:close/>
                                <a:moveTo>
                                  <a:pt x="508" y="337"/>
                                </a:moveTo>
                                <a:lnTo>
                                  <a:pt x="482" y="337"/>
                                </a:lnTo>
                                <a:lnTo>
                                  <a:pt x="502" y="349"/>
                                </a:lnTo>
                                <a:lnTo>
                                  <a:pt x="508" y="337"/>
                                </a:lnTo>
                                <a:close/>
                                <a:moveTo>
                                  <a:pt x="238" y="235"/>
                                </a:moveTo>
                                <a:lnTo>
                                  <a:pt x="158" y="235"/>
                                </a:lnTo>
                                <a:lnTo>
                                  <a:pt x="198" y="321"/>
                                </a:lnTo>
                                <a:lnTo>
                                  <a:pt x="238" y="235"/>
                                </a:lnTo>
                                <a:close/>
                                <a:moveTo>
                                  <a:pt x="558" y="231"/>
                                </a:moveTo>
                                <a:lnTo>
                                  <a:pt x="444" y="231"/>
                                </a:lnTo>
                                <a:lnTo>
                                  <a:pt x="466" y="234"/>
                                </a:lnTo>
                                <a:lnTo>
                                  <a:pt x="486" y="241"/>
                                </a:lnTo>
                                <a:lnTo>
                                  <a:pt x="503" y="253"/>
                                </a:lnTo>
                                <a:lnTo>
                                  <a:pt x="517" y="268"/>
                                </a:lnTo>
                                <a:lnTo>
                                  <a:pt x="482" y="290"/>
                                </a:lnTo>
                                <a:lnTo>
                                  <a:pt x="530" y="290"/>
                                </a:lnTo>
                                <a:lnTo>
                                  <a:pt x="538" y="273"/>
                                </a:lnTo>
                                <a:lnTo>
                                  <a:pt x="654" y="273"/>
                                </a:lnTo>
                                <a:lnTo>
                                  <a:pt x="654" y="235"/>
                                </a:lnTo>
                                <a:lnTo>
                                  <a:pt x="556" y="235"/>
                                </a:lnTo>
                                <a:lnTo>
                                  <a:pt x="558"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36" y="10780"/>
                            <a:ext cx="38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337" y="11001"/>
                            <a:ext cx="64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10"/>
                        <wps:cNvSpPr>
                          <a:spLocks noChangeArrowheads="1"/>
                        </wps:cNvSpPr>
                        <wps:spPr bwMode="auto">
                          <a:xfrm>
                            <a:off x="15172" y="10783"/>
                            <a:ext cx="4"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336" y="10784"/>
                            <a:ext cx="75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2EC784" id="Group 54" o:spid="_x0000_s1026" alt="&quot;&quot;" style="position:absolute;margin-left:0;margin-top:183.3pt;width:841.9pt;height:412pt;z-index:251656704;mso-position-horizontal-relative:page;mso-position-vertical-relative:page" coordorigin=",3666" coordsize="16838,8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quot;&quot;" style="position:absolute;top:3770;width:16838;height: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">
                  <v:imagedata r:id="rId15" o:title=""/>
                </v:shape>
                <v:shape id="docshape3" o:spid="_x0000_s1028" alt="&quot;&quot;" style="position:absolute;left:13771;top:5115;width:3067;height:3383;visibility:visible;mso-wrap-style:square;v-text-anchor:top" coordsize="3067,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" path="m3066,1449r,1933l,1933,,,3066,1449xe" fillcolor="#00bac0" stroked="f">
                  <v:fill opacity="46003f"/>
                  <v:path arrowok="t" o:connecttype="custom" o:connectlocs="3066,6565;3066,8498;0,7049;0,5116;3066,6565" o:connectangles="0,0,0,0,0"/>
                </v:shape>
                <v:shape id="docshape4" o:spid="_x0000_s1029" alt="&quot;&quot;" style="position:absolute;left:5880;top:3666;width:10957;height:8240;visibility:visible;mso-wrap-style:square;v-text-anchor:top" coordsize="1095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" path="m10957,3060l,8240r4089,l10957,4993r,-1933xm10957,l7891,1450r,1933l10957,1934,10957,xe" stroked="f">
                  <v:fill opacity="26985f"/>
                  <v:path arrowok="t" o:connecttype="custom" o:connectlocs="10957,6726;0,11906;4089,11906;10957,8659;10957,6726;10957,3666;7891,5116;7891,7049;10957,5600;10957,3666" o:connectangles="0,0,0,0,0,0,0,0,0,0"/>
                </v:shape>
                <v:shape id="docshape5" o:spid="_x0000_s1030" alt="&quot;&quot;" style="position:absolute;left:9716;top:8539;width:7122;height:3367;visibility:visible;mso-wrap-style:square;v-text-anchor:top" coordsize="7122,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" path="m7122,3367l7122,,,3367r7122,xe" fillcolor="#343741" stroked="f">
                  <v:path arrowok="t" o:connecttype="custom" o:connectlocs="7122,11906;7122,8539;0,11906;7122,11906" o:connectangles="0,0,0,0"/>
                </v:shape>
                <v:shape id="docshape6" o:spid="_x0000_s1031" type="#_x0000_t75" style="position:absolute;left:14845;top:10783;width:16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">
                  <v:imagedata r:id="rId16" o:title=""/>
                </v:shape>
                <v:shape id="docshape7" o:spid="_x0000_s1032" alt="&quot;&quot;" style="position:absolute;left:13775;top:10548;width:668;height:706;visibility:visible;mso-wrap-style:square;v-text-anchor:top" coordsize="66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" path="m667,l,,111,235r175,l214,392r-29,l334,706,480,395r-36,l426,392r-128,l298,235r128,l444,231r114,l667,xm485,386r-10,4l465,393r-10,2l444,395r36,l485,386xm426,235r-86,l340,392r86,l412,389,386,372,367,346r-7,-33l367,281r19,-26l412,238r14,-3xm611,273r-42,l569,392r42,l611,273xm463,272r-17,l431,275r-13,10l409,298r-3,15l409,329r9,13l431,351r15,4l463,355r11,-8l482,337r26,l530,290r-48,l474,279r-11,-7xm508,337r-26,l502,349r6,-12xm238,235r-80,l198,321r40,-86xm558,231r-114,l466,234r20,7l503,253r14,15l482,290r48,l538,273r116,l654,235r-98,l558,231xe" stroked="f">
                  <v:path arrowok="t" o:connecttype="custom" o:connectlocs="0,10549;286,10784;185,10941;480,10944;426,10941;298,10784;444,10780;667,10549;475,10939;455,10944;480,10944;426,10784;340,10941;412,10938;367,10895;367,10830;412,10787;611,10822;569,10941;611,10822;446,10821;418,10834;406,10862;418,10891;446,10904;474,10896;508,10886;482,10839;463,10821;482,10886;508,10886;158,10784;238,10784;444,10780;486,10790;517,10817;530,10839;654,10822;556,10784" o:connectangles="0,0,0,0,0,0,0,0,0,0,0,0,0,0,0,0,0,0,0,0,0,0,0,0,0,0,0,0,0,0,0,0,0,0,0,0,0,0,0"/>
                </v:shape>
                <v:shape id="docshape8" o:spid="_x0000_s1033" type="#_x0000_t75" style="position:absolute;left:14436;top:10780;width:38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">
                  <v:imagedata r:id="rId17" o:title=""/>
                </v:shape>
                <v:shape id="docshape9" o:spid="_x0000_s1034" type="#_x0000_t75" alt="&quot;&quot;" style="position:absolute;left:14337;top:11001;width:640;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">
                  <v:imagedata r:id="rId18" o:title=""/>
                </v:shape>
                <v:rect id="docshape10" o:spid="_x0000_s1035" style="position:absolute;left:15172;top:10783;width: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shape id="docshape11" o:spid="_x0000_s1036" type="#_x0000_t75" alt="&quot;&quot;" style="position:absolute;left:15336;top:10784;width:75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">
                  <v:imagedata r:id="rId19" o:title=""/>
                </v:shape>
                <w10:wrap anchorx="page" anchory="page"/>
              </v:group>
            </w:pict>
          </mc:Fallback>
        </mc:AlternateContent>
      </w:r>
    </w:p>
    <w:p w14:paraId="4EBEAA06" w14:textId="77777777" w:rsidR="008D5622" w:rsidRPr="008A326F" w:rsidRDefault="008D5622" w:rsidP="00EF62A0">
      <w:pPr>
        <w:spacing w:before="120" w:line="259" w:lineRule="auto"/>
        <w:rPr>
          <w:rFonts w:ascii="Arial" w:hAnsi="Arial" w:cs="Arial"/>
          <w:sz w:val="28"/>
          <w:lang w:val="en-AU"/>
        </w:rPr>
        <w:sectPr w:rsidR="008D5622" w:rsidRPr="008A326F">
          <w:type w:val="continuous"/>
          <w:pgSz w:w="16840" w:h="11910" w:orient="landscape"/>
          <w:pgMar w:top="980" w:right="980" w:bottom="0" w:left="960" w:header="720" w:footer="720" w:gutter="0"/>
          <w:cols w:space="720"/>
        </w:sectPr>
      </w:pPr>
    </w:p>
    <w:p w14:paraId="4EBEAA19" w14:textId="20831C55" w:rsidR="008D5622" w:rsidRPr="008A326F" w:rsidRDefault="00DD5B75" w:rsidP="00EF62A0">
      <w:pPr>
        <w:pStyle w:val="BodyText"/>
        <w:spacing w:before="120" w:line="259" w:lineRule="auto"/>
        <w:rPr>
          <w:rFonts w:ascii="Arial" w:hAnsi="Arial" w:cs="Arial"/>
          <w:sz w:val="20"/>
          <w:lang w:val="en-AU"/>
        </w:rPr>
      </w:pPr>
      <w:r w:rsidRPr="008A326F">
        <w:rPr>
          <w:rFonts w:ascii="Arial" w:hAnsi="Arial" w:cs="Arial"/>
          <w:noProof/>
          <w:lang w:val="en-AU"/>
        </w:rPr>
        <w:lastRenderedPageBreak/>
        <w:drawing>
          <wp:anchor distT="0" distB="0" distL="114300" distR="114300" simplePos="0" relativeHeight="251664896" behindDoc="1" locked="0" layoutInCell="1" allowOverlap="1" wp14:anchorId="74078F36" wp14:editId="59C8259A">
            <wp:simplePos x="0" y="0"/>
            <wp:positionH relativeFrom="column">
              <wp:posOffset>200025</wp:posOffset>
            </wp:positionH>
            <wp:positionV relativeFrom="paragraph">
              <wp:posOffset>377825</wp:posOffset>
            </wp:positionV>
            <wp:extent cx="2376737" cy="3583832"/>
            <wp:effectExtent l="0" t="0" r="508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737" cy="3583832"/>
                    </a:xfrm>
                    <a:prstGeom prst="rect">
                      <a:avLst/>
                    </a:prstGeom>
                    <a:noFill/>
                  </pic:spPr>
                </pic:pic>
              </a:graphicData>
            </a:graphic>
            <wp14:sizeRelH relativeFrom="margin">
              <wp14:pctWidth>0</wp14:pctWidth>
            </wp14:sizeRelH>
            <wp14:sizeRelV relativeFrom="margin">
              <wp14:pctHeight>0</wp14:pctHeight>
            </wp14:sizeRelV>
          </wp:anchor>
        </w:drawing>
      </w:r>
      <w:r w:rsidR="00342AAA" w:rsidRPr="008A326F">
        <w:rPr>
          <w:rFonts w:ascii="Arial" w:hAnsi="Arial" w:cs="Arial"/>
          <w:noProof/>
          <w:sz w:val="20"/>
          <w:lang w:val="en-AU"/>
        </w:rPr>
        <mc:AlternateContent>
          <mc:Choice Requires="wps">
            <w:drawing>
              <wp:inline distT="0" distB="0" distL="0" distR="0" wp14:anchorId="21BD39B0" wp14:editId="4CA45936">
                <wp:extent cx="3248025" cy="4714875"/>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714875"/>
                        </a:xfrm>
                        <a:prstGeom prst="rect">
                          <a:avLst/>
                        </a:prstGeom>
                        <a:noFill/>
                        <a:ln w="9525">
                          <a:noFill/>
                          <a:miter lim="800000"/>
                          <a:headEnd/>
                          <a:tailEnd/>
                        </a:ln>
                      </wps:spPr>
                      <wps:txbx>
                        <w:txbxContent>
                          <w:p w14:paraId="092ADE03" w14:textId="77777777" w:rsidR="00605380" w:rsidRPr="0059323C" w:rsidRDefault="00605380" w:rsidP="00605380">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Accessible version</w:t>
                            </w:r>
                          </w:p>
                          <w:p w14:paraId="4C93DFD2" w14:textId="77777777" w:rsidR="00605380" w:rsidRPr="0059323C" w:rsidRDefault="00605380" w:rsidP="00605380">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of the document</w:t>
                            </w:r>
                          </w:p>
                          <w:p w14:paraId="023C78C3" w14:textId="77777777" w:rsidR="00605380" w:rsidRPr="0059323C" w:rsidRDefault="00605380" w:rsidP="00605380">
                            <w:pPr>
                              <w:widowControl/>
                              <w:adjustRightInd w:val="0"/>
                              <w:rPr>
                                <w:rFonts w:ascii="VIC-Medium" w:eastAsiaTheme="minorHAnsi" w:hAnsi="VIC-Medium" w:cs="VIC-Medium"/>
                                <w:lang w:val="en-AU"/>
                              </w:rPr>
                            </w:pPr>
                          </w:p>
                          <w:p w14:paraId="5FFE671C"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Please email Department of Transport and Planning</w:t>
                            </w:r>
                          </w:p>
                          <w:p w14:paraId="3DC6859F"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to obtain an accessible version of this document</w:t>
                            </w:r>
                          </w:p>
                          <w:p w14:paraId="0401068C" w14:textId="0DAF1D43" w:rsidR="00605380" w:rsidRPr="0059323C" w:rsidRDefault="00000000" w:rsidP="00605380">
                            <w:pPr>
                              <w:widowControl/>
                              <w:adjustRightInd w:val="0"/>
                              <w:rPr>
                                <w:rFonts w:ascii="Arial" w:eastAsiaTheme="minorHAnsi" w:hAnsi="Arial" w:cs="Arial"/>
                                <w:b/>
                                <w:bCs/>
                                <w:sz w:val="20"/>
                                <w:szCs w:val="20"/>
                                <w:lang w:val="en-AU"/>
                              </w:rPr>
                            </w:pPr>
                            <w:hyperlink r:id="rId21" w:history="1">
                              <w:r w:rsidR="00590D52" w:rsidRPr="0059323C">
                                <w:rPr>
                                  <w:rStyle w:val="Hyperlink"/>
                                  <w:rFonts w:ascii="Arial" w:eastAsiaTheme="minorHAnsi" w:hAnsi="Arial" w:cs="Arial"/>
                                  <w:b/>
                                  <w:bCs/>
                                  <w:color w:val="auto"/>
                                  <w:sz w:val="20"/>
                                  <w:szCs w:val="20"/>
                                  <w:lang w:val="en-AU"/>
                                </w:rPr>
                                <w:t>community@transport.vic.gov.au</w:t>
                              </w:r>
                            </w:hyperlink>
                          </w:p>
                          <w:p w14:paraId="14114F09" w14:textId="77777777" w:rsidR="00590D52" w:rsidRPr="0059323C" w:rsidRDefault="00590D52" w:rsidP="00605380">
                            <w:pPr>
                              <w:widowControl/>
                              <w:adjustRightInd w:val="0"/>
                              <w:rPr>
                                <w:rFonts w:ascii="Arial" w:eastAsiaTheme="minorHAnsi" w:hAnsi="Arial" w:cs="Arial"/>
                                <w:b/>
                                <w:bCs/>
                                <w:sz w:val="20"/>
                                <w:szCs w:val="20"/>
                                <w:lang w:val="en-AU"/>
                              </w:rPr>
                            </w:pPr>
                          </w:p>
                          <w:p w14:paraId="3664DDE9"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Authorised by the Victorian Government, Melbourne.</w:t>
                            </w:r>
                          </w:p>
                          <w:p w14:paraId="7F114B4F" w14:textId="077E3E55" w:rsidR="00590D52"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1 Spring Street Melbourne Victoria 3000</w:t>
                            </w:r>
                          </w:p>
                          <w:p w14:paraId="1EF7E72B" w14:textId="2817EB73" w:rsidR="00590D52"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Telephone (03) 9655 6666.</w:t>
                            </w:r>
                          </w:p>
                          <w:p w14:paraId="2D6E4CAD" w14:textId="77777777" w:rsidR="00342AAA" w:rsidRPr="0059323C" w:rsidRDefault="00342AAA" w:rsidP="00605380">
                            <w:pPr>
                              <w:widowControl/>
                              <w:adjustRightInd w:val="0"/>
                              <w:rPr>
                                <w:rFonts w:ascii="Arial" w:eastAsiaTheme="minorHAnsi" w:hAnsi="Arial" w:cs="Arial"/>
                                <w:sz w:val="20"/>
                                <w:szCs w:val="20"/>
                                <w:lang w:val="en-AU"/>
                              </w:rPr>
                            </w:pPr>
                          </w:p>
                          <w:p w14:paraId="1A6D4D8A"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Designed and published by the</w:t>
                            </w:r>
                          </w:p>
                          <w:p w14:paraId="252F33A6" w14:textId="783FAE03" w:rsidR="00F62233"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Department of Transport and Planning.</w:t>
                            </w:r>
                          </w:p>
                          <w:p w14:paraId="172FCFCF" w14:textId="77777777" w:rsidR="00342AAA" w:rsidRPr="0059323C" w:rsidRDefault="00342AAA" w:rsidP="00605380">
                            <w:pPr>
                              <w:widowControl/>
                              <w:adjustRightInd w:val="0"/>
                              <w:rPr>
                                <w:rFonts w:ascii="Arial" w:eastAsiaTheme="minorHAnsi" w:hAnsi="Arial" w:cs="Arial"/>
                                <w:sz w:val="20"/>
                                <w:szCs w:val="20"/>
                                <w:lang w:val="en-AU"/>
                              </w:rPr>
                            </w:pPr>
                          </w:p>
                          <w:p w14:paraId="536295A8"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Contact us if you need this information in an</w:t>
                            </w:r>
                          </w:p>
                          <w:p w14:paraId="08142FF7"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accessible format such as large print or audio,</w:t>
                            </w:r>
                          </w:p>
                          <w:p w14:paraId="0980D9B8"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please telephone (03) 9655 6666 or email</w:t>
                            </w:r>
                          </w:p>
                          <w:p w14:paraId="2F2D2A28" w14:textId="576FE291" w:rsidR="00605380" w:rsidRPr="0059323C" w:rsidRDefault="00000000" w:rsidP="00605380">
                            <w:pPr>
                              <w:widowControl/>
                              <w:adjustRightInd w:val="0"/>
                              <w:rPr>
                                <w:rFonts w:ascii="Arial" w:eastAsiaTheme="minorHAnsi" w:hAnsi="Arial" w:cs="Arial"/>
                                <w:b/>
                                <w:bCs/>
                                <w:sz w:val="20"/>
                                <w:szCs w:val="20"/>
                                <w:lang w:val="en-AU"/>
                              </w:rPr>
                            </w:pPr>
                            <w:hyperlink r:id="rId22" w:history="1">
                              <w:r w:rsidR="006548F1" w:rsidRPr="0059323C">
                                <w:rPr>
                                  <w:rStyle w:val="Hyperlink"/>
                                  <w:rFonts w:ascii="Arial" w:eastAsiaTheme="minorHAnsi" w:hAnsi="Arial" w:cs="Arial"/>
                                  <w:b/>
                                  <w:bCs/>
                                  <w:color w:val="auto"/>
                                  <w:sz w:val="20"/>
                                  <w:szCs w:val="20"/>
                                  <w:lang w:val="en-AU"/>
                                </w:rPr>
                                <w:t>community@transport.vic.gov.au</w:t>
                              </w:r>
                            </w:hyperlink>
                          </w:p>
                          <w:p w14:paraId="1EA1FECA" w14:textId="77777777" w:rsidR="006548F1" w:rsidRPr="0059323C" w:rsidRDefault="006548F1" w:rsidP="00605380">
                            <w:pPr>
                              <w:widowControl/>
                              <w:adjustRightInd w:val="0"/>
                              <w:rPr>
                                <w:rFonts w:ascii="Arial" w:eastAsiaTheme="minorHAnsi" w:hAnsi="Arial" w:cs="Arial"/>
                                <w:b/>
                                <w:bCs/>
                                <w:sz w:val="20"/>
                                <w:szCs w:val="20"/>
                                <w:lang w:val="en-AU"/>
                              </w:rPr>
                            </w:pPr>
                          </w:p>
                          <w:p w14:paraId="72B710DA"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 Copyright State of Victoria</w:t>
                            </w:r>
                          </w:p>
                          <w:p w14:paraId="740E709B"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Department of Transport and Planning</w:t>
                            </w:r>
                          </w:p>
                          <w:p w14:paraId="7DB088D1" w14:textId="77777777" w:rsidR="006548F1" w:rsidRPr="0059323C" w:rsidRDefault="006548F1" w:rsidP="00605380">
                            <w:pPr>
                              <w:widowControl/>
                              <w:adjustRightInd w:val="0"/>
                              <w:rPr>
                                <w:rFonts w:ascii="Arial" w:eastAsiaTheme="minorHAnsi" w:hAnsi="Arial" w:cs="Arial"/>
                                <w:sz w:val="20"/>
                                <w:szCs w:val="20"/>
                                <w:lang w:val="en-AU"/>
                              </w:rPr>
                            </w:pPr>
                          </w:p>
                          <w:p w14:paraId="6902DC6C"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Except for any logos, emblems, trademarks,</w:t>
                            </w:r>
                          </w:p>
                          <w:p w14:paraId="2DCF0DA7"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artwork and photography this document is made</w:t>
                            </w:r>
                          </w:p>
                          <w:p w14:paraId="7B4B8127"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available under the terms of the Creative Commons</w:t>
                            </w:r>
                          </w:p>
                          <w:p w14:paraId="190ABD23" w14:textId="1AA6ABEF" w:rsidR="00D44D12" w:rsidRPr="0059323C" w:rsidRDefault="00605380" w:rsidP="00605380">
                            <w:pPr>
                              <w:rPr>
                                <w:rFonts w:ascii="Arial" w:eastAsiaTheme="minorHAnsi" w:hAnsi="Arial" w:cs="Arial"/>
                                <w:sz w:val="20"/>
                                <w:szCs w:val="20"/>
                                <w:lang w:val="en-AU"/>
                              </w:rPr>
                            </w:pPr>
                            <w:r w:rsidRPr="0059323C">
                              <w:rPr>
                                <w:rFonts w:ascii="Arial" w:eastAsiaTheme="minorHAnsi" w:hAnsi="Arial" w:cs="Arial"/>
                                <w:sz w:val="20"/>
                                <w:szCs w:val="20"/>
                                <w:lang w:val="en-AU"/>
                              </w:rPr>
                              <w:t>Attribution 3.0 Australia licence.</w:t>
                            </w:r>
                          </w:p>
                        </w:txbxContent>
                      </wps:txbx>
                      <wps:bodyPr rot="0" vert="horz" wrap="square" lIns="91440" tIns="45720" rIns="91440" bIns="45720" anchor="t" anchorCtr="0">
                        <a:noAutofit/>
                      </wps:bodyPr>
                    </wps:wsp>
                  </a:graphicData>
                </a:graphic>
              </wp:inline>
            </w:drawing>
          </mc:Choice>
          <mc:Fallback>
            <w:pict>
              <v:shapetype w14:anchorId="21BD39B0" id="_x0000_t202" coordsize="21600,21600" o:spt="202" path="m,l,21600r21600,l21600,xe">
                <v:stroke joinstyle="miter"/>
                <v:path gradientshapeok="t" o:connecttype="rect"/>
              </v:shapetype>
              <v:shape id="Text Box 2" o:spid="_x0000_s1026" type="#_x0000_t202" style="width:255.75pt;height:3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2++AEAAM4DAAAOAAAAZHJzL2Uyb0RvYy54bWysU9uO2yAQfa/Uf0C8N7ZTp8lacVbb3W5V&#10;aXuRtv0AjHGMCgwFEjv9+g7Ym422b1X9gBgPnJlz5rC9HrUiR+G8BFPTYpFTIgyHVpp9TX98v3+z&#10;oc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" filled="f" stroked="f">
                <v:textbox>
                  <w:txbxContent>
                    <w:p w14:paraId="092ADE03" w14:textId="77777777" w:rsidR="00605380" w:rsidRPr="0059323C" w:rsidRDefault="00605380" w:rsidP="00605380">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Accessible version</w:t>
                      </w:r>
                    </w:p>
                    <w:p w14:paraId="4C93DFD2" w14:textId="77777777" w:rsidR="00605380" w:rsidRPr="0059323C" w:rsidRDefault="00605380" w:rsidP="00605380">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of the document</w:t>
                      </w:r>
                    </w:p>
                    <w:p w14:paraId="023C78C3" w14:textId="77777777" w:rsidR="00605380" w:rsidRPr="0059323C" w:rsidRDefault="00605380" w:rsidP="00605380">
                      <w:pPr>
                        <w:widowControl/>
                        <w:adjustRightInd w:val="0"/>
                        <w:rPr>
                          <w:rFonts w:ascii="VIC-Medium" w:eastAsiaTheme="minorHAnsi" w:hAnsi="VIC-Medium" w:cs="VIC-Medium"/>
                          <w:lang w:val="en-AU"/>
                        </w:rPr>
                      </w:pPr>
                    </w:p>
                    <w:p w14:paraId="5FFE671C"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Please email Department of Transport and Planning</w:t>
                      </w:r>
                    </w:p>
                    <w:p w14:paraId="3DC6859F"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to obtain an accessible version of this document</w:t>
                      </w:r>
                    </w:p>
                    <w:p w14:paraId="0401068C" w14:textId="0DAF1D43" w:rsidR="00605380" w:rsidRPr="0059323C" w:rsidRDefault="009669F5" w:rsidP="00605380">
                      <w:pPr>
                        <w:widowControl/>
                        <w:adjustRightInd w:val="0"/>
                        <w:rPr>
                          <w:rFonts w:ascii="Arial" w:eastAsiaTheme="minorHAnsi" w:hAnsi="Arial" w:cs="Arial"/>
                          <w:b/>
                          <w:bCs/>
                          <w:sz w:val="20"/>
                          <w:szCs w:val="20"/>
                          <w:lang w:val="en-AU"/>
                        </w:rPr>
                      </w:pPr>
                      <w:hyperlink r:id="rId25" w:history="1">
                        <w:r w:rsidR="00590D52" w:rsidRPr="0059323C">
                          <w:rPr>
                            <w:rStyle w:val="Hyperlink"/>
                            <w:rFonts w:ascii="Arial" w:eastAsiaTheme="minorHAnsi" w:hAnsi="Arial" w:cs="Arial"/>
                            <w:b/>
                            <w:bCs/>
                            <w:color w:val="auto"/>
                            <w:sz w:val="20"/>
                            <w:szCs w:val="20"/>
                            <w:lang w:val="en-AU"/>
                          </w:rPr>
                          <w:t>community@transport.vic.gov.au</w:t>
                        </w:r>
                      </w:hyperlink>
                    </w:p>
                    <w:p w14:paraId="14114F09" w14:textId="77777777" w:rsidR="00590D52" w:rsidRPr="0059323C" w:rsidRDefault="00590D52" w:rsidP="00605380">
                      <w:pPr>
                        <w:widowControl/>
                        <w:adjustRightInd w:val="0"/>
                        <w:rPr>
                          <w:rFonts w:ascii="Arial" w:eastAsiaTheme="minorHAnsi" w:hAnsi="Arial" w:cs="Arial"/>
                          <w:b/>
                          <w:bCs/>
                          <w:sz w:val="20"/>
                          <w:szCs w:val="20"/>
                          <w:lang w:val="en-AU"/>
                        </w:rPr>
                      </w:pPr>
                    </w:p>
                    <w:p w14:paraId="3664DDE9"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Authorised by the Victorian Government, Melbourne.</w:t>
                      </w:r>
                    </w:p>
                    <w:p w14:paraId="7F114B4F" w14:textId="077E3E55" w:rsidR="00590D52"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1 Spring Street Melbourne Victoria 3000</w:t>
                      </w:r>
                    </w:p>
                    <w:p w14:paraId="1EF7E72B" w14:textId="2817EB73" w:rsidR="00590D52"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Telephone (03) 9655 6666.</w:t>
                      </w:r>
                    </w:p>
                    <w:p w14:paraId="2D6E4CAD" w14:textId="77777777" w:rsidR="00342AAA" w:rsidRPr="0059323C" w:rsidRDefault="00342AAA" w:rsidP="00605380">
                      <w:pPr>
                        <w:widowControl/>
                        <w:adjustRightInd w:val="0"/>
                        <w:rPr>
                          <w:rFonts w:ascii="Arial" w:eastAsiaTheme="minorHAnsi" w:hAnsi="Arial" w:cs="Arial"/>
                          <w:sz w:val="20"/>
                          <w:szCs w:val="20"/>
                          <w:lang w:val="en-AU"/>
                        </w:rPr>
                      </w:pPr>
                    </w:p>
                    <w:p w14:paraId="1A6D4D8A"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Designed and published by the</w:t>
                      </w:r>
                    </w:p>
                    <w:p w14:paraId="252F33A6" w14:textId="783FAE03" w:rsidR="00F62233"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Department of Transport and Planning.</w:t>
                      </w:r>
                    </w:p>
                    <w:p w14:paraId="172FCFCF" w14:textId="77777777" w:rsidR="00342AAA" w:rsidRPr="0059323C" w:rsidRDefault="00342AAA" w:rsidP="00605380">
                      <w:pPr>
                        <w:widowControl/>
                        <w:adjustRightInd w:val="0"/>
                        <w:rPr>
                          <w:rFonts w:ascii="Arial" w:eastAsiaTheme="minorHAnsi" w:hAnsi="Arial" w:cs="Arial"/>
                          <w:sz w:val="20"/>
                          <w:szCs w:val="20"/>
                          <w:lang w:val="en-AU"/>
                        </w:rPr>
                      </w:pPr>
                    </w:p>
                    <w:p w14:paraId="536295A8"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Contact us if you need this information in an</w:t>
                      </w:r>
                    </w:p>
                    <w:p w14:paraId="08142FF7"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accessible format such as large print or audio,</w:t>
                      </w:r>
                    </w:p>
                    <w:p w14:paraId="0980D9B8"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please telephone (03) 9655 6666 or email</w:t>
                      </w:r>
                    </w:p>
                    <w:p w14:paraId="2F2D2A28" w14:textId="576FE291" w:rsidR="00605380" w:rsidRPr="0059323C" w:rsidRDefault="009669F5" w:rsidP="00605380">
                      <w:pPr>
                        <w:widowControl/>
                        <w:adjustRightInd w:val="0"/>
                        <w:rPr>
                          <w:rFonts w:ascii="Arial" w:eastAsiaTheme="minorHAnsi" w:hAnsi="Arial" w:cs="Arial"/>
                          <w:b/>
                          <w:bCs/>
                          <w:sz w:val="20"/>
                          <w:szCs w:val="20"/>
                          <w:lang w:val="en-AU"/>
                        </w:rPr>
                      </w:pPr>
                      <w:hyperlink r:id="rId26" w:history="1">
                        <w:r w:rsidR="006548F1" w:rsidRPr="0059323C">
                          <w:rPr>
                            <w:rStyle w:val="Hyperlink"/>
                            <w:rFonts w:ascii="Arial" w:eastAsiaTheme="minorHAnsi" w:hAnsi="Arial" w:cs="Arial"/>
                            <w:b/>
                            <w:bCs/>
                            <w:color w:val="auto"/>
                            <w:sz w:val="20"/>
                            <w:szCs w:val="20"/>
                            <w:lang w:val="en-AU"/>
                          </w:rPr>
                          <w:t>community@transport.vic.gov.au</w:t>
                        </w:r>
                      </w:hyperlink>
                    </w:p>
                    <w:p w14:paraId="1EA1FECA" w14:textId="77777777" w:rsidR="006548F1" w:rsidRPr="0059323C" w:rsidRDefault="006548F1" w:rsidP="00605380">
                      <w:pPr>
                        <w:widowControl/>
                        <w:adjustRightInd w:val="0"/>
                        <w:rPr>
                          <w:rFonts w:ascii="Arial" w:eastAsiaTheme="minorHAnsi" w:hAnsi="Arial" w:cs="Arial"/>
                          <w:b/>
                          <w:bCs/>
                          <w:sz w:val="20"/>
                          <w:szCs w:val="20"/>
                          <w:lang w:val="en-AU"/>
                        </w:rPr>
                      </w:pPr>
                    </w:p>
                    <w:p w14:paraId="72B710DA"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 Copyright State of Victoria</w:t>
                      </w:r>
                    </w:p>
                    <w:p w14:paraId="740E709B"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Department of Transport and Planning</w:t>
                      </w:r>
                    </w:p>
                    <w:p w14:paraId="7DB088D1" w14:textId="77777777" w:rsidR="006548F1" w:rsidRPr="0059323C" w:rsidRDefault="006548F1" w:rsidP="00605380">
                      <w:pPr>
                        <w:widowControl/>
                        <w:adjustRightInd w:val="0"/>
                        <w:rPr>
                          <w:rFonts w:ascii="Arial" w:eastAsiaTheme="minorHAnsi" w:hAnsi="Arial" w:cs="Arial"/>
                          <w:sz w:val="20"/>
                          <w:szCs w:val="20"/>
                          <w:lang w:val="en-AU"/>
                        </w:rPr>
                      </w:pPr>
                    </w:p>
                    <w:p w14:paraId="6902DC6C"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Except for any logos, emblems, trademarks,</w:t>
                      </w:r>
                    </w:p>
                    <w:p w14:paraId="2DCF0DA7"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artwork and photography this document is made</w:t>
                      </w:r>
                    </w:p>
                    <w:p w14:paraId="7B4B8127" w14:textId="77777777" w:rsidR="00605380" w:rsidRPr="0059323C" w:rsidRDefault="00605380" w:rsidP="00605380">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available under the terms of the Creative Commons</w:t>
                      </w:r>
                    </w:p>
                    <w:p w14:paraId="190ABD23" w14:textId="1AA6ABEF" w:rsidR="00D44D12" w:rsidRPr="0059323C" w:rsidRDefault="00605380" w:rsidP="00605380">
                      <w:pPr>
                        <w:rPr>
                          <w:rFonts w:ascii="Arial" w:eastAsiaTheme="minorHAnsi" w:hAnsi="Arial" w:cs="Arial"/>
                          <w:sz w:val="20"/>
                          <w:szCs w:val="20"/>
                          <w:lang w:val="en-AU"/>
                        </w:rPr>
                      </w:pPr>
                      <w:r w:rsidRPr="0059323C">
                        <w:rPr>
                          <w:rFonts w:ascii="Arial" w:eastAsiaTheme="minorHAnsi" w:hAnsi="Arial" w:cs="Arial"/>
                          <w:sz w:val="20"/>
                          <w:szCs w:val="20"/>
                          <w:lang w:val="en-AU"/>
                        </w:rPr>
                        <w:t>Attribution 3.0 Australia licence.</w:t>
                      </w:r>
                    </w:p>
                  </w:txbxContent>
                </v:textbox>
                <w10:anchorlock/>
              </v:shape>
            </w:pict>
          </mc:Fallback>
        </mc:AlternateContent>
      </w:r>
      <w:r w:rsidR="00342AAA" w:rsidRPr="008A326F">
        <w:rPr>
          <w:rFonts w:ascii="Arial" w:hAnsi="Arial" w:cs="Arial"/>
          <w:noProof/>
          <w:sz w:val="20"/>
          <w:lang w:val="en-AU"/>
        </w:rPr>
        <mc:AlternateContent>
          <mc:Choice Requires="wps">
            <w:drawing>
              <wp:anchor distT="45720" distB="45720" distL="114300" distR="114300" simplePos="0" relativeHeight="251659776" behindDoc="0" locked="0" layoutInCell="1" allowOverlap="1" wp14:anchorId="4D79323D" wp14:editId="7F093D57">
                <wp:simplePos x="0" y="0"/>
                <wp:positionH relativeFrom="column">
                  <wp:posOffset>2895600</wp:posOffset>
                </wp:positionH>
                <wp:positionV relativeFrom="paragraph">
                  <wp:posOffset>520700</wp:posOffset>
                </wp:positionV>
                <wp:extent cx="2724150" cy="2124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124075"/>
                        </a:xfrm>
                        <a:prstGeom prst="rect">
                          <a:avLst/>
                        </a:prstGeom>
                        <a:noFill/>
                        <a:ln w="9525">
                          <a:noFill/>
                          <a:miter lim="800000"/>
                          <a:headEnd/>
                          <a:tailEnd/>
                        </a:ln>
                      </wps:spPr>
                      <wps:txbx>
                        <w:txbxContent>
                          <w:p w14:paraId="683FB887" w14:textId="7B5F05DE" w:rsidR="009D1194" w:rsidRPr="0059323C" w:rsidRDefault="009D1194" w:rsidP="009D1194">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Acknowledgement</w:t>
                            </w:r>
                          </w:p>
                          <w:p w14:paraId="6F9714BE" w14:textId="77777777" w:rsidR="009D1194" w:rsidRPr="0059323C" w:rsidRDefault="009D1194" w:rsidP="009D1194">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of Country</w:t>
                            </w:r>
                          </w:p>
                          <w:p w14:paraId="53753605" w14:textId="77777777" w:rsidR="009D1194" w:rsidRPr="0059323C" w:rsidRDefault="009D1194" w:rsidP="009D1194">
                            <w:pPr>
                              <w:widowControl/>
                              <w:adjustRightInd w:val="0"/>
                              <w:rPr>
                                <w:rFonts w:ascii="Arial" w:eastAsiaTheme="minorHAnsi" w:hAnsi="Arial" w:cs="Arial"/>
                                <w:sz w:val="32"/>
                                <w:szCs w:val="32"/>
                                <w:lang w:val="en-AU"/>
                              </w:rPr>
                            </w:pPr>
                          </w:p>
                          <w:p w14:paraId="1203A6FA"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The Department of Transport and Planning</w:t>
                            </w:r>
                          </w:p>
                          <w:p w14:paraId="3129724E"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proudly acknowledges Victoria’s Aboriginal</w:t>
                            </w:r>
                          </w:p>
                          <w:p w14:paraId="1E12D7A1"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communities and their ongoing strength</w:t>
                            </w:r>
                          </w:p>
                          <w:p w14:paraId="53E7054B"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in practicing the world’s oldest living</w:t>
                            </w:r>
                          </w:p>
                          <w:p w14:paraId="60C2E4DD"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culture. We acknowledge the Traditional</w:t>
                            </w:r>
                          </w:p>
                          <w:p w14:paraId="2FD2CB3A"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Owners of the lands and waters on which</w:t>
                            </w:r>
                          </w:p>
                          <w:p w14:paraId="44CB3AD9"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we live and work, and pay our respect</w:t>
                            </w:r>
                          </w:p>
                          <w:p w14:paraId="219607C4" w14:textId="793B84B5" w:rsidR="009D1194" w:rsidRPr="0059323C" w:rsidRDefault="009D1194" w:rsidP="009D1194">
                            <w:pPr>
                              <w:rPr>
                                <w:rFonts w:ascii="Arial" w:hAnsi="Arial" w:cs="Arial"/>
                                <w:sz w:val="28"/>
                                <w:szCs w:val="28"/>
                              </w:rPr>
                            </w:pPr>
                            <w:r w:rsidRPr="0059323C">
                              <w:rPr>
                                <w:rFonts w:ascii="Arial" w:eastAsiaTheme="minorHAnsi" w:hAnsi="Arial" w:cs="Arial"/>
                                <w:sz w:val="20"/>
                                <w:szCs w:val="20"/>
                                <w:lang w:val="en-AU"/>
                              </w:rPr>
                              <w:t>to their Elders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9323D" id="_x0000_s1027" type="#_x0000_t202" style="position:absolute;margin-left:228pt;margin-top:41pt;width:214.5pt;height:167.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" filled="f" stroked="f">
                <v:textbox>
                  <w:txbxContent>
                    <w:p w14:paraId="683FB887" w14:textId="7B5F05DE" w:rsidR="009D1194" w:rsidRPr="0059323C" w:rsidRDefault="009D1194" w:rsidP="009D1194">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Acknowledgement</w:t>
                      </w:r>
                    </w:p>
                    <w:p w14:paraId="6F9714BE" w14:textId="77777777" w:rsidR="009D1194" w:rsidRPr="0059323C" w:rsidRDefault="009D1194" w:rsidP="009D1194">
                      <w:pPr>
                        <w:widowControl/>
                        <w:adjustRightInd w:val="0"/>
                        <w:rPr>
                          <w:rFonts w:ascii="Arial" w:eastAsiaTheme="minorHAnsi" w:hAnsi="Arial" w:cs="Arial"/>
                          <w:sz w:val="32"/>
                          <w:szCs w:val="32"/>
                          <w:lang w:val="en-AU"/>
                        </w:rPr>
                      </w:pPr>
                      <w:r w:rsidRPr="0059323C">
                        <w:rPr>
                          <w:rFonts w:ascii="Arial" w:eastAsiaTheme="minorHAnsi" w:hAnsi="Arial" w:cs="Arial"/>
                          <w:sz w:val="32"/>
                          <w:szCs w:val="32"/>
                          <w:lang w:val="en-AU"/>
                        </w:rPr>
                        <w:t>of Country</w:t>
                      </w:r>
                    </w:p>
                    <w:p w14:paraId="53753605" w14:textId="77777777" w:rsidR="009D1194" w:rsidRPr="0059323C" w:rsidRDefault="009D1194" w:rsidP="009D1194">
                      <w:pPr>
                        <w:widowControl/>
                        <w:adjustRightInd w:val="0"/>
                        <w:rPr>
                          <w:rFonts w:ascii="Arial" w:eastAsiaTheme="minorHAnsi" w:hAnsi="Arial" w:cs="Arial"/>
                          <w:sz w:val="32"/>
                          <w:szCs w:val="32"/>
                          <w:lang w:val="en-AU"/>
                        </w:rPr>
                      </w:pPr>
                    </w:p>
                    <w:p w14:paraId="1203A6FA"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The Department of Transport and Planning</w:t>
                      </w:r>
                    </w:p>
                    <w:p w14:paraId="3129724E"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proudly acknowledges Victoria’s Aboriginal</w:t>
                      </w:r>
                    </w:p>
                    <w:p w14:paraId="1E12D7A1"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communities and their ongoing strength</w:t>
                      </w:r>
                    </w:p>
                    <w:p w14:paraId="53E7054B"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in practicing the world’s oldest living</w:t>
                      </w:r>
                    </w:p>
                    <w:p w14:paraId="60C2E4DD"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culture. We acknowledge the Traditional</w:t>
                      </w:r>
                    </w:p>
                    <w:p w14:paraId="2FD2CB3A"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Owners of the lands and waters on which</w:t>
                      </w:r>
                    </w:p>
                    <w:p w14:paraId="44CB3AD9" w14:textId="77777777" w:rsidR="009D1194" w:rsidRPr="0059323C" w:rsidRDefault="009D1194" w:rsidP="009D1194">
                      <w:pPr>
                        <w:widowControl/>
                        <w:adjustRightInd w:val="0"/>
                        <w:rPr>
                          <w:rFonts w:ascii="Arial" w:eastAsiaTheme="minorHAnsi" w:hAnsi="Arial" w:cs="Arial"/>
                          <w:sz w:val="20"/>
                          <w:szCs w:val="20"/>
                          <w:lang w:val="en-AU"/>
                        </w:rPr>
                      </w:pPr>
                      <w:r w:rsidRPr="0059323C">
                        <w:rPr>
                          <w:rFonts w:ascii="Arial" w:eastAsiaTheme="minorHAnsi" w:hAnsi="Arial" w:cs="Arial"/>
                          <w:sz w:val="20"/>
                          <w:szCs w:val="20"/>
                          <w:lang w:val="en-AU"/>
                        </w:rPr>
                        <w:t>we live and work, and pay our respect</w:t>
                      </w:r>
                    </w:p>
                    <w:p w14:paraId="219607C4" w14:textId="793B84B5" w:rsidR="009D1194" w:rsidRPr="0059323C" w:rsidRDefault="009D1194" w:rsidP="009D1194">
                      <w:pPr>
                        <w:rPr>
                          <w:rFonts w:ascii="Arial" w:hAnsi="Arial" w:cs="Arial"/>
                          <w:sz w:val="28"/>
                          <w:szCs w:val="28"/>
                        </w:rPr>
                      </w:pPr>
                      <w:r w:rsidRPr="0059323C">
                        <w:rPr>
                          <w:rFonts w:ascii="Arial" w:eastAsiaTheme="minorHAnsi" w:hAnsi="Arial" w:cs="Arial"/>
                          <w:sz w:val="20"/>
                          <w:szCs w:val="20"/>
                          <w:lang w:val="en-AU"/>
                        </w:rPr>
                        <w:t>to their Elders past and present.</w:t>
                      </w:r>
                    </w:p>
                  </w:txbxContent>
                </v:textbox>
                <w10:wrap type="square"/>
              </v:shape>
            </w:pict>
          </mc:Fallback>
        </mc:AlternateContent>
      </w:r>
    </w:p>
    <w:p w14:paraId="1BCB3017" w14:textId="0F5AE24F" w:rsidR="00554789" w:rsidRPr="008A326F" w:rsidRDefault="00554789" w:rsidP="00EF62A0">
      <w:pPr>
        <w:pStyle w:val="Header"/>
        <w:spacing w:before="120" w:line="259" w:lineRule="auto"/>
        <w:rPr>
          <w:rFonts w:ascii="Arial" w:hAnsi="Arial" w:cs="Arial"/>
          <w:lang w:val="en-AU"/>
        </w:rPr>
      </w:pPr>
    </w:p>
    <w:p w14:paraId="4EBEAA1A" w14:textId="77777777" w:rsidR="008D5622" w:rsidRPr="008A326F" w:rsidRDefault="008D5622" w:rsidP="00EF62A0">
      <w:pPr>
        <w:spacing w:before="120" w:line="259" w:lineRule="auto"/>
        <w:rPr>
          <w:rFonts w:ascii="Arial" w:hAnsi="Arial" w:cs="Arial"/>
          <w:sz w:val="20"/>
          <w:lang w:val="en-AU"/>
        </w:rPr>
        <w:sectPr w:rsidR="008D5622" w:rsidRPr="008A326F">
          <w:headerReference w:type="default" r:id="rId27"/>
          <w:pgSz w:w="16840" w:h="11910" w:orient="landscape"/>
          <w:pgMar w:top="1340" w:right="980" w:bottom="0" w:left="960" w:header="720" w:footer="720" w:gutter="0"/>
          <w:cols w:space="720"/>
        </w:sectPr>
      </w:pPr>
    </w:p>
    <w:p w14:paraId="4EBEAA2A" w14:textId="1F28EAB9" w:rsidR="008D5622" w:rsidRPr="008A326F" w:rsidRDefault="008D5622" w:rsidP="00EF62A0">
      <w:pPr>
        <w:spacing w:before="120" w:line="259" w:lineRule="auto"/>
        <w:rPr>
          <w:rFonts w:ascii="Arial" w:hAnsi="Arial" w:cs="Arial"/>
          <w:sz w:val="16"/>
          <w:lang w:val="en-AU"/>
        </w:rPr>
        <w:sectPr w:rsidR="008D5622" w:rsidRPr="008A326F">
          <w:type w:val="continuous"/>
          <w:pgSz w:w="16840" w:h="11910" w:orient="landscape"/>
          <w:pgMar w:top="980" w:right="980" w:bottom="0" w:left="960" w:header="720" w:footer="720" w:gutter="0"/>
          <w:cols w:num="2" w:space="720" w:equalWidth="0">
            <w:col w:w="9257" w:space="39"/>
            <w:col w:w="5604"/>
          </w:cols>
        </w:sectPr>
      </w:pPr>
    </w:p>
    <w:p w14:paraId="1C3BF650" w14:textId="63EE9889" w:rsidR="00D271C9" w:rsidRPr="005A37C7" w:rsidRDefault="00DE1D5D" w:rsidP="00EF62A0">
      <w:pPr>
        <w:pStyle w:val="H2-Green-20"/>
        <w:spacing w:before="120" w:line="259" w:lineRule="auto"/>
        <w:ind w:left="0" w:right="9500"/>
        <w:rPr>
          <w:rFonts w:ascii="Arial" w:hAnsi="Arial" w:cs="Arial"/>
          <w:b w:val="0"/>
          <w:bCs/>
          <w:color w:val="auto"/>
          <w:spacing w:val="-4"/>
          <w:sz w:val="44"/>
          <w:szCs w:val="32"/>
          <w:lang w:val="en-AU"/>
        </w:rPr>
        <w:sectPr w:rsidR="00D271C9" w:rsidRPr="005A37C7" w:rsidSect="00A92869">
          <w:footerReference w:type="default" r:id="rId28"/>
          <w:pgSz w:w="16840" w:h="11910" w:orient="landscape"/>
          <w:pgMar w:top="980" w:right="980" w:bottom="0" w:left="960" w:header="720" w:footer="720" w:gutter="0"/>
          <w:cols w:space="720"/>
        </w:sectPr>
      </w:pPr>
      <w:r w:rsidRPr="005A37C7">
        <w:rPr>
          <w:rFonts w:ascii="Arial" w:hAnsi="Arial" w:cs="Arial"/>
          <w:b w:val="0"/>
          <w:bCs/>
          <w:color w:val="auto"/>
          <w:sz w:val="44"/>
          <w:szCs w:val="32"/>
          <w:lang w:val="en-AU"/>
        </w:rPr>
        <w:lastRenderedPageBreak/>
        <w:t xml:space="preserve">Taking action to improve </w:t>
      </w:r>
      <w:r w:rsidR="00461518" w:rsidRPr="005A37C7">
        <w:rPr>
          <w:rFonts w:ascii="Arial" w:hAnsi="Arial" w:cs="Arial"/>
          <w:b w:val="0"/>
          <w:bCs/>
          <w:color w:val="auto"/>
          <w:sz w:val="44"/>
          <w:szCs w:val="32"/>
          <w:lang w:val="en-AU"/>
        </w:rPr>
        <w:br/>
      </w:r>
      <w:r w:rsidRPr="005A37C7">
        <w:rPr>
          <w:rFonts w:ascii="Arial" w:hAnsi="Arial" w:cs="Arial"/>
          <w:b w:val="0"/>
          <w:bCs/>
          <w:color w:val="auto"/>
          <w:spacing w:val="-4"/>
          <w:sz w:val="44"/>
          <w:szCs w:val="32"/>
          <w:lang w:val="en-AU"/>
        </w:rPr>
        <w:t>air</w:t>
      </w:r>
      <w:r w:rsidRPr="005A37C7">
        <w:rPr>
          <w:rFonts w:ascii="Arial" w:hAnsi="Arial" w:cs="Arial"/>
          <w:b w:val="0"/>
          <w:bCs/>
          <w:color w:val="auto"/>
          <w:spacing w:val="-25"/>
          <w:sz w:val="44"/>
          <w:szCs w:val="32"/>
          <w:lang w:val="en-AU"/>
        </w:rPr>
        <w:t xml:space="preserve"> </w:t>
      </w:r>
      <w:r w:rsidRPr="005A37C7">
        <w:rPr>
          <w:rFonts w:ascii="Arial" w:hAnsi="Arial" w:cs="Arial"/>
          <w:b w:val="0"/>
          <w:bCs/>
          <w:color w:val="auto"/>
          <w:spacing w:val="-4"/>
          <w:sz w:val="44"/>
          <w:szCs w:val="32"/>
          <w:lang w:val="en-AU"/>
        </w:rPr>
        <w:t>quality</w:t>
      </w:r>
      <w:r w:rsidRPr="005A37C7">
        <w:rPr>
          <w:rFonts w:ascii="Arial" w:hAnsi="Arial" w:cs="Arial"/>
          <w:b w:val="0"/>
          <w:bCs/>
          <w:color w:val="auto"/>
          <w:spacing w:val="-25"/>
          <w:sz w:val="44"/>
          <w:szCs w:val="32"/>
          <w:lang w:val="en-AU"/>
        </w:rPr>
        <w:t xml:space="preserve"> </w:t>
      </w:r>
      <w:r w:rsidRPr="005A37C7">
        <w:rPr>
          <w:rFonts w:ascii="Arial" w:hAnsi="Arial" w:cs="Arial"/>
          <w:b w:val="0"/>
          <w:bCs/>
          <w:color w:val="auto"/>
          <w:spacing w:val="-4"/>
          <w:sz w:val="44"/>
          <w:szCs w:val="32"/>
          <w:lang w:val="en-AU"/>
        </w:rPr>
        <w:t>in</w:t>
      </w:r>
      <w:r w:rsidRPr="005A37C7">
        <w:rPr>
          <w:rFonts w:ascii="Arial" w:hAnsi="Arial" w:cs="Arial"/>
          <w:b w:val="0"/>
          <w:bCs/>
          <w:color w:val="auto"/>
          <w:spacing w:val="-25"/>
          <w:sz w:val="44"/>
          <w:szCs w:val="32"/>
          <w:lang w:val="en-AU"/>
        </w:rPr>
        <w:t xml:space="preserve"> </w:t>
      </w:r>
      <w:r w:rsidRPr="005A37C7">
        <w:rPr>
          <w:rFonts w:ascii="Arial" w:hAnsi="Arial" w:cs="Arial"/>
          <w:b w:val="0"/>
          <w:bCs/>
          <w:color w:val="auto"/>
          <w:spacing w:val="-4"/>
          <w:sz w:val="44"/>
          <w:szCs w:val="32"/>
          <w:lang w:val="en-AU"/>
        </w:rPr>
        <w:t>the</w:t>
      </w:r>
      <w:r w:rsidRPr="005A37C7">
        <w:rPr>
          <w:rFonts w:ascii="Arial" w:hAnsi="Arial" w:cs="Arial"/>
          <w:b w:val="0"/>
          <w:bCs/>
          <w:color w:val="auto"/>
          <w:spacing w:val="-25"/>
          <w:sz w:val="44"/>
          <w:szCs w:val="32"/>
          <w:lang w:val="en-AU"/>
        </w:rPr>
        <w:t xml:space="preserve"> </w:t>
      </w:r>
      <w:r w:rsidRPr="005A37C7">
        <w:rPr>
          <w:rFonts w:ascii="Arial" w:hAnsi="Arial" w:cs="Arial"/>
          <w:b w:val="0"/>
          <w:bCs/>
          <w:color w:val="auto"/>
          <w:sz w:val="44"/>
          <w:szCs w:val="32"/>
          <w:lang w:val="en-AU"/>
        </w:rPr>
        <w:t>inner</w:t>
      </w:r>
      <w:r w:rsidRPr="005A37C7">
        <w:rPr>
          <w:rFonts w:ascii="Arial" w:hAnsi="Arial" w:cs="Arial"/>
          <w:b w:val="0"/>
          <w:bCs/>
          <w:color w:val="auto"/>
          <w:spacing w:val="-25"/>
          <w:sz w:val="44"/>
          <w:szCs w:val="32"/>
          <w:lang w:val="en-AU"/>
        </w:rPr>
        <w:t xml:space="preserve"> </w:t>
      </w:r>
      <w:r w:rsidRPr="005A37C7">
        <w:rPr>
          <w:rFonts w:ascii="Arial" w:hAnsi="Arial" w:cs="Arial"/>
          <w:b w:val="0"/>
          <w:bCs/>
          <w:color w:val="auto"/>
          <w:spacing w:val="-4"/>
          <w:sz w:val="44"/>
          <w:szCs w:val="32"/>
          <w:lang w:val="en-AU"/>
        </w:rPr>
        <w:t>west</w:t>
      </w:r>
    </w:p>
    <w:p w14:paraId="732CE437" w14:textId="312E0998" w:rsidR="00D271C9" w:rsidRPr="008A326F" w:rsidRDefault="00D271C9" w:rsidP="00EF62A0">
      <w:pPr>
        <w:pStyle w:val="H2-Green-20"/>
        <w:spacing w:before="120" w:line="259" w:lineRule="auto"/>
        <w:ind w:left="0" w:right="9500"/>
        <w:rPr>
          <w:rFonts w:ascii="Arial" w:hAnsi="Arial" w:cs="Arial"/>
          <w:spacing w:val="-4"/>
          <w:lang w:val="en-AU"/>
        </w:rPr>
        <w:sectPr w:rsidR="00D271C9" w:rsidRPr="008A326F" w:rsidSect="00D271C9">
          <w:type w:val="continuous"/>
          <w:pgSz w:w="16840" w:h="11910" w:orient="landscape"/>
          <w:pgMar w:top="980" w:right="980" w:bottom="0" w:left="960" w:header="720" w:footer="720" w:gutter="0"/>
          <w:cols w:space="720"/>
        </w:sectPr>
      </w:pPr>
    </w:p>
    <w:p w14:paraId="6E45011D"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The Victorian</w:t>
      </w:r>
    </w:p>
    <w:p w14:paraId="684899A3"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Government is</w:t>
      </w:r>
    </w:p>
    <w:p w14:paraId="443AF5D4"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investing $20 billion</w:t>
      </w:r>
    </w:p>
    <w:p w14:paraId="24F5AA46"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in infrastructure</w:t>
      </w:r>
    </w:p>
    <w:p w14:paraId="7F91F440"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and development</w:t>
      </w:r>
    </w:p>
    <w:p w14:paraId="1D543DA1"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in Melbourne’s west</w:t>
      </w:r>
    </w:p>
    <w:p w14:paraId="43CCFF10"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to create a better place</w:t>
      </w:r>
    </w:p>
    <w:p w14:paraId="2A61DDC8" w14:textId="77777777" w:rsidR="004814EF" w:rsidRPr="008A326F" w:rsidRDefault="004814EF" w:rsidP="0059323C">
      <w:pPr>
        <w:widowControl/>
        <w:adjustRightInd w:val="0"/>
        <w:spacing w:line="259" w:lineRule="auto"/>
        <w:rPr>
          <w:rFonts w:ascii="Arial" w:eastAsiaTheme="minorHAnsi" w:hAnsi="Arial" w:cs="Arial"/>
          <w:sz w:val="26"/>
          <w:szCs w:val="26"/>
          <w:lang w:val="en-AU"/>
        </w:rPr>
      </w:pPr>
      <w:r w:rsidRPr="008A326F">
        <w:rPr>
          <w:rFonts w:ascii="Arial" w:eastAsiaTheme="minorHAnsi" w:hAnsi="Arial" w:cs="Arial"/>
          <w:sz w:val="26"/>
          <w:szCs w:val="26"/>
          <w:lang w:val="en-AU"/>
        </w:rPr>
        <w:t>to live, work and raise</w:t>
      </w:r>
    </w:p>
    <w:p w14:paraId="27A16FD8" w14:textId="1345BE75" w:rsidR="004814EF" w:rsidRDefault="004814EF" w:rsidP="0059323C">
      <w:pPr>
        <w:pStyle w:val="BodyText"/>
        <w:spacing w:line="259" w:lineRule="auto"/>
        <w:ind w:right="-360"/>
        <w:rPr>
          <w:rFonts w:ascii="Arial" w:eastAsiaTheme="minorHAnsi" w:hAnsi="Arial" w:cs="Arial"/>
          <w:sz w:val="26"/>
          <w:szCs w:val="26"/>
          <w:lang w:val="en-AU"/>
        </w:rPr>
      </w:pPr>
      <w:r w:rsidRPr="008A326F">
        <w:rPr>
          <w:rFonts w:ascii="Arial" w:eastAsiaTheme="minorHAnsi" w:hAnsi="Arial" w:cs="Arial"/>
          <w:sz w:val="26"/>
          <w:szCs w:val="26"/>
          <w:lang w:val="en-AU"/>
        </w:rPr>
        <w:t>our families.</w:t>
      </w:r>
    </w:p>
    <w:p w14:paraId="75A84533" w14:textId="77777777" w:rsidR="0059323C" w:rsidRPr="008A326F" w:rsidRDefault="0059323C" w:rsidP="0059323C">
      <w:pPr>
        <w:pStyle w:val="BodyText"/>
        <w:spacing w:line="259" w:lineRule="auto"/>
        <w:ind w:right="-360"/>
        <w:rPr>
          <w:rFonts w:ascii="Arial" w:eastAsiaTheme="minorHAnsi" w:hAnsi="Arial" w:cs="Arial"/>
          <w:sz w:val="26"/>
          <w:szCs w:val="26"/>
          <w:lang w:val="en-AU"/>
        </w:rPr>
      </w:pPr>
    </w:p>
    <w:p w14:paraId="5328FAC3"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The transport challenges in this</w:t>
      </w:r>
    </w:p>
    <w:p w14:paraId="6628DE9C"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growing and changing area are</w:t>
      </w:r>
    </w:p>
    <w:p w14:paraId="48F0E35C"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complex and need a coordinated</w:t>
      </w:r>
    </w:p>
    <w:p w14:paraId="2A32F837" w14:textId="7DAC453C" w:rsidR="008C623F"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response across government.</w:t>
      </w:r>
    </w:p>
    <w:p w14:paraId="5FE64293" w14:textId="46A45A8F"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Our vision for the inner west is to</w:t>
      </w:r>
    </w:p>
    <w:p w14:paraId="1F94DDDE"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improve air quality and liveability</w:t>
      </w:r>
    </w:p>
    <w:p w14:paraId="2D1046AC"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by reducing heavy vehicle</w:t>
      </w:r>
    </w:p>
    <w:p w14:paraId="6473F0BA"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movements through local streets</w:t>
      </w:r>
    </w:p>
    <w:p w14:paraId="4EE6EAE8"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and supporting low and</w:t>
      </w:r>
    </w:p>
    <w:p w14:paraId="0BCEB03C"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zero-emissions vehicles and</w:t>
      </w:r>
    </w:p>
    <w:p w14:paraId="134B9B22"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active transport options.</w:t>
      </w:r>
    </w:p>
    <w:p w14:paraId="186AB159" w14:textId="77777777" w:rsidR="008C623F" w:rsidRPr="008A326F" w:rsidRDefault="008C623F" w:rsidP="0059323C">
      <w:pPr>
        <w:widowControl/>
        <w:adjustRightInd w:val="0"/>
        <w:spacing w:line="259" w:lineRule="auto"/>
        <w:rPr>
          <w:rFonts w:ascii="Arial" w:eastAsiaTheme="minorHAnsi" w:hAnsi="Arial" w:cs="Arial"/>
          <w:sz w:val="18"/>
          <w:szCs w:val="18"/>
          <w:lang w:val="en-AU"/>
        </w:rPr>
      </w:pPr>
    </w:p>
    <w:p w14:paraId="568B16B5"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As a government, we know we can</w:t>
      </w:r>
    </w:p>
    <w:p w14:paraId="30F2EFCD"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achieve much more when we work</w:t>
      </w:r>
    </w:p>
    <w:p w14:paraId="72E66156"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in partnership – with industry, with</w:t>
      </w:r>
    </w:p>
    <w:p w14:paraId="0B312698"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our communities and with our peers</w:t>
      </w:r>
    </w:p>
    <w:p w14:paraId="32AC5F7C" w14:textId="3B1DBAFE" w:rsidR="0050213A"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at all levels of government.</w:t>
      </w:r>
    </w:p>
    <w:p w14:paraId="25F9FB4A"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We want to acknowledge the</w:t>
      </w:r>
    </w:p>
    <w:p w14:paraId="022A0859"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constructive and collaborative way</w:t>
      </w:r>
    </w:p>
    <w:p w14:paraId="218EF63B"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in which it’s come about – from</w:t>
      </w:r>
    </w:p>
    <w:p w14:paraId="0488FC3F"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the Victorian Government, local</w:t>
      </w:r>
    </w:p>
    <w:p w14:paraId="1641B9F5"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community groups and residents,</w:t>
      </w:r>
    </w:p>
    <w:p w14:paraId="7287A0E7"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to the Victorian Transport</w:t>
      </w:r>
    </w:p>
    <w:p w14:paraId="5834A0E6"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Association, the National Heavy</w:t>
      </w:r>
    </w:p>
    <w:p w14:paraId="760D6F71"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Vehicle Regulator and local</w:t>
      </w:r>
    </w:p>
    <w:p w14:paraId="7C7944B9"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Councils – there’s been great</w:t>
      </w:r>
    </w:p>
    <w:p w14:paraId="534E6504"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cooperation and commitment</w:t>
      </w:r>
    </w:p>
    <w:p w14:paraId="0AC9FF87" w14:textId="5373A64B" w:rsidR="0050213A"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to get things done.</w:t>
      </w:r>
    </w:p>
    <w:p w14:paraId="16BF7353" w14:textId="77777777" w:rsidR="0059323C" w:rsidRPr="008A326F" w:rsidRDefault="0059323C" w:rsidP="0059323C">
      <w:pPr>
        <w:widowControl/>
        <w:adjustRightInd w:val="0"/>
        <w:spacing w:line="259" w:lineRule="auto"/>
        <w:rPr>
          <w:rFonts w:ascii="Arial" w:eastAsiaTheme="minorHAnsi" w:hAnsi="Arial" w:cs="Arial"/>
          <w:sz w:val="18"/>
          <w:szCs w:val="18"/>
          <w:lang w:val="en-AU"/>
        </w:rPr>
      </w:pPr>
    </w:p>
    <w:p w14:paraId="14BA856F" w14:textId="50B23711"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We’re creating freight connections</w:t>
      </w:r>
    </w:p>
    <w:p w14:paraId="529DB9D5" w14:textId="2D2CA944"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for cleaner trucks, shifting more</w:t>
      </w:r>
    </w:p>
    <w:p w14:paraId="07EF02CD" w14:textId="14E26C6F"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freight to rail, and improving access</w:t>
      </w:r>
    </w:p>
    <w:p w14:paraId="774B292B" w14:textId="10614DA5"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to the port to meet our growing</w:t>
      </w:r>
    </w:p>
    <w:p w14:paraId="1E2F2AB3" w14:textId="49B7F618" w:rsidR="002824F0"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freight task.</w:t>
      </w:r>
    </w:p>
    <w:p w14:paraId="3168C060" w14:textId="77777777" w:rsidR="0059323C" w:rsidRPr="008A326F" w:rsidRDefault="0059323C" w:rsidP="0059323C">
      <w:pPr>
        <w:widowControl/>
        <w:adjustRightInd w:val="0"/>
        <w:spacing w:line="259" w:lineRule="auto"/>
        <w:rPr>
          <w:rFonts w:ascii="Arial" w:eastAsiaTheme="minorHAnsi" w:hAnsi="Arial" w:cs="Arial"/>
          <w:sz w:val="18"/>
          <w:szCs w:val="18"/>
          <w:lang w:val="en-AU"/>
        </w:rPr>
      </w:pPr>
    </w:p>
    <w:p w14:paraId="0FFA890B"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The actions we’re delivering – from</w:t>
      </w:r>
    </w:p>
    <w:p w14:paraId="196829F0"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planning and strategies, to trials to</w:t>
      </w:r>
    </w:p>
    <w:p w14:paraId="4C1DA5D7"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reduce emissions and projects to</w:t>
      </w:r>
    </w:p>
    <w:p w14:paraId="28701827"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enhance communities and improve</w:t>
      </w:r>
    </w:p>
    <w:p w14:paraId="6F5B4AFC"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health and wellbeing– will make a</w:t>
      </w:r>
    </w:p>
    <w:p w14:paraId="1C5895F1"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difference now, but also stand us in</w:t>
      </w:r>
    </w:p>
    <w:p w14:paraId="0D7D03B7"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good stead for when the West Gate</w:t>
      </w:r>
    </w:p>
    <w:p w14:paraId="05B74AF4" w14:textId="1AA8EB8F" w:rsidR="00044487"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Tunnel opens in 2025.</w:t>
      </w:r>
    </w:p>
    <w:p w14:paraId="5D6187C4" w14:textId="77777777" w:rsidR="0059323C" w:rsidRPr="008A326F" w:rsidRDefault="0059323C" w:rsidP="0059323C">
      <w:pPr>
        <w:widowControl/>
        <w:adjustRightInd w:val="0"/>
        <w:spacing w:line="259" w:lineRule="auto"/>
        <w:rPr>
          <w:rFonts w:ascii="Arial" w:eastAsiaTheme="minorHAnsi" w:hAnsi="Arial" w:cs="Arial"/>
          <w:sz w:val="18"/>
          <w:szCs w:val="18"/>
          <w:lang w:val="en-AU"/>
        </w:rPr>
      </w:pPr>
    </w:p>
    <w:p w14:paraId="0AC05D92"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The inner west of Melbourne’s</w:t>
      </w:r>
    </w:p>
    <w:p w14:paraId="10D25D98"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proximity to the Port of</w:t>
      </w:r>
    </w:p>
    <w:p w14:paraId="715D427E"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Melbourne and the high number</w:t>
      </w:r>
    </w:p>
    <w:p w14:paraId="21CCD768"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of warehousing and logistics</w:t>
      </w:r>
    </w:p>
    <w:p w14:paraId="4A707F88"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businesses in the area generate a</w:t>
      </w:r>
    </w:p>
    <w:p w14:paraId="42CB9773" w14:textId="14607875" w:rsidR="009965D4"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large volume of heavy truck traffic.</w:t>
      </w:r>
    </w:p>
    <w:p w14:paraId="25748EE6"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We recognise the need to balance</w:t>
      </w:r>
    </w:p>
    <w:p w14:paraId="039ACAB3"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the priorities of residents, local road</w:t>
      </w:r>
    </w:p>
    <w:p w14:paraId="645EF0E5"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users and heavy vehicles on the</w:t>
      </w:r>
    </w:p>
    <w:p w14:paraId="4E443978" w14:textId="01A25A9A" w:rsidR="00044487"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transport network.</w:t>
      </w:r>
    </w:p>
    <w:p w14:paraId="4C7A64BE" w14:textId="77777777" w:rsidR="0059323C" w:rsidRPr="008A326F" w:rsidRDefault="0059323C" w:rsidP="0059323C">
      <w:pPr>
        <w:widowControl/>
        <w:adjustRightInd w:val="0"/>
        <w:spacing w:line="259" w:lineRule="auto"/>
        <w:rPr>
          <w:rFonts w:ascii="Arial" w:eastAsiaTheme="minorHAnsi" w:hAnsi="Arial" w:cs="Arial"/>
          <w:sz w:val="18"/>
          <w:szCs w:val="18"/>
          <w:lang w:val="en-AU"/>
        </w:rPr>
      </w:pPr>
    </w:p>
    <w:p w14:paraId="720DAAE9" w14:textId="13CD17F3"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Since 2001, the Department</w:t>
      </w:r>
    </w:p>
    <w:p w14:paraId="1162A4D5" w14:textId="662ED670"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of Transport and Planning has</w:t>
      </w:r>
    </w:p>
    <w:p w14:paraId="105A4058" w14:textId="3679B9E9"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implemented a number of time</w:t>
      </w:r>
    </w:p>
    <w:p w14:paraId="716335F3" w14:textId="0176E293"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and mass-based curfews across</w:t>
      </w:r>
    </w:p>
    <w:p w14:paraId="06199E25" w14:textId="7440FAF8"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the inner west to reduce the</w:t>
      </w:r>
    </w:p>
    <w:p w14:paraId="1FD4B674" w14:textId="3F8BACC1"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impacts of these vehicles on the</w:t>
      </w:r>
    </w:p>
    <w:p w14:paraId="53FDC0A8" w14:textId="0E77999B" w:rsidR="009965D4"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local community.</w:t>
      </w:r>
    </w:p>
    <w:p w14:paraId="1D4C8050" w14:textId="77777777" w:rsidR="0059323C" w:rsidRPr="008A326F" w:rsidRDefault="0059323C" w:rsidP="0059323C">
      <w:pPr>
        <w:widowControl/>
        <w:adjustRightInd w:val="0"/>
        <w:spacing w:line="259" w:lineRule="auto"/>
        <w:rPr>
          <w:rFonts w:ascii="Arial" w:eastAsiaTheme="minorHAnsi" w:hAnsi="Arial" w:cs="Arial"/>
          <w:sz w:val="18"/>
          <w:szCs w:val="18"/>
          <w:lang w:val="en-AU"/>
        </w:rPr>
      </w:pPr>
    </w:p>
    <w:p w14:paraId="403D52CD"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The Victorian Government will</w:t>
      </w:r>
    </w:p>
    <w:p w14:paraId="0B9E5BA4"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introduce 24-hour truck bans</w:t>
      </w:r>
    </w:p>
    <w:p w14:paraId="552E5BE6"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on six local roads when the</w:t>
      </w:r>
    </w:p>
    <w:p w14:paraId="6E885EAB" w14:textId="77777777" w:rsidR="005910D6" w:rsidRPr="008A326F" w:rsidRDefault="005910D6" w:rsidP="0059323C">
      <w:pPr>
        <w:widowControl/>
        <w:adjustRightInd w:val="0"/>
        <w:spacing w:line="259" w:lineRule="auto"/>
        <w:rPr>
          <w:rFonts w:ascii="Arial" w:eastAsiaTheme="minorHAnsi" w:hAnsi="Arial" w:cs="Arial"/>
          <w:sz w:val="18"/>
          <w:szCs w:val="18"/>
          <w:lang w:val="en-AU"/>
        </w:rPr>
      </w:pPr>
      <w:r w:rsidRPr="008A326F">
        <w:rPr>
          <w:rFonts w:ascii="Arial" w:eastAsiaTheme="minorHAnsi" w:hAnsi="Arial" w:cs="Arial"/>
          <w:sz w:val="18"/>
          <w:szCs w:val="18"/>
          <w:lang w:val="en-AU"/>
        </w:rPr>
        <w:t>West Gate Tunnel project</w:t>
      </w:r>
    </w:p>
    <w:p w14:paraId="436516EE" w14:textId="00A4B758" w:rsidR="00D271C9" w:rsidRPr="008A326F" w:rsidRDefault="005910D6" w:rsidP="0059323C">
      <w:pPr>
        <w:spacing w:line="259" w:lineRule="auto"/>
        <w:rPr>
          <w:rFonts w:ascii="Arial" w:hAnsi="Arial" w:cs="Arial"/>
          <w:lang w:val="en-AU"/>
        </w:rPr>
        <w:sectPr w:rsidR="00D271C9" w:rsidRPr="008A326F" w:rsidSect="0010485A">
          <w:type w:val="continuous"/>
          <w:pgSz w:w="16840" w:h="11910" w:orient="landscape"/>
          <w:pgMar w:top="980" w:right="1990" w:bottom="0" w:left="1080" w:header="720" w:footer="720" w:gutter="0"/>
          <w:cols w:num="3" w:space="0"/>
        </w:sectPr>
      </w:pPr>
      <w:r w:rsidRPr="008A326F">
        <w:rPr>
          <w:rFonts w:ascii="Arial" w:eastAsiaTheme="minorHAnsi" w:hAnsi="Arial" w:cs="Arial"/>
          <w:sz w:val="18"/>
          <w:szCs w:val="18"/>
          <w:lang w:val="en-AU"/>
        </w:rPr>
        <w:t>is completed in 2025.</w:t>
      </w:r>
    </w:p>
    <w:p w14:paraId="40BCD965" w14:textId="09B66686" w:rsidR="007F3FD8" w:rsidRPr="008A326F" w:rsidRDefault="007F3FD8" w:rsidP="00EF62A0">
      <w:pPr>
        <w:spacing w:before="120" w:line="259" w:lineRule="auto"/>
        <w:rPr>
          <w:rFonts w:ascii="Arial" w:hAnsi="Arial" w:cs="Arial"/>
          <w:b/>
          <w:color w:val="007174"/>
          <w:sz w:val="40"/>
          <w:szCs w:val="28"/>
          <w:lang w:val="en-AU"/>
        </w:rPr>
      </w:pPr>
    </w:p>
    <w:p w14:paraId="0AC94DE4" w14:textId="298B22DB" w:rsidR="007F3FD8" w:rsidRPr="008A326F" w:rsidRDefault="007F3FD8" w:rsidP="00EF62A0">
      <w:pPr>
        <w:pStyle w:val="H3-Black-13"/>
        <w:spacing w:before="120" w:after="0" w:line="259" w:lineRule="auto"/>
        <w:rPr>
          <w:rFonts w:ascii="Arial" w:hAnsi="Arial" w:cs="Arial"/>
          <w:lang w:val="en-AU"/>
        </w:rPr>
        <w:sectPr w:rsidR="007F3FD8" w:rsidRPr="008A326F" w:rsidSect="00D271C9">
          <w:footerReference w:type="default" r:id="rId29"/>
          <w:pgSz w:w="16840" w:h="11910" w:orient="landscape"/>
          <w:pgMar w:top="980" w:right="980" w:bottom="0" w:left="960" w:header="720" w:footer="720" w:gutter="0"/>
          <w:cols w:space="720"/>
        </w:sectPr>
      </w:pPr>
    </w:p>
    <w:p w14:paraId="65FABD42" w14:textId="35FC43E2" w:rsidR="00DE1D5D" w:rsidRPr="008A326F" w:rsidRDefault="00DE1D5D" w:rsidP="00EF62A0">
      <w:pPr>
        <w:pStyle w:val="H3-Black-13"/>
        <w:spacing w:before="120" w:after="0" w:line="259" w:lineRule="auto"/>
        <w:rPr>
          <w:rFonts w:ascii="Arial" w:hAnsi="Arial" w:cs="Arial"/>
          <w:sz w:val="32"/>
          <w:szCs w:val="32"/>
          <w:lang w:val="en-AU"/>
        </w:rPr>
      </w:pPr>
      <w:r w:rsidRPr="008A326F">
        <w:rPr>
          <w:rFonts w:ascii="Arial" w:hAnsi="Arial" w:cs="Arial"/>
          <w:sz w:val="32"/>
          <w:szCs w:val="32"/>
          <w:lang w:val="en-AU"/>
        </w:rPr>
        <w:t>Timeline</w:t>
      </w:r>
    </w:p>
    <w:p w14:paraId="054859C9" w14:textId="29C51550" w:rsidR="009067D3" w:rsidRPr="008A326F" w:rsidRDefault="0059323C" w:rsidP="00EF62A0">
      <w:pPr>
        <w:spacing w:before="120" w:line="259" w:lineRule="auto"/>
        <w:ind w:left="778" w:right="1670"/>
        <w:rPr>
          <w:rFonts w:ascii="Arial" w:hAnsi="Arial" w:cs="Arial"/>
          <w:sz w:val="20"/>
          <w:szCs w:val="20"/>
          <w:lang w:val="en-AU"/>
        </w:rPr>
      </w:pPr>
      <w:r w:rsidRPr="008A326F">
        <w:rPr>
          <w:rFonts w:ascii="Arial" w:hAnsi="Arial" w:cs="Arial"/>
          <w:noProof/>
          <w:lang w:val="en-AU"/>
        </w:rPr>
        <mc:AlternateContent>
          <mc:Choice Requires="wps">
            <w:drawing>
              <wp:anchor distT="45720" distB="45720" distL="114300" distR="114300" simplePos="0" relativeHeight="251663872" behindDoc="0" locked="0" layoutInCell="1" allowOverlap="1" wp14:anchorId="580E5C88" wp14:editId="08CF5A3C">
                <wp:simplePos x="0" y="0"/>
                <wp:positionH relativeFrom="margin">
                  <wp:align>left</wp:align>
                </wp:positionH>
                <wp:positionV relativeFrom="paragraph">
                  <wp:posOffset>112551</wp:posOffset>
                </wp:positionV>
                <wp:extent cx="2362200" cy="49053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905375"/>
                        </a:xfrm>
                        <a:prstGeom prst="rect">
                          <a:avLst/>
                        </a:prstGeom>
                        <a:noFill/>
                        <a:ln w="9525">
                          <a:noFill/>
                          <a:miter lim="800000"/>
                          <a:headEnd/>
                          <a:tailEnd/>
                        </a:ln>
                      </wps:spPr>
                      <wps:txbx>
                        <w:txbxContent>
                          <w:p w14:paraId="697151B7" w14:textId="766FC8DF"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July 2018</w:t>
                            </w:r>
                          </w:p>
                          <w:p w14:paraId="3B58CE38"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The Inner West Air Quality</w:t>
                            </w:r>
                          </w:p>
                          <w:p w14:paraId="58EC1408"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Community Reference Group</w:t>
                            </w:r>
                          </w:p>
                          <w:p w14:paraId="73C96100"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(CRG) established</w:t>
                            </w:r>
                          </w:p>
                          <w:p w14:paraId="0F9B4500"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March 2020</w:t>
                            </w:r>
                          </w:p>
                          <w:p w14:paraId="52B2B830"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The CRG submitted its final</w:t>
                            </w:r>
                          </w:p>
                          <w:p w14:paraId="2D50E334"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report to Government</w:t>
                            </w:r>
                          </w:p>
                          <w:p w14:paraId="13290C99"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April 2020 – January 2021</w:t>
                            </w:r>
                          </w:p>
                          <w:p w14:paraId="28D500B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A Government Committee was</w:t>
                            </w:r>
                          </w:p>
                          <w:p w14:paraId="0E89D3CA"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convened to review and respond</w:t>
                            </w:r>
                          </w:p>
                          <w:p w14:paraId="588E954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to the report</w:t>
                            </w:r>
                          </w:p>
                          <w:p w14:paraId="71023ED3"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September 2020</w:t>
                            </w:r>
                          </w:p>
                          <w:p w14:paraId="7E312A05"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CRG Report was publicly released on</w:t>
                            </w:r>
                          </w:p>
                          <w:p w14:paraId="3F260E4F"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Department of Energy, Environment</w:t>
                            </w:r>
                          </w:p>
                          <w:p w14:paraId="31FFB65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and Climate Action’s website</w:t>
                            </w:r>
                          </w:p>
                          <w:p w14:paraId="3A0389BD"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May 2021</w:t>
                            </w:r>
                          </w:p>
                          <w:p w14:paraId="34C7F8D8"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The Victorian Government</w:t>
                            </w:r>
                          </w:p>
                          <w:p w14:paraId="76A2407F"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presented to the CRG on the work</w:t>
                            </w:r>
                          </w:p>
                          <w:p w14:paraId="499133A9"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underway to improve air quality</w:t>
                            </w:r>
                          </w:p>
                          <w:p w14:paraId="6277A70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in the inner west</w:t>
                            </w:r>
                          </w:p>
                          <w:p w14:paraId="23504A3B"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July 2021</w:t>
                            </w:r>
                          </w:p>
                          <w:p w14:paraId="5A3C8F3A"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Government formal written response</w:t>
                            </w:r>
                          </w:p>
                          <w:p w14:paraId="604F7D15"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was circulated to the CRG</w:t>
                            </w:r>
                          </w:p>
                          <w:p w14:paraId="647E86BD"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August 2022</w:t>
                            </w:r>
                          </w:p>
                          <w:p w14:paraId="6503E104"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Government presented a progress</w:t>
                            </w:r>
                          </w:p>
                          <w:p w14:paraId="60DC46E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update to the newly formed Inner</w:t>
                            </w:r>
                          </w:p>
                          <w:p w14:paraId="7D9997DC"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West Air Quality Network</w:t>
                            </w:r>
                          </w:p>
                          <w:p w14:paraId="0863C1BF"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October 2022</w:t>
                            </w:r>
                          </w:p>
                          <w:p w14:paraId="760C625F"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Victoria’s Air Quality</w:t>
                            </w:r>
                          </w:p>
                          <w:p w14:paraId="03834C72" w14:textId="54770E63" w:rsidR="002C1DD7" w:rsidRPr="0059323C" w:rsidRDefault="002C1DD7" w:rsidP="002C1DD7">
                            <w:r w:rsidRPr="0059323C">
                              <w:rPr>
                                <w:rFonts w:ascii="VIC-Regular" w:eastAsiaTheme="minorHAnsi" w:hAnsi="VIC-Regular" w:cs="VIC-Regular"/>
                                <w:sz w:val="18"/>
                                <w:szCs w:val="18"/>
                                <w:lang w:val="en-AU"/>
                              </w:rPr>
                              <w:t>Strategy released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E5C88" id="_x0000_s1028" type="#_x0000_t202" style="position:absolute;left:0;text-align:left;margin-left:0;margin-top:8.85pt;width:186pt;height:386.25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N/QEAANU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" filled="f" stroked="f">
                <v:textbox>
                  <w:txbxContent>
                    <w:p w14:paraId="697151B7" w14:textId="766FC8DF"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July 2018</w:t>
                      </w:r>
                    </w:p>
                    <w:p w14:paraId="3B58CE38"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The Inner West Air Quality</w:t>
                      </w:r>
                    </w:p>
                    <w:p w14:paraId="58EC1408"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Community Reference Group</w:t>
                      </w:r>
                    </w:p>
                    <w:p w14:paraId="73C96100"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(CRG) established</w:t>
                      </w:r>
                    </w:p>
                    <w:p w14:paraId="0F9B4500"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March 2020</w:t>
                      </w:r>
                    </w:p>
                    <w:p w14:paraId="52B2B830"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The CRG submitted its final</w:t>
                      </w:r>
                    </w:p>
                    <w:p w14:paraId="2D50E334"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report to Government</w:t>
                      </w:r>
                    </w:p>
                    <w:p w14:paraId="13290C99"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April 2020 – January 2021</w:t>
                      </w:r>
                    </w:p>
                    <w:p w14:paraId="28D500B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A Government Committee was</w:t>
                      </w:r>
                    </w:p>
                    <w:p w14:paraId="0E89D3CA"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convened to review and respond</w:t>
                      </w:r>
                    </w:p>
                    <w:p w14:paraId="588E954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to the report</w:t>
                      </w:r>
                    </w:p>
                    <w:p w14:paraId="71023ED3"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September 2020</w:t>
                      </w:r>
                    </w:p>
                    <w:p w14:paraId="7E312A05"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CRG Report was publicly released on</w:t>
                      </w:r>
                    </w:p>
                    <w:p w14:paraId="3F260E4F"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Department of Energy, Environment</w:t>
                      </w:r>
                    </w:p>
                    <w:p w14:paraId="31FFB65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and Climate Action’s website</w:t>
                      </w:r>
                    </w:p>
                    <w:p w14:paraId="3A0389BD"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May 2021</w:t>
                      </w:r>
                    </w:p>
                    <w:p w14:paraId="34C7F8D8"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The Victorian Government</w:t>
                      </w:r>
                    </w:p>
                    <w:p w14:paraId="76A2407F"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presented to the CRG on the work</w:t>
                      </w:r>
                    </w:p>
                    <w:p w14:paraId="499133A9"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underway to improve air quality</w:t>
                      </w:r>
                    </w:p>
                    <w:p w14:paraId="6277A70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in the inner west</w:t>
                      </w:r>
                    </w:p>
                    <w:p w14:paraId="23504A3B"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July 2021</w:t>
                      </w:r>
                    </w:p>
                    <w:p w14:paraId="5A3C8F3A"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Government formal written response</w:t>
                      </w:r>
                    </w:p>
                    <w:p w14:paraId="604F7D15"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was circulated to the CRG</w:t>
                      </w:r>
                    </w:p>
                    <w:p w14:paraId="647E86BD"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August 2022</w:t>
                      </w:r>
                    </w:p>
                    <w:p w14:paraId="6503E104"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Government presented a progress</w:t>
                      </w:r>
                    </w:p>
                    <w:p w14:paraId="60DC46EB"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update to the newly formed Inner</w:t>
                      </w:r>
                    </w:p>
                    <w:p w14:paraId="7D9997DC"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West Air Quality Network</w:t>
                      </w:r>
                    </w:p>
                    <w:p w14:paraId="0863C1BF" w14:textId="77777777" w:rsidR="002C1DD7" w:rsidRPr="0059323C" w:rsidRDefault="002C1DD7" w:rsidP="002C1DD7">
                      <w:pPr>
                        <w:widowControl/>
                        <w:adjustRightInd w:val="0"/>
                        <w:rPr>
                          <w:rFonts w:ascii="VIC-SemiBold" w:eastAsiaTheme="minorHAnsi" w:hAnsi="VIC-SemiBold" w:cs="VIC-SemiBold"/>
                          <w:b/>
                          <w:bCs/>
                          <w:sz w:val="28"/>
                          <w:szCs w:val="28"/>
                          <w:lang w:val="en-AU"/>
                        </w:rPr>
                      </w:pPr>
                      <w:r w:rsidRPr="0059323C">
                        <w:rPr>
                          <w:rFonts w:ascii="VIC-SemiBold" w:eastAsiaTheme="minorHAnsi" w:hAnsi="VIC-SemiBold" w:cs="VIC-SemiBold"/>
                          <w:b/>
                          <w:bCs/>
                          <w:sz w:val="28"/>
                          <w:szCs w:val="28"/>
                          <w:lang w:val="en-AU"/>
                        </w:rPr>
                        <w:t>October 2022</w:t>
                      </w:r>
                    </w:p>
                    <w:p w14:paraId="760C625F" w14:textId="77777777" w:rsidR="002C1DD7" w:rsidRPr="0059323C" w:rsidRDefault="002C1DD7" w:rsidP="002C1DD7">
                      <w:pPr>
                        <w:widowControl/>
                        <w:adjustRightInd w:val="0"/>
                        <w:rPr>
                          <w:rFonts w:ascii="VIC-Regular" w:eastAsiaTheme="minorHAnsi" w:hAnsi="VIC-Regular" w:cs="VIC-Regular"/>
                          <w:sz w:val="18"/>
                          <w:szCs w:val="18"/>
                          <w:lang w:val="en-AU"/>
                        </w:rPr>
                      </w:pPr>
                      <w:r w:rsidRPr="0059323C">
                        <w:rPr>
                          <w:rFonts w:ascii="VIC-Regular" w:eastAsiaTheme="minorHAnsi" w:hAnsi="VIC-Regular" w:cs="VIC-Regular"/>
                          <w:sz w:val="18"/>
                          <w:szCs w:val="18"/>
                          <w:lang w:val="en-AU"/>
                        </w:rPr>
                        <w:t>Victoria’s Air Quality</w:t>
                      </w:r>
                    </w:p>
                    <w:p w14:paraId="03834C72" w14:textId="54770E63" w:rsidR="002C1DD7" w:rsidRPr="0059323C" w:rsidRDefault="002C1DD7" w:rsidP="002C1DD7">
                      <w:r w:rsidRPr="0059323C">
                        <w:rPr>
                          <w:rFonts w:ascii="VIC-Regular" w:eastAsiaTheme="minorHAnsi" w:hAnsi="VIC-Regular" w:cs="VIC-Regular"/>
                          <w:sz w:val="18"/>
                          <w:szCs w:val="18"/>
                          <w:lang w:val="en-AU"/>
                        </w:rPr>
                        <w:t>Strategy released</w:t>
                      </w:r>
                    </w:p>
                  </w:txbxContent>
                </v:textbox>
                <w10:wrap type="square" anchorx="margin"/>
              </v:shape>
            </w:pict>
          </mc:Fallback>
        </mc:AlternateContent>
      </w:r>
    </w:p>
    <w:p w14:paraId="785DA9FD" w14:textId="68132932" w:rsidR="00DE1D5D" w:rsidRPr="008A326F" w:rsidRDefault="00DE1D5D" w:rsidP="00EF62A0">
      <w:pPr>
        <w:spacing w:before="120" w:line="259" w:lineRule="auto"/>
        <w:ind w:left="778" w:right="1670"/>
        <w:rPr>
          <w:rFonts w:ascii="Arial" w:hAnsi="Arial" w:cs="Arial"/>
          <w:b/>
          <w:color w:val="007174"/>
          <w:sz w:val="20"/>
          <w:szCs w:val="20"/>
          <w:lang w:val="en-AU"/>
        </w:rPr>
      </w:pPr>
      <w:r w:rsidRPr="008A326F">
        <w:rPr>
          <w:rFonts w:ascii="Arial" w:hAnsi="Arial" w:cs="Arial"/>
          <w:sz w:val="20"/>
          <w:szCs w:val="20"/>
          <w:lang w:val="en-AU"/>
        </w:rPr>
        <w:br w:type="page"/>
      </w:r>
    </w:p>
    <w:p w14:paraId="67F48CA6" w14:textId="12B65814" w:rsidR="00DC724E" w:rsidRPr="002E7582" w:rsidRDefault="00DC724E" w:rsidP="00EF62A0">
      <w:pPr>
        <w:pStyle w:val="H2-Green-20"/>
        <w:spacing w:before="120" w:line="259" w:lineRule="auto"/>
        <w:rPr>
          <w:rFonts w:ascii="Arial" w:hAnsi="Arial" w:cs="Arial"/>
          <w:b w:val="0"/>
          <w:bCs/>
          <w:color w:val="7F7F7F" w:themeColor="text1" w:themeTint="80"/>
          <w:lang w:val="en-AU"/>
        </w:rPr>
      </w:pPr>
      <w:r w:rsidRPr="002E7582">
        <w:rPr>
          <w:rFonts w:ascii="Arial" w:hAnsi="Arial" w:cs="Arial"/>
          <w:b w:val="0"/>
          <w:bCs/>
          <w:color w:val="7F7F7F" w:themeColor="text1" w:themeTint="80"/>
          <w:lang w:val="en-AU"/>
        </w:rPr>
        <w:lastRenderedPageBreak/>
        <w:t>Actions</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we’re</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taking</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to</w:t>
      </w:r>
      <w:r w:rsidRPr="002E7582">
        <w:rPr>
          <w:rFonts w:ascii="Arial" w:hAnsi="Arial" w:cs="Arial"/>
          <w:b w:val="0"/>
          <w:bCs/>
          <w:color w:val="7F7F7F" w:themeColor="text1" w:themeTint="80"/>
          <w:spacing w:val="-18"/>
          <w:lang w:val="en-AU"/>
        </w:rPr>
        <w:t xml:space="preserve"> </w:t>
      </w:r>
      <w:r w:rsidRPr="002E7582">
        <w:rPr>
          <w:rFonts w:ascii="Arial" w:hAnsi="Arial" w:cs="Arial"/>
          <w:b w:val="0"/>
          <w:bCs/>
          <w:color w:val="7F7F7F" w:themeColor="text1" w:themeTint="80"/>
          <w:lang w:val="en-AU"/>
        </w:rPr>
        <w:t>improve</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air</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quality</w:t>
      </w:r>
      <w:r w:rsidRPr="002E7582">
        <w:rPr>
          <w:rFonts w:ascii="Arial" w:hAnsi="Arial" w:cs="Arial"/>
          <w:b w:val="0"/>
          <w:bCs/>
          <w:color w:val="7F7F7F" w:themeColor="text1" w:themeTint="80"/>
          <w:spacing w:val="-18"/>
          <w:lang w:val="en-AU"/>
        </w:rPr>
        <w:t xml:space="preserve"> </w:t>
      </w:r>
      <w:r w:rsidRPr="002E7582">
        <w:rPr>
          <w:rFonts w:ascii="Arial" w:hAnsi="Arial" w:cs="Arial"/>
          <w:b w:val="0"/>
          <w:bCs/>
          <w:color w:val="7F7F7F" w:themeColor="text1" w:themeTint="80"/>
          <w:lang w:val="en-AU"/>
        </w:rPr>
        <w:t>in</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the</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inner</w:t>
      </w:r>
      <w:r w:rsidRPr="002E7582">
        <w:rPr>
          <w:rFonts w:ascii="Arial" w:hAnsi="Arial" w:cs="Arial"/>
          <w:b w:val="0"/>
          <w:bCs/>
          <w:color w:val="7F7F7F" w:themeColor="text1" w:themeTint="80"/>
          <w:spacing w:val="-19"/>
          <w:lang w:val="en-AU"/>
        </w:rPr>
        <w:t xml:space="preserve"> </w:t>
      </w:r>
      <w:r w:rsidRPr="002E7582">
        <w:rPr>
          <w:rFonts w:ascii="Arial" w:hAnsi="Arial" w:cs="Arial"/>
          <w:b w:val="0"/>
          <w:bCs/>
          <w:color w:val="7F7F7F" w:themeColor="text1" w:themeTint="80"/>
          <w:lang w:val="en-AU"/>
        </w:rPr>
        <w:t>west</w:t>
      </w:r>
    </w:p>
    <w:p w14:paraId="500CE01F" w14:textId="3ED9F45F" w:rsidR="00DC724E" w:rsidRPr="008A326F" w:rsidRDefault="00DC724E" w:rsidP="00EF62A0">
      <w:pPr>
        <w:spacing w:before="120" w:line="259" w:lineRule="auto"/>
        <w:rPr>
          <w:rFonts w:ascii="Arial" w:hAnsi="Arial" w:cs="Arial"/>
          <w:lang w:val="en-AU"/>
        </w:rPr>
      </w:pPr>
    </w:p>
    <w:p w14:paraId="0E6EDB51" w14:textId="346944AE" w:rsidR="00DC724E" w:rsidRPr="008A326F" w:rsidRDefault="00F65CC0" w:rsidP="005F3CFB">
      <w:pPr>
        <w:pStyle w:val="List-1"/>
        <w:spacing w:before="120" w:line="259" w:lineRule="auto"/>
        <w:ind w:left="284" w:firstLine="0"/>
        <w:rPr>
          <w:rFonts w:ascii="Arial" w:hAnsi="Arial" w:cs="Arial"/>
          <w:color w:val="009CA1"/>
          <w:lang w:val="en-AU"/>
        </w:rPr>
      </w:pPr>
      <w:r>
        <w:rPr>
          <w:rFonts w:ascii="Arial" w:hAnsi="Arial" w:cs="Arial"/>
          <w:spacing w:val="-9"/>
          <w:lang w:val="en-AU"/>
        </w:rPr>
        <w:t>Moder</w:t>
      </w:r>
      <w:r w:rsidR="00EB6E92">
        <w:rPr>
          <w:rFonts w:ascii="Arial" w:hAnsi="Arial" w:cs="Arial"/>
          <w:spacing w:val="-9"/>
          <w:lang w:val="en-AU"/>
        </w:rPr>
        <w:t>nising our truck fleet</w:t>
      </w:r>
    </w:p>
    <w:p w14:paraId="6A71C0AD" w14:textId="4FA76A6F" w:rsidR="00FD2434" w:rsidRPr="00EF62A0" w:rsidRDefault="00EB6E92" w:rsidP="005F3CFB">
      <w:pPr>
        <w:widowControl/>
        <w:adjustRightInd w:val="0"/>
        <w:spacing w:before="120" w:line="259" w:lineRule="auto"/>
        <w:ind w:left="284"/>
        <w:rPr>
          <w:rFonts w:ascii="Arial" w:hAnsi="Arial" w:cs="Arial"/>
          <w:bCs/>
          <w:sz w:val="18"/>
          <w:szCs w:val="18"/>
          <w:lang w:val="en-AU"/>
        </w:rPr>
      </w:pPr>
      <w:r w:rsidRPr="00EB6E92">
        <w:rPr>
          <w:rFonts w:ascii="Arial" w:hAnsi="Arial" w:cs="Arial"/>
          <w:bCs/>
          <w:sz w:val="18"/>
          <w:szCs w:val="18"/>
          <w:lang w:val="en-AU"/>
        </w:rPr>
        <w:t>We’ve allocated $15 million for upgrading the truck fleet travelling through the inner west to the port. And $5 million has been set aside for councils to seal roads that carry traffic in or near industry, which will reduce dust pollution.</w:t>
      </w:r>
    </w:p>
    <w:p w14:paraId="4233AFF3" w14:textId="5D8EE665" w:rsidR="0087449B" w:rsidRPr="008A326F" w:rsidRDefault="00EB6E92" w:rsidP="005F3CFB">
      <w:pPr>
        <w:pStyle w:val="List-1"/>
        <w:spacing w:before="120" w:line="259" w:lineRule="auto"/>
        <w:ind w:left="284" w:firstLine="0"/>
        <w:rPr>
          <w:rFonts w:ascii="Arial" w:hAnsi="Arial" w:cs="Arial"/>
          <w:lang w:val="en-AU"/>
        </w:rPr>
      </w:pPr>
      <w:r>
        <w:rPr>
          <w:rFonts w:ascii="Arial" w:hAnsi="Arial" w:cs="Arial"/>
          <w:lang w:val="en-AU"/>
        </w:rPr>
        <w:t>Best Practice guidelines for</w:t>
      </w:r>
      <w:r w:rsidR="007672D4">
        <w:rPr>
          <w:rFonts w:ascii="Arial" w:hAnsi="Arial" w:cs="Arial"/>
          <w:lang w:val="en-AU"/>
        </w:rPr>
        <w:t xml:space="preserve"> green vegetation </w:t>
      </w:r>
      <w:r>
        <w:rPr>
          <w:rFonts w:ascii="Arial" w:hAnsi="Arial" w:cs="Arial"/>
          <w:lang w:val="en-AU"/>
        </w:rPr>
        <w:t>projects</w:t>
      </w:r>
    </w:p>
    <w:p w14:paraId="7BBCC127" w14:textId="3392A7A6" w:rsidR="0087449B" w:rsidRPr="008A326F" w:rsidRDefault="001072DC" w:rsidP="005F3CFB">
      <w:pPr>
        <w:spacing w:before="120" w:line="259" w:lineRule="auto"/>
        <w:ind w:left="284"/>
        <w:rPr>
          <w:rFonts w:ascii="Arial" w:hAnsi="Arial" w:cs="Arial"/>
          <w:spacing w:val="-4"/>
          <w:lang w:val="en-AU"/>
        </w:rPr>
      </w:pPr>
      <w:r w:rsidRPr="001072DC">
        <w:rPr>
          <w:rFonts w:ascii="Arial" w:hAnsi="Arial" w:cs="Arial"/>
          <w:bCs/>
          <w:sz w:val="18"/>
          <w:szCs w:val="18"/>
          <w:lang w:val="en-AU"/>
        </w:rPr>
        <w:t>We’re developing best practice guidelines for the roll out of green vegetation projects across the west. These guidelines will help the rollout of local projects that include planting trees and vegetation along busy roads. The goal is to enhance air quality for local residents.</w:t>
      </w:r>
    </w:p>
    <w:p w14:paraId="3CAFAB6A" w14:textId="3FE625B3" w:rsidR="009B1108" w:rsidRPr="008A326F" w:rsidRDefault="004E5F8F" w:rsidP="005F3CFB">
      <w:pPr>
        <w:pStyle w:val="List-1"/>
        <w:spacing w:before="120" w:line="259" w:lineRule="auto"/>
        <w:ind w:left="284" w:firstLine="0"/>
        <w:rPr>
          <w:rFonts w:ascii="Arial" w:hAnsi="Arial" w:cs="Arial"/>
          <w:lang w:val="en-AU"/>
        </w:rPr>
      </w:pPr>
      <w:r>
        <w:rPr>
          <w:rFonts w:ascii="Arial" w:hAnsi="Arial" w:cs="Arial"/>
          <w:lang w:val="en-AU"/>
        </w:rPr>
        <w:t>Targeting</w:t>
      </w:r>
      <w:r w:rsidR="009B1108" w:rsidRPr="008A326F">
        <w:rPr>
          <w:rFonts w:ascii="Arial" w:hAnsi="Arial" w:cs="Arial"/>
          <w:lang w:val="en-AU"/>
        </w:rPr>
        <w:t xml:space="preserve"> </w:t>
      </w:r>
      <w:r>
        <w:rPr>
          <w:rFonts w:ascii="Arial" w:hAnsi="Arial" w:cs="Arial"/>
          <w:lang w:val="en-AU"/>
        </w:rPr>
        <w:t>childhood asthma</w:t>
      </w:r>
    </w:p>
    <w:p w14:paraId="4C4E7088" w14:textId="64AB14DD" w:rsidR="004E5F8F" w:rsidRPr="008A326F" w:rsidRDefault="001072DC" w:rsidP="005F3CFB">
      <w:pPr>
        <w:pStyle w:val="Normal-Black-9"/>
        <w:spacing w:before="120" w:after="0" w:line="259" w:lineRule="auto"/>
        <w:ind w:left="284"/>
        <w:rPr>
          <w:rFonts w:ascii="Arial" w:hAnsi="Arial" w:cs="Arial"/>
          <w:lang w:val="en-AU"/>
        </w:rPr>
      </w:pPr>
      <w:r w:rsidRPr="001072DC">
        <w:rPr>
          <w:rFonts w:ascii="Arial" w:hAnsi="Arial" w:cs="Arial"/>
          <w:lang w:val="en-AU"/>
        </w:rPr>
        <w:t>We’re investing $1.788 million to support local childhood asthma projects.  This is part of our strategy to improve the management of childhood asthma in the inner west.</w:t>
      </w:r>
    </w:p>
    <w:p w14:paraId="76E1EEC0" w14:textId="26654286" w:rsidR="00882861" w:rsidRPr="00B15A74" w:rsidRDefault="006B76C3" w:rsidP="005F3CFB">
      <w:pPr>
        <w:pStyle w:val="List-1"/>
        <w:spacing w:before="120" w:line="259" w:lineRule="auto"/>
        <w:ind w:left="284" w:firstLine="0"/>
        <w:rPr>
          <w:rFonts w:ascii="Arial" w:hAnsi="Arial" w:cs="Arial"/>
          <w:lang w:val="en-AU"/>
        </w:rPr>
      </w:pPr>
      <w:r>
        <w:rPr>
          <w:rFonts w:ascii="Arial" w:hAnsi="Arial" w:cs="Arial"/>
          <w:lang w:val="en-AU"/>
        </w:rPr>
        <w:t>Truck curfews</w:t>
      </w:r>
    </w:p>
    <w:p w14:paraId="68C08C26" w14:textId="6AC72B80" w:rsidR="00DB374A" w:rsidRPr="00B15A74" w:rsidRDefault="00DB374A" w:rsidP="005F3CFB">
      <w:pPr>
        <w:spacing w:before="120" w:line="259" w:lineRule="auto"/>
        <w:ind w:left="284"/>
        <w:rPr>
          <w:rFonts w:ascii="Arial" w:hAnsi="Arial" w:cs="Arial"/>
          <w:bCs/>
          <w:sz w:val="18"/>
          <w:szCs w:val="18"/>
          <w:lang w:val="en-AU"/>
        </w:rPr>
      </w:pPr>
      <w:r w:rsidRPr="00DB374A">
        <w:rPr>
          <w:rFonts w:ascii="Arial" w:hAnsi="Arial" w:cs="Arial"/>
          <w:bCs/>
          <w:sz w:val="18"/>
          <w:szCs w:val="18"/>
          <w:lang w:val="en-AU"/>
        </w:rPr>
        <w:t>To reduce the impacts trucks on the people living in Footscray, Yarraville, Seddon, and Kingsville, we’ve introduced restrictions on when and where heavy trucks can operate.</w:t>
      </w:r>
    </w:p>
    <w:p w14:paraId="7B0EF2F7" w14:textId="267C8D81" w:rsidR="00297FB2" w:rsidRPr="00B15A74" w:rsidRDefault="00C15EE1" w:rsidP="005F3CFB">
      <w:pPr>
        <w:pStyle w:val="List-1"/>
        <w:spacing w:before="120" w:line="259" w:lineRule="auto"/>
        <w:ind w:left="284" w:firstLine="0"/>
        <w:rPr>
          <w:rFonts w:ascii="Arial" w:hAnsi="Arial" w:cs="Arial"/>
          <w:lang w:val="en-AU"/>
        </w:rPr>
      </w:pPr>
      <w:r>
        <w:rPr>
          <w:rFonts w:ascii="Arial" w:hAnsi="Arial" w:cs="Arial"/>
          <w:lang w:val="en-AU"/>
        </w:rPr>
        <w:t>A truck curfew guide for drivers</w:t>
      </w:r>
    </w:p>
    <w:p w14:paraId="43D6C804" w14:textId="3ECF9DCB" w:rsidR="00297FB2" w:rsidRPr="00EF62A0" w:rsidRDefault="00DB374A" w:rsidP="005F3CFB">
      <w:pPr>
        <w:spacing w:before="120" w:line="259" w:lineRule="auto"/>
        <w:ind w:left="284"/>
        <w:rPr>
          <w:rFonts w:ascii="Arial" w:hAnsi="Arial" w:cs="Arial"/>
          <w:bCs/>
          <w:sz w:val="18"/>
          <w:szCs w:val="18"/>
          <w:lang w:val="en-AU"/>
        </w:rPr>
      </w:pPr>
      <w:r w:rsidRPr="00DB374A">
        <w:rPr>
          <w:rFonts w:ascii="Arial" w:hAnsi="Arial" w:cs="Arial"/>
          <w:bCs/>
          <w:sz w:val="18"/>
          <w:szCs w:val="18"/>
          <w:lang w:val="en-AU"/>
        </w:rPr>
        <w:t>A new guide to educate truck drivers about where and when they can travel through the inner west, and to help industry better plan their journey. Now available in six community languages.</w:t>
      </w:r>
    </w:p>
    <w:p w14:paraId="25604147" w14:textId="50BED752" w:rsidR="00432E94" w:rsidRPr="008A326F" w:rsidRDefault="00705946" w:rsidP="005F3CFB">
      <w:pPr>
        <w:pStyle w:val="List-1"/>
        <w:spacing w:before="120" w:line="259" w:lineRule="auto"/>
        <w:ind w:left="284" w:firstLine="0"/>
        <w:rPr>
          <w:rFonts w:ascii="Arial" w:hAnsi="Arial" w:cs="Arial"/>
          <w:lang w:val="en-AU"/>
        </w:rPr>
      </w:pPr>
      <w:r>
        <w:rPr>
          <w:rFonts w:ascii="Arial" w:hAnsi="Arial" w:cs="Arial"/>
          <w:lang w:val="en-AU"/>
        </w:rPr>
        <w:t>More trees for a greener, cooler west</w:t>
      </w:r>
    </w:p>
    <w:p w14:paraId="386A6CD9" w14:textId="4C353FD7" w:rsidR="00432E94" w:rsidRPr="00B15A74" w:rsidRDefault="00DB374A" w:rsidP="005F3CFB">
      <w:pPr>
        <w:pStyle w:val="Normal-Black-9"/>
        <w:spacing w:before="120" w:after="0" w:line="259" w:lineRule="auto"/>
        <w:ind w:left="284"/>
        <w:rPr>
          <w:rFonts w:ascii="Arial" w:hAnsi="Arial" w:cs="Arial"/>
          <w:bCs w:val="0"/>
          <w:lang w:val="en-AU"/>
        </w:rPr>
      </w:pPr>
      <w:r w:rsidRPr="00DB374A">
        <w:rPr>
          <w:rFonts w:ascii="Arial" w:hAnsi="Arial" w:cs="Arial"/>
          <w:bCs w:val="0"/>
          <w:lang w:val="en-AU"/>
        </w:rPr>
        <w:t>In Melbourne’s West, we have already planted 192,000 trees as part of our ambitious plan to plant more 500,000 trees. This includes the establishment of an urban forest in Brooklyn, featuring 3,000 trees. This will help create shaded and cooler neighbourhoods for residents in the west.</w:t>
      </w:r>
    </w:p>
    <w:p w14:paraId="49072BCF" w14:textId="3EE28FBA" w:rsidR="00432E94" w:rsidRPr="008A326F" w:rsidRDefault="003B4C9A" w:rsidP="005F3CFB">
      <w:pPr>
        <w:pStyle w:val="List-1"/>
        <w:spacing w:before="120" w:line="259" w:lineRule="auto"/>
        <w:ind w:left="284" w:firstLine="0"/>
        <w:rPr>
          <w:rFonts w:ascii="Arial" w:hAnsi="Arial" w:cs="Arial"/>
          <w:lang w:val="en-AU"/>
        </w:rPr>
      </w:pPr>
      <w:r>
        <w:rPr>
          <w:rFonts w:ascii="Arial" w:hAnsi="Arial" w:cs="Arial"/>
          <w:lang w:val="en-AU"/>
        </w:rPr>
        <w:t xml:space="preserve">Greening </w:t>
      </w:r>
      <w:r w:rsidR="00131680">
        <w:rPr>
          <w:rFonts w:ascii="Arial" w:hAnsi="Arial" w:cs="Arial"/>
          <w:lang w:val="en-AU"/>
        </w:rPr>
        <w:t>Brooklyn</w:t>
      </w:r>
    </w:p>
    <w:p w14:paraId="780FFD29" w14:textId="1D57701F" w:rsidR="00F90DF4" w:rsidRPr="000A15EC" w:rsidRDefault="00473454" w:rsidP="005F3CFB">
      <w:pPr>
        <w:pStyle w:val="Normal-Black-9"/>
        <w:spacing w:before="120" w:after="0" w:line="259" w:lineRule="auto"/>
        <w:ind w:left="284"/>
        <w:rPr>
          <w:rFonts w:ascii="Arial" w:hAnsi="Arial" w:cs="Arial"/>
          <w:bCs w:val="0"/>
          <w:lang w:val="en-AU"/>
        </w:rPr>
      </w:pPr>
      <w:r w:rsidRPr="00473454">
        <w:rPr>
          <w:rFonts w:ascii="Arial" w:hAnsi="Arial" w:cs="Arial"/>
          <w:bCs w:val="0"/>
          <w:lang w:val="en-AU"/>
        </w:rPr>
        <w:t>Revitalising the Federation Trail route through Pipeline Reserve with landscaping, tree planting, and footpaths under a $500,000 fund from the West Gate Tunnel Neighbourhood Fund. The project also gives young people employment opportunities.</w:t>
      </w:r>
    </w:p>
    <w:p w14:paraId="7F6A7247" w14:textId="7927A102" w:rsidR="00F90DF4" w:rsidRPr="00B15A74" w:rsidRDefault="00F90DF4" w:rsidP="005F3CFB">
      <w:pPr>
        <w:pStyle w:val="List-1"/>
        <w:spacing w:before="120" w:line="259" w:lineRule="auto"/>
        <w:ind w:left="284" w:firstLine="0"/>
        <w:rPr>
          <w:rFonts w:ascii="Arial" w:hAnsi="Arial" w:cs="Arial"/>
          <w:lang w:val="en-AU"/>
        </w:rPr>
      </w:pPr>
      <w:r>
        <w:rPr>
          <w:rFonts w:ascii="Arial" w:hAnsi="Arial" w:cs="Arial"/>
          <w:lang w:val="en-AU"/>
        </w:rPr>
        <w:t>Zero-emission bus trials</w:t>
      </w:r>
    </w:p>
    <w:p w14:paraId="16784174" w14:textId="7F5B2BD0" w:rsidR="00C81445" w:rsidRPr="00EF62A0" w:rsidRDefault="00EE4A79" w:rsidP="005F3CFB">
      <w:pPr>
        <w:spacing w:before="120" w:line="259" w:lineRule="auto"/>
        <w:ind w:left="284"/>
        <w:rPr>
          <w:rFonts w:ascii="Arial" w:hAnsi="Arial" w:cs="Arial"/>
          <w:lang w:val="en-AU"/>
        </w:rPr>
      </w:pPr>
      <w:r w:rsidRPr="00EE4A79">
        <w:rPr>
          <w:rFonts w:ascii="Arial" w:hAnsi="Arial" w:cs="Arial"/>
          <w:bCs/>
          <w:sz w:val="18"/>
          <w:szCs w:val="18"/>
          <w:lang w:val="en-AU"/>
        </w:rPr>
        <w:t xml:space="preserve">Victoria’s Bus Plan trial includes two hydrogen and 50 electric buses on 15 school services </w:t>
      </w:r>
      <w:r w:rsidR="0059323C" w:rsidRPr="00EE4A79">
        <w:rPr>
          <w:rFonts w:ascii="Arial" w:hAnsi="Arial" w:cs="Arial"/>
          <w:bCs/>
          <w:sz w:val="18"/>
          <w:szCs w:val="18"/>
          <w:lang w:val="en-AU"/>
        </w:rPr>
        <w:t>and 26</w:t>
      </w:r>
      <w:r w:rsidRPr="00EE4A79">
        <w:rPr>
          <w:rFonts w:ascii="Arial" w:hAnsi="Arial" w:cs="Arial"/>
          <w:bCs/>
          <w:sz w:val="18"/>
          <w:szCs w:val="18"/>
          <w:lang w:val="en-AU"/>
        </w:rPr>
        <w:t xml:space="preserve"> routes in Melbourne’s inner west, including Footscray, Sunshine, Yarraville, Newport, and Williamstown. The trial is a partnership between bus services, manufacturers, and energy companies to shift to a green fleet.</w:t>
      </w:r>
      <w:r w:rsidR="001130B6" w:rsidRPr="008A326F">
        <w:rPr>
          <w:rFonts w:ascii="Arial" w:hAnsi="Arial" w:cs="Arial"/>
          <w:lang w:val="en-AU"/>
        </w:rPr>
        <w:br w:type="page"/>
      </w:r>
    </w:p>
    <w:p w14:paraId="0A0F13F5" w14:textId="28BCDE51" w:rsidR="00BE7104" w:rsidRPr="00B15A74" w:rsidRDefault="002B7ED8" w:rsidP="005F3CFB">
      <w:pPr>
        <w:pStyle w:val="List-1"/>
        <w:spacing w:before="120" w:line="259" w:lineRule="auto"/>
        <w:ind w:left="284" w:firstLine="0"/>
        <w:rPr>
          <w:rFonts w:ascii="Arial" w:hAnsi="Arial" w:cs="Arial"/>
          <w:lang w:val="en-AU"/>
        </w:rPr>
      </w:pPr>
      <w:r>
        <w:rPr>
          <w:rFonts w:ascii="Arial" w:hAnsi="Arial" w:cs="Arial"/>
          <w:lang w:val="en-AU"/>
        </w:rPr>
        <w:lastRenderedPageBreak/>
        <w:t>Support ports</w:t>
      </w:r>
      <w:r w:rsidR="0087082A">
        <w:rPr>
          <w:rFonts w:ascii="Arial" w:hAnsi="Arial" w:cs="Arial"/>
          <w:lang w:val="en-AU"/>
        </w:rPr>
        <w:t xml:space="preserve"> to drive supply chain</w:t>
      </w:r>
      <w:r w:rsidR="002A3A8C">
        <w:rPr>
          <w:rFonts w:ascii="Arial" w:hAnsi="Arial" w:cs="Arial"/>
          <w:lang w:val="en-AU"/>
        </w:rPr>
        <w:t>s to lower emissions</w:t>
      </w:r>
    </w:p>
    <w:p w14:paraId="21DC5E78" w14:textId="591CD0AD" w:rsidR="0038491E" w:rsidRPr="0038491E" w:rsidRDefault="00BE7104" w:rsidP="005F3CFB">
      <w:pPr>
        <w:widowControl/>
        <w:adjustRightInd w:val="0"/>
        <w:spacing w:before="120" w:line="259" w:lineRule="auto"/>
        <w:ind w:left="284"/>
        <w:rPr>
          <w:rFonts w:ascii="Arial" w:hAnsi="Arial" w:cs="Arial"/>
          <w:bCs/>
          <w:sz w:val="18"/>
          <w:szCs w:val="18"/>
          <w:lang w:val="en-AU"/>
        </w:rPr>
      </w:pPr>
      <w:r w:rsidRPr="00BE7104">
        <w:rPr>
          <w:rFonts w:ascii="Arial" w:hAnsi="Arial" w:cs="Arial"/>
          <w:bCs/>
          <w:sz w:val="18"/>
          <w:szCs w:val="18"/>
          <w:lang w:val="en-AU"/>
        </w:rPr>
        <w:t>Victoria’s Commercial Ports Strategy will help the sector support the state’s renewable energy targets and transition to net zero emissions. The Port of Melbourne’s green methanol fuel plans and decarbonization efforts are gaining momentum.</w:t>
      </w:r>
    </w:p>
    <w:p w14:paraId="70902B5E" w14:textId="0790193B" w:rsidR="0082674C" w:rsidRPr="00B15A74" w:rsidRDefault="0084443C" w:rsidP="005F3CFB">
      <w:pPr>
        <w:pStyle w:val="List-1"/>
        <w:spacing w:before="120" w:line="259" w:lineRule="auto"/>
        <w:ind w:left="284" w:firstLine="0"/>
        <w:rPr>
          <w:rFonts w:ascii="Arial" w:hAnsi="Arial" w:cs="Arial"/>
          <w:lang w:val="en-AU"/>
        </w:rPr>
      </w:pPr>
      <w:r>
        <w:rPr>
          <w:rFonts w:ascii="Arial" w:hAnsi="Arial" w:cs="Arial"/>
          <w:lang w:val="en-AU"/>
        </w:rPr>
        <w:t>Air quality improvement precincts</w:t>
      </w:r>
    </w:p>
    <w:p w14:paraId="2B4A021A" w14:textId="33CF17AD" w:rsidR="00BE7104" w:rsidRPr="001617B0" w:rsidRDefault="00BE7104" w:rsidP="005F3CFB">
      <w:pPr>
        <w:widowControl/>
        <w:adjustRightInd w:val="0"/>
        <w:spacing w:before="120" w:line="259" w:lineRule="auto"/>
        <w:ind w:left="284"/>
        <w:rPr>
          <w:rFonts w:ascii="Arial" w:hAnsi="Arial" w:cs="Arial"/>
          <w:bCs/>
          <w:sz w:val="18"/>
          <w:szCs w:val="18"/>
          <w:lang w:val="en-AU"/>
        </w:rPr>
      </w:pPr>
      <w:r w:rsidRPr="00BE7104">
        <w:rPr>
          <w:rFonts w:ascii="Arial" w:hAnsi="Arial" w:cs="Arial"/>
          <w:bCs/>
          <w:sz w:val="18"/>
          <w:szCs w:val="18"/>
          <w:lang w:val="en-AU"/>
        </w:rPr>
        <w:t>Two Air Quality Improvement Precincts will be established in the inner and outer west with $2.84 million funding. These precincts aim to reduce air pollution and tackle environmental challenges in collaboration with the community and business.</w:t>
      </w:r>
    </w:p>
    <w:p w14:paraId="03BC8CC8" w14:textId="0B02FAAC" w:rsidR="0082674C" w:rsidRPr="00B15A74" w:rsidRDefault="00242B83" w:rsidP="005F3CFB">
      <w:pPr>
        <w:pStyle w:val="List-1"/>
        <w:spacing w:before="120" w:line="259" w:lineRule="auto"/>
        <w:ind w:left="284" w:firstLine="0"/>
        <w:rPr>
          <w:rFonts w:ascii="Arial" w:hAnsi="Arial" w:cs="Arial"/>
          <w:lang w:val="en-AU"/>
        </w:rPr>
      </w:pPr>
      <w:r>
        <w:rPr>
          <w:rFonts w:ascii="Arial" w:hAnsi="Arial" w:cs="Arial"/>
          <w:lang w:val="en-AU"/>
        </w:rPr>
        <w:t>New air</w:t>
      </w:r>
      <w:r w:rsidR="00407392">
        <w:rPr>
          <w:rFonts w:ascii="Arial" w:hAnsi="Arial" w:cs="Arial"/>
          <w:lang w:val="en-AU"/>
        </w:rPr>
        <w:t xml:space="preserve"> m</w:t>
      </w:r>
      <w:r w:rsidR="00D23C7B" w:rsidRPr="008A326F">
        <w:rPr>
          <w:rFonts w:ascii="Arial" w:hAnsi="Arial" w:cs="Arial"/>
          <w:lang w:val="en-AU"/>
        </w:rPr>
        <w:t>onitoring</w:t>
      </w:r>
      <w:r w:rsidR="001130B6" w:rsidRPr="008A326F">
        <w:rPr>
          <w:rFonts w:ascii="Arial" w:hAnsi="Arial" w:cs="Arial"/>
          <w:lang w:val="en-AU"/>
        </w:rPr>
        <w:t xml:space="preserve"> </w:t>
      </w:r>
    </w:p>
    <w:p w14:paraId="639D67C0" w14:textId="55D7A9C3" w:rsidR="0082674C" w:rsidRPr="0082674C" w:rsidRDefault="001226AC" w:rsidP="005F3CFB">
      <w:pPr>
        <w:widowControl/>
        <w:adjustRightInd w:val="0"/>
        <w:spacing w:before="120" w:line="259" w:lineRule="auto"/>
        <w:ind w:left="284"/>
        <w:rPr>
          <w:rFonts w:ascii="Arial" w:hAnsi="Arial" w:cs="Arial"/>
          <w:bCs/>
          <w:sz w:val="18"/>
          <w:szCs w:val="18"/>
          <w:lang w:val="en-AU"/>
        </w:rPr>
      </w:pPr>
      <w:r w:rsidRPr="001226AC">
        <w:rPr>
          <w:rFonts w:ascii="Arial" w:hAnsi="Arial" w:cs="Arial"/>
          <w:bCs/>
          <w:sz w:val="18"/>
          <w:szCs w:val="18"/>
          <w:lang w:val="en-AU"/>
        </w:rPr>
        <w:t>Six air quality monitoring stations near to the West Gate Tunnel project have been set up to record local air quality. Air quality is being monitored now and up to five years after the tunnel opens. The results are helping find the best solutions for managing air quality and emissions.</w:t>
      </w:r>
    </w:p>
    <w:p w14:paraId="3C2B327D" w14:textId="424B0321" w:rsidR="00B44903" w:rsidRPr="00B15A74" w:rsidRDefault="001847CA" w:rsidP="005F3CFB">
      <w:pPr>
        <w:pStyle w:val="List-1"/>
        <w:spacing w:before="120" w:line="259" w:lineRule="auto"/>
        <w:ind w:left="284" w:firstLine="0"/>
        <w:rPr>
          <w:rFonts w:ascii="Arial" w:hAnsi="Arial" w:cs="Arial"/>
          <w:lang w:val="en-AU"/>
        </w:rPr>
      </w:pPr>
      <w:r>
        <w:rPr>
          <w:rFonts w:ascii="Arial" w:hAnsi="Arial" w:cs="Arial"/>
          <w:lang w:val="en-AU"/>
        </w:rPr>
        <w:t xml:space="preserve">Heavy </w:t>
      </w:r>
      <w:r w:rsidR="001226AC">
        <w:rPr>
          <w:rFonts w:ascii="Arial" w:hAnsi="Arial" w:cs="Arial"/>
          <w:lang w:val="en-AU"/>
        </w:rPr>
        <w:t>Better heavy vehicle signage</w:t>
      </w:r>
    </w:p>
    <w:p w14:paraId="59F3C225" w14:textId="6B980B30" w:rsidR="00A04C74" w:rsidRPr="00B15A74" w:rsidRDefault="00A04C74" w:rsidP="005F3CFB">
      <w:pPr>
        <w:widowControl/>
        <w:adjustRightInd w:val="0"/>
        <w:spacing w:before="120" w:line="259" w:lineRule="auto"/>
        <w:ind w:left="284"/>
        <w:rPr>
          <w:rFonts w:ascii="Arial" w:hAnsi="Arial" w:cs="Arial"/>
          <w:bCs/>
          <w:sz w:val="18"/>
          <w:szCs w:val="18"/>
          <w:lang w:val="en-AU"/>
        </w:rPr>
      </w:pPr>
      <w:r w:rsidRPr="00A04C74">
        <w:rPr>
          <w:rFonts w:ascii="Arial" w:hAnsi="Arial" w:cs="Arial"/>
          <w:bCs/>
          <w:sz w:val="18"/>
          <w:szCs w:val="18"/>
          <w:lang w:val="en-AU"/>
        </w:rPr>
        <w:t xml:space="preserve">New heavy vehicle signs have been installed in Yarraville, West Footscray, Kingsville, and Footscray to inform truck drivers </w:t>
      </w:r>
      <w:r w:rsidR="00B15A74" w:rsidRPr="00A04C74">
        <w:rPr>
          <w:rFonts w:ascii="Arial" w:hAnsi="Arial" w:cs="Arial"/>
          <w:bCs/>
          <w:sz w:val="18"/>
          <w:szCs w:val="18"/>
          <w:lang w:val="en-AU"/>
        </w:rPr>
        <w:t>about the</w:t>
      </w:r>
      <w:r w:rsidRPr="00A04C74">
        <w:rPr>
          <w:rFonts w:ascii="Arial" w:hAnsi="Arial" w:cs="Arial"/>
          <w:bCs/>
          <w:sz w:val="18"/>
          <w:szCs w:val="18"/>
          <w:lang w:val="en-AU"/>
        </w:rPr>
        <w:t xml:space="preserve"> existing truck </w:t>
      </w:r>
      <w:r w:rsidR="0059323C" w:rsidRPr="00A04C74">
        <w:rPr>
          <w:rFonts w:ascii="Arial" w:hAnsi="Arial" w:cs="Arial"/>
          <w:bCs/>
          <w:sz w:val="18"/>
          <w:szCs w:val="18"/>
          <w:lang w:val="en-AU"/>
        </w:rPr>
        <w:t>curfews and</w:t>
      </w:r>
      <w:r w:rsidRPr="00A04C74">
        <w:rPr>
          <w:rFonts w:ascii="Arial" w:hAnsi="Arial" w:cs="Arial"/>
          <w:bCs/>
          <w:sz w:val="18"/>
          <w:szCs w:val="18"/>
          <w:lang w:val="en-AU"/>
        </w:rPr>
        <w:t xml:space="preserve"> restrictions. This </w:t>
      </w:r>
      <w:r w:rsidR="00B15A74" w:rsidRPr="00A04C74">
        <w:rPr>
          <w:rFonts w:ascii="Arial" w:hAnsi="Arial" w:cs="Arial"/>
          <w:bCs/>
          <w:sz w:val="18"/>
          <w:szCs w:val="18"/>
          <w:lang w:val="en-AU"/>
        </w:rPr>
        <w:t>effort is</w:t>
      </w:r>
      <w:r w:rsidRPr="00A04C74">
        <w:rPr>
          <w:rFonts w:ascii="Arial" w:hAnsi="Arial" w:cs="Arial"/>
          <w:bCs/>
          <w:sz w:val="18"/>
          <w:szCs w:val="18"/>
          <w:lang w:val="en-AU"/>
        </w:rPr>
        <w:t xml:space="preserve"> aimed at improving safety for pedestrians, </w:t>
      </w:r>
      <w:r w:rsidR="00B15A74" w:rsidRPr="00A04C74">
        <w:rPr>
          <w:rFonts w:ascii="Arial" w:hAnsi="Arial" w:cs="Arial"/>
          <w:bCs/>
          <w:sz w:val="18"/>
          <w:szCs w:val="18"/>
          <w:lang w:val="en-AU"/>
        </w:rPr>
        <w:t>cyclists, and</w:t>
      </w:r>
      <w:r w:rsidRPr="00A04C74">
        <w:rPr>
          <w:rFonts w:ascii="Arial" w:hAnsi="Arial" w:cs="Arial"/>
          <w:bCs/>
          <w:sz w:val="18"/>
          <w:szCs w:val="18"/>
          <w:lang w:val="en-AU"/>
        </w:rPr>
        <w:t xml:space="preserve"> drivers.</w:t>
      </w:r>
    </w:p>
    <w:p w14:paraId="77D55A59" w14:textId="2F32DFD7" w:rsidR="001226AC" w:rsidRPr="00B15A74" w:rsidRDefault="001226AC" w:rsidP="005F3CFB">
      <w:pPr>
        <w:pStyle w:val="List-1"/>
        <w:spacing w:before="120" w:line="259" w:lineRule="auto"/>
        <w:ind w:left="284" w:firstLine="0"/>
        <w:rPr>
          <w:rFonts w:ascii="Arial" w:hAnsi="Arial" w:cs="Arial"/>
          <w:lang w:val="en-AU"/>
        </w:rPr>
      </w:pPr>
      <w:r>
        <w:rPr>
          <w:rFonts w:ascii="Arial" w:hAnsi="Arial" w:cs="Arial"/>
          <w:lang w:val="en-AU"/>
        </w:rPr>
        <w:t>Heavy vehicle monitoring camera trial</w:t>
      </w:r>
    </w:p>
    <w:p w14:paraId="095005FA" w14:textId="40555072" w:rsidR="00D23C7B" w:rsidRPr="00EF62A0" w:rsidRDefault="00A04C74" w:rsidP="005F3CFB">
      <w:pPr>
        <w:widowControl/>
        <w:adjustRightInd w:val="0"/>
        <w:spacing w:before="120" w:line="259" w:lineRule="auto"/>
        <w:ind w:left="284"/>
        <w:rPr>
          <w:rFonts w:ascii="Arial" w:hAnsi="Arial" w:cs="Arial"/>
          <w:sz w:val="18"/>
          <w:szCs w:val="18"/>
          <w:lang w:val="en-AU"/>
        </w:rPr>
      </w:pPr>
      <w:r w:rsidRPr="00A04C74">
        <w:rPr>
          <w:rFonts w:ascii="Arial" w:hAnsi="Arial" w:cs="Arial"/>
          <w:bCs/>
          <w:sz w:val="18"/>
          <w:szCs w:val="18"/>
          <w:lang w:val="en-AU"/>
        </w:rPr>
        <w:t>An innovative heavy vehicle monitoring camera trial is underway, with cameras set up on Somerville Road, Hudsons Road, and Moore Street. These cameras use video analytics technology to capture truck compliance data and help ensure the ongoing safety and well-being of the community.</w:t>
      </w:r>
    </w:p>
    <w:p w14:paraId="3760F837" w14:textId="059CFC1F" w:rsidR="00DD5B75" w:rsidRPr="00B15A74" w:rsidRDefault="00C23E80" w:rsidP="005F3CFB">
      <w:pPr>
        <w:pStyle w:val="List-1"/>
        <w:spacing w:before="120" w:line="259" w:lineRule="auto"/>
        <w:ind w:left="284" w:firstLine="0"/>
        <w:rPr>
          <w:rFonts w:ascii="Arial" w:hAnsi="Arial" w:cs="Arial"/>
          <w:lang w:val="en-AU"/>
        </w:rPr>
      </w:pPr>
      <w:r>
        <w:rPr>
          <w:rFonts w:ascii="Arial" w:hAnsi="Arial" w:cs="Arial"/>
          <w:lang w:val="en-AU"/>
        </w:rPr>
        <w:t>Direct rail link to the port</w:t>
      </w:r>
    </w:p>
    <w:p w14:paraId="47032AE6" w14:textId="1A142990" w:rsidR="00815064" w:rsidRPr="008A326F" w:rsidRDefault="0070713C" w:rsidP="005F3CFB">
      <w:pPr>
        <w:pStyle w:val="Normal-Black-9"/>
        <w:spacing w:before="120" w:after="0" w:line="259" w:lineRule="auto"/>
        <w:ind w:left="284"/>
        <w:rPr>
          <w:rFonts w:ascii="Arial" w:hAnsi="Arial" w:cs="Arial"/>
          <w:lang w:val="en-AU"/>
        </w:rPr>
        <w:sectPr w:rsidR="00815064" w:rsidRPr="008A326F" w:rsidSect="00516D57">
          <w:footerReference w:type="default" r:id="rId30"/>
          <w:type w:val="continuous"/>
          <w:pgSz w:w="16840" w:h="11910" w:orient="landscape"/>
          <w:pgMar w:top="980" w:right="980" w:bottom="0" w:left="960" w:header="720" w:footer="720" w:gutter="0"/>
          <w:cols w:space="720"/>
        </w:sectPr>
      </w:pPr>
      <w:r w:rsidRPr="0070713C">
        <w:rPr>
          <w:rFonts w:ascii="Arial" w:hAnsi="Arial" w:cs="Arial"/>
          <w:lang w:val="en-AU"/>
        </w:rPr>
        <w:t>The $58 million Port Rail Shuttle Network includes a direct link from the SCT Logistics hub at Altona to the port. This will benefit local residents by reducing emissions and decreasing the number of trucks on the roads.</w:t>
      </w:r>
    </w:p>
    <w:p w14:paraId="4A2CD3CC" w14:textId="269F3872" w:rsidR="00EE3052" w:rsidRPr="008A326F" w:rsidRDefault="00EE3052" w:rsidP="005F3CFB">
      <w:pPr>
        <w:pStyle w:val="Normal-Black-9"/>
        <w:spacing w:before="120" w:after="0" w:line="259" w:lineRule="auto"/>
        <w:ind w:left="284" w:right="5720"/>
        <w:rPr>
          <w:rFonts w:ascii="Arial" w:hAnsi="Arial" w:cs="Arial"/>
          <w:lang w:val="en-AU"/>
        </w:rPr>
      </w:pPr>
    </w:p>
    <w:p w14:paraId="056427A6" w14:textId="332FF69E" w:rsidR="00DD5B75" w:rsidRPr="00B15A74" w:rsidRDefault="00EF6E76" w:rsidP="005F3CFB">
      <w:pPr>
        <w:pStyle w:val="List-1"/>
        <w:spacing w:before="120" w:line="259" w:lineRule="auto"/>
        <w:ind w:left="284" w:right="5720" w:firstLine="0"/>
        <w:rPr>
          <w:rFonts w:ascii="Arial" w:hAnsi="Arial" w:cs="Arial"/>
          <w:lang w:val="en-AU"/>
        </w:rPr>
      </w:pPr>
      <w:r>
        <w:rPr>
          <w:rFonts w:ascii="Arial" w:hAnsi="Arial" w:cs="Arial"/>
          <w:lang w:val="en-AU"/>
        </w:rPr>
        <w:t>New</w:t>
      </w:r>
      <w:r w:rsidR="009E6CFA">
        <w:rPr>
          <w:rFonts w:ascii="Arial" w:hAnsi="Arial" w:cs="Arial"/>
          <w:lang w:val="en-AU"/>
        </w:rPr>
        <w:t xml:space="preserve"> uses for old </w:t>
      </w:r>
      <w:r>
        <w:rPr>
          <w:rFonts w:ascii="Arial" w:hAnsi="Arial" w:cs="Arial"/>
          <w:lang w:val="en-AU"/>
        </w:rPr>
        <w:t>Melbourne Market site</w:t>
      </w:r>
    </w:p>
    <w:p w14:paraId="1818A881" w14:textId="02DAB50C" w:rsidR="00AF59B0" w:rsidRPr="008A326F" w:rsidRDefault="0070713C" w:rsidP="005F3CFB">
      <w:pPr>
        <w:pStyle w:val="Normal-Black-9"/>
        <w:spacing w:before="120" w:after="0" w:line="259" w:lineRule="auto"/>
        <w:ind w:left="284" w:right="16"/>
        <w:rPr>
          <w:rFonts w:ascii="Arial" w:hAnsi="Arial" w:cs="Arial"/>
          <w:lang w:val="en-AU"/>
        </w:rPr>
      </w:pPr>
      <w:r w:rsidRPr="0070713C">
        <w:rPr>
          <w:rFonts w:ascii="Arial" w:hAnsi="Arial" w:cs="Arial"/>
          <w:lang w:val="en-AU"/>
        </w:rPr>
        <w:t>Re-purpose a site near the port for more freight and transport uses such as truck marshalling and empty</w:t>
      </w:r>
      <w:r>
        <w:rPr>
          <w:rFonts w:ascii="Arial" w:hAnsi="Arial" w:cs="Arial"/>
          <w:lang w:val="en-AU"/>
        </w:rPr>
        <w:t xml:space="preserve"> </w:t>
      </w:r>
      <w:r w:rsidRPr="0070713C">
        <w:rPr>
          <w:rFonts w:ascii="Arial" w:hAnsi="Arial" w:cs="Arial"/>
          <w:lang w:val="en-AU"/>
        </w:rPr>
        <w:t>container storage, container handling, a truck rest and refuelling stop and an urban freight consolidation, to reduce reliance on the inner west for these services.</w:t>
      </w:r>
    </w:p>
    <w:p w14:paraId="31EAB7A3" w14:textId="695DA90C" w:rsidR="00DD5B75" w:rsidRPr="00B15A74" w:rsidRDefault="008C6BA4" w:rsidP="005F3CFB">
      <w:pPr>
        <w:pStyle w:val="List-1"/>
        <w:spacing w:before="120" w:line="259" w:lineRule="auto"/>
        <w:ind w:left="284" w:right="5720" w:firstLine="0"/>
        <w:rPr>
          <w:rFonts w:ascii="Arial" w:hAnsi="Arial" w:cs="Arial"/>
          <w:lang w:val="en-AU"/>
        </w:rPr>
      </w:pPr>
      <w:r w:rsidRPr="008C6BA4">
        <w:rPr>
          <w:rFonts w:ascii="Arial" w:hAnsi="Arial" w:cs="Arial"/>
          <w:lang w:val="en-AU"/>
        </w:rPr>
        <w:t>New pedestrian fences have been installed near schools</w:t>
      </w:r>
    </w:p>
    <w:p w14:paraId="3CDBDE31" w14:textId="7CF6E78D" w:rsidR="008C6BA4" w:rsidRDefault="008C6BA4" w:rsidP="005F3CFB">
      <w:pPr>
        <w:widowControl/>
        <w:adjustRightInd w:val="0"/>
        <w:spacing w:before="120" w:line="259" w:lineRule="auto"/>
        <w:ind w:left="284"/>
        <w:rPr>
          <w:rFonts w:ascii="Arial" w:hAnsi="Arial" w:cs="Arial"/>
          <w:bCs/>
          <w:sz w:val="18"/>
          <w:szCs w:val="18"/>
          <w:lang w:val="en-AU"/>
        </w:rPr>
      </w:pPr>
      <w:r w:rsidRPr="008C6BA4">
        <w:rPr>
          <w:rFonts w:ascii="Arial" w:hAnsi="Arial" w:cs="Arial"/>
          <w:bCs/>
          <w:sz w:val="18"/>
          <w:szCs w:val="18"/>
          <w:lang w:val="en-AU"/>
        </w:rPr>
        <w:t>New fences have been installed on Wembley Avenue and Hyde Street in Yarraville to improve safety for children and their parents traveling to school. Other measures have been taken to reduce truck noise and a 50km/h speed limit has been implemented on Williamstown Road, Francis Street, Moore Street, and Buckley Street.</w:t>
      </w:r>
    </w:p>
    <w:p w14:paraId="27165DC9" w14:textId="766C55D5" w:rsidR="00935207" w:rsidRPr="00B15A74" w:rsidRDefault="00935207" w:rsidP="005F3CFB">
      <w:pPr>
        <w:pStyle w:val="List-1"/>
        <w:spacing w:before="120" w:line="259" w:lineRule="auto"/>
        <w:ind w:left="284" w:right="5720" w:firstLine="0"/>
        <w:rPr>
          <w:rFonts w:ascii="Arial" w:hAnsi="Arial" w:cs="Arial"/>
          <w:lang w:val="en-AU"/>
        </w:rPr>
      </w:pPr>
      <w:r w:rsidRPr="00935207">
        <w:rPr>
          <w:rFonts w:ascii="Arial" w:hAnsi="Arial" w:cs="Arial"/>
          <w:lang w:val="en-AU"/>
        </w:rPr>
        <w:t>New and improved pop-up bike routes across inner west</w:t>
      </w:r>
    </w:p>
    <w:p w14:paraId="68F4728F" w14:textId="58C5D4B0" w:rsidR="00935207" w:rsidRDefault="00935207" w:rsidP="005F3CFB">
      <w:pPr>
        <w:widowControl/>
        <w:adjustRightInd w:val="0"/>
        <w:spacing w:before="120" w:line="259" w:lineRule="auto"/>
        <w:ind w:left="284"/>
        <w:rPr>
          <w:rFonts w:ascii="Arial" w:hAnsi="Arial" w:cs="Arial"/>
          <w:bCs/>
          <w:sz w:val="18"/>
          <w:szCs w:val="18"/>
          <w:lang w:val="en-AU"/>
        </w:rPr>
      </w:pPr>
      <w:r w:rsidRPr="00935207">
        <w:rPr>
          <w:rFonts w:ascii="Arial" w:hAnsi="Arial" w:cs="Arial"/>
          <w:bCs/>
          <w:sz w:val="18"/>
          <w:szCs w:val="18"/>
          <w:lang w:val="en-AU"/>
        </w:rPr>
        <w:t>$5.6 million has been allocated to develop cycling and shared use paths in the west. We’re testing new pop-up bike routes in Footscray, Seddon, and Yarraville, making it easier and safer to travel by bike.</w:t>
      </w:r>
    </w:p>
    <w:p w14:paraId="2750F81C" w14:textId="41106E82" w:rsidR="007F3989" w:rsidRPr="00B15A74" w:rsidRDefault="007F3989" w:rsidP="005F3CFB">
      <w:pPr>
        <w:pStyle w:val="List-1"/>
        <w:spacing w:before="120" w:line="259" w:lineRule="auto"/>
        <w:ind w:left="284" w:right="5720" w:firstLine="0"/>
        <w:rPr>
          <w:rFonts w:ascii="Arial" w:hAnsi="Arial" w:cs="Arial"/>
          <w:lang w:val="en-AU"/>
        </w:rPr>
      </w:pPr>
      <w:r>
        <w:rPr>
          <w:rFonts w:ascii="Arial" w:hAnsi="Arial" w:cs="Arial"/>
          <w:lang w:val="en-AU"/>
        </w:rPr>
        <w:t>Improving busy intersections</w:t>
      </w:r>
    </w:p>
    <w:p w14:paraId="5CF0F296" w14:textId="14FC0B65" w:rsidR="00EF62A0" w:rsidRPr="00EF62A0" w:rsidRDefault="00935207" w:rsidP="005F3CFB">
      <w:pPr>
        <w:widowControl/>
        <w:adjustRightInd w:val="0"/>
        <w:spacing w:before="120" w:line="259" w:lineRule="auto"/>
        <w:ind w:left="284"/>
        <w:rPr>
          <w:rFonts w:ascii="Arial" w:hAnsi="Arial" w:cs="Arial"/>
          <w:bCs/>
          <w:sz w:val="18"/>
          <w:szCs w:val="18"/>
          <w:lang w:val="en-AU"/>
        </w:rPr>
      </w:pPr>
      <w:r w:rsidRPr="00935207">
        <w:rPr>
          <w:rFonts w:ascii="Arial" w:hAnsi="Arial" w:cs="Arial"/>
          <w:bCs/>
          <w:sz w:val="18"/>
          <w:szCs w:val="18"/>
          <w:lang w:val="en-AU"/>
        </w:rPr>
        <w:t>We’re investing $3.14 million to improve safety for pedestrians accessing Footscray Station and Footscray Market. Moore Street and Hopkins Street intersection will be realigned with new crossings, lights, and safety features. A new 40km/h speed limit has been announced for Moore Street.</w:t>
      </w:r>
    </w:p>
    <w:p w14:paraId="5A47BE65" w14:textId="2AA1B590" w:rsidR="00E00151" w:rsidRPr="00B15A74" w:rsidRDefault="00955E21" w:rsidP="005F3CFB">
      <w:pPr>
        <w:pStyle w:val="List-1"/>
        <w:spacing w:before="120" w:line="259" w:lineRule="auto"/>
        <w:ind w:left="284" w:right="5720" w:firstLine="0"/>
        <w:rPr>
          <w:rFonts w:ascii="Arial" w:hAnsi="Arial" w:cs="Arial"/>
          <w:lang w:val="en-AU"/>
        </w:rPr>
      </w:pPr>
      <w:r>
        <w:rPr>
          <w:rFonts w:ascii="Arial" w:hAnsi="Arial" w:cs="Arial"/>
          <w:lang w:val="en-AU"/>
        </w:rPr>
        <w:t>West Gate Tunnel</w:t>
      </w:r>
    </w:p>
    <w:p w14:paraId="35CC0286" w14:textId="59F40F82" w:rsidR="003076BB" w:rsidRDefault="008C6BA4" w:rsidP="005F3CFB">
      <w:pPr>
        <w:pStyle w:val="Normal-Black-9"/>
        <w:spacing w:before="120" w:after="0" w:line="259" w:lineRule="auto"/>
        <w:ind w:left="284" w:right="16"/>
        <w:rPr>
          <w:rFonts w:ascii="VIC-Regular" w:eastAsiaTheme="minorHAnsi" w:hAnsi="VIC-Regular" w:cs="VIC-Regular"/>
          <w:color w:val="53565A"/>
          <w:lang w:val="en-AU"/>
        </w:rPr>
      </w:pPr>
      <w:r w:rsidRPr="008C6BA4">
        <w:rPr>
          <w:rFonts w:ascii="Arial" w:hAnsi="Arial" w:cs="Arial"/>
          <w:lang w:val="en-AU"/>
        </w:rPr>
        <w:t xml:space="preserve">The West Gate Tunnel project will help reduce congestion, give a dedicated heavy vehicle link to the port, and connect people to jobs, </w:t>
      </w:r>
      <w:r w:rsidR="006A368F" w:rsidRPr="008C6BA4">
        <w:rPr>
          <w:rFonts w:ascii="Arial" w:hAnsi="Arial" w:cs="Arial"/>
          <w:lang w:val="en-AU"/>
        </w:rPr>
        <w:t>education, and</w:t>
      </w:r>
      <w:r w:rsidRPr="008C6BA4">
        <w:rPr>
          <w:rFonts w:ascii="Arial" w:hAnsi="Arial" w:cs="Arial"/>
          <w:lang w:val="en-AU"/>
        </w:rPr>
        <w:t xml:space="preserve"> services.</w:t>
      </w:r>
    </w:p>
    <w:p w14:paraId="61EDF6B8" w14:textId="11664ABD" w:rsidR="00E00151" w:rsidRPr="00B15A74" w:rsidRDefault="003076BB" w:rsidP="005F3CFB">
      <w:pPr>
        <w:pStyle w:val="List-1"/>
        <w:spacing w:before="120" w:line="259" w:lineRule="auto"/>
        <w:ind w:left="284" w:right="5720" w:firstLine="0"/>
        <w:rPr>
          <w:rFonts w:ascii="Arial" w:hAnsi="Arial" w:cs="Arial"/>
          <w:lang w:val="en-AU"/>
        </w:rPr>
      </w:pPr>
      <w:r>
        <w:rPr>
          <w:rFonts w:ascii="Arial" w:hAnsi="Arial" w:cs="Arial"/>
          <w:lang w:val="en-AU"/>
        </w:rPr>
        <w:t>Truck bans</w:t>
      </w:r>
    </w:p>
    <w:p w14:paraId="68315154" w14:textId="6A1ADE79" w:rsidR="00182672" w:rsidRPr="00F31BB4" w:rsidRDefault="006A368F" w:rsidP="005F3CFB">
      <w:pPr>
        <w:widowControl/>
        <w:adjustRightInd w:val="0"/>
        <w:spacing w:before="120" w:line="259" w:lineRule="auto"/>
        <w:ind w:left="284"/>
        <w:rPr>
          <w:rFonts w:ascii="Arial" w:hAnsi="Arial" w:cs="Arial"/>
          <w:sz w:val="18"/>
          <w:szCs w:val="18"/>
          <w:lang w:val="en-AU"/>
        </w:rPr>
      </w:pPr>
      <w:r w:rsidRPr="006A368F">
        <w:rPr>
          <w:rFonts w:ascii="Arial" w:hAnsi="Arial" w:cs="Arial"/>
          <w:bCs/>
          <w:sz w:val="18"/>
          <w:szCs w:val="18"/>
          <w:lang w:val="en-AU"/>
        </w:rPr>
        <w:t>The West Gate Tunnel Project aims to offer a vital alternative to the West Gate Bridge, providing faster and safer journeys. As part of this project, there will be 24-hour truck bans on six local streets, and more than 9,000 trucks will be removed from the inner west.</w:t>
      </w:r>
      <w:r w:rsidR="00182672" w:rsidRPr="008A326F">
        <w:rPr>
          <w:rFonts w:ascii="Arial" w:hAnsi="Arial" w:cs="Arial"/>
          <w:lang w:val="en-AU"/>
        </w:rPr>
        <w:br w:type="page"/>
      </w:r>
    </w:p>
    <w:p w14:paraId="721BFA92" w14:textId="63034B75" w:rsidR="00AC0A84" w:rsidRPr="00EF62A0" w:rsidRDefault="00182672" w:rsidP="005F3CFB">
      <w:pPr>
        <w:pStyle w:val="H2-Black-20"/>
        <w:spacing w:before="120" w:line="259" w:lineRule="auto"/>
        <w:ind w:left="284"/>
        <w:rPr>
          <w:rFonts w:ascii="Arial" w:hAnsi="Arial" w:cs="Arial"/>
          <w:b w:val="0"/>
          <w:bCs/>
          <w:spacing w:val="-2"/>
          <w:lang w:val="en-AU"/>
        </w:rPr>
      </w:pPr>
      <w:r w:rsidRPr="00AC0A84">
        <w:rPr>
          <w:rFonts w:ascii="Arial" w:hAnsi="Arial" w:cs="Arial"/>
          <w:b w:val="0"/>
          <w:bCs/>
          <w:lang w:val="en-AU"/>
        </w:rPr>
        <w:lastRenderedPageBreak/>
        <w:t>Next</w:t>
      </w:r>
      <w:r w:rsidRPr="00AC0A84">
        <w:rPr>
          <w:rFonts w:ascii="Arial" w:hAnsi="Arial" w:cs="Arial"/>
          <w:b w:val="0"/>
          <w:bCs/>
          <w:spacing w:val="-25"/>
          <w:lang w:val="en-AU"/>
        </w:rPr>
        <w:t xml:space="preserve"> </w:t>
      </w:r>
      <w:r w:rsidRPr="00AC0A84">
        <w:rPr>
          <w:rFonts w:ascii="Arial" w:hAnsi="Arial" w:cs="Arial"/>
          <w:b w:val="0"/>
          <w:bCs/>
          <w:lang w:val="en-AU"/>
        </w:rPr>
        <w:t>steps</w:t>
      </w:r>
      <w:r w:rsidRPr="00AC0A84">
        <w:rPr>
          <w:rFonts w:ascii="Arial" w:hAnsi="Arial" w:cs="Arial"/>
          <w:b w:val="0"/>
          <w:bCs/>
          <w:spacing w:val="-24"/>
          <w:lang w:val="en-AU"/>
        </w:rPr>
        <w:t xml:space="preserve"> </w:t>
      </w:r>
      <w:r w:rsidRPr="00AC0A84">
        <w:rPr>
          <w:rFonts w:ascii="Arial" w:hAnsi="Arial" w:cs="Arial"/>
          <w:b w:val="0"/>
          <w:bCs/>
          <w:lang w:val="en-AU"/>
        </w:rPr>
        <w:t>to</w:t>
      </w:r>
      <w:r w:rsidRPr="00AC0A84">
        <w:rPr>
          <w:rFonts w:ascii="Arial" w:hAnsi="Arial" w:cs="Arial"/>
          <w:b w:val="0"/>
          <w:bCs/>
          <w:spacing w:val="-25"/>
          <w:lang w:val="en-AU"/>
        </w:rPr>
        <w:t xml:space="preserve"> </w:t>
      </w:r>
      <w:r w:rsidRPr="00AC0A84">
        <w:rPr>
          <w:rFonts w:ascii="Arial" w:hAnsi="Arial" w:cs="Arial"/>
          <w:b w:val="0"/>
          <w:bCs/>
          <w:lang w:val="en-AU"/>
        </w:rPr>
        <w:t>lift</w:t>
      </w:r>
      <w:r w:rsidRPr="00AC0A84">
        <w:rPr>
          <w:rFonts w:ascii="Arial" w:hAnsi="Arial" w:cs="Arial"/>
          <w:b w:val="0"/>
          <w:bCs/>
          <w:spacing w:val="-24"/>
          <w:lang w:val="en-AU"/>
        </w:rPr>
        <w:t xml:space="preserve"> </w:t>
      </w:r>
      <w:r w:rsidRPr="00AC0A84">
        <w:rPr>
          <w:rFonts w:ascii="Arial" w:hAnsi="Arial" w:cs="Arial"/>
          <w:b w:val="0"/>
          <w:bCs/>
          <w:lang w:val="en-AU"/>
        </w:rPr>
        <w:t>air</w:t>
      </w:r>
      <w:r w:rsidRPr="00AC0A84">
        <w:rPr>
          <w:rFonts w:ascii="Arial" w:hAnsi="Arial" w:cs="Arial"/>
          <w:b w:val="0"/>
          <w:bCs/>
          <w:spacing w:val="-25"/>
          <w:lang w:val="en-AU"/>
        </w:rPr>
        <w:t xml:space="preserve"> </w:t>
      </w:r>
      <w:r w:rsidRPr="00AC0A84">
        <w:rPr>
          <w:rFonts w:ascii="Arial" w:hAnsi="Arial" w:cs="Arial"/>
          <w:b w:val="0"/>
          <w:bCs/>
          <w:lang w:val="en-AU"/>
        </w:rPr>
        <w:t>quality</w:t>
      </w:r>
      <w:r w:rsidRPr="00AC0A84">
        <w:rPr>
          <w:rFonts w:ascii="Arial" w:hAnsi="Arial" w:cs="Arial"/>
          <w:b w:val="0"/>
          <w:bCs/>
          <w:spacing w:val="-24"/>
          <w:lang w:val="en-AU"/>
        </w:rPr>
        <w:t xml:space="preserve"> </w:t>
      </w:r>
      <w:r w:rsidRPr="00AC0A84">
        <w:rPr>
          <w:rFonts w:ascii="Arial" w:hAnsi="Arial" w:cs="Arial"/>
          <w:b w:val="0"/>
          <w:bCs/>
          <w:lang w:val="en-AU"/>
        </w:rPr>
        <w:t>across</w:t>
      </w:r>
      <w:r w:rsidRPr="00AC0A84">
        <w:rPr>
          <w:rFonts w:ascii="Arial" w:hAnsi="Arial" w:cs="Arial"/>
          <w:b w:val="0"/>
          <w:bCs/>
          <w:spacing w:val="-25"/>
          <w:lang w:val="en-AU"/>
        </w:rPr>
        <w:t xml:space="preserve"> </w:t>
      </w:r>
      <w:r w:rsidRPr="00AC0A84">
        <w:rPr>
          <w:rFonts w:ascii="Arial" w:hAnsi="Arial" w:cs="Arial"/>
          <w:b w:val="0"/>
          <w:bCs/>
          <w:spacing w:val="-2"/>
          <w:lang w:val="en-AU"/>
        </w:rPr>
        <w:t>Victori</w:t>
      </w:r>
      <w:r w:rsidR="00B15A74">
        <w:rPr>
          <w:rFonts w:ascii="Arial" w:hAnsi="Arial" w:cs="Arial"/>
          <w:b w:val="0"/>
          <w:bCs/>
          <w:spacing w:val="-2"/>
          <w:lang w:val="en-AU"/>
        </w:rPr>
        <w:t>a</w:t>
      </w:r>
    </w:p>
    <w:p w14:paraId="12A8A595" w14:textId="04D8E067" w:rsidR="006C1F96" w:rsidRPr="00B15A74" w:rsidRDefault="0057037E" w:rsidP="005F3CFB">
      <w:pPr>
        <w:pStyle w:val="List-1"/>
        <w:numPr>
          <w:ilvl w:val="0"/>
          <w:numId w:val="4"/>
        </w:numPr>
        <w:spacing w:before="120" w:line="259" w:lineRule="auto"/>
        <w:ind w:left="284" w:firstLine="0"/>
        <w:rPr>
          <w:rFonts w:ascii="Arial" w:hAnsi="Arial" w:cs="Arial"/>
          <w:lang w:val="en-AU"/>
        </w:rPr>
      </w:pPr>
      <w:r>
        <w:rPr>
          <w:rFonts w:ascii="Arial" w:hAnsi="Arial" w:cs="Arial"/>
          <w:lang w:val="en-AU"/>
        </w:rPr>
        <w:t>Net-zero transport emissions</w:t>
      </w:r>
    </w:p>
    <w:p w14:paraId="63A41772" w14:textId="5EAB87A2" w:rsidR="006A368F" w:rsidRPr="00B15A74" w:rsidRDefault="006A368F" w:rsidP="005F3CFB">
      <w:pPr>
        <w:widowControl/>
        <w:adjustRightInd w:val="0"/>
        <w:spacing w:before="120" w:line="259" w:lineRule="auto"/>
        <w:ind w:left="284"/>
        <w:rPr>
          <w:rFonts w:ascii="Arial" w:hAnsi="Arial" w:cs="Arial"/>
          <w:bCs/>
          <w:sz w:val="18"/>
          <w:szCs w:val="18"/>
          <w:lang w:val="en-AU"/>
        </w:rPr>
      </w:pPr>
      <w:r w:rsidRPr="006A368F">
        <w:rPr>
          <w:rFonts w:ascii="Arial" w:hAnsi="Arial" w:cs="Arial"/>
          <w:bCs/>
          <w:sz w:val="18"/>
          <w:szCs w:val="18"/>
          <w:lang w:val="en-AU"/>
        </w:rPr>
        <w:t xml:space="preserve">We have committed to bringing forward the </w:t>
      </w:r>
      <w:r w:rsidR="00B15A74" w:rsidRPr="006A368F">
        <w:rPr>
          <w:rFonts w:ascii="Arial" w:hAnsi="Arial" w:cs="Arial"/>
          <w:bCs/>
          <w:sz w:val="18"/>
          <w:szCs w:val="18"/>
          <w:lang w:val="en-AU"/>
        </w:rPr>
        <w:t>target for</w:t>
      </w:r>
      <w:r w:rsidRPr="006A368F">
        <w:rPr>
          <w:rFonts w:ascii="Arial" w:hAnsi="Arial" w:cs="Arial"/>
          <w:bCs/>
          <w:sz w:val="18"/>
          <w:szCs w:val="18"/>
          <w:lang w:val="en-AU"/>
        </w:rPr>
        <w:t xml:space="preserve"> achieving net-zero emissions from 2050 </w:t>
      </w:r>
      <w:r w:rsidR="0059323C" w:rsidRPr="006A368F">
        <w:rPr>
          <w:rFonts w:ascii="Arial" w:hAnsi="Arial" w:cs="Arial"/>
          <w:bCs/>
          <w:sz w:val="18"/>
          <w:szCs w:val="18"/>
          <w:lang w:val="en-AU"/>
        </w:rPr>
        <w:t>to 2045</w:t>
      </w:r>
      <w:r w:rsidRPr="006A368F">
        <w:rPr>
          <w:rFonts w:ascii="Arial" w:hAnsi="Arial" w:cs="Arial"/>
          <w:bCs/>
          <w:sz w:val="18"/>
          <w:szCs w:val="18"/>
          <w:lang w:val="en-AU"/>
        </w:rPr>
        <w:t xml:space="preserve"> to reduce emissions, enhance communities, and improve health.</w:t>
      </w:r>
    </w:p>
    <w:p w14:paraId="434EC877" w14:textId="463EFBE5" w:rsidR="00E00151" w:rsidRPr="00B15A74" w:rsidRDefault="005111AB" w:rsidP="005F3CFB">
      <w:pPr>
        <w:pStyle w:val="List-1"/>
        <w:spacing w:before="120" w:line="259" w:lineRule="auto"/>
        <w:ind w:left="284" w:firstLine="0"/>
        <w:rPr>
          <w:rFonts w:ascii="Arial" w:hAnsi="Arial" w:cs="Arial"/>
          <w:lang w:val="en-AU"/>
        </w:rPr>
      </w:pPr>
      <w:r>
        <w:rPr>
          <w:rFonts w:ascii="Arial" w:hAnsi="Arial" w:cs="Arial"/>
          <w:lang w:val="en-AU"/>
        </w:rPr>
        <w:t>V</w:t>
      </w:r>
      <w:r w:rsidR="0028456E">
        <w:rPr>
          <w:rFonts w:ascii="Arial" w:hAnsi="Arial" w:cs="Arial"/>
          <w:lang w:val="en-AU"/>
        </w:rPr>
        <w:t>ictoria’s Air Quality Strategy</w:t>
      </w:r>
    </w:p>
    <w:p w14:paraId="1707C208" w14:textId="77777777" w:rsidR="00E337BD" w:rsidRDefault="00E337BD" w:rsidP="005F3CFB">
      <w:pPr>
        <w:pStyle w:val="Normal-Black-9"/>
        <w:spacing w:before="120" w:after="0" w:line="259" w:lineRule="auto"/>
        <w:ind w:left="284"/>
        <w:rPr>
          <w:rFonts w:ascii="Arial" w:hAnsi="Arial" w:cs="Arial"/>
          <w:lang w:val="en-AU"/>
        </w:rPr>
      </w:pPr>
      <w:r w:rsidRPr="00E337BD">
        <w:rPr>
          <w:rFonts w:ascii="Arial" w:hAnsi="Arial" w:cs="Arial"/>
          <w:lang w:val="en-AU"/>
        </w:rPr>
        <w:t>The Air Quality Strategy of Victoria outlines our approach to reduce air pollution and address major sources of pollution while also supporting the community, the economy, and the environment.</w:t>
      </w:r>
    </w:p>
    <w:p w14:paraId="5E87AE87" w14:textId="736C080A" w:rsidR="00835664" w:rsidRPr="008A326F" w:rsidRDefault="00D32851" w:rsidP="005F3CFB">
      <w:pPr>
        <w:pStyle w:val="Normal-Black-9"/>
        <w:spacing w:before="120" w:after="0" w:line="259" w:lineRule="auto"/>
        <w:ind w:left="284"/>
        <w:rPr>
          <w:rFonts w:ascii="Arial" w:hAnsi="Arial" w:cs="Arial"/>
          <w:lang w:val="en-AU"/>
        </w:rPr>
      </w:pPr>
      <w:r w:rsidRPr="00E00151">
        <w:rPr>
          <w:rFonts w:ascii="Arial" w:hAnsi="Arial" w:cs="Arial"/>
          <w:lang w:val="en-AU"/>
        </w:rPr>
        <w:t>Download report here</w:t>
      </w:r>
      <w:r w:rsidR="00E00151">
        <w:rPr>
          <w:rFonts w:ascii="Arial" w:hAnsi="Arial" w:cs="Arial"/>
          <w:lang w:val="en-AU"/>
        </w:rPr>
        <w:t xml:space="preserve">: </w:t>
      </w:r>
      <w:hyperlink r:id="rId31" w:history="1">
        <w:r>
          <w:rPr>
            <w:rStyle w:val="Hyperlink"/>
          </w:rPr>
          <w:t>Victorian Air Quality Strategy (environment.vic.gov.au)</w:t>
        </w:r>
      </w:hyperlink>
    </w:p>
    <w:p w14:paraId="4B95E7BB" w14:textId="302AC248" w:rsidR="00E00151" w:rsidRPr="00B15A74" w:rsidRDefault="00E337BD" w:rsidP="005F3CFB">
      <w:pPr>
        <w:pStyle w:val="List-1"/>
        <w:spacing w:before="120" w:line="259" w:lineRule="auto"/>
        <w:ind w:left="284" w:firstLine="0"/>
        <w:rPr>
          <w:rFonts w:ascii="Arial" w:hAnsi="Arial" w:cs="Arial"/>
          <w:lang w:val="en-AU"/>
        </w:rPr>
      </w:pPr>
      <w:r w:rsidRPr="00E337BD">
        <w:rPr>
          <w:rFonts w:ascii="Arial" w:hAnsi="Arial" w:cs="Arial"/>
          <w:lang w:val="en-AU"/>
        </w:rPr>
        <w:t xml:space="preserve">New </w:t>
      </w:r>
      <w:r w:rsidR="00B15A74">
        <w:rPr>
          <w:rFonts w:ascii="Arial" w:hAnsi="Arial" w:cs="Arial"/>
          <w:lang w:val="en-AU"/>
        </w:rPr>
        <w:t>i</w:t>
      </w:r>
      <w:r w:rsidRPr="00E337BD">
        <w:rPr>
          <w:rFonts w:ascii="Arial" w:hAnsi="Arial" w:cs="Arial"/>
          <w:lang w:val="en-AU"/>
        </w:rPr>
        <w:t>n</w:t>
      </w:r>
      <w:r w:rsidR="00B15A74">
        <w:rPr>
          <w:rFonts w:ascii="Arial" w:hAnsi="Arial" w:cs="Arial"/>
          <w:lang w:val="en-AU"/>
        </w:rPr>
        <w:t>t</w:t>
      </w:r>
      <w:r w:rsidRPr="00E337BD">
        <w:rPr>
          <w:rFonts w:ascii="Arial" w:hAnsi="Arial" w:cs="Arial"/>
          <w:lang w:val="en-AU"/>
        </w:rPr>
        <w:t xml:space="preserve">erstate rail freight </w:t>
      </w:r>
      <w:r w:rsidR="00B51DCF" w:rsidRPr="00E337BD">
        <w:rPr>
          <w:rFonts w:ascii="Arial" w:hAnsi="Arial" w:cs="Arial"/>
          <w:lang w:val="en-AU"/>
        </w:rPr>
        <w:t>terminal in</w:t>
      </w:r>
      <w:r w:rsidRPr="00E337BD">
        <w:rPr>
          <w:rFonts w:ascii="Arial" w:hAnsi="Arial" w:cs="Arial"/>
          <w:lang w:val="en-AU"/>
        </w:rPr>
        <w:t xml:space="preserve"> Truganina</w:t>
      </w:r>
    </w:p>
    <w:p w14:paraId="2D19BA67" w14:textId="75911E0A" w:rsidR="00B51DCF" w:rsidRPr="008A326F" w:rsidRDefault="00B51DCF" w:rsidP="005F3CFB">
      <w:pPr>
        <w:pStyle w:val="Normal-Black-9"/>
        <w:spacing w:before="120" w:after="0" w:line="259" w:lineRule="auto"/>
        <w:ind w:left="284"/>
        <w:rPr>
          <w:rFonts w:ascii="Arial" w:hAnsi="Arial" w:cs="Arial"/>
          <w:lang w:val="en-AU"/>
        </w:rPr>
      </w:pPr>
      <w:r w:rsidRPr="00B51DCF">
        <w:rPr>
          <w:rFonts w:ascii="Arial" w:hAnsi="Arial" w:cs="Arial"/>
          <w:lang w:val="en-AU"/>
        </w:rPr>
        <w:t>We’ve allocated $6.1 million for planning a new interstate rail freight terminal in Truganina. This will allow rail freight services to be moved away from South Dynon, reducing the need for goods to be transported through inner west in the future.</w:t>
      </w:r>
    </w:p>
    <w:p w14:paraId="3F0FF186" w14:textId="3D1C60E0" w:rsidR="00E00151" w:rsidRPr="00B15A74" w:rsidRDefault="00835664" w:rsidP="005F3CFB">
      <w:pPr>
        <w:pStyle w:val="List-1"/>
        <w:spacing w:before="120" w:line="259" w:lineRule="auto"/>
        <w:ind w:left="284" w:firstLine="0"/>
        <w:rPr>
          <w:rFonts w:ascii="Arial" w:hAnsi="Arial" w:cs="Arial"/>
          <w:lang w:val="en-AU"/>
        </w:rPr>
      </w:pPr>
      <w:r w:rsidRPr="008A326F">
        <w:rPr>
          <w:rFonts w:ascii="Arial" w:hAnsi="Arial" w:cs="Arial"/>
          <w:lang w:val="en-AU"/>
        </w:rPr>
        <w:t>More freight on rail</w:t>
      </w:r>
    </w:p>
    <w:p w14:paraId="6836B72B" w14:textId="77777777" w:rsidR="00B51DCF" w:rsidRDefault="00B51DCF" w:rsidP="005F3CFB">
      <w:pPr>
        <w:pStyle w:val="Normal-Black-9"/>
        <w:spacing w:before="120" w:after="0" w:line="259" w:lineRule="auto"/>
        <w:ind w:left="284"/>
        <w:rPr>
          <w:rFonts w:ascii="Arial" w:hAnsi="Arial" w:cs="Arial"/>
          <w:lang w:val="en-AU"/>
        </w:rPr>
      </w:pPr>
      <w:r w:rsidRPr="00B51DCF">
        <w:rPr>
          <w:rFonts w:ascii="Arial" w:hAnsi="Arial" w:cs="Arial"/>
          <w:lang w:val="en-AU"/>
        </w:rPr>
        <w:t>We’ve invested $181 million in rail freight maintenance, in addition to $83 million in COVID-19 stimulus funding to improve rail freight lines. This investment aims to shift more freight from trucks to rail.</w:t>
      </w:r>
    </w:p>
    <w:p w14:paraId="641E6347" w14:textId="64582524" w:rsidR="00690082" w:rsidRPr="008A326F" w:rsidRDefault="00690082" w:rsidP="005F3CFB">
      <w:pPr>
        <w:pStyle w:val="Normal-Black-9"/>
        <w:spacing w:before="120" w:after="0" w:line="259" w:lineRule="auto"/>
        <w:ind w:left="284"/>
        <w:rPr>
          <w:rFonts w:ascii="Arial" w:hAnsi="Arial" w:cs="Arial"/>
          <w:lang w:val="en-AU"/>
        </w:rPr>
        <w:sectPr w:rsidR="00690082" w:rsidRPr="008A326F" w:rsidSect="00516D57">
          <w:footerReference w:type="default" r:id="rId32"/>
          <w:pgSz w:w="16840" w:h="11910" w:orient="landscape"/>
          <w:pgMar w:top="980" w:right="980" w:bottom="0" w:left="960" w:header="720" w:footer="720" w:gutter="0"/>
          <w:cols w:space="720"/>
        </w:sectPr>
      </w:pPr>
    </w:p>
    <w:p w14:paraId="51C513F7" w14:textId="75F3194A" w:rsidR="006178D5" w:rsidRPr="00B15A74" w:rsidRDefault="00EE6696" w:rsidP="005F3CFB">
      <w:pPr>
        <w:pStyle w:val="List-1"/>
        <w:spacing w:before="120" w:line="259" w:lineRule="auto"/>
        <w:ind w:left="284" w:firstLine="0"/>
        <w:rPr>
          <w:rFonts w:ascii="Arial" w:hAnsi="Arial" w:cs="Arial"/>
          <w:lang w:val="en-AU"/>
        </w:rPr>
      </w:pPr>
      <w:r>
        <w:rPr>
          <w:rFonts w:ascii="Arial" w:hAnsi="Arial" w:cs="Arial"/>
          <w:lang w:val="en-AU"/>
        </w:rPr>
        <w:t>Port transformation</w:t>
      </w:r>
      <w:r w:rsidR="006A382E" w:rsidRPr="008A326F">
        <w:rPr>
          <w:rFonts w:ascii="Arial" w:hAnsi="Arial" w:cs="Arial"/>
          <w:lang w:val="en-AU"/>
        </w:rPr>
        <w:t xml:space="preserve"> rail</w:t>
      </w:r>
      <w:r>
        <w:rPr>
          <w:rFonts w:ascii="Arial" w:hAnsi="Arial" w:cs="Arial"/>
          <w:lang w:val="en-AU"/>
        </w:rPr>
        <w:t xml:space="preserve"> project</w:t>
      </w:r>
    </w:p>
    <w:p w14:paraId="6D29E79E" w14:textId="3D19C605" w:rsidR="00B51DCF" w:rsidRPr="008A326F" w:rsidRDefault="00B51DCF" w:rsidP="005F3CFB">
      <w:pPr>
        <w:pStyle w:val="Normal-Black-9"/>
        <w:spacing w:before="120" w:after="0" w:line="259" w:lineRule="auto"/>
        <w:ind w:left="284"/>
        <w:rPr>
          <w:rFonts w:ascii="Arial" w:hAnsi="Arial" w:cs="Arial"/>
          <w:lang w:val="en-AU"/>
        </w:rPr>
      </w:pPr>
      <w:r w:rsidRPr="00B51DCF">
        <w:rPr>
          <w:rFonts w:ascii="Arial" w:hAnsi="Arial" w:cs="Arial"/>
          <w:lang w:val="en-AU"/>
        </w:rPr>
        <w:t>The $125 million project aims to make freight rail transport more competitive and reduce truck congestion at the port. It will serve as a key connection for moving freight on rail from regional Victoria to the port, helping reduce truck traffic on local roads.</w:t>
      </w:r>
    </w:p>
    <w:p w14:paraId="104F10F3" w14:textId="112334E7" w:rsidR="00F124C9" w:rsidRPr="00B15A74" w:rsidRDefault="00835664" w:rsidP="005F3CFB">
      <w:pPr>
        <w:pStyle w:val="List-1"/>
        <w:spacing w:before="120" w:line="259" w:lineRule="auto"/>
        <w:ind w:left="284" w:firstLine="0"/>
        <w:rPr>
          <w:rFonts w:ascii="Arial" w:hAnsi="Arial" w:cs="Arial"/>
          <w:lang w:val="en-AU"/>
        </w:rPr>
      </w:pPr>
      <w:r w:rsidRPr="008A326F">
        <w:rPr>
          <w:rFonts w:ascii="Arial" w:hAnsi="Arial" w:cs="Arial"/>
          <w:lang w:val="en-AU"/>
        </w:rPr>
        <w:t xml:space="preserve">Better </w:t>
      </w:r>
      <w:r w:rsidR="009431E9" w:rsidRPr="009431E9">
        <w:rPr>
          <w:rFonts w:ascii="Arial" w:hAnsi="Arial" w:cs="Arial"/>
          <w:lang w:val="en-AU"/>
        </w:rPr>
        <w:t>sites for empty container parks</w:t>
      </w:r>
    </w:p>
    <w:p w14:paraId="172F9A52" w14:textId="13B521A3" w:rsidR="00F82598" w:rsidRPr="008A326F" w:rsidRDefault="009431E9" w:rsidP="005F3CFB">
      <w:pPr>
        <w:pStyle w:val="Normal-Black-9"/>
        <w:spacing w:before="120" w:after="0" w:line="259" w:lineRule="auto"/>
        <w:ind w:left="284"/>
        <w:rPr>
          <w:rFonts w:ascii="Arial" w:hAnsi="Arial" w:cs="Arial"/>
          <w:lang w:val="en-AU"/>
        </w:rPr>
      </w:pPr>
      <w:r w:rsidRPr="009431E9">
        <w:rPr>
          <w:rFonts w:ascii="Arial" w:hAnsi="Arial" w:cs="Arial"/>
          <w:lang w:val="en-AU"/>
        </w:rPr>
        <w:t xml:space="preserve">To improve the liveability in inner west, the plan is to place industry closer to transport connections and key freight hubs. This approach will significantly reduce </w:t>
      </w:r>
      <w:r w:rsidR="0059323C" w:rsidRPr="009431E9">
        <w:rPr>
          <w:rFonts w:ascii="Arial" w:hAnsi="Arial" w:cs="Arial"/>
          <w:lang w:val="en-AU"/>
        </w:rPr>
        <w:t>the freight</w:t>
      </w:r>
      <w:r w:rsidRPr="009431E9">
        <w:rPr>
          <w:rFonts w:ascii="Arial" w:hAnsi="Arial" w:cs="Arial"/>
          <w:lang w:val="en-AU"/>
        </w:rPr>
        <w:t xml:space="preserve"> industry’s </w:t>
      </w:r>
      <w:r w:rsidR="0059323C" w:rsidRPr="009431E9">
        <w:rPr>
          <w:rFonts w:ascii="Arial" w:hAnsi="Arial" w:cs="Arial"/>
          <w:lang w:val="en-AU"/>
        </w:rPr>
        <w:t>reliance on</w:t>
      </w:r>
      <w:r w:rsidRPr="009431E9">
        <w:rPr>
          <w:rFonts w:ascii="Arial" w:hAnsi="Arial" w:cs="Arial"/>
          <w:lang w:val="en-AU"/>
        </w:rPr>
        <w:t xml:space="preserve"> Brooklyn and Tottenham for port access.</w:t>
      </w:r>
    </w:p>
    <w:p w14:paraId="2B40BE1D" w14:textId="0A5F053F" w:rsidR="00F124C9" w:rsidRPr="00B15A74" w:rsidRDefault="002B34F1" w:rsidP="005F3CFB">
      <w:pPr>
        <w:pStyle w:val="List-1"/>
        <w:spacing w:before="120" w:line="259" w:lineRule="auto"/>
        <w:ind w:left="284" w:firstLine="0"/>
        <w:rPr>
          <w:rFonts w:ascii="Arial" w:hAnsi="Arial" w:cs="Arial"/>
          <w:lang w:val="en-AU"/>
        </w:rPr>
      </w:pPr>
      <w:r>
        <w:rPr>
          <w:rFonts w:ascii="Arial" w:hAnsi="Arial" w:cs="Arial"/>
          <w:lang w:val="en-AU"/>
        </w:rPr>
        <w:t>Cleaner vehicles</w:t>
      </w:r>
    </w:p>
    <w:p w14:paraId="7B36885E" w14:textId="71D2838D" w:rsidR="00FA0705" w:rsidRPr="00FA0705" w:rsidRDefault="009431E9" w:rsidP="005F3CFB">
      <w:pPr>
        <w:widowControl/>
        <w:adjustRightInd w:val="0"/>
        <w:spacing w:before="120" w:line="259" w:lineRule="auto"/>
        <w:ind w:left="284"/>
        <w:rPr>
          <w:rFonts w:ascii="Arial" w:hAnsi="Arial" w:cs="Arial"/>
          <w:bCs/>
          <w:sz w:val="18"/>
          <w:szCs w:val="18"/>
          <w:lang w:val="en-AU"/>
        </w:rPr>
      </w:pPr>
      <w:r w:rsidRPr="009431E9">
        <w:rPr>
          <w:rFonts w:ascii="Arial" w:hAnsi="Arial" w:cs="Arial"/>
          <w:bCs/>
          <w:sz w:val="18"/>
          <w:szCs w:val="18"/>
          <w:lang w:val="en-AU"/>
        </w:rPr>
        <w:t>We’ve pledged $100 million to the transport sector to support zero emissions vehicles, which includes an innovation fund, government fleet cars, and fast charging networks. The innovation fund includes an electric cement truck trial, electric vehicles for share ride services and postal delivery vehicles. This will not only benefit the environment but also improve residents’ health.</w:t>
      </w:r>
    </w:p>
    <w:p w14:paraId="59FED717" w14:textId="1A106244" w:rsidR="00FA0705" w:rsidRPr="00B15A74" w:rsidRDefault="001E2F86" w:rsidP="005F3CFB">
      <w:pPr>
        <w:pStyle w:val="List-1"/>
        <w:spacing w:before="120" w:line="259" w:lineRule="auto"/>
        <w:ind w:left="284" w:firstLine="0"/>
        <w:rPr>
          <w:rFonts w:ascii="Arial" w:hAnsi="Arial" w:cs="Arial"/>
          <w:lang w:val="en-AU"/>
        </w:rPr>
      </w:pPr>
      <w:r w:rsidRPr="008A326F">
        <w:rPr>
          <w:rFonts w:ascii="Arial" w:hAnsi="Arial" w:cs="Arial"/>
          <w:lang w:val="en-AU"/>
        </w:rPr>
        <w:t>Hume Hydrogen Highway trial</w:t>
      </w:r>
    </w:p>
    <w:p w14:paraId="4EBEAB11" w14:textId="4904D8D2" w:rsidR="006637F5" w:rsidRPr="008A326F" w:rsidRDefault="00FA0705" w:rsidP="005F3CFB">
      <w:pPr>
        <w:spacing w:before="120" w:line="259" w:lineRule="auto"/>
        <w:ind w:left="284"/>
        <w:rPr>
          <w:rFonts w:ascii="Arial" w:hAnsi="Arial" w:cs="Arial"/>
          <w:sz w:val="16"/>
          <w:lang w:val="en-AU"/>
        </w:rPr>
        <w:sectPr w:rsidR="006637F5" w:rsidRPr="008A326F">
          <w:footerReference w:type="default" r:id="rId33"/>
          <w:type w:val="continuous"/>
          <w:pgSz w:w="16840" w:h="11910" w:orient="landscape"/>
          <w:pgMar w:top="980" w:right="980" w:bottom="0" w:left="960" w:header="720" w:footer="720" w:gutter="0"/>
          <w:cols w:space="720"/>
        </w:sectPr>
      </w:pPr>
      <w:r w:rsidRPr="00FA0705">
        <w:rPr>
          <w:rFonts w:ascii="Arial" w:hAnsi="Arial" w:cs="Arial"/>
          <w:bCs/>
          <w:sz w:val="18"/>
          <w:szCs w:val="18"/>
          <w:lang w:val="en-AU"/>
        </w:rPr>
        <w:t>Victoria and NSW have committed $10 million to deliver the Australia’s first renewable hydrogen refuelling station. This will help to reduce emissions and meet our new target of net zero by 2045.</w:t>
      </w:r>
    </w:p>
    <w:p w14:paraId="4EBEAB38" w14:textId="77777777" w:rsidR="008D5622" w:rsidRPr="008A326F" w:rsidRDefault="00000000" w:rsidP="00EF62A0">
      <w:pPr>
        <w:pStyle w:val="Header"/>
        <w:spacing w:before="120" w:line="259" w:lineRule="auto"/>
        <w:rPr>
          <w:rFonts w:ascii="Arial" w:hAnsi="Arial" w:cs="Arial"/>
          <w:u w:val="single"/>
          <w:lang w:val="en-AU"/>
        </w:rPr>
      </w:pPr>
      <w:hyperlink r:id="rId34">
        <w:r w:rsidR="0092515D" w:rsidRPr="0059323C">
          <w:rPr>
            <w:rFonts w:ascii="Arial" w:hAnsi="Arial" w:cs="Arial"/>
            <w:spacing w:val="-2"/>
            <w:u w:val="single"/>
            <w:lang w:val="en-AU"/>
          </w:rPr>
          <w:t>transport.vic.gov.au</w:t>
        </w:r>
      </w:hyperlink>
    </w:p>
    <w:sectPr w:rsidR="008D5622" w:rsidRPr="008A326F">
      <w:headerReference w:type="default" r:id="rId35"/>
      <w:pgSz w:w="16840" w:h="11910" w:orient="landscape"/>
      <w:pgMar w:top="1340" w:right="980" w:bottom="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BCDF2" w14:textId="77777777" w:rsidR="00D00692" w:rsidRDefault="00D00692" w:rsidP="002E7FCB">
      <w:r>
        <w:separator/>
      </w:r>
    </w:p>
  </w:endnote>
  <w:endnote w:type="continuationSeparator" w:id="0">
    <w:p w14:paraId="14B36643" w14:textId="77777777" w:rsidR="00D00692" w:rsidRDefault="00D00692" w:rsidP="002E7FCB">
      <w:r>
        <w:continuationSeparator/>
      </w:r>
    </w:p>
  </w:endnote>
  <w:endnote w:type="continuationNotice" w:id="1">
    <w:p w14:paraId="239C94F3" w14:textId="77777777" w:rsidR="00D00692" w:rsidRDefault="00D00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C-Medium">
    <w:altName w:val="Calibri"/>
    <w:panose1 w:val="00000000000000000000"/>
    <w:charset w:val="00"/>
    <w:family w:val="swiss"/>
    <w:notTrueType/>
    <w:pitch w:val="default"/>
    <w:sig w:usb0="00000003" w:usb1="00000000" w:usb2="00000000" w:usb3="00000000" w:csb0="00000001" w:csb1="00000000"/>
  </w:font>
  <w:font w:name="VIC-SemiBold">
    <w:altName w:val="Calibri"/>
    <w:panose1 w:val="00000000000000000000"/>
    <w:charset w:val="00"/>
    <w:family w:val="swiss"/>
    <w:notTrueType/>
    <w:pitch w:val="default"/>
    <w:sig w:usb0="00000003" w:usb1="00000000" w:usb2="00000000" w:usb3="00000000" w:csb0="00000001" w:csb1="00000000"/>
  </w:font>
  <w:font w:name="VIC-Regular">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5B54" w14:textId="31C76378" w:rsidR="00C701E0" w:rsidRPr="00480EA4" w:rsidRDefault="00C701E0" w:rsidP="00480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7DC3" w14:textId="6369D2FC" w:rsidR="008A4348" w:rsidRPr="00480EA4" w:rsidRDefault="008A4348" w:rsidP="00480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CB03" w14:textId="77777777" w:rsidR="00815064" w:rsidRPr="00480EA4" w:rsidRDefault="00815064" w:rsidP="00480E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A373" w14:textId="6DCFEA88" w:rsidR="00D46AF1" w:rsidRPr="00480EA4" w:rsidRDefault="00D46AF1" w:rsidP="00480E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45D2" w14:textId="5C654D34" w:rsidR="0026687E" w:rsidRPr="00480EA4" w:rsidRDefault="0026687E" w:rsidP="00480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041ED" w14:textId="77777777" w:rsidR="00D00692" w:rsidRDefault="00D00692" w:rsidP="002E7FCB">
      <w:r>
        <w:separator/>
      </w:r>
    </w:p>
  </w:footnote>
  <w:footnote w:type="continuationSeparator" w:id="0">
    <w:p w14:paraId="0EA7B4C9" w14:textId="77777777" w:rsidR="00D00692" w:rsidRDefault="00D00692" w:rsidP="002E7FCB">
      <w:r>
        <w:continuationSeparator/>
      </w:r>
    </w:p>
  </w:footnote>
  <w:footnote w:type="continuationNotice" w:id="1">
    <w:p w14:paraId="72115BD1" w14:textId="77777777" w:rsidR="00D00692" w:rsidRDefault="00D006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2928" w14:textId="27D28C25" w:rsidR="00E12E94" w:rsidRPr="00554789" w:rsidRDefault="00E12E94" w:rsidP="005547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7266" w14:textId="4B8F47A8" w:rsidR="00B8568C" w:rsidRPr="006637F5" w:rsidRDefault="00B8568C" w:rsidP="00663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35EF0"/>
    <w:multiLevelType w:val="hybridMultilevel"/>
    <w:tmpl w:val="B106CC16"/>
    <w:lvl w:ilvl="0" w:tplc="EEC0DC26">
      <w:start w:val="1"/>
      <w:numFmt w:val="decimal"/>
      <w:pStyle w:val="List-1"/>
      <w:lvlText w:val="%1"/>
      <w:lvlJc w:val="left"/>
      <w:pPr>
        <w:ind w:left="533" w:hanging="360"/>
      </w:pPr>
      <w:rPr>
        <w:rFonts w:hint="default"/>
        <w:color w:val="006668"/>
        <w:sz w:val="36"/>
        <w:szCs w:val="36"/>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num w:numId="1" w16cid:durableId="1218013722">
    <w:abstractNumId w:val="0"/>
  </w:num>
  <w:num w:numId="2" w16cid:durableId="223034161">
    <w:abstractNumId w:val="0"/>
  </w:num>
  <w:num w:numId="3" w16cid:durableId="779684238">
    <w:abstractNumId w:val="0"/>
    <w:lvlOverride w:ilvl="0">
      <w:startOverride w:val="1"/>
    </w:lvlOverride>
  </w:num>
  <w:num w:numId="4" w16cid:durableId="115114119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622"/>
    <w:rsid w:val="000013A0"/>
    <w:rsid w:val="00006835"/>
    <w:rsid w:val="00031A7B"/>
    <w:rsid w:val="00032347"/>
    <w:rsid w:val="00044487"/>
    <w:rsid w:val="0004703E"/>
    <w:rsid w:val="000A15EC"/>
    <w:rsid w:val="000B4B83"/>
    <w:rsid w:val="000C3A74"/>
    <w:rsid w:val="000E6A29"/>
    <w:rsid w:val="000E7E40"/>
    <w:rsid w:val="000F4115"/>
    <w:rsid w:val="00100051"/>
    <w:rsid w:val="0010485A"/>
    <w:rsid w:val="001072DC"/>
    <w:rsid w:val="001130B6"/>
    <w:rsid w:val="001226AC"/>
    <w:rsid w:val="00131680"/>
    <w:rsid w:val="00147CB9"/>
    <w:rsid w:val="00151CE0"/>
    <w:rsid w:val="00153902"/>
    <w:rsid w:val="001617B0"/>
    <w:rsid w:val="00182672"/>
    <w:rsid w:val="001847CA"/>
    <w:rsid w:val="001854FC"/>
    <w:rsid w:val="00185A35"/>
    <w:rsid w:val="001903A7"/>
    <w:rsid w:val="00197109"/>
    <w:rsid w:val="001A4E75"/>
    <w:rsid w:val="001B399B"/>
    <w:rsid w:val="001D6953"/>
    <w:rsid w:val="001D6AC7"/>
    <w:rsid w:val="001E2F86"/>
    <w:rsid w:val="001E4F3D"/>
    <w:rsid w:val="001F1261"/>
    <w:rsid w:val="00204414"/>
    <w:rsid w:val="00206770"/>
    <w:rsid w:val="00227743"/>
    <w:rsid w:val="00233A11"/>
    <w:rsid w:val="00235CCD"/>
    <w:rsid w:val="00242B83"/>
    <w:rsid w:val="00252A4F"/>
    <w:rsid w:val="00255248"/>
    <w:rsid w:val="00261DAC"/>
    <w:rsid w:val="0026687E"/>
    <w:rsid w:val="00281351"/>
    <w:rsid w:val="002824F0"/>
    <w:rsid w:val="0028257C"/>
    <w:rsid w:val="0028456E"/>
    <w:rsid w:val="00287F32"/>
    <w:rsid w:val="00292968"/>
    <w:rsid w:val="00297FB2"/>
    <w:rsid w:val="002A3A8C"/>
    <w:rsid w:val="002A3BFE"/>
    <w:rsid w:val="002A50A2"/>
    <w:rsid w:val="002B0927"/>
    <w:rsid w:val="002B1F5F"/>
    <w:rsid w:val="002B34F1"/>
    <w:rsid w:val="002B7ED8"/>
    <w:rsid w:val="002C1DD7"/>
    <w:rsid w:val="002D3D01"/>
    <w:rsid w:val="002E2AB5"/>
    <w:rsid w:val="002E7582"/>
    <w:rsid w:val="002E7FCB"/>
    <w:rsid w:val="002F0031"/>
    <w:rsid w:val="003076BB"/>
    <w:rsid w:val="00322988"/>
    <w:rsid w:val="00337FB3"/>
    <w:rsid w:val="00342AAA"/>
    <w:rsid w:val="00345565"/>
    <w:rsid w:val="0035460C"/>
    <w:rsid w:val="0038491E"/>
    <w:rsid w:val="003A1F8B"/>
    <w:rsid w:val="003B4C9A"/>
    <w:rsid w:val="003E43CE"/>
    <w:rsid w:val="003F5E26"/>
    <w:rsid w:val="003F600E"/>
    <w:rsid w:val="00407392"/>
    <w:rsid w:val="00411BE5"/>
    <w:rsid w:val="00413EB2"/>
    <w:rsid w:val="00422BC1"/>
    <w:rsid w:val="0042690A"/>
    <w:rsid w:val="00432E94"/>
    <w:rsid w:val="00441AA5"/>
    <w:rsid w:val="0046145F"/>
    <w:rsid w:val="00461518"/>
    <w:rsid w:val="00470BC0"/>
    <w:rsid w:val="00473454"/>
    <w:rsid w:val="00480EA4"/>
    <w:rsid w:val="004814EF"/>
    <w:rsid w:val="004A38FA"/>
    <w:rsid w:val="004A4458"/>
    <w:rsid w:val="004C0185"/>
    <w:rsid w:val="004C1992"/>
    <w:rsid w:val="004C71D0"/>
    <w:rsid w:val="004D5835"/>
    <w:rsid w:val="004E5F8F"/>
    <w:rsid w:val="004F7E9D"/>
    <w:rsid w:val="005010DE"/>
    <w:rsid w:val="0050213A"/>
    <w:rsid w:val="00506C20"/>
    <w:rsid w:val="005111AB"/>
    <w:rsid w:val="00516D57"/>
    <w:rsid w:val="00525FE8"/>
    <w:rsid w:val="00530249"/>
    <w:rsid w:val="00532C5E"/>
    <w:rsid w:val="00554789"/>
    <w:rsid w:val="0057037E"/>
    <w:rsid w:val="00590D52"/>
    <w:rsid w:val="005910D6"/>
    <w:rsid w:val="0059323C"/>
    <w:rsid w:val="005A37C7"/>
    <w:rsid w:val="005B4C64"/>
    <w:rsid w:val="005E4F82"/>
    <w:rsid w:val="005F3CFB"/>
    <w:rsid w:val="00605380"/>
    <w:rsid w:val="006178D5"/>
    <w:rsid w:val="0062575E"/>
    <w:rsid w:val="00632003"/>
    <w:rsid w:val="00637B2B"/>
    <w:rsid w:val="00644A94"/>
    <w:rsid w:val="006548F1"/>
    <w:rsid w:val="006637F5"/>
    <w:rsid w:val="006815B8"/>
    <w:rsid w:val="00683630"/>
    <w:rsid w:val="00690082"/>
    <w:rsid w:val="00691BDB"/>
    <w:rsid w:val="006A0192"/>
    <w:rsid w:val="006A368F"/>
    <w:rsid w:val="006A382E"/>
    <w:rsid w:val="006A4C4B"/>
    <w:rsid w:val="006B67FE"/>
    <w:rsid w:val="006B76C3"/>
    <w:rsid w:val="006C1F96"/>
    <w:rsid w:val="006C2425"/>
    <w:rsid w:val="006C78A4"/>
    <w:rsid w:val="00705946"/>
    <w:rsid w:val="0070713C"/>
    <w:rsid w:val="007225FB"/>
    <w:rsid w:val="00726199"/>
    <w:rsid w:val="00737D60"/>
    <w:rsid w:val="007570DE"/>
    <w:rsid w:val="007604F6"/>
    <w:rsid w:val="007672D4"/>
    <w:rsid w:val="00776212"/>
    <w:rsid w:val="007907C2"/>
    <w:rsid w:val="007929A1"/>
    <w:rsid w:val="007B69EF"/>
    <w:rsid w:val="007C143A"/>
    <w:rsid w:val="007C757A"/>
    <w:rsid w:val="007D30B5"/>
    <w:rsid w:val="007F3989"/>
    <w:rsid w:val="007F3FD8"/>
    <w:rsid w:val="007F7CB8"/>
    <w:rsid w:val="00815064"/>
    <w:rsid w:val="0081554E"/>
    <w:rsid w:val="0082674C"/>
    <w:rsid w:val="00833CA6"/>
    <w:rsid w:val="00835664"/>
    <w:rsid w:val="00843DAD"/>
    <w:rsid w:val="0084443C"/>
    <w:rsid w:val="00854E8C"/>
    <w:rsid w:val="008610AA"/>
    <w:rsid w:val="00861394"/>
    <w:rsid w:val="0087082A"/>
    <w:rsid w:val="00872BBF"/>
    <w:rsid w:val="00872C39"/>
    <w:rsid w:val="0087449B"/>
    <w:rsid w:val="00876BF1"/>
    <w:rsid w:val="0088152E"/>
    <w:rsid w:val="00881888"/>
    <w:rsid w:val="00882861"/>
    <w:rsid w:val="00887BB4"/>
    <w:rsid w:val="008A326F"/>
    <w:rsid w:val="008A4348"/>
    <w:rsid w:val="008C3417"/>
    <w:rsid w:val="008C623F"/>
    <w:rsid w:val="008C6BA4"/>
    <w:rsid w:val="008D02EE"/>
    <w:rsid w:val="008D4C79"/>
    <w:rsid w:val="008D5622"/>
    <w:rsid w:val="008E7146"/>
    <w:rsid w:val="008F3379"/>
    <w:rsid w:val="00904017"/>
    <w:rsid w:val="009067D3"/>
    <w:rsid w:val="00906F32"/>
    <w:rsid w:val="00914286"/>
    <w:rsid w:val="00916A64"/>
    <w:rsid w:val="0092515D"/>
    <w:rsid w:val="00935207"/>
    <w:rsid w:val="009431E9"/>
    <w:rsid w:val="0094535A"/>
    <w:rsid w:val="00955E21"/>
    <w:rsid w:val="00994514"/>
    <w:rsid w:val="009965D4"/>
    <w:rsid w:val="009A35BB"/>
    <w:rsid w:val="009A3DC6"/>
    <w:rsid w:val="009A4023"/>
    <w:rsid w:val="009B1108"/>
    <w:rsid w:val="009C67CC"/>
    <w:rsid w:val="009D1136"/>
    <w:rsid w:val="009D1194"/>
    <w:rsid w:val="009E0074"/>
    <w:rsid w:val="009E0EF8"/>
    <w:rsid w:val="009E6CFA"/>
    <w:rsid w:val="009E7B4D"/>
    <w:rsid w:val="009F5164"/>
    <w:rsid w:val="00A00D28"/>
    <w:rsid w:val="00A04C74"/>
    <w:rsid w:val="00A15235"/>
    <w:rsid w:val="00A24FCF"/>
    <w:rsid w:val="00A25B74"/>
    <w:rsid w:val="00A608FB"/>
    <w:rsid w:val="00A618C5"/>
    <w:rsid w:val="00A732E5"/>
    <w:rsid w:val="00A827D6"/>
    <w:rsid w:val="00A92869"/>
    <w:rsid w:val="00AB6DA7"/>
    <w:rsid w:val="00AC0A84"/>
    <w:rsid w:val="00AD5A59"/>
    <w:rsid w:val="00AE3BDF"/>
    <w:rsid w:val="00AF00FE"/>
    <w:rsid w:val="00AF59B0"/>
    <w:rsid w:val="00B0400C"/>
    <w:rsid w:val="00B15A74"/>
    <w:rsid w:val="00B37D95"/>
    <w:rsid w:val="00B44903"/>
    <w:rsid w:val="00B45DEC"/>
    <w:rsid w:val="00B51DCF"/>
    <w:rsid w:val="00B824A4"/>
    <w:rsid w:val="00B8568C"/>
    <w:rsid w:val="00B92946"/>
    <w:rsid w:val="00BA13FB"/>
    <w:rsid w:val="00BA5BEC"/>
    <w:rsid w:val="00BB1223"/>
    <w:rsid w:val="00BE7104"/>
    <w:rsid w:val="00C15EE1"/>
    <w:rsid w:val="00C21540"/>
    <w:rsid w:val="00C23E80"/>
    <w:rsid w:val="00C53F2C"/>
    <w:rsid w:val="00C701E0"/>
    <w:rsid w:val="00C717E0"/>
    <w:rsid w:val="00C81445"/>
    <w:rsid w:val="00C818C0"/>
    <w:rsid w:val="00C82448"/>
    <w:rsid w:val="00CB17B9"/>
    <w:rsid w:val="00CC6104"/>
    <w:rsid w:val="00CD1AB7"/>
    <w:rsid w:val="00D00692"/>
    <w:rsid w:val="00D06B06"/>
    <w:rsid w:val="00D23C7B"/>
    <w:rsid w:val="00D271C9"/>
    <w:rsid w:val="00D27ABD"/>
    <w:rsid w:val="00D324B9"/>
    <w:rsid w:val="00D32851"/>
    <w:rsid w:val="00D32C76"/>
    <w:rsid w:val="00D44D12"/>
    <w:rsid w:val="00D46AF1"/>
    <w:rsid w:val="00D56FEE"/>
    <w:rsid w:val="00D57E37"/>
    <w:rsid w:val="00D64626"/>
    <w:rsid w:val="00D74DE8"/>
    <w:rsid w:val="00D97A03"/>
    <w:rsid w:val="00DB374A"/>
    <w:rsid w:val="00DC724E"/>
    <w:rsid w:val="00DD5B75"/>
    <w:rsid w:val="00DE1D5D"/>
    <w:rsid w:val="00DF653D"/>
    <w:rsid w:val="00E00151"/>
    <w:rsid w:val="00E00D34"/>
    <w:rsid w:val="00E12E94"/>
    <w:rsid w:val="00E2634A"/>
    <w:rsid w:val="00E27956"/>
    <w:rsid w:val="00E337BD"/>
    <w:rsid w:val="00E35F0B"/>
    <w:rsid w:val="00E6266D"/>
    <w:rsid w:val="00E64919"/>
    <w:rsid w:val="00E64FBD"/>
    <w:rsid w:val="00E72A8C"/>
    <w:rsid w:val="00E91707"/>
    <w:rsid w:val="00E92789"/>
    <w:rsid w:val="00E92C3C"/>
    <w:rsid w:val="00E94D13"/>
    <w:rsid w:val="00EA5DF2"/>
    <w:rsid w:val="00EA700F"/>
    <w:rsid w:val="00EB49B4"/>
    <w:rsid w:val="00EB6E92"/>
    <w:rsid w:val="00EC00C4"/>
    <w:rsid w:val="00EE007A"/>
    <w:rsid w:val="00EE3052"/>
    <w:rsid w:val="00EE4A79"/>
    <w:rsid w:val="00EE6696"/>
    <w:rsid w:val="00EF2699"/>
    <w:rsid w:val="00EF62A0"/>
    <w:rsid w:val="00EF6B13"/>
    <w:rsid w:val="00EF6E76"/>
    <w:rsid w:val="00F124C9"/>
    <w:rsid w:val="00F2109A"/>
    <w:rsid w:val="00F27D60"/>
    <w:rsid w:val="00F31BB4"/>
    <w:rsid w:val="00F32BC1"/>
    <w:rsid w:val="00F4009C"/>
    <w:rsid w:val="00F4725A"/>
    <w:rsid w:val="00F563DB"/>
    <w:rsid w:val="00F56B46"/>
    <w:rsid w:val="00F62233"/>
    <w:rsid w:val="00F65CC0"/>
    <w:rsid w:val="00F815FF"/>
    <w:rsid w:val="00F82598"/>
    <w:rsid w:val="00F90DF4"/>
    <w:rsid w:val="00F92554"/>
    <w:rsid w:val="00F97AE9"/>
    <w:rsid w:val="00FA0705"/>
    <w:rsid w:val="00FB214A"/>
    <w:rsid w:val="00FB2644"/>
    <w:rsid w:val="00FD0258"/>
    <w:rsid w:val="00FD2434"/>
    <w:rsid w:val="00FD4F06"/>
    <w:rsid w:val="00FE6218"/>
    <w:rsid w:val="00FF5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E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82"/>
      <w:ind w:left="173"/>
      <w:outlineLvl w:val="0"/>
    </w:pPr>
    <w:rPr>
      <w:rFonts w:ascii="Tahoma" w:eastAsia="Tahoma" w:hAnsi="Tahoma" w:cs="Tahoma"/>
      <w:b/>
      <w:bCs/>
      <w:sz w:val="40"/>
      <w:szCs w:val="40"/>
    </w:rPr>
  </w:style>
  <w:style w:type="paragraph" w:styleId="Heading2">
    <w:name w:val="heading 2"/>
    <w:basedOn w:val="Normal"/>
    <w:uiPriority w:val="9"/>
    <w:unhideWhenUsed/>
    <w:qFormat/>
    <w:pPr>
      <w:spacing w:before="1"/>
      <w:ind w:left="173"/>
      <w:outlineLvl w:val="1"/>
    </w:pPr>
    <w:rPr>
      <w:sz w:val="28"/>
      <w:szCs w:val="28"/>
    </w:rPr>
  </w:style>
  <w:style w:type="paragraph" w:styleId="Heading3">
    <w:name w:val="heading 3"/>
    <w:basedOn w:val="Normal"/>
    <w:link w:val="Heading3Char"/>
    <w:uiPriority w:val="9"/>
    <w:unhideWhenUsed/>
    <w:qFormat/>
    <w:pPr>
      <w:ind w:left="911"/>
      <w:outlineLvl w:val="2"/>
    </w:pPr>
    <w:rPr>
      <w:rFonts w:ascii="Tahoma" w:eastAsia="Tahoma" w:hAnsi="Tahoma" w:cs="Tahoma"/>
      <w:b/>
      <w:bCs/>
      <w:sz w:val="24"/>
      <w:szCs w:val="24"/>
    </w:rPr>
  </w:style>
  <w:style w:type="paragraph" w:styleId="Heading4">
    <w:name w:val="heading 4"/>
    <w:basedOn w:val="Normal"/>
    <w:uiPriority w:val="9"/>
    <w:unhideWhenUsed/>
    <w:qFormat/>
    <w:pPr>
      <w:ind w:left="171"/>
      <w:outlineLvl w:val="3"/>
    </w:pPr>
  </w:style>
  <w:style w:type="paragraph" w:styleId="Heading5">
    <w:name w:val="heading 5"/>
    <w:basedOn w:val="Normal"/>
    <w:uiPriority w:val="9"/>
    <w:unhideWhenUsed/>
    <w:qFormat/>
    <w:pPr>
      <w:spacing w:before="112"/>
      <w:ind w:left="173"/>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H1">
    <w:name w:val="H1"/>
    <w:basedOn w:val="Heading1"/>
    <w:qFormat/>
    <w:rsid w:val="00252A4F"/>
    <w:pPr>
      <w:spacing w:before="102" w:line="220" w:lineRule="auto"/>
      <w:ind w:right="5915"/>
    </w:pPr>
    <w:rPr>
      <w:rFonts w:ascii="Lucida Sans" w:hAnsi="Lucida Sans"/>
      <w:sz w:val="48"/>
    </w:rPr>
  </w:style>
  <w:style w:type="paragraph" w:customStyle="1" w:styleId="H2-Green-11-Nospace">
    <w:name w:val="H2 - Green - 11 - No space"/>
    <w:basedOn w:val="Heading2"/>
    <w:qFormat/>
    <w:rsid w:val="00252A4F"/>
    <w:pPr>
      <w:ind w:left="5143"/>
    </w:pPr>
    <w:rPr>
      <w:b/>
      <w:color w:val="00BAC0"/>
      <w:w w:val="90"/>
      <w:sz w:val="22"/>
    </w:rPr>
  </w:style>
  <w:style w:type="paragraph" w:customStyle="1" w:styleId="H2-Green-20">
    <w:name w:val="H2 - Green - 20"/>
    <w:basedOn w:val="Heading2"/>
    <w:qFormat/>
    <w:rsid w:val="00F32BC1"/>
    <w:pPr>
      <w:spacing w:before="150" w:line="199" w:lineRule="auto"/>
      <w:ind w:left="172"/>
    </w:pPr>
    <w:rPr>
      <w:rFonts w:ascii="Tahoma" w:hAnsi="Tahoma"/>
      <w:b/>
      <w:color w:val="007174"/>
      <w:sz w:val="40"/>
    </w:rPr>
  </w:style>
  <w:style w:type="paragraph" w:customStyle="1" w:styleId="H3-Black-13">
    <w:name w:val="H3 - Black - 13"/>
    <w:basedOn w:val="Heading3"/>
    <w:qFormat/>
    <w:rsid w:val="00C818C0"/>
    <w:pPr>
      <w:spacing w:before="270" w:after="270"/>
      <w:ind w:left="0"/>
    </w:pPr>
    <w:rPr>
      <w:b w:val="0"/>
      <w:color w:val="343741"/>
      <w:spacing w:val="-2"/>
      <w:sz w:val="26"/>
    </w:rPr>
  </w:style>
  <w:style w:type="paragraph" w:customStyle="1" w:styleId="H4-Green-10">
    <w:name w:val="H4 - Green - 10"/>
    <w:basedOn w:val="Heading4"/>
    <w:qFormat/>
    <w:rsid w:val="00737D60"/>
    <w:pPr>
      <w:spacing w:before="112"/>
      <w:ind w:left="778"/>
    </w:pPr>
    <w:rPr>
      <w:b/>
      <w:color w:val="007174"/>
      <w:spacing w:val="-4"/>
      <w:sz w:val="20"/>
    </w:rPr>
  </w:style>
  <w:style w:type="paragraph" w:styleId="Header">
    <w:name w:val="header"/>
    <w:basedOn w:val="Normal"/>
    <w:link w:val="HeaderChar"/>
    <w:uiPriority w:val="99"/>
    <w:unhideWhenUsed/>
    <w:rsid w:val="002E7FCB"/>
    <w:pPr>
      <w:tabs>
        <w:tab w:val="center" w:pos="4680"/>
        <w:tab w:val="right" w:pos="9360"/>
      </w:tabs>
    </w:pPr>
  </w:style>
  <w:style w:type="character" w:customStyle="1" w:styleId="HeaderChar">
    <w:name w:val="Header Char"/>
    <w:basedOn w:val="DefaultParagraphFont"/>
    <w:link w:val="Header"/>
    <w:uiPriority w:val="99"/>
    <w:rsid w:val="002E7FCB"/>
    <w:rPr>
      <w:rFonts w:ascii="Lucida Sans" w:eastAsia="Lucida Sans" w:hAnsi="Lucida Sans" w:cs="Lucida Sans"/>
    </w:rPr>
  </w:style>
  <w:style w:type="paragraph" w:styleId="Footer">
    <w:name w:val="footer"/>
    <w:basedOn w:val="Normal"/>
    <w:link w:val="FooterChar"/>
    <w:uiPriority w:val="99"/>
    <w:unhideWhenUsed/>
    <w:rsid w:val="002E7FCB"/>
    <w:pPr>
      <w:tabs>
        <w:tab w:val="center" w:pos="4680"/>
        <w:tab w:val="right" w:pos="9360"/>
      </w:tabs>
    </w:pPr>
  </w:style>
  <w:style w:type="character" w:customStyle="1" w:styleId="FooterChar">
    <w:name w:val="Footer Char"/>
    <w:basedOn w:val="DefaultParagraphFont"/>
    <w:link w:val="Footer"/>
    <w:uiPriority w:val="99"/>
    <w:rsid w:val="002E7FCB"/>
    <w:rPr>
      <w:rFonts w:ascii="Lucida Sans" w:eastAsia="Lucida Sans" w:hAnsi="Lucida Sans" w:cs="Lucida Sans"/>
    </w:rPr>
  </w:style>
  <w:style w:type="paragraph" w:customStyle="1" w:styleId="List-1">
    <w:name w:val="List - 1"/>
    <w:basedOn w:val="Heading3"/>
    <w:qFormat/>
    <w:rsid w:val="00A15235"/>
    <w:pPr>
      <w:numPr>
        <w:numId w:val="2"/>
      </w:numPr>
      <w:pBdr>
        <w:bottom w:val="single" w:sz="4" w:space="1" w:color="auto"/>
      </w:pBdr>
    </w:pPr>
    <w:rPr>
      <w:color w:val="343741"/>
    </w:rPr>
  </w:style>
  <w:style w:type="paragraph" w:customStyle="1" w:styleId="Normal-Black-9">
    <w:name w:val="Normal - Black - 9"/>
    <w:basedOn w:val="Normal"/>
    <w:qFormat/>
    <w:rsid w:val="0087449B"/>
    <w:pPr>
      <w:spacing w:after="200"/>
      <w:ind w:left="173"/>
    </w:pPr>
    <w:rPr>
      <w:bCs/>
      <w:sz w:val="18"/>
      <w:szCs w:val="18"/>
    </w:rPr>
  </w:style>
  <w:style w:type="character" w:customStyle="1" w:styleId="Heading3Char">
    <w:name w:val="Heading 3 Char"/>
    <w:basedOn w:val="DefaultParagraphFont"/>
    <w:link w:val="Heading3"/>
    <w:uiPriority w:val="9"/>
    <w:rsid w:val="009B1108"/>
    <w:rPr>
      <w:rFonts w:ascii="Tahoma" w:eastAsia="Tahoma" w:hAnsi="Tahoma" w:cs="Tahoma"/>
      <w:b/>
      <w:bCs/>
      <w:sz w:val="24"/>
      <w:szCs w:val="24"/>
    </w:rPr>
  </w:style>
  <w:style w:type="paragraph" w:customStyle="1" w:styleId="H2-Black-20">
    <w:name w:val="H2 - Black - 20"/>
    <w:basedOn w:val="H2-Green-20"/>
    <w:qFormat/>
    <w:rsid w:val="00182672"/>
    <w:rPr>
      <w:color w:val="343741"/>
    </w:rPr>
  </w:style>
  <w:style w:type="character" w:styleId="Hyperlink">
    <w:name w:val="Hyperlink"/>
    <w:basedOn w:val="DefaultParagraphFont"/>
    <w:uiPriority w:val="99"/>
    <w:unhideWhenUsed/>
    <w:rsid w:val="00590D52"/>
    <w:rPr>
      <w:color w:val="0000FF" w:themeColor="hyperlink"/>
      <w:u w:val="single"/>
    </w:rPr>
  </w:style>
  <w:style w:type="character" w:styleId="UnresolvedMention">
    <w:name w:val="Unresolved Mention"/>
    <w:basedOn w:val="DefaultParagraphFont"/>
    <w:uiPriority w:val="99"/>
    <w:semiHidden/>
    <w:unhideWhenUsed/>
    <w:rsid w:val="00590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9.png"/><Relationship Id="rId26" Type="http://schemas.openxmlformats.org/officeDocument/2006/relationships/hyperlink" Target="mailto:community@transport.vic.gov.au" TargetMode="External"/><Relationship Id="rId3" Type="http://schemas.openxmlformats.org/officeDocument/2006/relationships/settings" Target="settings.xml"/><Relationship Id="rId21" Type="http://schemas.openxmlformats.org/officeDocument/2006/relationships/hyperlink" Target="mailto:community@transport.vic.gov.au" TargetMode="External"/><Relationship Id="rId34" Type="http://schemas.openxmlformats.org/officeDocument/2006/relationships/hyperlink" Target="http://transport.vic.gov.au/" TargetMode="External"/><Relationship Id="rId7" Type="http://schemas.openxmlformats.org/officeDocument/2006/relationships/image" Target="media/image1.jpeg"/><Relationship Id="rId17" Type="http://schemas.openxmlformats.org/officeDocument/2006/relationships/image" Target="media/image8.png"/><Relationship Id="rId25" Type="http://schemas.openxmlformats.org/officeDocument/2006/relationships/hyperlink" Target="mailto:community@transport.vic.gov.au" TargetMode="Externa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www.environment.vic.gov.au/sustainability/clean-air-for-all-victorians"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hyperlink" Target="mailto:community@transport.vic.gov.au"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094c7a7-0748-466e-941e-72882c3097ba}" enabled="0" method="" siteId="{5094c7a7-0748-466e-941e-72882c3097b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1534</Words>
  <Characters>8750</Characters>
  <Application>Microsoft Office Word</Application>
  <DocSecurity>0</DocSecurity>
  <Lines>72</Lines>
  <Paragraphs>20</Paragraphs>
  <ScaleCrop>false</ScaleCrop>
  <Company/>
  <LinksUpToDate>false</LinksUpToDate>
  <CharactersWithSpaces>10264</CharactersWithSpaces>
  <SharedDoc>false</SharedDoc>
  <HLinks>
    <vt:vector size="24" baseType="variant">
      <vt:variant>
        <vt:i4>1835082</vt:i4>
      </vt:variant>
      <vt:variant>
        <vt:i4>3</vt:i4>
      </vt:variant>
      <vt:variant>
        <vt:i4>0</vt:i4>
      </vt:variant>
      <vt:variant>
        <vt:i4>5</vt:i4>
      </vt:variant>
      <vt:variant>
        <vt:lpwstr>http://transport.vic.gov.au/</vt:lpwstr>
      </vt:variant>
      <vt:variant>
        <vt:lpwstr/>
      </vt:variant>
      <vt:variant>
        <vt:i4>4063355</vt:i4>
      </vt:variant>
      <vt:variant>
        <vt:i4>0</vt:i4>
      </vt:variant>
      <vt:variant>
        <vt:i4>0</vt:i4>
      </vt:variant>
      <vt:variant>
        <vt:i4>5</vt:i4>
      </vt:variant>
      <vt:variant>
        <vt:lpwstr>https://www.environment.vic.gov.au/sustainability/clean-air-for-all-victorians</vt:lpwstr>
      </vt:variant>
      <vt:variant>
        <vt:lpwstr/>
      </vt:variant>
      <vt:variant>
        <vt:i4>1114148</vt:i4>
      </vt:variant>
      <vt:variant>
        <vt:i4>3</vt:i4>
      </vt:variant>
      <vt:variant>
        <vt:i4>0</vt:i4>
      </vt:variant>
      <vt:variant>
        <vt:i4>5</vt:i4>
      </vt:variant>
      <vt:variant>
        <vt:lpwstr>mailto:community@transport.vic.gov.au</vt:lpwstr>
      </vt:variant>
      <vt:variant>
        <vt:lpwstr/>
      </vt:variant>
      <vt:variant>
        <vt:i4>1114148</vt:i4>
      </vt:variant>
      <vt:variant>
        <vt:i4>0</vt:i4>
      </vt:variant>
      <vt:variant>
        <vt:i4>0</vt:i4>
      </vt:variant>
      <vt:variant>
        <vt:i4>5</vt:i4>
      </vt:variant>
      <vt:variant>
        <vt:lpwstr>mailto:community@transport.vic.gov.au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2023-09-13T06:08:00Z</dcterms:created>
  <dcterms:modified xsi:type="dcterms:W3CDTF">2023-09-13T06:08:00Z</dcterms:modified>
</cp:coreProperties>
</file>