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804F7" w:rsidRPr="007804F7" w14:paraId="1034B5FF" w14:textId="77777777" w:rsidTr="007E62A4">
        <w:tc>
          <w:tcPr>
            <w:tcW w:w="4508" w:type="dxa"/>
          </w:tcPr>
          <w:p w14:paraId="60D13083" w14:textId="6B324051" w:rsidR="007E62A4" w:rsidRPr="007804F7" w:rsidRDefault="007E62A4" w:rsidP="007E62A4">
            <w:r w:rsidRPr="007804F7">
              <w:rPr>
                <w:lang w:val="en-AU"/>
              </w:rPr>
              <w:t>Always be alert and obey the signs to stay rail safe!</w:t>
            </w:r>
          </w:p>
        </w:tc>
        <w:tc>
          <w:tcPr>
            <w:tcW w:w="4508" w:type="dxa"/>
          </w:tcPr>
          <w:p w14:paraId="543F01CB" w14:textId="01DA5D30" w:rsidR="007E62A4" w:rsidRPr="007804F7" w:rsidRDefault="007E62A4" w:rsidP="007E62A4">
            <w:r w:rsidRPr="007804F7">
              <w:rPr>
                <w:lang w:val="el-GR"/>
              </w:rPr>
              <w:t>Πάντα να είστε σε εγρήγορση και να ακολουθείτε την σήμανση για να μείνετε ασφαλείς στους σιδηροδρόμους!</w:t>
            </w:r>
          </w:p>
        </w:tc>
      </w:tr>
      <w:tr w:rsidR="007E62A4" w:rsidRPr="007804F7" w14:paraId="2610BD0C" w14:textId="77777777" w:rsidTr="007E62A4">
        <w:tc>
          <w:tcPr>
            <w:tcW w:w="4508" w:type="dxa"/>
          </w:tcPr>
          <w:p w14:paraId="5136A4AB" w14:textId="3135B45C" w:rsidR="007E62A4" w:rsidRPr="007804F7" w:rsidRDefault="007E62A4" w:rsidP="007E62A4">
            <w:r w:rsidRPr="007804F7">
              <w:rPr>
                <w:lang w:val="en-AU"/>
              </w:rPr>
              <w:t>Learn more…</w:t>
            </w:r>
          </w:p>
        </w:tc>
        <w:tc>
          <w:tcPr>
            <w:tcW w:w="4508" w:type="dxa"/>
          </w:tcPr>
          <w:p w14:paraId="38581454" w14:textId="7454F08F" w:rsidR="007E62A4" w:rsidRPr="007804F7" w:rsidRDefault="007E62A4" w:rsidP="007E62A4">
            <w:r w:rsidRPr="007804F7">
              <w:rPr>
                <w:lang w:val="el-GR"/>
              </w:rPr>
              <w:t>Μάθετε περισσότερα…</w:t>
            </w:r>
          </w:p>
        </w:tc>
      </w:tr>
    </w:tbl>
    <w:p w14:paraId="7B2645C7" w14:textId="77777777" w:rsidR="007E62A4" w:rsidRPr="007804F7" w:rsidRDefault="007E62A4"/>
    <w:sectPr w:rsidR="007E62A4" w:rsidRPr="007804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55F"/>
    <w:rsid w:val="00027900"/>
    <w:rsid w:val="00033D45"/>
    <w:rsid w:val="0072100F"/>
    <w:rsid w:val="007804F7"/>
    <w:rsid w:val="007A1681"/>
    <w:rsid w:val="007E62A4"/>
    <w:rsid w:val="008B4A5D"/>
    <w:rsid w:val="00920E07"/>
    <w:rsid w:val="00A15B37"/>
    <w:rsid w:val="00AB155F"/>
    <w:rsid w:val="00B6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8ED4B"/>
  <w15:chartTrackingRefBased/>
  <w15:docId w15:val="{40A53075-D4CD-492D-8E6F-5FA0AD7B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1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mail@ctc.com.au</dc:creator>
  <cp:keywords/>
  <dc:description/>
  <cp:lastModifiedBy>Lucia Brisolla (DOT)</cp:lastModifiedBy>
  <cp:revision>2</cp:revision>
  <dcterms:created xsi:type="dcterms:W3CDTF">2021-08-15T22:57:00Z</dcterms:created>
  <dcterms:modified xsi:type="dcterms:W3CDTF">2021-08-15T22:57:00Z</dcterms:modified>
</cp:coreProperties>
</file>