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8ECD7A7" w:rsidR="00DA77A1" w:rsidRDefault="00B81331" w:rsidP="007868CF">
      <w:pPr>
        <w:pStyle w:val="Reference"/>
      </w:pPr>
      <w:r>
        <w:t>24</w:t>
      </w:r>
      <w:r w:rsidR="00C509A8">
        <w:t xml:space="preserve"> January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0997711" w:rsidR="005E5788" w:rsidRDefault="008C3957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AIMEE DREW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E6B5639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bCs/>
          <w:sz w:val="24"/>
          <w:szCs w:val="24"/>
          <w:lang w:eastAsia="en-US"/>
        </w:rPr>
        <w:t>16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A5D8F37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>) and Dr June Smith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7C103242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7426971F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177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 w:rsid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Aimee Drew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</w:t>
      </w:r>
      <w:r w:rsidR="000177E5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8206FD" w14:textId="74153BBC" w:rsidR="008C3957" w:rsidRPr="008C3957" w:rsidRDefault="007868CF" w:rsidP="008C395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C3957"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C3957"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952CAB7" w14:textId="77777777" w:rsidR="008C3957" w:rsidRPr="008C3957" w:rsidRDefault="008C3957" w:rsidP="008C395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83787CD" w14:textId="69E325BF" w:rsidR="008C3957" w:rsidRPr="008C3957" w:rsidRDefault="008C3957" w:rsidP="008C395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</w:t>
      </w:r>
      <w:proofErr w:type="spellStart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Charlie”.</w:t>
      </w:r>
    </w:p>
    <w:p w14:paraId="15619B97" w14:textId="77777777" w:rsidR="008C3957" w:rsidRPr="008C3957" w:rsidRDefault="008C3957" w:rsidP="008C395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C9ABAB5" w14:textId="081F4422" w:rsidR="008C3957" w:rsidRPr="008C3957" w:rsidRDefault="008C3957" w:rsidP="008C395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 was nominated to compete in Race 8, TUDOR ELECTRICAL, Mixed 4/5, conducted by the Ballarat Greyhound Racing Club at Ballarat on 29 March 2023 (the Event). </w:t>
      </w:r>
    </w:p>
    <w:p w14:paraId="36F99D34" w14:textId="77777777" w:rsidR="008C3957" w:rsidRPr="008C3957" w:rsidRDefault="008C3957" w:rsidP="008C395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1109980" w14:textId="22487587" w:rsidR="008C3957" w:rsidRPr="008C3957" w:rsidRDefault="008C3957" w:rsidP="008C395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29 March 2023, you presented </w:t>
      </w:r>
      <w:proofErr w:type="spellStart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 at the Event not free of any prohibited substance, given that: </w:t>
      </w:r>
    </w:p>
    <w:p w14:paraId="14DD9387" w14:textId="7AA2A5BF" w:rsidR="008C3957" w:rsidRPr="008C3957" w:rsidRDefault="008C3957" w:rsidP="008C395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blood was taken from </w:t>
      </w:r>
      <w:proofErr w:type="spellStart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 at the Event (the Sample</w:t>
      </w:r>
      <w:proofErr w:type="gramStart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4DF6A7D" w14:textId="77777777" w:rsidR="008C3957" w:rsidRDefault="008C3957" w:rsidP="008C395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B7FF7A" w14:textId="08860FFF" w:rsidR="00767817" w:rsidRPr="004752EE" w:rsidRDefault="008C3957" w:rsidP="007B7602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C3957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41D111B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517E7E39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9EFCCF3" w14:textId="7B4D3E66" w:rsidR="00476C22" w:rsidRDefault="00476C2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Aimee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Drew is a trainer licensed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She has been a trainer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approximately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3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She has been involved in the industry for many years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her family are active participants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proofErr w:type="spellStart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</w:t>
      </w:r>
    </w:p>
    <w:p w14:paraId="0846EA3E" w14:textId="77777777" w:rsidR="007B7602" w:rsidRPr="00476C22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38B4E2" w14:textId="04840408" w:rsidR="00476C22" w:rsidRPr="00476C22" w:rsidRDefault="00476C2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spellStart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 was nominated to compete in Race 8 at Ballarat on 29 March 2023.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greyhound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presented 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for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event not free of any prohibited substance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post-race sample of blood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detected meloxicam.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Drew was charged with a presentation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offence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under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Drew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has entered a plea of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to the charge.</w:t>
      </w:r>
    </w:p>
    <w:p w14:paraId="622620B0" w14:textId="77777777" w:rsidR="007B7602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01FE132" w14:textId="41A410B2" w:rsidR="00476C22" w:rsidRPr="00476C22" w:rsidRDefault="00476C2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</w:t>
      </w:r>
      <w:proofErr w:type="spellStart"/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Cheif</w:t>
      </w:r>
      <w:proofErr w:type="spell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Veterinarian, Dr Steven Karamatic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26 June 2023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that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eloxicam is a prohibited substance as defined by the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GARs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proofErr w:type="gramStart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any effect on performance is more likely to be positive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producing an artificial pain free state.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reported that unfit for human consumption meat is a potential source of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eloxicam if a greyhound is fed knackery meat.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said that Notice to the industry was provided in August 2016, alerting participants to the potential risks of inadvertent positive swabs from the feeding of knackery meat. In July 2020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Monthly Victoria emailed participants and published online warnings about feeding knackery meat to greyhounds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062C2EA" w14:textId="77777777" w:rsidR="007B7602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753DC4" w14:textId="2AE79914" w:rsidR="00476C22" w:rsidRDefault="00476C2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</w:t>
      </w:r>
      <w:proofErr w:type="gramStart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81331">
        <w:rPr>
          <w:rFonts w:ascii="Calibri" w:eastAsia="Calibri" w:hAnsi="Calibri" w:cs="Times New Roman"/>
          <w:bCs/>
          <w:sz w:val="24"/>
          <w:szCs w:val="24"/>
          <w:lang w:eastAsia="en-US"/>
        </w:rPr>
        <w:t>Ms Drew’s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 of guilty, her cooperation with the Stewards and the importance of special and general deterrence.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and having a drug free industry.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recent penalties in like matters.</w:t>
      </w:r>
    </w:p>
    <w:p w14:paraId="4EB01F2A" w14:textId="77777777" w:rsidR="007B7602" w:rsidRPr="00476C22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CF4EB7" w14:textId="5DFA3F6F" w:rsidR="00476C22" w:rsidRPr="00476C22" w:rsidRDefault="00476C2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We accept Ms Drew’s evidence that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as a result of</w:t>
      </w:r>
      <w:proofErr w:type="gramEnd"/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this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positive swab,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she no longer feeds her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greyhounds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knackery meat.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She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feeds the dogs kangaroo and chicken meat. 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This is her first offence, and s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he was remorseful.</w:t>
      </w:r>
    </w:p>
    <w:p w14:paraId="3EFFFA71" w14:textId="77777777" w:rsidR="007B7602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839959" w14:textId="77777777" w:rsidR="007B7602" w:rsidRDefault="00476C2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fine of $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1,500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which $500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is suspended for 24 months</w:t>
      </w:r>
      <w:r w:rsidR="007B760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breach of the Rules relative to prohibitive substances.  </w:t>
      </w:r>
    </w:p>
    <w:p w14:paraId="493BAEF6" w14:textId="77777777" w:rsidR="007B7602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25C16D2D" w:rsidR="0019553C" w:rsidRPr="0056394F" w:rsidRDefault="007B7602" w:rsidP="00476C2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proofErr w:type="spellStart"/>
      <w:r w:rsidR="00476C22"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="00476C22" w:rsidRPr="00476C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Charlie is disqualified from Race 8 at Ballarat on 29 March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3"/>
  </w:num>
  <w:num w:numId="2" w16cid:durableId="1572080931">
    <w:abstractNumId w:val="7"/>
  </w:num>
  <w:num w:numId="3" w16cid:durableId="698700703">
    <w:abstractNumId w:val="17"/>
  </w:num>
  <w:num w:numId="4" w16cid:durableId="224529062">
    <w:abstractNumId w:val="14"/>
  </w:num>
  <w:num w:numId="5" w16cid:durableId="302660549">
    <w:abstractNumId w:val="4"/>
  </w:num>
  <w:num w:numId="6" w16cid:durableId="1573546654">
    <w:abstractNumId w:val="9"/>
  </w:num>
  <w:num w:numId="7" w16cid:durableId="1913198248">
    <w:abstractNumId w:val="15"/>
  </w:num>
  <w:num w:numId="8" w16cid:durableId="975182852">
    <w:abstractNumId w:val="2"/>
  </w:num>
  <w:num w:numId="9" w16cid:durableId="1093011373">
    <w:abstractNumId w:val="12"/>
  </w:num>
  <w:num w:numId="10" w16cid:durableId="808324942">
    <w:abstractNumId w:val="10"/>
  </w:num>
  <w:num w:numId="11" w16cid:durableId="508570201">
    <w:abstractNumId w:val="5"/>
  </w:num>
  <w:num w:numId="12" w16cid:durableId="689910902">
    <w:abstractNumId w:val="8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6"/>
  </w:num>
  <w:num w:numId="16" w16cid:durableId="1623613131">
    <w:abstractNumId w:val="11"/>
  </w:num>
  <w:num w:numId="17" w16cid:durableId="402872749">
    <w:abstractNumId w:val="1"/>
  </w:num>
  <w:num w:numId="18" w16cid:durableId="184366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54CE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9B7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4DBE"/>
    <w:rsid w:val="0073523A"/>
    <w:rsid w:val="0073552C"/>
    <w:rsid w:val="007363F6"/>
    <w:rsid w:val="007403A5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4C52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33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A1A"/>
    <w:rsid w:val="00F05DAA"/>
    <w:rsid w:val="00F14511"/>
    <w:rsid w:val="00F15E6C"/>
    <w:rsid w:val="00F177CF"/>
    <w:rsid w:val="00F202F5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purl.org/dc/elements/1.1/"/>
    <ds:schemaRef ds:uri="http://schemas.microsoft.com/office/2006/metadata/properties"/>
    <ds:schemaRef ds:uri="ae0cd296-55d0-417d-93e3-30a04cec7f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2024-01-24T00:19:00Z</cp:lastPrinted>
  <dcterms:created xsi:type="dcterms:W3CDTF">2024-01-18T01:28:00Z</dcterms:created>
  <dcterms:modified xsi:type="dcterms:W3CDTF">2024-01-24T00:19:00Z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