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767C9" w14:textId="3AC395D4" w:rsidR="00F27BF3" w:rsidRPr="00431F42" w:rsidRDefault="003F2B40" w:rsidP="004556B5">
      <w:pPr>
        <w:pStyle w:val="Documenttitle"/>
      </w:pPr>
      <w:r w:rsidRPr="00B5756D">
        <w:rPr>
          <w:noProof/>
          <w:highlight w:val="yellow"/>
        </w:rPr>
        <w:drawing>
          <wp:anchor distT="0" distB="0" distL="114300" distR="114300" simplePos="0" relativeHeight="251658240" behindDoc="1" locked="1" layoutInCell="1" allowOverlap="1" wp14:anchorId="27B5894D" wp14:editId="60F00BDB">
            <wp:simplePos x="0" y="0"/>
            <wp:positionH relativeFrom="page">
              <wp:posOffset>0</wp:posOffset>
            </wp:positionH>
            <wp:positionV relativeFrom="page">
              <wp:posOffset>0</wp:posOffset>
            </wp:positionV>
            <wp:extent cx="7560000" cy="10692000"/>
            <wp:effectExtent l="0" t="0" r="3175" b="0"/>
            <wp:wrapNone/>
            <wp:docPr id="1591774053" name="Picture 1591774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74053" name="Picture 159177405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86224">
        <w:t>FReeZA</w:t>
      </w:r>
      <w:proofErr w:type="spellEnd"/>
      <w:r w:rsidR="00F27BF3">
        <w:t xml:space="preserve"> </w:t>
      </w:r>
    </w:p>
    <w:p w14:paraId="764535A0" w14:textId="53DD4ABA" w:rsidR="00F27BF3" w:rsidRPr="00A1389F" w:rsidRDefault="00F27BF3" w:rsidP="004556B5">
      <w:pPr>
        <w:pStyle w:val="Documentsubtitle"/>
      </w:pPr>
      <w:r w:rsidRPr="00C53295">
        <w:t>202</w:t>
      </w:r>
      <w:r>
        <w:t>5–20</w:t>
      </w:r>
      <w:r w:rsidRPr="00C53295">
        <w:t>2</w:t>
      </w:r>
      <w:r>
        <w:t>7</w:t>
      </w:r>
      <w:r w:rsidRPr="00C53295">
        <w:t xml:space="preserve"> </w:t>
      </w:r>
      <w:r>
        <w:t>program guidelines</w:t>
      </w:r>
    </w:p>
    <w:p w14:paraId="58273063" w14:textId="77777777" w:rsidR="00F27BF3" w:rsidRDefault="001F082B" w:rsidP="003F2B40">
      <w:pPr>
        <w:pStyle w:val="Bannermarking"/>
        <w:ind w:right="5187"/>
      </w:pPr>
      <w:r>
        <w:fldChar w:fldCharType="begin"/>
      </w:r>
      <w:r>
        <w:instrText>FILLIN  "Type the protective marking" \d OFFICIAL \o  \* MERGEFORMAT</w:instrText>
      </w:r>
      <w:r>
        <w:fldChar w:fldCharType="separate"/>
      </w:r>
      <w:r w:rsidR="00F27BF3">
        <w:t>OFFICIAL</w:t>
      </w:r>
      <w:r>
        <w:fldChar w:fldCharType="end"/>
      </w:r>
    </w:p>
    <w:p w14:paraId="36665FAE" w14:textId="77777777" w:rsidR="00FE4081" w:rsidRDefault="00FE4081" w:rsidP="00FE4081">
      <w:pPr>
        <w:pStyle w:val="Body"/>
      </w:pPr>
    </w:p>
    <w:p w14:paraId="3B4B7FED" w14:textId="3C1B675A" w:rsidR="00FE4081" w:rsidRPr="00FE4081" w:rsidRDefault="00FE4081" w:rsidP="004556B5">
      <w:pPr>
        <w:pStyle w:val="Body"/>
        <w:ind w:right="3344"/>
        <w:sectPr w:rsidR="00FE4081" w:rsidRPr="00FE4081" w:rsidSect="000633E0">
          <w:footerReference w:type="even" r:id="rId12"/>
          <w:footerReference w:type="default" r:id="rId13"/>
          <w:footerReference w:type="first" r:id="rId14"/>
          <w:type w:val="continuous"/>
          <w:pgSz w:w="11906" w:h="16838" w:code="9"/>
          <w:pgMar w:top="2410" w:right="1304" w:bottom="851" w:left="1304" w:header="680" w:footer="567" w:gutter="0"/>
          <w:cols w:space="340"/>
          <w:titlePg/>
          <w:docGrid w:linePitch="360"/>
        </w:sectPr>
      </w:pPr>
    </w:p>
    <w:p w14:paraId="4F4B2932" w14:textId="4A1A5AF1" w:rsidR="00154E84" w:rsidRDefault="00154E84" w:rsidP="00154E84">
      <w:pPr>
        <w:pStyle w:val="Accessibilitypara"/>
      </w:pPr>
      <w:r w:rsidRPr="00E54268">
        <w:t xml:space="preserve">To receive this document in another format, </w:t>
      </w:r>
      <w:r w:rsidRPr="00592946">
        <w:t xml:space="preserve">email the </w:t>
      </w:r>
      <w:proofErr w:type="spellStart"/>
      <w:r w:rsidR="00BD211E" w:rsidRPr="00592946">
        <w:t>FReeZA</w:t>
      </w:r>
      <w:proofErr w:type="spellEnd"/>
      <w:r w:rsidRPr="00592946">
        <w:t xml:space="preserve"> Program team </w:t>
      </w:r>
      <w:hyperlink r:id="rId15" w:history="1">
        <w:r w:rsidR="00496E11" w:rsidRPr="00592946">
          <w:rPr>
            <w:rStyle w:val="Hyperlink"/>
          </w:rPr>
          <w:t xml:space="preserve"> freezagrants@dffh.vic.gov.au</w:t>
        </w:r>
      </w:hyperlink>
    </w:p>
    <w:p w14:paraId="11783F54" w14:textId="77777777" w:rsidR="00154E84" w:rsidRDefault="00154E84" w:rsidP="00154E84">
      <w:pPr>
        <w:pStyle w:val="Imprint"/>
      </w:pPr>
      <w:r>
        <w:t>Authorised and published by the Victorian Government, 1 Treasury Place, Melbourne.</w:t>
      </w:r>
    </w:p>
    <w:p w14:paraId="4D223D07" w14:textId="44A41AC5" w:rsidR="00154E84" w:rsidRDefault="00154E84" w:rsidP="00154E84">
      <w:pPr>
        <w:pStyle w:val="Imprint"/>
      </w:pPr>
      <w:r>
        <w:t xml:space="preserve">© State of Victoria, Australia, Department of Families, Fairness and Housing, </w:t>
      </w:r>
      <w:r w:rsidR="0081777B">
        <w:t>August</w:t>
      </w:r>
      <w:r w:rsidRPr="001E65D3">
        <w:t xml:space="preserve"> 2024.</w:t>
      </w:r>
    </w:p>
    <w:p w14:paraId="28340627" w14:textId="77777777" w:rsidR="00154E84" w:rsidRDefault="00154E84" w:rsidP="00154E84">
      <w:pPr>
        <w:pStyle w:val="Imprint"/>
      </w:pPr>
      <w:r w:rsidRPr="001E65D3">
        <w:rPr>
          <w:noProof/>
        </w:rPr>
        <w:drawing>
          <wp:inline distT="0" distB="0" distL="0" distR="0" wp14:anchorId="4E2A0787" wp14:editId="3D6FA2BB">
            <wp:extent cx="1221105" cy="417830"/>
            <wp:effectExtent l="0" t="0" r="0" b="1270"/>
            <wp:docPr id="1695399737" name="Picture 1695399737" descr="Description: CC (Creative commons)_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1105" cy="417830"/>
                    </a:xfrm>
                    <a:prstGeom prst="rect">
                      <a:avLst/>
                    </a:prstGeom>
                    <a:noFill/>
                    <a:ln>
                      <a:noFill/>
                    </a:ln>
                  </pic:spPr>
                </pic:pic>
              </a:graphicData>
            </a:graphic>
          </wp:inline>
        </w:drawing>
      </w:r>
    </w:p>
    <w:p w14:paraId="6EDCC687" w14:textId="79577CED" w:rsidR="00154E84" w:rsidRDefault="00154E84" w:rsidP="00154E84">
      <w:pPr>
        <w:pStyle w:val="Imprint"/>
      </w:pPr>
      <w:proofErr w:type="gramStart"/>
      <w:r>
        <w:t>With the exception of</w:t>
      </w:r>
      <w:proofErr w:type="gramEnd"/>
      <w:r>
        <w:t xml:space="preserve"> any images, photographs or branding (including, but not limited to the Victorian Coat of Arms, the Victorian Government logo or the Department of Families, Fairness and Housing logo), this work</w:t>
      </w:r>
      <w:r>
        <w:rPr>
          <w:color w:val="87189D"/>
        </w:rPr>
        <w:t xml:space="preserve">, </w:t>
      </w:r>
      <w:proofErr w:type="spellStart"/>
      <w:r w:rsidR="00592946" w:rsidRPr="00592946">
        <w:t>FReeZA</w:t>
      </w:r>
      <w:proofErr w:type="spellEnd"/>
      <w:r w:rsidR="00592946" w:rsidRPr="00592946">
        <w:t xml:space="preserve"> 2025-2027 program guidelines</w:t>
      </w:r>
      <w:r w:rsidRPr="00592946">
        <w:t xml:space="preserve">, </w:t>
      </w:r>
      <w:r>
        <w:t>is licensed under a Creative Commons Attribution 4.0 licence.</w:t>
      </w:r>
    </w:p>
    <w:p w14:paraId="26B92A5F" w14:textId="77777777" w:rsidR="00154E84" w:rsidRDefault="00154E84" w:rsidP="00154E84">
      <w:pPr>
        <w:pStyle w:val="Imprint"/>
      </w:pPr>
      <w:r>
        <w:t xml:space="preserve">The terms and conditions of this licence, including disclaimer of warranties and limitation of liability are available at </w:t>
      </w:r>
      <w:hyperlink r:id="rId18" w:history="1">
        <w:r>
          <w:rPr>
            <w:rStyle w:val="Hyperlink"/>
          </w:rPr>
          <w:t xml:space="preserve">Creative Commons Attribution 4.0 International Public License </w:t>
        </w:r>
      </w:hyperlink>
      <w:r>
        <w:t>https://creativecommons.org/licenses/by/4.0/.</w:t>
      </w:r>
    </w:p>
    <w:p w14:paraId="289B45C5" w14:textId="77777777" w:rsidR="00154E84" w:rsidRDefault="00154E84" w:rsidP="00154E84">
      <w:pPr>
        <w:pStyle w:val="Imprint"/>
      </w:pPr>
      <w:r>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67D06670" w14:textId="77777777" w:rsidR="00154E84" w:rsidRPr="00A164F0" w:rsidRDefault="00154E84" w:rsidP="00154E84">
      <w:pPr>
        <w:pStyle w:val="Imprint"/>
      </w:pPr>
      <w:r w:rsidRPr="00A164F0">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0F6C8A7" w14:textId="77777777" w:rsidR="00154E84" w:rsidRPr="00A164F0" w:rsidRDefault="00154E84" w:rsidP="00154E84">
      <w:pPr>
        <w:pStyle w:val="Imprint"/>
      </w:pPr>
      <w:r w:rsidRPr="00A164F0">
        <w:t>In this document, ‘Aboriginal’ refers to both Aboriginal and Torres Strait Islander people. ‘Indigenous’ or ‘Koori/Koorie’ is retained when part of the title of a report, program or quotation.</w:t>
      </w:r>
    </w:p>
    <w:p w14:paraId="567C9312" w14:textId="4D6F53C2" w:rsidR="00154E84" w:rsidRPr="00607F56" w:rsidRDefault="00154E84" w:rsidP="00154E84">
      <w:pPr>
        <w:pStyle w:val="Imprint"/>
        <w:rPr>
          <w:color w:val="000000" w:themeColor="text1"/>
        </w:rPr>
      </w:pPr>
      <w:r w:rsidRPr="00607F56">
        <w:rPr>
          <w:b/>
          <w:bCs/>
        </w:rPr>
        <w:t>ISBN</w:t>
      </w:r>
      <w:r w:rsidR="00610C11" w:rsidRPr="00607F56">
        <w:t xml:space="preserve"> 978-1-76130-655-6</w:t>
      </w:r>
      <w:r w:rsidRPr="00607F56">
        <w:rPr>
          <w:color w:val="87189D"/>
        </w:rPr>
        <w:t xml:space="preserve"> </w:t>
      </w:r>
      <w:r w:rsidRPr="00607F56">
        <w:rPr>
          <w:b/>
          <w:bCs/>
        </w:rPr>
        <w:t>(pdf/online/MS word)</w:t>
      </w:r>
    </w:p>
    <w:p w14:paraId="1D84333E" w14:textId="43848BA4" w:rsidR="00A25722" w:rsidRDefault="00154E84" w:rsidP="00154E84">
      <w:pPr>
        <w:pStyle w:val="Imprint"/>
      </w:pPr>
      <w:r w:rsidRPr="00607F56">
        <w:t xml:space="preserve">Available at </w:t>
      </w:r>
      <w:hyperlink r:id="rId19" w:history="1">
        <w:r w:rsidR="00193281" w:rsidRPr="00193281">
          <w:rPr>
            <w:rStyle w:val="Hyperlink"/>
          </w:rPr>
          <w:t>FReeZA 2025-27 grant program: Announcing the opening of grants supporting youth-friendly events</w:t>
        </w:r>
      </w:hyperlink>
      <w:r w:rsidR="00193281">
        <w:t xml:space="preserve"> </w:t>
      </w:r>
      <w:r w:rsidR="00A25722" w:rsidRPr="00193281">
        <w:t>https://www.vic.gov.au/freeza-2025-27</w:t>
      </w:r>
    </w:p>
    <w:p w14:paraId="042302AB" w14:textId="1AD94DA3" w:rsidR="00154E84" w:rsidRDefault="000B4A19" w:rsidP="00154E84">
      <w:pPr>
        <w:pStyle w:val="Imprint"/>
      </w:pPr>
      <w:r>
        <w:t>(</w:t>
      </w:r>
      <w:r w:rsidRPr="000B4A19">
        <w:t>2406129</w:t>
      </w:r>
      <w:r>
        <w:t>)</w:t>
      </w:r>
    </w:p>
    <w:p w14:paraId="10FFCF41" w14:textId="6E5503B8" w:rsidR="0008204A" w:rsidRPr="0008204A" w:rsidRDefault="0008204A" w:rsidP="00CF35E8">
      <w:pPr>
        <w:pStyle w:val="Imprint"/>
      </w:pPr>
      <w:r w:rsidRPr="0008204A">
        <w:br w:type="page"/>
      </w:r>
    </w:p>
    <w:p w14:paraId="2ACF0924" w14:textId="77777777" w:rsidR="00DA2F9B" w:rsidRPr="00FF6506" w:rsidRDefault="00DA2F9B" w:rsidP="00DA2F9B">
      <w:pPr>
        <w:pStyle w:val="Heading1"/>
      </w:pPr>
      <w:bookmarkStart w:id="0" w:name="_Toc175565192"/>
      <w:r w:rsidRPr="00FF6506">
        <w:t xml:space="preserve">Message from the Minister for </w:t>
      </w:r>
      <w:r>
        <w:t>Youth</w:t>
      </w:r>
      <w:bookmarkEnd w:id="0"/>
    </w:p>
    <w:p w14:paraId="639E79E0" w14:textId="2EDB4C43" w:rsidR="00DA2F9B" w:rsidRDefault="00DA2F9B" w:rsidP="00DA2F9B">
      <w:pPr>
        <w:pStyle w:val="Body"/>
      </w:pPr>
      <w:r w:rsidRPr="42566A35">
        <w:t>I am thrilled to launch the</w:t>
      </w:r>
      <w:r w:rsidR="00D222A2">
        <w:t xml:space="preserve"> </w:t>
      </w:r>
      <w:proofErr w:type="spellStart"/>
      <w:r w:rsidR="00D222A2">
        <w:t>FReeZA</w:t>
      </w:r>
      <w:proofErr w:type="spellEnd"/>
      <w:r w:rsidR="00D222A2">
        <w:t xml:space="preserve"> program for 2025-27.</w:t>
      </w:r>
    </w:p>
    <w:p w14:paraId="51B6715F" w14:textId="5A8BD242" w:rsidR="00DA2F9B" w:rsidRDefault="00DA2F9B" w:rsidP="00DA2F9B">
      <w:pPr>
        <w:pStyle w:val="Body"/>
      </w:pPr>
      <w:r w:rsidRPr="42566A35">
        <w:t xml:space="preserve">After </w:t>
      </w:r>
      <w:r>
        <w:t>feedback from young people and our partners across the youth sector and local government</w:t>
      </w:r>
      <w:r w:rsidRPr="42566A35">
        <w:t xml:space="preserve">, we’ve refreshed the </w:t>
      </w:r>
      <w:r>
        <w:t>program’s</w:t>
      </w:r>
      <w:r w:rsidRPr="42566A35">
        <w:t xml:space="preserve"> guidelines</w:t>
      </w:r>
      <w:r w:rsidR="005B5431">
        <w:t xml:space="preserve">, to be more response to the needs of our young people. </w:t>
      </w:r>
    </w:p>
    <w:p w14:paraId="5F283209" w14:textId="79232F61" w:rsidR="00DA2F9B" w:rsidRDefault="000F2B5E" w:rsidP="00DA2F9B">
      <w:pPr>
        <w:pStyle w:val="Body"/>
      </w:pPr>
      <w:r>
        <w:t>S</w:t>
      </w:r>
      <w:r w:rsidR="00DA2F9B" w:rsidRPr="42566A35">
        <w:t>ince 1997,</w:t>
      </w:r>
      <w:r w:rsidR="006C30DB">
        <w:t xml:space="preserve"> FReeZA </w:t>
      </w:r>
      <w:r w:rsidR="00DA2F9B">
        <w:t>has</w:t>
      </w:r>
      <w:r w:rsidR="00DA2F9B" w:rsidRPr="42566A35" w:rsidDel="00E83D09">
        <w:t xml:space="preserve"> </w:t>
      </w:r>
      <w:r w:rsidR="00DA2F9B" w:rsidRPr="42566A35">
        <w:t>underscored the</w:t>
      </w:r>
      <w:r w:rsidR="001B281B">
        <w:t xml:space="preserve"> G</w:t>
      </w:r>
      <w:r w:rsidR="00DA2F9B" w:rsidRPr="42566A35">
        <w:t>overnment</w:t>
      </w:r>
      <w:r w:rsidR="00DA2F9B">
        <w:t>’</w:t>
      </w:r>
      <w:r w:rsidR="00DA2F9B" w:rsidRPr="42566A35">
        <w:t>s commitment to empowering young people</w:t>
      </w:r>
      <w:r w:rsidR="00DA2F9B">
        <w:t>. The program</w:t>
      </w:r>
      <w:r w:rsidR="00DA2F9B" w:rsidRPr="42566A35">
        <w:t xml:space="preserve"> help</w:t>
      </w:r>
      <w:r w:rsidR="00DA2F9B">
        <w:t>s</w:t>
      </w:r>
      <w:r w:rsidR="00DA2F9B" w:rsidRPr="42566A35">
        <w:t xml:space="preserve"> </w:t>
      </w:r>
      <w:r w:rsidR="00075B4B">
        <w:t>young people</w:t>
      </w:r>
      <w:r w:rsidR="00DA2F9B" w:rsidRPr="42566A35">
        <w:t xml:space="preserve"> reach their potential </w:t>
      </w:r>
      <w:r>
        <w:t xml:space="preserve">by </w:t>
      </w:r>
      <w:r w:rsidR="00DA2F9B">
        <w:t xml:space="preserve">supporting access to opportunities and career pathways into </w:t>
      </w:r>
      <w:r w:rsidR="00F86D29">
        <w:t xml:space="preserve">music and the </w:t>
      </w:r>
      <w:r w:rsidR="00DA2F9B">
        <w:t>creative industries.</w:t>
      </w:r>
      <w:r w:rsidR="00DA2F9B" w:rsidRPr="42566A35">
        <w:t xml:space="preserve"> </w:t>
      </w:r>
    </w:p>
    <w:p w14:paraId="24146C05" w14:textId="030C4ED1" w:rsidR="00DA2F9B" w:rsidRDefault="00DA2F9B" w:rsidP="00DA2F9B">
      <w:pPr>
        <w:pStyle w:val="Body"/>
      </w:pPr>
      <w:r>
        <w:t>As we enter this new</w:t>
      </w:r>
      <w:r w:rsidR="005B5431">
        <w:t xml:space="preserve"> era, </w:t>
      </w:r>
      <w:proofErr w:type="spellStart"/>
      <w:r w:rsidR="005B5431">
        <w:t>FReeZA</w:t>
      </w:r>
      <w:proofErr w:type="spellEnd"/>
      <w:r w:rsidR="005B5431">
        <w:t xml:space="preserve"> will</w:t>
      </w:r>
      <w:r w:rsidRPr="42566A35">
        <w:t xml:space="preserve"> offer </w:t>
      </w:r>
      <w:r>
        <w:t>3</w:t>
      </w:r>
      <w:r w:rsidRPr="42566A35">
        <w:t xml:space="preserve">-year </w:t>
      </w:r>
      <w:r>
        <w:t>grants</w:t>
      </w:r>
      <w:r w:rsidRPr="42566A35">
        <w:t xml:space="preserve"> to community organisations, local governments and social enterprises </w:t>
      </w:r>
      <w:r>
        <w:t>to deliver</w:t>
      </w:r>
      <w:r w:rsidRPr="42566A35">
        <w:t xml:space="preserve"> safe, youth-friendly events for Victorians aged 12 to 25.</w:t>
      </w:r>
    </w:p>
    <w:p w14:paraId="6F2FA419" w14:textId="1DC1135E" w:rsidR="00DA2F9B" w:rsidRDefault="00DA2F9B" w:rsidP="00DA2F9B">
      <w:pPr>
        <w:pStyle w:val="Body"/>
      </w:pPr>
      <w:r w:rsidRPr="42566A35">
        <w:t xml:space="preserve">The program </w:t>
      </w:r>
      <w:r>
        <w:t>will support</w:t>
      </w:r>
      <w:r w:rsidRPr="42566A35">
        <w:t xml:space="preserve"> a range of events, from large-scale to smaller initiatives</w:t>
      </w:r>
      <w:r>
        <w:t>. We will</w:t>
      </w:r>
      <w:r w:rsidRPr="42566A35">
        <w:t xml:space="preserve"> priorit</w:t>
      </w:r>
      <w:r>
        <w:t xml:space="preserve">ise </w:t>
      </w:r>
      <w:r w:rsidRPr="42566A35">
        <w:t xml:space="preserve">applications that engage </w:t>
      </w:r>
      <w:r w:rsidR="005B5431">
        <w:t>all young people,</w:t>
      </w:r>
      <w:r w:rsidRPr="42566A35">
        <w:t xml:space="preserve"> bolster sector partnerships and </w:t>
      </w:r>
      <w:r w:rsidR="005B5431">
        <w:t xml:space="preserve">build </w:t>
      </w:r>
      <w:r w:rsidRPr="42566A35">
        <w:t>capacity.</w:t>
      </w:r>
    </w:p>
    <w:p w14:paraId="11B74580" w14:textId="46CC8A16" w:rsidR="00DA2F9B" w:rsidRDefault="00DA2F9B" w:rsidP="00DA2F9B">
      <w:pPr>
        <w:pStyle w:val="Body"/>
      </w:pPr>
      <w:r>
        <w:t>I am proud that</w:t>
      </w:r>
      <w:r w:rsidR="005B5431">
        <w:t xml:space="preserve"> </w:t>
      </w:r>
      <w:proofErr w:type="spellStart"/>
      <w:r w:rsidR="005B5431">
        <w:t>FReeZA</w:t>
      </w:r>
      <w:proofErr w:type="spellEnd"/>
      <w:r w:rsidRPr="42566A35">
        <w:t xml:space="preserve"> will </w:t>
      </w:r>
      <w:r>
        <w:t xml:space="preserve">continue to </w:t>
      </w:r>
      <w:r w:rsidRPr="42566A35">
        <w:t xml:space="preserve">equip young people with practical skills </w:t>
      </w:r>
      <w:r w:rsidR="005B5431">
        <w:t>like</w:t>
      </w:r>
      <w:r w:rsidRPr="42566A35">
        <w:t xml:space="preserve"> sound and lighting production, event management, first aid and risk assessment. It will also </w:t>
      </w:r>
      <w:r w:rsidR="005B5431">
        <w:t>deliver</w:t>
      </w:r>
      <w:r w:rsidRPr="42566A35">
        <w:t xml:space="preserve"> performance opportunities for emerging musicians and artists</w:t>
      </w:r>
      <w:r w:rsidR="00B64F0C">
        <w:t>. The program supports</w:t>
      </w:r>
      <w:r w:rsidRPr="42566A35">
        <w:t xml:space="preserve"> the future of </w:t>
      </w:r>
      <w:r>
        <w:t>Victoria’s</w:t>
      </w:r>
      <w:r w:rsidRPr="42566A35">
        <w:t xml:space="preserve"> music and creative industries</w:t>
      </w:r>
      <w:r w:rsidR="00D606DD">
        <w:t>,</w:t>
      </w:r>
      <w:r>
        <w:t xml:space="preserve"> which have always been</w:t>
      </w:r>
      <w:r w:rsidR="00E1661C">
        <w:t xml:space="preserve"> </w:t>
      </w:r>
      <w:r w:rsidR="00ED01B4">
        <w:t>supported by</w:t>
      </w:r>
      <w:r w:rsidR="00E1661C">
        <w:t xml:space="preserve"> the development th</w:t>
      </w:r>
      <w:r w:rsidR="00ED01B4">
        <w:t xml:space="preserve">at </w:t>
      </w:r>
      <w:proofErr w:type="spellStart"/>
      <w:r w:rsidR="00ED01B4">
        <w:t>FReeZA</w:t>
      </w:r>
      <w:proofErr w:type="spellEnd"/>
      <w:r w:rsidR="00ED01B4">
        <w:t xml:space="preserve"> provides</w:t>
      </w:r>
      <w:r w:rsidRPr="42566A35">
        <w:t>.</w:t>
      </w:r>
    </w:p>
    <w:p w14:paraId="3EF20110" w14:textId="6A3BCB33" w:rsidR="00DA2F9B" w:rsidRDefault="00ED01B4" w:rsidP="00DA2F9B">
      <w:pPr>
        <w:pStyle w:val="Body"/>
      </w:pPr>
      <w:r>
        <w:t xml:space="preserve">To </w:t>
      </w:r>
      <w:r w:rsidR="001F5F23">
        <w:t xml:space="preserve">support </w:t>
      </w:r>
      <w:r w:rsidR="00104C52">
        <w:t xml:space="preserve">the development of new talent in the creative sector, our long-standing partnership with The Push continues. </w:t>
      </w:r>
      <w:r w:rsidR="00DA2F9B">
        <w:t xml:space="preserve">The Push brings </w:t>
      </w:r>
      <w:r w:rsidR="00DA2F9B" w:rsidRPr="42566A35">
        <w:t>expert industry advice, support and training to</w:t>
      </w:r>
      <w:r w:rsidR="00104C52">
        <w:t xml:space="preserve"> </w:t>
      </w:r>
      <w:proofErr w:type="spellStart"/>
      <w:r w:rsidR="00104C52">
        <w:t>FReeZA</w:t>
      </w:r>
      <w:proofErr w:type="spellEnd"/>
      <w:r w:rsidR="00DA2F9B" w:rsidRPr="42566A35">
        <w:t xml:space="preserve"> providers and participants</w:t>
      </w:r>
      <w:r w:rsidR="00DA2F9B">
        <w:t xml:space="preserve">. </w:t>
      </w:r>
    </w:p>
    <w:p w14:paraId="651F9A2D" w14:textId="3841769A" w:rsidR="00DA2F9B" w:rsidRDefault="00DA2F9B" w:rsidP="00DA2F9B">
      <w:pPr>
        <w:pStyle w:val="Body"/>
      </w:pPr>
      <w:r w:rsidRPr="42566A35">
        <w:t xml:space="preserve">I encourage local governments and community </w:t>
      </w:r>
      <w:r>
        <w:t>organisations</w:t>
      </w:r>
      <w:r w:rsidRPr="42566A35">
        <w:t xml:space="preserve"> throughout Victoria to apply</w:t>
      </w:r>
      <w:r w:rsidR="00F43E15">
        <w:t xml:space="preserve"> and look forward to seeing new and innovative events</w:t>
      </w:r>
      <w:r w:rsidR="006A282F">
        <w:t xml:space="preserve"> come to life through the program.</w:t>
      </w:r>
    </w:p>
    <w:p w14:paraId="6918E4ED" w14:textId="6DA7EDBF" w:rsidR="00462D9E" w:rsidRDefault="00C524B4" w:rsidP="00DA2F9B">
      <w:pPr>
        <w:pStyle w:val="Body"/>
      </w:pPr>
      <w:r>
        <w:rPr>
          <w:noProof/>
          <w:szCs w:val="21"/>
        </w:rPr>
        <w:drawing>
          <wp:inline distT="0" distB="0" distL="0" distR="0" wp14:anchorId="5E58BAFC" wp14:editId="0D0A4678">
            <wp:extent cx="1245141" cy="1488019"/>
            <wp:effectExtent l="0" t="0" r="0" b="0"/>
            <wp:docPr id="2135652388" name="Picture 1" descr="The Hon Natalie Suleym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52388" name="Picture 1" descr="The Hon Natalie Suleyman MP"/>
                    <pic:cNvPicPr/>
                  </pic:nvPicPr>
                  <pic:blipFill>
                    <a:blip r:embed="rId20"/>
                    <a:stretch>
                      <a:fillRect/>
                    </a:stretch>
                  </pic:blipFill>
                  <pic:spPr>
                    <a:xfrm>
                      <a:off x="0" y="0"/>
                      <a:ext cx="1253776" cy="1498338"/>
                    </a:xfrm>
                    <a:prstGeom prst="rect">
                      <a:avLst/>
                    </a:prstGeom>
                  </pic:spPr>
                </pic:pic>
              </a:graphicData>
            </a:graphic>
          </wp:inline>
        </w:drawing>
      </w:r>
    </w:p>
    <w:p w14:paraId="7ED33099" w14:textId="1862DCF0" w:rsidR="00DA2F9B" w:rsidRPr="00F27BF3" w:rsidRDefault="00DA2F9B" w:rsidP="00DA2F9B">
      <w:pPr>
        <w:pStyle w:val="Bodynospace"/>
        <w:rPr>
          <w:b/>
          <w:bCs/>
        </w:rPr>
      </w:pPr>
      <w:r w:rsidRPr="00F27BF3">
        <w:rPr>
          <w:b/>
          <w:bCs/>
        </w:rPr>
        <w:t>The Hon Natalie Suleyman MP</w:t>
      </w:r>
    </w:p>
    <w:p w14:paraId="7C0D9433" w14:textId="5C4B511D" w:rsidR="00DA2F9B" w:rsidRPr="00DA2F9B" w:rsidRDefault="00DA2F9B" w:rsidP="00DA2F9B">
      <w:pPr>
        <w:pStyle w:val="Bodynospace"/>
      </w:pPr>
      <w:r w:rsidRPr="5F5C9E3B">
        <w:t xml:space="preserve">Minister for </w:t>
      </w:r>
      <w:r>
        <w:t>Youth</w:t>
      </w:r>
      <w:r>
        <w:br w:type="page"/>
      </w:r>
    </w:p>
    <w:p w14:paraId="3672DA89" w14:textId="573DE1D5" w:rsidR="00901978" w:rsidRPr="00FF6506" w:rsidRDefault="00901978" w:rsidP="009A6143">
      <w:pPr>
        <w:pStyle w:val="TOCtitle"/>
      </w:pPr>
      <w:r w:rsidRPr="009A6143">
        <w:t>Contents</w:t>
      </w:r>
    </w:p>
    <w:p w14:paraId="6D023466" w14:textId="50FC2F48" w:rsidR="00C45298"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5565192" w:history="1">
        <w:r w:rsidR="00C45298" w:rsidRPr="00674D48">
          <w:rPr>
            <w:rStyle w:val="Hyperlink"/>
          </w:rPr>
          <w:t>Message from the Minister for Youth</w:t>
        </w:r>
        <w:r w:rsidR="00C45298">
          <w:rPr>
            <w:webHidden/>
          </w:rPr>
          <w:tab/>
        </w:r>
        <w:r w:rsidR="00C45298">
          <w:rPr>
            <w:webHidden/>
          </w:rPr>
          <w:fldChar w:fldCharType="begin"/>
        </w:r>
        <w:r w:rsidR="00C45298">
          <w:rPr>
            <w:webHidden/>
          </w:rPr>
          <w:instrText xml:space="preserve"> PAGEREF _Toc175565192 \h </w:instrText>
        </w:r>
        <w:r w:rsidR="00C45298">
          <w:rPr>
            <w:webHidden/>
          </w:rPr>
        </w:r>
        <w:r w:rsidR="00C45298">
          <w:rPr>
            <w:webHidden/>
          </w:rPr>
          <w:fldChar w:fldCharType="separate"/>
        </w:r>
        <w:r w:rsidR="00C45298">
          <w:rPr>
            <w:webHidden/>
          </w:rPr>
          <w:t>3</w:t>
        </w:r>
        <w:r w:rsidR="00C45298">
          <w:rPr>
            <w:webHidden/>
          </w:rPr>
          <w:fldChar w:fldCharType="end"/>
        </w:r>
      </w:hyperlink>
    </w:p>
    <w:p w14:paraId="08A114D6" w14:textId="3FCDEEF9" w:rsidR="00C45298" w:rsidRDefault="00C45298">
      <w:pPr>
        <w:pStyle w:val="TOC1"/>
        <w:rPr>
          <w:rFonts w:asciiTheme="minorHAnsi" w:eastAsiaTheme="minorEastAsia" w:hAnsiTheme="minorHAnsi" w:cstheme="minorBidi"/>
          <w:b w:val="0"/>
          <w:kern w:val="2"/>
          <w:sz w:val="24"/>
          <w:szCs w:val="24"/>
          <w:lang w:eastAsia="en-AU"/>
          <w14:ligatures w14:val="standardContextual"/>
        </w:rPr>
      </w:pPr>
      <w:hyperlink w:anchor="_Toc175565193" w:history="1">
        <w:r w:rsidRPr="00674D48">
          <w:rPr>
            <w:rStyle w:val="Hyperlink"/>
          </w:rPr>
          <w:t>About the program</w:t>
        </w:r>
        <w:r>
          <w:rPr>
            <w:webHidden/>
          </w:rPr>
          <w:tab/>
        </w:r>
        <w:r>
          <w:rPr>
            <w:webHidden/>
          </w:rPr>
          <w:fldChar w:fldCharType="begin"/>
        </w:r>
        <w:r>
          <w:rPr>
            <w:webHidden/>
          </w:rPr>
          <w:instrText xml:space="preserve"> PAGEREF _Toc175565193 \h </w:instrText>
        </w:r>
        <w:r>
          <w:rPr>
            <w:webHidden/>
          </w:rPr>
        </w:r>
        <w:r>
          <w:rPr>
            <w:webHidden/>
          </w:rPr>
          <w:fldChar w:fldCharType="separate"/>
        </w:r>
        <w:r>
          <w:rPr>
            <w:webHidden/>
          </w:rPr>
          <w:t>5</w:t>
        </w:r>
        <w:r>
          <w:rPr>
            <w:webHidden/>
          </w:rPr>
          <w:fldChar w:fldCharType="end"/>
        </w:r>
      </w:hyperlink>
    </w:p>
    <w:p w14:paraId="26A8F8E3" w14:textId="44C4BB4D"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194" w:history="1">
        <w:r w:rsidRPr="00674D48">
          <w:rPr>
            <w:rStyle w:val="Hyperlink"/>
          </w:rPr>
          <w:t>Overview</w:t>
        </w:r>
        <w:r>
          <w:rPr>
            <w:webHidden/>
          </w:rPr>
          <w:tab/>
        </w:r>
        <w:r>
          <w:rPr>
            <w:webHidden/>
          </w:rPr>
          <w:fldChar w:fldCharType="begin"/>
        </w:r>
        <w:r>
          <w:rPr>
            <w:webHidden/>
          </w:rPr>
          <w:instrText xml:space="preserve"> PAGEREF _Toc175565194 \h </w:instrText>
        </w:r>
        <w:r>
          <w:rPr>
            <w:webHidden/>
          </w:rPr>
        </w:r>
        <w:r>
          <w:rPr>
            <w:webHidden/>
          </w:rPr>
          <w:fldChar w:fldCharType="separate"/>
        </w:r>
        <w:r>
          <w:rPr>
            <w:webHidden/>
          </w:rPr>
          <w:t>5</w:t>
        </w:r>
        <w:r>
          <w:rPr>
            <w:webHidden/>
          </w:rPr>
          <w:fldChar w:fldCharType="end"/>
        </w:r>
      </w:hyperlink>
    </w:p>
    <w:p w14:paraId="3B60D736" w14:textId="3EF26EF8"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195" w:history="1">
        <w:r w:rsidRPr="00674D48">
          <w:rPr>
            <w:rStyle w:val="Hyperlink"/>
          </w:rPr>
          <w:t>Program priorities</w:t>
        </w:r>
        <w:r>
          <w:rPr>
            <w:webHidden/>
          </w:rPr>
          <w:tab/>
        </w:r>
        <w:r>
          <w:rPr>
            <w:webHidden/>
          </w:rPr>
          <w:fldChar w:fldCharType="begin"/>
        </w:r>
        <w:r>
          <w:rPr>
            <w:webHidden/>
          </w:rPr>
          <w:instrText xml:space="preserve"> PAGEREF _Toc175565195 \h </w:instrText>
        </w:r>
        <w:r>
          <w:rPr>
            <w:webHidden/>
          </w:rPr>
        </w:r>
        <w:r>
          <w:rPr>
            <w:webHidden/>
          </w:rPr>
          <w:fldChar w:fldCharType="separate"/>
        </w:r>
        <w:r>
          <w:rPr>
            <w:webHidden/>
          </w:rPr>
          <w:t>5</w:t>
        </w:r>
        <w:r>
          <w:rPr>
            <w:webHidden/>
          </w:rPr>
          <w:fldChar w:fldCharType="end"/>
        </w:r>
      </w:hyperlink>
    </w:p>
    <w:p w14:paraId="0D2CF5AE" w14:textId="64209F77"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196" w:history="1">
        <w:r w:rsidRPr="00674D48">
          <w:rPr>
            <w:rStyle w:val="Hyperlink"/>
          </w:rPr>
          <w:t>Available funding</w:t>
        </w:r>
        <w:r>
          <w:rPr>
            <w:webHidden/>
          </w:rPr>
          <w:tab/>
        </w:r>
        <w:r>
          <w:rPr>
            <w:webHidden/>
          </w:rPr>
          <w:fldChar w:fldCharType="begin"/>
        </w:r>
        <w:r>
          <w:rPr>
            <w:webHidden/>
          </w:rPr>
          <w:instrText xml:space="preserve"> PAGEREF _Toc175565196 \h </w:instrText>
        </w:r>
        <w:r>
          <w:rPr>
            <w:webHidden/>
          </w:rPr>
        </w:r>
        <w:r>
          <w:rPr>
            <w:webHidden/>
          </w:rPr>
          <w:fldChar w:fldCharType="separate"/>
        </w:r>
        <w:r>
          <w:rPr>
            <w:webHidden/>
          </w:rPr>
          <w:t>6</w:t>
        </w:r>
        <w:r>
          <w:rPr>
            <w:webHidden/>
          </w:rPr>
          <w:fldChar w:fldCharType="end"/>
        </w:r>
      </w:hyperlink>
    </w:p>
    <w:p w14:paraId="10D9DD7E" w14:textId="673FE818"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197" w:history="1">
        <w:r w:rsidRPr="00674D48">
          <w:rPr>
            <w:rStyle w:val="Hyperlink"/>
          </w:rPr>
          <w:t>Activity period</w:t>
        </w:r>
        <w:r>
          <w:rPr>
            <w:webHidden/>
          </w:rPr>
          <w:tab/>
        </w:r>
        <w:r>
          <w:rPr>
            <w:webHidden/>
          </w:rPr>
          <w:fldChar w:fldCharType="begin"/>
        </w:r>
        <w:r>
          <w:rPr>
            <w:webHidden/>
          </w:rPr>
          <w:instrText xml:space="preserve"> PAGEREF _Toc175565197 \h </w:instrText>
        </w:r>
        <w:r>
          <w:rPr>
            <w:webHidden/>
          </w:rPr>
        </w:r>
        <w:r>
          <w:rPr>
            <w:webHidden/>
          </w:rPr>
          <w:fldChar w:fldCharType="separate"/>
        </w:r>
        <w:r>
          <w:rPr>
            <w:webHidden/>
          </w:rPr>
          <w:t>7</w:t>
        </w:r>
        <w:r>
          <w:rPr>
            <w:webHidden/>
          </w:rPr>
          <w:fldChar w:fldCharType="end"/>
        </w:r>
      </w:hyperlink>
    </w:p>
    <w:p w14:paraId="1112F6FB" w14:textId="152D7283"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198" w:history="1">
        <w:r w:rsidRPr="00674D48">
          <w:rPr>
            <w:rStyle w:val="Hyperlink"/>
          </w:rPr>
          <w:t>Timeline</w:t>
        </w:r>
        <w:r>
          <w:rPr>
            <w:webHidden/>
          </w:rPr>
          <w:tab/>
        </w:r>
        <w:r>
          <w:rPr>
            <w:webHidden/>
          </w:rPr>
          <w:fldChar w:fldCharType="begin"/>
        </w:r>
        <w:r>
          <w:rPr>
            <w:webHidden/>
          </w:rPr>
          <w:instrText xml:space="preserve"> PAGEREF _Toc175565198 \h </w:instrText>
        </w:r>
        <w:r>
          <w:rPr>
            <w:webHidden/>
          </w:rPr>
        </w:r>
        <w:r>
          <w:rPr>
            <w:webHidden/>
          </w:rPr>
          <w:fldChar w:fldCharType="separate"/>
        </w:r>
        <w:r>
          <w:rPr>
            <w:webHidden/>
          </w:rPr>
          <w:t>7</w:t>
        </w:r>
        <w:r>
          <w:rPr>
            <w:webHidden/>
          </w:rPr>
          <w:fldChar w:fldCharType="end"/>
        </w:r>
      </w:hyperlink>
    </w:p>
    <w:p w14:paraId="1F99A43F" w14:textId="67DFE2E4" w:rsidR="00C45298" w:rsidRDefault="00C45298">
      <w:pPr>
        <w:pStyle w:val="TOC1"/>
        <w:rPr>
          <w:rFonts w:asciiTheme="minorHAnsi" w:eastAsiaTheme="minorEastAsia" w:hAnsiTheme="minorHAnsi" w:cstheme="minorBidi"/>
          <w:b w:val="0"/>
          <w:kern w:val="2"/>
          <w:sz w:val="24"/>
          <w:szCs w:val="24"/>
          <w:lang w:eastAsia="en-AU"/>
          <w14:ligatures w14:val="standardContextual"/>
        </w:rPr>
      </w:pPr>
      <w:hyperlink w:anchor="_Toc175565199" w:history="1">
        <w:r w:rsidRPr="00674D48">
          <w:rPr>
            <w:rStyle w:val="Hyperlink"/>
          </w:rPr>
          <w:t>Eligibility criteria</w:t>
        </w:r>
        <w:r>
          <w:rPr>
            <w:webHidden/>
          </w:rPr>
          <w:tab/>
        </w:r>
        <w:r>
          <w:rPr>
            <w:webHidden/>
          </w:rPr>
          <w:fldChar w:fldCharType="begin"/>
        </w:r>
        <w:r>
          <w:rPr>
            <w:webHidden/>
          </w:rPr>
          <w:instrText xml:space="preserve"> PAGEREF _Toc175565199 \h </w:instrText>
        </w:r>
        <w:r>
          <w:rPr>
            <w:webHidden/>
          </w:rPr>
        </w:r>
        <w:r>
          <w:rPr>
            <w:webHidden/>
          </w:rPr>
          <w:fldChar w:fldCharType="separate"/>
        </w:r>
        <w:r>
          <w:rPr>
            <w:webHidden/>
          </w:rPr>
          <w:t>7</w:t>
        </w:r>
        <w:r>
          <w:rPr>
            <w:webHidden/>
          </w:rPr>
          <w:fldChar w:fldCharType="end"/>
        </w:r>
      </w:hyperlink>
    </w:p>
    <w:p w14:paraId="643ECD0A" w14:textId="53036273"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00" w:history="1">
        <w:r w:rsidRPr="00674D48">
          <w:rPr>
            <w:rStyle w:val="Hyperlink"/>
          </w:rPr>
          <w:t>Eligibility overview</w:t>
        </w:r>
        <w:r>
          <w:rPr>
            <w:webHidden/>
          </w:rPr>
          <w:tab/>
        </w:r>
        <w:r>
          <w:rPr>
            <w:webHidden/>
          </w:rPr>
          <w:fldChar w:fldCharType="begin"/>
        </w:r>
        <w:r>
          <w:rPr>
            <w:webHidden/>
          </w:rPr>
          <w:instrText xml:space="preserve"> PAGEREF _Toc175565200 \h </w:instrText>
        </w:r>
        <w:r>
          <w:rPr>
            <w:webHidden/>
          </w:rPr>
        </w:r>
        <w:r>
          <w:rPr>
            <w:webHidden/>
          </w:rPr>
          <w:fldChar w:fldCharType="separate"/>
        </w:r>
        <w:r>
          <w:rPr>
            <w:webHidden/>
          </w:rPr>
          <w:t>7</w:t>
        </w:r>
        <w:r>
          <w:rPr>
            <w:webHidden/>
          </w:rPr>
          <w:fldChar w:fldCharType="end"/>
        </w:r>
      </w:hyperlink>
    </w:p>
    <w:p w14:paraId="584CF5C3" w14:textId="4013EE57"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01" w:history="1">
        <w:r w:rsidRPr="00674D48">
          <w:rPr>
            <w:rStyle w:val="Hyperlink"/>
          </w:rPr>
          <w:t>Eligible organisations</w:t>
        </w:r>
        <w:r>
          <w:rPr>
            <w:webHidden/>
          </w:rPr>
          <w:tab/>
        </w:r>
        <w:r>
          <w:rPr>
            <w:webHidden/>
          </w:rPr>
          <w:fldChar w:fldCharType="begin"/>
        </w:r>
        <w:r>
          <w:rPr>
            <w:webHidden/>
          </w:rPr>
          <w:instrText xml:space="preserve"> PAGEREF _Toc175565201 \h </w:instrText>
        </w:r>
        <w:r>
          <w:rPr>
            <w:webHidden/>
          </w:rPr>
        </w:r>
        <w:r>
          <w:rPr>
            <w:webHidden/>
          </w:rPr>
          <w:fldChar w:fldCharType="separate"/>
        </w:r>
        <w:r>
          <w:rPr>
            <w:webHidden/>
          </w:rPr>
          <w:t>7</w:t>
        </w:r>
        <w:r>
          <w:rPr>
            <w:webHidden/>
          </w:rPr>
          <w:fldChar w:fldCharType="end"/>
        </w:r>
      </w:hyperlink>
    </w:p>
    <w:p w14:paraId="1B7D20B8" w14:textId="1EC6465D"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02" w:history="1">
        <w:r w:rsidRPr="00674D48">
          <w:rPr>
            <w:rStyle w:val="Hyperlink"/>
          </w:rPr>
          <w:t>Auspiced applications</w:t>
        </w:r>
        <w:r>
          <w:rPr>
            <w:webHidden/>
          </w:rPr>
          <w:tab/>
        </w:r>
        <w:r>
          <w:rPr>
            <w:webHidden/>
          </w:rPr>
          <w:fldChar w:fldCharType="begin"/>
        </w:r>
        <w:r>
          <w:rPr>
            <w:webHidden/>
          </w:rPr>
          <w:instrText xml:space="preserve"> PAGEREF _Toc175565202 \h </w:instrText>
        </w:r>
        <w:r>
          <w:rPr>
            <w:webHidden/>
          </w:rPr>
        </w:r>
        <w:r>
          <w:rPr>
            <w:webHidden/>
          </w:rPr>
          <w:fldChar w:fldCharType="separate"/>
        </w:r>
        <w:r>
          <w:rPr>
            <w:webHidden/>
          </w:rPr>
          <w:t>8</w:t>
        </w:r>
        <w:r>
          <w:rPr>
            <w:webHidden/>
          </w:rPr>
          <w:fldChar w:fldCharType="end"/>
        </w:r>
      </w:hyperlink>
    </w:p>
    <w:p w14:paraId="2A5CF562" w14:textId="5B6FAD5C"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03" w:history="1">
        <w:r w:rsidRPr="00674D48">
          <w:rPr>
            <w:rStyle w:val="Hyperlink"/>
          </w:rPr>
          <w:t>Partnership applications</w:t>
        </w:r>
        <w:r>
          <w:rPr>
            <w:webHidden/>
          </w:rPr>
          <w:tab/>
        </w:r>
        <w:r>
          <w:rPr>
            <w:webHidden/>
          </w:rPr>
          <w:fldChar w:fldCharType="begin"/>
        </w:r>
        <w:r>
          <w:rPr>
            <w:webHidden/>
          </w:rPr>
          <w:instrText xml:space="preserve"> PAGEREF _Toc175565203 \h </w:instrText>
        </w:r>
        <w:r>
          <w:rPr>
            <w:webHidden/>
          </w:rPr>
        </w:r>
        <w:r>
          <w:rPr>
            <w:webHidden/>
          </w:rPr>
          <w:fldChar w:fldCharType="separate"/>
        </w:r>
        <w:r>
          <w:rPr>
            <w:webHidden/>
          </w:rPr>
          <w:t>8</w:t>
        </w:r>
        <w:r>
          <w:rPr>
            <w:webHidden/>
          </w:rPr>
          <w:fldChar w:fldCharType="end"/>
        </w:r>
      </w:hyperlink>
    </w:p>
    <w:p w14:paraId="4B3E6F77" w14:textId="01313AD2"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04" w:history="1">
        <w:r w:rsidRPr="00674D48">
          <w:rPr>
            <w:rStyle w:val="Hyperlink"/>
          </w:rPr>
          <w:t>Activities the program can fund</w:t>
        </w:r>
        <w:r>
          <w:rPr>
            <w:webHidden/>
          </w:rPr>
          <w:tab/>
        </w:r>
        <w:r>
          <w:rPr>
            <w:webHidden/>
          </w:rPr>
          <w:fldChar w:fldCharType="begin"/>
        </w:r>
        <w:r>
          <w:rPr>
            <w:webHidden/>
          </w:rPr>
          <w:instrText xml:space="preserve"> PAGEREF _Toc175565204 \h </w:instrText>
        </w:r>
        <w:r>
          <w:rPr>
            <w:webHidden/>
          </w:rPr>
        </w:r>
        <w:r>
          <w:rPr>
            <w:webHidden/>
          </w:rPr>
          <w:fldChar w:fldCharType="separate"/>
        </w:r>
        <w:r>
          <w:rPr>
            <w:webHidden/>
          </w:rPr>
          <w:t>9</w:t>
        </w:r>
        <w:r>
          <w:rPr>
            <w:webHidden/>
          </w:rPr>
          <w:fldChar w:fldCharType="end"/>
        </w:r>
      </w:hyperlink>
    </w:p>
    <w:p w14:paraId="35471148" w14:textId="17FC5DD4"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05" w:history="1">
        <w:r w:rsidRPr="00674D48">
          <w:rPr>
            <w:rStyle w:val="Hyperlink"/>
          </w:rPr>
          <w:t>Activities or costs the program cannot fund</w:t>
        </w:r>
        <w:r>
          <w:rPr>
            <w:webHidden/>
          </w:rPr>
          <w:tab/>
        </w:r>
        <w:r>
          <w:rPr>
            <w:webHidden/>
          </w:rPr>
          <w:fldChar w:fldCharType="begin"/>
        </w:r>
        <w:r>
          <w:rPr>
            <w:webHidden/>
          </w:rPr>
          <w:instrText xml:space="preserve"> PAGEREF _Toc175565205 \h </w:instrText>
        </w:r>
        <w:r>
          <w:rPr>
            <w:webHidden/>
          </w:rPr>
        </w:r>
        <w:r>
          <w:rPr>
            <w:webHidden/>
          </w:rPr>
          <w:fldChar w:fldCharType="separate"/>
        </w:r>
        <w:r>
          <w:rPr>
            <w:webHidden/>
          </w:rPr>
          <w:t>9</w:t>
        </w:r>
        <w:r>
          <w:rPr>
            <w:webHidden/>
          </w:rPr>
          <w:fldChar w:fldCharType="end"/>
        </w:r>
      </w:hyperlink>
    </w:p>
    <w:p w14:paraId="026EC3F6" w14:textId="02817C70"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06" w:history="1">
        <w:r w:rsidRPr="00674D48">
          <w:rPr>
            <w:rStyle w:val="Hyperlink"/>
          </w:rPr>
          <w:t>Mandatory attachments</w:t>
        </w:r>
        <w:r>
          <w:rPr>
            <w:webHidden/>
          </w:rPr>
          <w:tab/>
        </w:r>
        <w:r>
          <w:rPr>
            <w:webHidden/>
          </w:rPr>
          <w:fldChar w:fldCharType="begin"/>
        </w:r>
        <w:r>
          <w:rPr>
            <w:webHidden/>
          </w:rPr>
          <w:instrText xml:space="preserve"> PAGEREF _Toc175565206 \h </w:instrText>
        </w:r>
        <w:r>
          <w:rPr>
            <w:webHidden/>
          </w:rPr>
        </w:r>
        <w:r>
          <w:rPr>
            <w:webHidden/>
          </w:rPr>
          <w:fldChar w:fldCharType="separate"/>
        </w:r>
        <w:r>
          <w:rPr>
            <w:webHidden/>
          </w:rPr>
          <w:t>9</w:t>
        </w:r>
        <w:r>
          <w:rPr>
            <w:webHidden/>
          </w:rPr>
          <w:fldChar w:fldCharType="end"/>
        </w:r>
      </w:hyperlink>
    </w:p>
    <w:p w14:paraId="6E606ECF" w14:textId="48F91DF0" w:rsidR="00C45298" w:rsidRDefault="00C45298">
      <w:pPr>
        <w:pStyle w:val="TOC1"/>
        <w:rPr>
          <w:rFonts w:asciiTheme="minorHAnsi" w:eastAsiaTheme="minorEastAsia" w:hAnsiTheme="minorHAnsi" w:cstheme="minorBidi"/>
          <w:b w:val="0"/>
          <w:kern w:val="2"/>
          <w:sz w:val="24"/>
          <w:szCs w:val="24"/>
          <w:lang w:eastAsia="en-AU"/>
          <w14:ligatures w14:val="standardContextual"/>
        </w:rPr>
      </w:pPr>
      <w:hyperlink w:anchor="_Toc175565207" w:history="1">
        <w:r w:rsidRPr="00674D48">
          <w:rPr>
            <w:rStyle w:val="Hyperlink"/>
          </w:rPr>
          <w:t>How to apply</w:t>
        </w:r>
        <w:r>
          <w:rPr>
            <w:webHidden/>
          </w:rPr>
          <w:tab/>
        </w:r>
        <w:r>
          <w:rPr>
            <w:webHidden/>
          </w:rPr>
          <w:fldChar w:fldCharType="begin"/>
        </w:r>
        <w:r>
          <w:rPr>
            <w:webHidden/>
          </w:rPr>
          <w:instrText xml:space="preserve"> PAGEREF _Toc175565207 \h </w:instrText>
        </w:r>
        <w:r>
          <w:rPr>
            <w:webHidden/>
          </w:rPr>
        </w:r>
        <w:r>
          <w:rPr>
            <w:webHidden/>
          </w:rPr>
          <w:fldChar w:fldCharType="separate"/>
        </w:r>
        <w:r>
          <w:rPr>
            <w:webHidden/>
          </w:rPr>
          <w:t>10</w:t>
        </w:r>
        <w:r>
          <w:rPr>
            <w:webHidden/>
          </w:rPr>
          <w:fldChar w:fldCharType="end"/>
        </w:r>
      </w:hyperlink>
    </w:p>
    <w:p w14:paraId="0487EF1F" w14:textId="5CADAAD7" w:rsidR="00C45298" w:rsidRDefault="00C45298">
      <w:pPr>
        <w:pStyle w:val="TOC1"/>
        <w:rPr>
          <w:rFonts w:asciiTheme="minorHAnsi" w:eastAsiaTheme="minorEastAsia" w:hAnsiTheme="minorHAnsi" w:cstheme="minorBidi"/>
          <w:b w:val="0"/>
          <w:kern w:val="2"/>
          <w:sz w:val="24"/>
          <w:szCs w:val="24"/>
          <w:lang w:eastAsia="en-AU"/>
          <w14:ligatures w14:val="standardContextual"/>
        </w:rPr>
      </w:pPr>
      <w:hyperlink w:anchor="_Toc175565208" w:history="1">
        <w:r w:rsidRPr="00674D48">
          <w:rPr>
            <w:rStyle w:val="Hyperlink"/>
          </w:rPr>
          <w:t>Assessment process</w:t>
        </w:r>
        <w:r>
          <w:rPr>
            <w:webHidden/>
          </w:rPr>
          <w:tab/>
        </w:r>
        <w:r>
          <w:rPr>
            <w:webHidden/>
          </w:rPr>
          <w:fldChar w:fldCharType="begin"/>
        </w:r>
        <w:r>
          <w:rPr>
            <w:webHidden/>
          </w:rPr>
          <w:instrText xml:space="preserve"> PAGEREF _Toc175565208 \h </w:instrText>
        </w:r>
        <w:r>
          <w:rPr>
            <w:webHidden/>
          </w:rPr>
        </w:r>
        <w:r>
          <w:rPr>
            <w:webHidden/>
          </w:rPr>
          <w:fldChar w:fldCharType="separate"/>
        </w:r>
        <w:r>
          <w:rPr>
            <w:webHidden/>
          </w:rPr>
          <w:t>10</w:t>
        </w:r>
        <w:r>
          <w:rPr>
            <w:webHidden/>
          </w:rPr>
          <w:fldChar w:fldCharType="end"/>
        </w:r>
      </w:hyperlink>
    </w:p>
    <w:p w14:paraId="6DED1C4D" w14:textId="64DCD430"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09" w:history="1">
        <w:r w:rsidRPr="00674D48">
          <w:rPr>
            <w:rStyle w:val="Hyperlink"/>
          </w:rPr>
          <w:t>Application outcomes</w:t>
        </w:r>
        <w:r>
          <w:rPr>
            <w:webHidden/>
          </w:rPr>
          <w:tab/>
        </w:r>
        <w:r>
          <w:rPr>
            <w:webHidden/>
          </w:rPr>
          <w:fldChar w:fldCharType="begin"/>
        </w:r>
        <w:r>
          <w:rPr>
            <w:webHidden/>
          </w:rPr>
          <w:instrText xml:space="preserve"> PAGEREF _Toc175565209 \h </w:instrText>
        </w:r>
        <w:r>
          <w:rPr>
            <w:webHidden/>
          </w:rPr>
        </w:r>
        <w:r>
          <w:rPr>
            <w:webHidden/>
          </w:rPr>
          <w:fldChar w:fldCharType="separate"/>
        </w:r>
        <w:r>
          <w:rPr>
            <w:webHidden/>
          </w:rPr>
          <w:t>11</w:t>
        </w:r>
        <w:r>
          <w:rPr>
            <w:webHidden/>
          </w:rPr>
          <w:fldChar w:fldCharType="end"/>
        </w:r>
      </w:hyperlink>
    </w:p>
    <w:p w14:paraId="3C639DF9" w14:textId="32B44F0F"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10" w:history="1">
        <w:r w:rsidRPr="00674D48">
          <w:rPr>
            <w:rStyle w:val="Hyperlink"/>
          </w:rPr>
          <w:t>Selection criteria</w:t>
        </w:r>
        <w:r>
          <w:rPr>
            <w:webHidden/>
          </w:rPr>
          <w:tab/>
        </w:r>
        <w:r>
          <w:rPr>
            <w:webHidden/>
          </w:rPr>
          <w:fldChar w:fldCharType="begin"/>
        </w:r>
        <w:r>
          <w:rPr>
            <w:webHidden/>
          </w:rPr>
          <w:instrText xml:space="preserve"> PAGEREF _Toc175565210 \h </w:instrText>
        </w:r>
        <w:r>
          <w:rPr>
            <w:webHidden/>
          </w:rPr>
        </w:r>
        <w:r>
          <w:rPr>
            <w:webHidden/>
          </w:rPr>
          <w:fldChar w:fldCharType="separate"/>
        </w:r>
        <w:r>
          <w:rPr>
            <w:webHidden/>
          </w:rPr>
          <w:t>11</w:t>
        </w:r>
        <w:r>
          <w:rPr>
            <w:webHidden/>
          </w:rPr>
          <w:fldChar w:fldCharType="end"/>
        </w:r>
      </w:hyperlink>
    </w:p>
    <w:p w14:paraId="54B037CA" w14:textId="20AC321D" w:rsidR="00C45298" w:rsidRDefault="00C45298">
      <w:pPr>
        <w:pStyle w:val="TOC1"/>
        <w:rPr>
          <w:rFonts w:asciiTheme="minorHAnsi" w:eastAsiaTheme="minorEastAsia" w:hAnsiTheme="minorHAnsi" w:cstheme="minorBidi"/>
          <w:b w:val="0"/>
          <w:kern w:val="2"/>
          <w:sz w:val="24"/>
          <w:szCs w:val="24"/>
          <w:lang w:eastAsia="en-AU"/>
          <w14:ligatures w14:val="standardContextual"/>
        </w:rPr>
      </w:pPr>
      <w:hyperlink w:anchor="_Toc175565211" w:history="1">
        <w:r w:rsidRPr="00674D48">
          <w:rPr>
            <w:rStyle w:val="Hyperlink"/>
          </w:rPr>
          <w:t>Conditions of funding</w:t>
        </w:r>
        <w:r>
          <w:rPr>
            <w:webHidden/>
          </w:rPr>
          <w:tab/>
        </w:r>
        <w:r>
          <w:rPr>
            <w:webHidden/>
          </w:rPr>
          <w:fldChar w:fldCharType="begin"/>
        </w:r>
        <w:r>
          <w:rPr>
            <w:webHidden/>
          </w:rPr>
          <w:instrText xml:space="preserve"> PAGEREF _Toc175565211 \h </w:instrText>
        </w:r>
        <w:r>
          <w:rPr>
            <w:webHidden/>
          </w:rPr>
        </w:r>
        <w:r>
          <w:rPr>
            <w:webHidden/>
          </w:rPr>
          <w:fldChar w:fldCharType="separate"/>
        </w:r>
        <w:r>
          <w:rPr>
            <w:webHidden/>
          </w:rPr>
          <w:t>12</w:t>
        </w:r>
        <w:r>
          <w:rPr>
            <w:webHidden/>
          </w:rPr>
          <w:fldChar w:fldCharType="end"/>
        </w:r>
      </w:hyperlink>
    </w:p>
    <w:p w14:paraId="07593487" w14:textId="7C18B0E2"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12" w:history="1">
        <w:r w:rsidRPr="00674D48">
          <w:rPr>
            <w:rStyle w:val="Hyperlink"/>
          </w:rPr>
          <w:t>Funding agreements</w:t>
        </w:r>
        <w:r>
          <w:rPr>
            <w:webHidden/>
          </w:rPr>
          <w:tab/>
        </w:r>
        <w:r>
          <w:rPr>
            <w:webHidden/>
          </w:rPr>
          <w:fldChar w:fldCharType="begin"/>
        </w:r>
        <w:r>
          <w:rPr>
            <w:webHidden/>
          </w:rPr>
          <w:instrText xml:space="preserve"> PAGEREF _Toc175565212 \h </w:instrText>
        </w:r>
        <w:r>
          <w:rPr>
            <w:webHidden/>
          </w:rPr>
        </w:r>
        <w:r>
          <w:rPr>
            <w:webHidden/>
          </w:rPr>
          <w:fldChar w:fldCharType="separate"/>
        </w:r>
        <w:r>
          <w:rPr>
            <w:webHidden/>
          </w:rPr>
          <w:t>12</w:t>
        </w:r>
        <w:r>
          <w:rPr>
            <w:webHidden/>
          </w:rPr>
          <w:fldChar w:fldCharType="end"/>
        </w:r>
      </w:hyperlink>
    </w:p>
    <w:p w14:paraId="0440C0FD" w14:textId="3F115816"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13" w:history="1">
        <w:r w:rsidRPr="00674D48">
          <w:rPr>
            <w:rStyle w:val="Hyperlink"/>
          </w:rPr>
          <w:t>Event conditions</w:t>
        </w:r>
        <w:r>
          <w:rPr>
            <w:webHidden/>
          </w:rPr>
          <w:tab/>
        </w:r>
        <w:r>
          <w:rPr>
            <w:webHidden/>
          </w:rPr>
          <w:fldChar w:fldCharType="begin"/>
        </w:r>
        <w:r>
          <w:rPr>
            <w:webHidden/>
          </w:rPr>
          <w:instrText xml:space="preserve"> PAGEREF _Toc175565213 \h </w:instrText>
        </w:r>
        <w:r>
          <w:rPr>
            <w:webHidden/>
          </w:rPr>
        </w:r>
        <w:r>
          <w:rPr>
            <w:webHidden/>
          </w:rPr>
          <w:fldChar w:fldCharType="separate"/>
        </w:r>
        <w:r>
          <w:rPr>
            <w:webHidden/>
          </w:rPr>
          <w:t>12</w:t>
        </w:r>
        <w:r>
          <w:rPr>
            <w:webHidden/>
          </w:rPr>
          <w:fldChar w:fldCharType="end"/>
        </w:r>
      </w:hyperlink>
    </w:p>
    <w:p w14:paraId="43386840" w14:textId="32C99043"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14" w:history="1">
        <w:r w:rsidRPr="00674D48">
          <w:rPr>
            <w:rStyle w:val="Hyperlink"/>
          </w:rPr>
          <w:t>Payment of grant funds and reporting requirements</w:t>
        </w:r>
        <w:r>
          <w:rPr>
            <w:webHidden/>
          </w:rPr>
          <w:tab/>
        </w:r>
        <w:r>
          <w:rPr>
            <w:webHidden/>
          </w:rPr>
          <w:fldChar w:fldCharType="begin"/>
        </w:r>
        <w:r>
          <w:rPr>
            <w:webHidden/>
          </w:rPr>
          <w:instrText xml:space="preserve"> PAGEREF _Toc175565214 \h </w:instrText>
        </w:r>
        <w:r>
          <w:rPr>
            <w:webHidden/>
          </w:rPr>
        </w:r>
        <w:r>
          <w:rPr>
            <w:webHidden/>
          </w:rPr>
          <w:fldChar w:fldCharType="separate"/>
        </w:r>
        <w:r>
          <w:rPr>
            <w:webHidden/>
          </w:rPr>
          <w:t>13</w:t>
        </w:r>
        <w:r>
          <w:rPr>
            <w:webHidden/>
          </w:rPr>
          <w:fldChar w:fldCharType="end"/>
        </w:r>
      </w:hyperlink>
    </w:p>
    <w:p w14:paraId="66043DE2" w14:textId="18BF9CCE"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15" w:history="1">
        <w:r w:rsidRPr="00674D48">
          <w:rPr>
            <w:rStyle w:val="Hyperlink"/>
          </w:rPr>
          <w:t>Funding acknowledgement</w:t>
        </w:r>
        <w:r>
          <w:rPr>
            <w:webHidden/>
          </w:rPr>
          <w:tab/>
        </w:r>
        <w:r>
          <w:rPr>
            <w:webHidden/>
          </w:rPr>
          <w:fldChar w:fldCharType="begin"/>
        </w:r>
        <w:r>
          <w:rPr>
            <w:webHidden/>
          </w:rPr>
          <w:instrText xml:space="preserve"> PAGEREF _Toc175565215 \h </w:instrText>
        </w:r>
        <w:r>
          <w:rPr>
            <w:webHidden/>
          </w:rPr>
        </w:r>
        <w:r>
          <w:rPr>
            <w:webHidden/>
          </w:rPr>
          <w:fldChar w:fldCharType="separate"/>
        </w:r>
        <w:r>
          <w:rPr>
            <w:webHidden/>
          </w:rPr>
          <w:t>13</w:t>
        </w:r>
        <w:r>
          <w:rPr>
            <w:webHidden/>
          </w:rPr>
          <w:fldChar w:fldCharType="end"/>
        </w:r>
      </w:hyperlink>
    </w:p>
    <w:p w14:paraId="4BC6F0C0" w14:textId="0A38F70A"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16" w:history="1">
        <w:r w:rsidRPr="00674D48">
          <w:rPr>
            <w:rStyle w:val="Hyperlink"/>
          </w:rPr>
          <w:t>Legal responsibilities</w:t>
        </w:r>
        <w:r>
          <w:rPr>
            <w:webHidden/>
          </w:rPr>
          <w:tab/>
        </w:r>
        <w:r>
          <w:rPr>
            <w:webHidden/>
          </w:rPr>
          <w:fldChar w:fldCharType="begin"/>
        </w:r>
        <w:r>
          <w:rPr>
            <w:webHidden/>
          </w:rPr>
          <w:instrText xml:space="preserve"> PAGEREF _Toc175565216 \h </w:instrText>
        </w:r>
        <w:r>
          <w:rPr>
            <w:webHidden/>
          </w:rPr>
        </w:r>
        <w:r>
          <w:rPr>
            <w:webHidden/>
          </w:rPr>
          <w:fldChar w:fldCharType="separate"/>
        </w:r>
        <w:r>
          <w:rPr>
            <w:webHidden/>
          </w:rPr>
          <w:t>13</w:t>
        </w:r>
        <w:r>
          <w:rPr>
            <w:webHidden/>
          </w:rPr>
          <w:fldChar w:fldCharType="end"/>
        </w:r>
      </w:hyperlink>
    </w:p>
    <w:p w14:paraId="2A0ED3F0" w14:textId="51826A88" w:rsidR="00C45298" w:rsidRDefault="00C45298">
      <w:pPr>
        <w:pStyle w:val="TOC2"/>
        <w:rPr>
          <w:rFonts w:asciiTheme="minorHAnsi" w:eastAsiaTheme="minorEastAsia" w:hAnsiTheme="minorHAnsi" w:cstheme="minorBidi"/>
          <w:kern w:val="2"/>
          <w:sz w:val="24"/>
          <w:szCs w:val="24"/>
          <w:lang w:eastAsia="en-AU"/>
          <w14:ligatures w14:val="standardContextual"/>
        </w:rPr>
      </w:pPr>
      <w:hyperlink w:anchor="_Toc175565217" w:history="1">
        <w:r w:rsidRPr="00674D48">
          <w:rPr>
            <w:rStyle w:val="Hyperlink"/>
          </w:rPr>
          <w:t>Insurance requirements</w:t>
        </w:r>
        <w:r>
          <w:rPr>
            <w:webHidden/>
          </w:rPr>
          <w:tab/>
        </w:r>
        <w:r>
          <w:rPr>
            <w:webHidden/>
          </w:rPr>
          <w:fldChar w:fldCharType="begin"/>
        </w:r>
        <w:r>
          <w:rPr>
            <w:webHidden/>
          </w:rPr>
          <w:instrText xml:space="preserve"> PAGEREF _Toc175565217 \h </w:instrText>
        </w:r>
        <w:r>
          <w:rPr>
            <w:webHidden/>
          </w:rPr>
        </w:r>
        <w:r>
          <w:rPr>
            <w:webHidden/>
          </w:rPr>
          <w:fldChar w:fldCharType="separate"/>
        </w:r>
        <w:r>
          <w:rPr>
            <w:webHidden/>
          </w:rPr>
          <w:t>13</w:t>
        </w:r>
        <w:r>
          <w:rPr>
            <w:webHidden/>
          </w:rPr>
          <w:fldChar w:fldCharType="end"/>
        </w:r>
      </w:hyperlink>
    </w:p>
    <w:p w14:paraId="15E55E08" w14:textId="2484BDA6" w:rsidR="00C45298" w:rsidRDefault="00C45298">
      <w:pPr>
        <w:pStyle w:val="TOC1"/>
        <w:rPr>
          <w:rFonts w:asciiTheme="minorHAnsi" w:eastAsiaTheme="minorEastAsia" w:hAnsiTheme="minorHAnsi" w:cstheme="minorBidi"/>
          <w:b w:val="0"/>
          <w:kern w:val="2"/>
          <w:sz w:val="24"/>
          <w:szCs w:val="24"/>
          <w:lang w:eastAsia="en-AU"/>
          <w14:ligatures w14:val="standardContextual"/>
        </w:rPr>
      </w:pPr>
      <w:hyperlink w:anchor="_Toc175565218" w:history="1">
        <w:r w:rsidRPr="00674D48">
          <w:rPr>
            <w:rStyle w:val="Hyperlink"/>
          </w:rPr>
          <w:t>More information</w:t>
        </w:r>
        <w:r>
          <w:rPr>
            <w:webHidden/>
          </w:rPr>
          <w:tab/>
        </w:r>
        <w:r>
          <w:rPr>
            <w:webHidden/>
          </w:rPr>
          <w:fldChar w:fldCharType="begin"/>
        </w:r>
        <w:r>
          <w:rPr>
            <w:webHidden/>
          </w:rPr>
          <w:instrText xml:space="preserve"> PAGEREF _Toc175565218 \h </w:instrText>
        </w:r>
        <w:r>
          <w:rPr>
            <w:webHidden/>
          </w:rPr>
        </w:r>
        <w:r>
          <w:rPr>
            <w:webHidden/>
          </w:rPr>
          <w:fldChar w:fldCharType="separate"/>
        </w:r>
        <w:r>
          <w:rPr>
            <w:webHidden/>
          </w:rPr>
          <w:t>13</w:t>
        </w:r>
        <w:r>
          <w:rPr>
            <w:webHidden/>
          </w:rPr>
          <w:fldChar w:fldCharType="end"/>
        </w:r>
      </w:hyperlink>
    </w:p>
    <w:p w14:paraId="56D509EB" w14:textId="1B550318" w:rsidR="00FB1F6E" w:rsidRDefault="00AD784C" w:rsidP="009A6143">
      <w:pPr>
        <w:pStyle w:val="Body"/>
      </w:pPr>
      <w:r>
        <w:fldChar w:fldCharType="end"/>
      </w:r>
      <w:r w:rsidR="00FB1F6E">
        <w:br w:type="page"/>
      </w:r>
    </w:p>
    <w:p w14:paraId="0A256E6E" w14:textId="7ACD57F0" w:rsidR="000E17C1" w:rsidRPr="002E47BA" w:rsidRDefault="000E17C1" w:rsidP="002E47BA">
      <w:pPr>
        <w:pStyle w:val="Heading1"/>
      </w:pPr>
      <w:bookmarkStart w:id="1" w:name="_About_the_program"/>
      <w:bookmarkStart w:id="2" w:name="_Toc95991194"/>
      <w:bookmarkStart w:id="3" w:name="_Toc175565193"/>
      <w:bookmarkEnd w:id="1"/>
      <w:r w:rsidRPr="00811CF3">
        <w:t>About the</w:t>
      </w:r>
      <w:r w:rsidR="00484B49" w:rsidRPr="00811CF3">
        <w:t xml:space="preserve"> </w:t>
      </w:r>
      <w:r w:rsidR="00E11AAA" w:rsidRPr="00811CF3">
        <w:t>program</w:t>
      </w:r>
      <w:bookmarkEnd w:id="2"/>
      <w:bookmarkEnd w:id="3"/>
    </w:p>
    <w:p w14:paraId="51BF2D7A" w14:textId="47C2A860" w:rsidR="007F7B30" w:rsidRPr="00D31A29" w:rsidRDefault="00D31A29" w:rsidP="007F7B30">
      <w:pPr>
        <w:pStyle w:val="Heading2"/>
      </w:pPr>
      <w:bookmarkStart w:id="4" w:name="_Toc95991195"/>
      <w:bookmarkStart w:id="5" w:name="_Toc175565194"/>
      <w:r w:rsidRPr="00D31A29">
        <w:t>Overview</w:t>
      </w:r>
      <w:bookmarkEnd w:id="5"/>
    </w:p>
    <w:p w14:paraId="2D691F1B" w14:textId="240A0D84" w:rsidR="00806E71" w:rsidRDefault="00FA0FA2" w:rsidP="00FA0FA2">
      <w:pPr>
        <w:pStyle w:val="Body"/>
      </w:pPr>
      <w:r>
        <w:t>The Victorian Government support</w:t>
      </w:r>
      <w:r w:rsidR="002C4F43">
        <w:t>s</w:t>
      </w:r>
      <w:r>
        <w:t xml:space="preserve"> young people to realise their full potential</w:t>
      </w:r>
      <w:r w:rsidR="002C4F43">
        <w:t>. It does this</w:t>
      </w:r>
      <w:r>
        <w:t xml:space="preserve"> </w:t>
      </w:r>
      <w:r w:rsidR="00D606DD">
        <w:t>with</w:t>
      </w:r>
      <w:r>
        <w:t xml:space="preserve"> access to programs that focus on</w:t>
      </w:r>
      <w:r w:rsidR="00806E71">
        <w:t>:</w:t>
      </w:r>
      <w:r>
        <w:t xml:space="preserve"> </w:t>
      </w:r>
    </w:p>
    <w:p w14:paraId="10604556" w14:textId="30B53C39" w:rsidR="00806E71" w:rsidRDefault="00FA0FA2" w:rsidP="00A63893">
      <w:pPr>
        <w:pStyle w:val="Bullet1"/>
      </w:pPr>
      <w:r>
        <w:t>improving skills</w:t>
      </w:r>
    </w:p>
    <w:p w14:paraId="4615A29D" w14:textId="33D4242F" w:rsidR="00806E71" w:rsidRDefault="00FA0FA2" w:rsidP="00A63893">
      <w:pPr>
        <w:pStyle w:val="Bullet1"/>
      </w:pPr>
      <w:r>
        <w:t xml:space="preserve">career pathways </w:t>
      </w:r>
    </w:p>
    <w:p w14:paraId="3C0FD021" w14:textId="5D4BF57D" w:rsidR="00FA0FA2" w:rsidRDefault="00FA0FA2" w:rsidP="00A63893">
      <w:pPr>
        <w:pStyle w:val="Bullet1"/>
      </w:pPr>
      <w:r>
        <w:t xml:space="preserve">community engagement.  </w:t>
      </w:r>
    </w:p>
    <w:p w14:paraId="1B0FF68F" w14:textId="25B1699F" w:rsidR="00FA0FA2" w:rsidRDefault="00FC403A" w:rsidP="00A63893">
      <w:pPr>
        <w:pStyle w:val="Bodyafterbullets"/>
      </w:pPr>
      <w:proofErr w:type="spellStart"/>
      <w:r>
        <w:t>FReeZA</w:t>
      </w:r>
      <w:proofErr w:type="spellEnd"/>
      <w:r w:rsidR="00FA0FA2">
        <w:t xml:space="preserve"> 2025–2027 offers </w:t>
      </w:r>
      <w:r w:rsidR="00E777F9">
        <w:t>3</w:t>
      </w:r>
      <w:r w:rsidR="00FA0FA2">
        <w:t>-year funding for community organisations</w:t>
      </w:r>
      <w:r w:rsidR="00C96459">
        <w:t>,</w:t>
      </w:r>
      <w:r w:rsidR="00FA0FA2">
        <w:t xml:space="preserve"> local governments </w:t>
      </w:r>
      <w:r w:rsidR="00C96459">
        <w:t xml:space="preserve">and social enterprises </w:t>
      </w:r>
      <w:r w:rsidR="00FA0FA2">
        <w:t xml:space="preserve">to deliver safe, youth-friendly events for young Victorians aged 12 to 25. Service delivery will take place between 1 January 2025 </w:t>
      </w:r>
      <w:r w:rsidR="00D606DD">
        <w:t>and</w:t>
      </w:r>
      <w:r w:rsidR="00FA0FA2">
        <w:t xml:space="preserve"> 31 December 2027. </w:t>
      </w:r>
    </w:p>
    <w:p w14:paraId="3E854FF9" w14:textId="4FC5E88F" w:rsidR="00806E71" w:rsidRDefault="00FA0FA2" w:rsidP="00FA0FA2">
      <w:pPr>
        <w:pStyle w:val="Body"/>
      </w:pPr>
      <w:r>
        <w:t xml:space="preserve">Through </w:t>
      </w:r>
      <w:proofErr w:type="spellStart"/>
      <w:r w:rsidR="00FC403A">
        <w:t>FReeZA</w:t>
      </w:r>
      <w:proofErr w:type="spellEnd"/>
      <w:r>
        <w:t xml:space="preserve">, young people </w:t>
      </w:r>
      <w:r w:rsidR="00D606DD">
        <w:t xml:space="preserve">will </w:t>
      </w:r>
      <w:r>
        <w:t>take a central role in staging events that</w:t>
      </w:r>
      <w:r w:rsidR="00806E71">
        <w:t>:</w:t>
      </w:r>
      <w:r>
        <w:t xml:space="preserve"> </w:t>
      </w:r>
    </w:p>
    <w:p w14:paraId="339AFADA" w14:textId="6638FF94" w:rsidR="00806E71" w:rsidRDefault="00FA0FA2" w:rsidP="00A63893">
      <w:pPr>
        <w:pStyle w:val="Bullet1"/>
      </w:pPr>
      <w:r>
        <w:t>showcase their skills and talents</w:t>
      </w:r>
    </w:p>
    <w:p w14:paraId="1BF94E78" w14:textId="204BE87F" w:rsidR="00FA0FA2" w:rsidRDefault="00FA0FA2" w:rsidP="00A63893">
      <w:pPr>
        <w:pStyle w:val="Bullet1"/>
      </w:pPr>
      <w:r>
        <w:t>celebrate the important contribution they make to the cultural life of the</w:t>
      </w:r>
      <w:r w:rsidR="00D606DD">
        <w:t>ir</w:t>
      </w:r>
      <w:r>
        <w:t xml:space="preserve"> communit</w:t>
      </w:r>
      <w:r w:rsidR="00D606DD">
        <w:t>ies</w:t>
      </w:r>
      <w:r>
        <w:t xml:space="preserve">. </w:t>
      </w:r>
    </w:p>
    <w:p w14:paraId="778E10CD" w14:textId="754D40D8" w:rsidR="008E09A2" w:rsidRDefault="00FA0FA2" w:rsidP="00A63893">
      <w:pPr>
        <w:pStyle w:val="Bodyafterbullets"/>
      </w:pPr>
      <w:r>
        <w:t xml:space="preserve">The </w:t>
      </w:r>
      <w:proofErr w:type="spellStart"/>
      <w:r w:rsidR="00FC403A">
        <w:t>FReeZA</w:t>
      </w:r>
      <w:proofErr w:type="spellEnd"/>
      <w:r>
        <w:t xml:space="preserve"> program is based on a youth participation model where young people lead the planning, development and delivery of music, </w:t>
      </w:r>
      <w:r w:rsidR="009B27C6">
        <w:t xml:space="preserve">creative arts and </w:t>
      </w:r>
      <w:r>
        <w:t xml:space="preserve">cultural events. </w:t>
      </w:r>
      <w:proofErr w:type="spellStart"/>
      <w:r w:rsidR="00FC403A">
        <w:t>FReeZA</w:t>
      </w:r>
      <w:proofErr w:type="spellEnd"/>
      <w:r>
        <w:t xml:space="preserve"> events are diverse and reflect the needs and interests of young people in their local area.</w:t>
      </w:r>
      <w:r w:rsidR="00806E71">
        <w:t xml:space="preserve"> </w:t>
      </w:r>
      <w:r w:rsidR="00D606DD">
        <w:t>T</w:t>
      </w:r>
      <w:r>
        <w:t xml:space="preserve">he program also </w:t>
      </w:r>
      <w:r w:rsidR="00806E71">
        <w:t xml:space="preserve">offers </w:t>
      </w:r>
      <w:r>
        <w:t>performance opportunities for local musicians and emerging artists.</w:t>
      </w:r>
    </w:p>
    <w:p w14:paraId="2A410831" w14:textId="353C1907" w:rsidR="004D15CF" w:rsidRPr="00D31A29" w:rsidRDefault="004D15CF" w:rsidP="004D15CF">
      <w:pPr>
        <w:pStyle w:val="Body"/>
      </w:pPr>
      <w:r>
        <w:t>The program’s longstanding partnership with The Push will continue</w:t>
      </w:r>
      <w:r w:rsidR="00806E71">
        <w:t>.</w:t>
      </w:r>
      <w:r>
        <w:t xml:space="preserve"> </w:t>
      </w:r>
      <w:r w:rsidR="00806E71">
        <w:t xml:space="preserve">The Push will offer </w:t>
      </w:r>
      <w:r>
        <w:t>expert industry advice, support and training to</w:t>
      </w:r>
      <w:r w:rsidR="00FC403A">
        <w:t xml:space="preserve"> </w:t>
      </w:r>
      <w:proofErr w:type="spellStart"/>
      <w:r w:rsidR="00FC403A">
        <w:t>FReeZA</w:t>
      </w:r>
      <w:proofErr w:type="spellEnd"/>
      <w:r>
        <w:t xml:space="preserve"> providers and young people</w:t>
      </w:r>
      <w:r w:rsidR="00806E71">
        <w:t>. This will</w:t>
      </w:r>
      <w:r>
        <w:t xml:space="preserve"> further enabl</w:t>
      </w:r>
      <w:r w:rsidR="00806E71">
        <w:t>e</w:t>
      </w:r>
      <w:r>
        <w:t xml:space="preserve"> them to plan and </w:t>
      </w:r>
      <w:r w:rsidR="00806E71">
        <w:t xml:space="preserve">take part </w:t>
      </w:r>
      <w:r>
        <w:t xml:space="preserve">in </w:t>
      </w:r>
      <w:r w:rsidR="00D606DD">
        <w:t xml:space="preserve">local </w:t>
      </w:r>
      <w:r>
        <w:t>events.</w:t>
      </w:r>
    </w:p>
    <w:p w14:paraId="010344AE" w14:textId="53365C6B" w:rsidR="00417DAD" w:rsidRPr="00FF6506" w:rsidRDefault="00FA0FA2" w:rsidP="002E47BA">
      <w:pPr>
        <w:pStyle w:val="Heading2"/>
      </w:pPr>
      <w:bookmarkStart w:id="6" w:name="_Funding_objectives"/>
      <w:bookmarkStart w:id="7" w:name="_Program_priorities"/>
      <w:bookmarkStart w:id="8" w:name="_Toc175565195"/>
      <w:bookmarkEnd w:id="6"/>
      <w:bookmarkEnd w:id="7"/>
      <w:r>
        <w:t>Program</w:t>
      </w:r>
      <w:r w:rsidR="00417DAD" w:rsidRPr="00FF6506">
        <w:t xml:space="preserve"> </w:t>
      </w:r>
      <w:bookmarkEnd w:id="4"/>
      <w:r w:rsidR="00CB4AA6">
        <w:t>priorities</w:t>
      </w:r>
      <w:bookmarkEnd w:id="8"/>
    </w:p>
    <w:p w14:paraId="6616F2E3" w14:textId="11EACC76" w:rsidR="00417DAD" w:rsidRPr="008E09A2" w:rsidRDefault="00016738" w:rsidP="00B877ED">
      <w:pPr>
        <w:pStyle w:val="Body"/>
      </w:pPr>
      <w:r>
        <w:t>O</w:t>
      </w:r>
      <w:r w:rsidRPr="00125DD2">
        <w:t xml:space="preserve">ur vision </w:t>
      </w:r>
      <w:r>
        <w:t xml:space="preserve">is </w:t>
      </w:r>
      <w:r w:rsidRPr="00125DD2">
        <w:t>that</w:t>
      </w:r>
      <w:r>
        <w:rPr>
          <w:i/>
          <w:iCs/>
        </w:rPr>
        <w:t xml:space="preserve"> </w:t>
      </w:r>
      <w:r>
        <w:t>young people are central in decision making</w:t>
      </w:r>
      <w:r w:rsidRPr="00016738">
        <w:t xml:space="preserve"> </w:t>
      </w:r>
      <w:r>
        <w:t xml:space="preserve">and supported </w:t>
      </w:r>
      <w:r w:rsidR="00665C4F">
        <w:t xml:space="preserve">to </w:t>
      </w:r>
      <w:r>
        <w:t xml:space="preserve">build </w:t>
      </w:r>
      <w:r w:rsidR="00665C4F">
        <w:t>our</w:t>
      </w:r>
      <w:r>
        <w:t xml:space="preserve"> future creative workforce.</w:t>
      </w:r>
      <w:r>
        <w:rPr>
          <w:i/>
          <w:iCs/>
        </w:rPr>
        <w:t xml:space="preserve"> </w:t>
      </w:r>
      <w:r>
        <w:t>This</w:t>
      </w:r>
      <w:r w:rsidR="00F61287">
        <w:t xml:space="preserve"> align</w:t>
      </w:r>
      <w:r>
        <w:t>s</w:t>
      </w:r>
      <w:r w:rsidR="00F61287">
        <w:t xml:space="preserve"> with </w:t>
      </w:r>
      <w:hyperlink r:id="rId21" w:history="1">
        <w:r w:rsidR="00B650C5" w:rsidRPr="00B650C5">
          <w:rPr>
            <w:rStyle w:val="Hyperlink"/>
            <w:i/>
            <w:iCs/>
          </w:rPr>
          <w:t>Our promise, your future: Victoria’s youth strategy 2022–2027</w:t>
        </w:r>
      </w:hyperlink>
      <w:r w:rsidR="00125DD2">
        <w:rPr>
          <w:i/>
          <w:iCs/>
        </w:rPr>
        <w:t xml:space="preserve"> </w:t>
      </w:r>
      <w:r w:rsidRPr="00A63893">
        <w:t>https://www.vic.gov.au/victorias-youth-strategy-2022-2027</w:t>
      </w:r>
      <w:r>
        <w:t>.</w:t>
      </w:r>
      <w:r>
        <w:rPr>
          <w:i/>
          <w:iCs/>
        </w:rPr>
        <w:t xml:space="preserve"> </w:t>
      </w:r>
      <w:r>
        <w:t>T</w:t>
      </w:r>
      <w:r w:rsidR="00CB4AA6">
        <w:t xml:space="preserve">he </w:t>
      </w:r>
      <w:proofErr w:type="spellStart"/>
      <w:r w:rsidR="00FC403A">
        <w:t>FReeZA</w:t>
      </w:r>
      <w:proofErr w:type="spellEnd"/>
      <w:r w:rsidR="00CB4AA6">
        <w:t xml:space="preserve"> program will prioritise </w:t>
      </w:r>
      <w:r w:rsidR="00252E7B">
        <w:t>applications that</w:t>
      </w:r>
      <w:r w:rsidR="004B4684">
        <w:t xml:space="preserve"> </w:t>
      </w:r>
      <w:r w:rsidR="005E2D1D">
        <w:t xml:space="preserve">show </w:t>
      </w:r>
      <w:r w:rsidR="004B4684">
        <w:t>the following</w:t>
      </w:r>
      <w:r w:rsidR="00252E7B">
        <w:t>:</w:t>
      </w:r>
    </w:p>
    <w:p w14:paraId="67CA6ED3" w14:textId="45D1A183" w:rsidR="00B877ED" w:rsidRDefault="004B4684" w:rsidP="00964758">
      <w:pPr>
        <w:pStyle w:val="Bullet1"/>
      </w:pPr>
      <w:r w:rsidRPr="004B4684">
        <w:rPr>
          <w:b/>
          <w:bCs/>
        </w:rPr>
        <w:t>Youth involvement in decision</w:t>
      </w:r>
      <w:r w:rsidR="00665C4F">
        <w:rPr>
          <w:b/>
          <w:bCs/>
        </w:rPr>
        <w:t xml:space="preserve"> </w:t>
      </w:r>
      <w:proofErr w:type="gramStart"/>
      <w:r w:rsidRPr="004B4684">
        <w:rPr>
          <w:b/>
          <w:bCs/>
        </w:rPr>
        <w:t>making</w:t>
      </w:r>
      <w:r w:rsidRPr="00A63893">
        <w:rPr>
          <w:b/>
          <w:bCs/>
        </w:rPr>
        <w:t>:</w:t>
      </w:r>
      <w:proofErr w:type="gramEnd"/>
      <w:r>
        <w:t xml:space="preserve"> </w:t>
      </w:r>
      <w:r w:rsidR="009128AB">
        <w:t>ensure y</w:t>
      </w:r>
      <w:r w:rsidR="00252E7B">
        <w:t xml:space="preserve">oung people </w:t>
      </w:r>
      <w:r>
        <w:t>play a lead role</w:t>
      </w:r>
      <w:r w:rsidR="00252E7B" w:rsidRPr="00252E7B">
        <w:t xml:space="preserve"> in all aspects of planning and deliver</w:t>
      </w:r>
      <w:r w:rsidR="00665C4F">
        <w:t>ing</w:t>
      </w:r>
      <w:r w:rsidR="00252E7B" w:rsidRPr="00252E7B">
        <w:t xml:space="preserve"> events</w:t>
      </w:r>
    </w:p>
    <w:p w14:paraId="0AFB2B32" w14:textId="32398EDF" w:rsidR="009128AB" w:rsidRDefault="004B4684" w:rsidP="009128AB">
      <w:pPr>
        <w:pStyle w:val="Bullet1"/>
      </w:pPr>
      <w:r w:rsidRPr="004B4684">
        <w:rPr>
          <w:b/>
          <w:bCs/>
        </w:rPr>
        <w:t xml:space="preserve">Youth </w:t>
      </w:r>
      <w:r>
        <w:rPr>
          <w:b/>
          <w:bCs/>
        </w:rPr>
        <w:t>l</w:t>
      </w:r>
      <w:r w:rsidRPr="004B4684">
        <w:rPr>
          <w:b/>
          <w:bCs/>
        </w:rPr>
        <w:t>eadership:</w:t>
      </w:r>
      <w:r>
        <w:t xml:space="preserve"> </w:t>
      </w:r>
      <w:r w:rsidR="009128AB">
        <w:t>support young people to play active leadership role</w:t>
      </w:r>
      <w:r w:rsidR="00B8499A">
        <w:t>s</w:t>
      </w:r>
      <w:r w:rsidR="009128AB">
        <w:t xml:space="preserve"> </w:t>
      </w:r>
      <w:r w:rsidR="00665C4F">
        <w:t>in</w:t>
      </w:r>
      <w:r w:rsidR="009128AB">
        <w:t xml:space="preserve"> staging a diverse range of events that meet the needs and interests of young people</w:t>
      </w:r>
    </w:p>
    <w:p w14:paraId="4638AD10" w14:textId="271166C5" w:rsidR="0089658A" w:rsidRDefault="004B4684" w:rsidP="00964758">
      <w:pPr>
        <w:pStyle w:val="Bullet1"/>
      </w:pPr>
      <w:r w:rsidRPr="004B4684">
        <w:rPr>
          <w:b/>
          <w:bCs/>
        </w:rPr>
        <w:t xml:space="preserve">Training and </w:t>
      </w:r>
      <w:r>
        <w:rPr>
          <w:b/>
          <w:bCs/>
        </w:rPr>
        <w:t>c</w:t>
      </w:r>
      <w:r w:rsidRPr="004B4684">
        <w:rPr>
          <w:b/>
          <w:bCs/>
        </w:rPr>
        <w:t xml:space="preserve">areer </w:t>
      </w:r>
      <w:r>
        <w:rPr>
          <w:b/>
          <w:bCs/>
        </w:rPr>
        <w:t>d</w:t>
      </w:r>
      <w:r w:rsidRPr="004B4684">
        <w:rPr>
          <w:b/>
          <w:bCs/>
        </w:rPr>
        <w:t>evelopment:</w:t>
      </w:r>
      <w:r>
        <w:t xml:space="preserve"> </w:t>
      </w:r>
      <w:r w:rsidR="009128AB">
        <w:t xml:space="preserve">provide young people with </w:t>
      </w:r>
      <w:r w:rsidR="009128AB" w:rsidRPr="009128AB">
        <w:t xml:space="preserve">training, mentoring and performance opportunities that </w:t>
      </w:r>
      <w:r w:rsidR="00665C4F">
        <w:t>help</w:t>
      </w:r>
      <w:r w:rsidR="00665C4F" w:rsidRPr="009128AB">
        <w:t xml:space="preserve"> </w:t>
      </w:r>
      <w:r w:rsidR="009128AB" w:rsidRPr="009128AB">
        <w:t>deliver events and/or develop career pathways in creative industries</w:t>
      </w:r>
    </w:p>
    <w:p w14:paraId="12312C1B" w14:textId="0995A5E1" w:rsidR="00653ADE" w:rsidRDefault="004B4684" w:rsidP="00653ADE">
      <w:pPr>
        <w:pStyle w:val="Bullet1"/>
      </w:pPr>
      <w:r w:rsidRPr="004B4684">
        <w:rPr>
          <w:b/>
          <w:bCs/>
        </w:rPr>
        <w:t>Recognition and celebration:</w:t>
      </w:r>
      <w:r>
        <w:t xml:space="preserve"> </w:t>
      </w:r>
      <w:r w:rsidR="009128AB">
        <w:t>r</w:t>
      </w:r>
      <w:r w:rsidR="009128AB" w:rsidRPr="009128AB">
        <w:t>ecognise</w:t>
      </w:r>
      <w:r w:rsidR="00016814">
        <w:t>,</w:t>
      </w:r>
      <w:r w:rsidR="009128AB" w:rsidRPr="009128AB">
        <w:t xml:space="preserve"> value </w:t>
      </w:r>
      <w:r w:rsidR="00016814">
        <w:t xml:space="preserve">and celebrate </w:t>
      </w:r>
      <w:r w:rsidR="009128AB" w:rsidRPr="009128AB">
        <w:t xml:space="preserve">young people’s contribution to the </w:t>
      </w:r>
      <w:r w:rsidR="009128AB">
        <w:t>program</w:t>
      </w:r>
      <w:r w:rsidR="009128AB" w:rsidRPr="009128AB">
        <w:t xml:space="preserve"> and </w:t>
      </w:r>
      <w:r w:rsidR="009128AB">
        <w:t xml:space="preserve">their </w:t>
      </w:r>
      <w:r w:rsidR="009128AB" w:rsidRPr="009128AB">
        <w:t>community</w:t>
      </w:r>
    </w:p>
    <w:p w14:paraId="0375B12C" w14:textId="06701BC7" w:rsidR="00653ADE" w:rsidRDefault="004B4684" w:rsidP="00653ADE">
      <w:pPr>
        <w:pStyle w:val="Bullet1"/>
      </w:pPr>
      <w:r w:rsidRPr="004B4684">
        <w:rPr>
          <w:b/>
          <w:bCs/>
        </w:rPr>
        <w:t xml:space="preserve">Community connections: </w:t>
      </w:r>
      <w:r>
        <w:t>foster</w:t>
      </w:r>
      <w:r w:rsidR="00653ADE">
        <w:t xml:space="preserve"> connections with local businesses, schools and other community organisations in </w:t>
      </w:r>
      <w:r w:rsidR="009D300F">
        <w:t>deliver</w:t>
      </w:r>
      <w:r w:rsidR="00665C4F">
        <w:t>ing</w:t>
      </w:r>
      <w:r w:rsidR="00653ADE">
        <w:t xml:space="preserve"> events</w:t>
      </w:r>
    </w:p>
    <w:p w14:paraId="009600C2" w14:textId="11695DF5" w:rsidR="009D300F" w:rsidRDefault="004B4684" w:rsidP="00653ADE">
      <w:pPr>
        <w:pStyle w:val="Bullet1"/>
      </w:pPr>
      <w:r w:rsidRPr="004B4684">
        <w:rPr>
          <w:b/>
          <w:bCs/>
        </w:rPr>
        <w:t xml:space="preserve">Inclusion and </w:t>
      </w:r>
      <w:r w:rsidR="002901A6">
        <w:rPr>
          <w:b/>
          <w:bCs/>
        </w:rPr>
        <w:t>a</w:t>
      </w:r>
      <w:r w:rsidRPr="004B4684">
        <w:rPr>
          <w:b/>
          <w:bCs/>
        </w:rPr>
        <w:t>ccessibility:</w:t>
      </w:r>
      <w:r>
        <w:t xml:space="preserve"> </w:t>
      </w:r>
      <w:r w:rsidR="00475385">
        <w:rPr>
          <w:rStyle w:val="normaltextrun"/>
          <w:color w:val="000000"/>
          <w:szCs w:val="21"/>
          <w:shd w:val="clear" w:color="auto" w:fill="FFFFFF"/>
        </w:rPr>
        <w:t xml:space="preserve">put in place </w:t>
      </w:r>
      <w:r w:rsidR="009D300F">
        <w:rPr>
          <w:rStyle w:val="normaltextrun"/>
          <w:color w:val="000000"/>
          <w:szCs w:val="21"/>
          <w:shd w:val="clear" w:color="auto" w:fill="FFFFFF"/>
        </w:rPr>
        <w:t xml:space="preserve">strategies to ensure the </w:t>
      </w:r>
      <w:proofErr w:type="spellStart"/>
      <w:r w:rsidR="00FC403A">
        <w:rPr>
          <w:rStyle w:val="normaltextrun"/>
          <w:color w:val="000000"/>
          <w:szCs w:val="21"/>
          <w:shd w:val="clear" w:color="auto" w:fill="FFFFFF"/>
        </w:rPr>
        <w:t>FReeZA</w:t>
      </w:r>
      <w:proofErr w:type="spellEnd"/>
      <w:r w:rsidR="009D300F">
        <w:rPr>
          <w:rStyle w:val="normaltextrun"/>
          <w:color w:val="000000"/>
          <w:szCs w:val="21"/>
          <w:shd w:val="clear" w:color="auto" w:fill="FFFFFF"/>
        </w:rPr>
        <w:t xml:space="preserve"> program is inclusive and accessible to all young people in the local community</w:t>
      </w:r>
      <w:r w:rsidR="00B6396E">
        <w:rPr>
          <w:rStyle w:val="normaltextrun"/>
          <w:color w:val="000000"/>
          <w:szCs w:val="21"/>
          <w:shd w:val="clear" w:color="auto" w:fill="FFFFFF"/>
        </w:rPr>
        <w:t>. This</w:t>
      </w:r>
      <w:r w:rsidR="009D300F">
        <w:rPr>
          <w:rStyle w:val="normaltextrun"/>
          <w:color w:val="000000"/>
          <w:szCs w:val="21"/>
          <w:shd w:val="clear" w:color="auto" w:fill="FFFFFF"/>
        </w:rPr>
        <w:t xml:space="preserve"> includ</w:t>
      </w:r>
      <w:r w:rsidR="00B6396E">
        <w:rPr>
          <w:rStyle w:val="normaltextrun"/>
          <w:color w:val="000000"/>
          <w:szCs w:val="21"/>
          <w:shd w:val="clear" w:color="auto" w:fill="FFFFFF"/>
        </w:rPr>
        <w:t>es</w:t>
      </w:r>
      <w:r w:rsidR="009D300F">
        <w:rPr>
          <w:rStyle w:val="normaltextrun"/>
          <w:color w:val="000000"/>
          <w:szCs w:val="21"/>
          <w:shd w:val="clear" w:color="auto" w:fill="FFFFFF"/>
        </w:rPr>
        <w:t xml:space="preserve"> young people identifying as LGBTIQ</w:t>
      </w:r>
      <w:r w:rsidR="002A2AA1">
        <w:rPr>
          <w:rStyle w:val="normaltextrun"/>
          <w:color w:val="000000"/>
          <w:szCs w:val="21"/>
          <w:shd w:val="clear" w:color="auto" w:fill="FFFFFF"/>
        </w:rPr>
        <w:t>A</w:t>
      </w:r>
      <w:r w:rsidR="009D300F">
        <w:rPr>
          <w:rStyle w:val="normaltextrun"/>
          <w:color w:val="000000"/>
          <w:szCs w:val="21"/>
          <w:shd w:val="clear" w:color="auto" w:fill="FFFFFF"/>
        </w:rPr>
        <w:t xml:space="preserve">+, </w:t>
      </w:r>
      <w:r w:rsidR="005279A1">
        <w:rPr>
          <w:rStyle w:val="normaltextrun"/>
          <w:color w:val="000000"/>
          <w:szCs w:val="21"/>
          <w:shd w:val="clear" w:color="auto" w:fill="FFFFFF"/>
        </w:rPr>
        <w:t>multicultural and multifaith</w:t>
      </w:r>
      <w:r w:rsidR="009D300F">
        <w:rPr>
          <w:rStyle w:val="normaltextrun"/>
          <w:color w:val="000000"/>
          <w:szCs w:val="21"/>
          <w:shd w:val="clear" w:color="auto" w:fill="FFFFFF"/>
        </w:rPr>
        <w:t xml:space="preserve"> young people including from newly arrived and refugee communities, Aboriginal young people and young people living with disability</w:t>
      </w:r>
    </w:p>
    <w:p w14:paraId="551AA2A6" w14:textId="6126C139" w:rsidR="00653ADE" w:rsidRDefault="004B4684" w:rsidP="00653ADE">
      <w:pPr>
        <w:pStyle w:val="Bullet1"/>
      </w:pPr>
      <w:r w:rsidRPr="004B4684">
        <w:rPr>
          <w:b/>
          <w:bCs/>
        </w:rPr>
        <w:t>Organisational capacity:</w:t>
      </w:r>
      <w:r>
        <w:t xml:space="preserve"> </w:t>
      </w:r>
      <w:r w:rsidR="005E2D1D">
        <w:t>show</w:t>
      </w:r>
      <w:r w:rsidR="005E2D1D" w:rsidRPr="00016814">
        <w:t xml:space="preserve"> </w:t>
      </w:r>
      <w:r w:rsidR="00016814" w:rsidRPr="00016814">
        <w:t xml:space="preserve">the organisation’s capacity to deliver the program </w:t>
      </w:r>
      <w:r w:rsidR="00016814">
        <w:t>and its objectives</w:t>
      </w:r>
      <w:r w:rsidR="004D15CF">
        <w:t xml:space="preserve"> including:</w:t>
      </w:r>
    </w:p>
    <w:p w14:paraId="02489A92" w14:textId="74678096" w:rsidR="00016814" w:rsidRPr="009A6143" w:rsidRDefault="00016814" w:rsidP="009A6143">
      <w:pPr>
        <w:pStyle w:val="Bullet2"/>
      </w:pPr>
      <w:r w:rsidRPr="009A6143">
        <w:t>previous experience delivering youth</w:t>
      </w:r>
      <w:r w:rsidR="00B6396E">
        <w:t>-</w:t>
      </w:r>
      <w:r w:rsidRPr="009A6143">
        <w:t>led events</w:t>
      </w:r>
    </w:p>
    <w:p w14:paraId="6DB75F98" w14:textId="6D8DCFD2" w:rsidR="00016814" w:rsidRPr="009A6143" w:rsidRDefault="00016814" w:rsidP="009A6143">
      <w:pPr>
        <w:pStyle w:val="Bullet2"/>
      </w:pPr>
      <w:r w:rsidRPr="009A6143">
        <w:t xml:space="preserve">existing </w:t>
      </w:r>
      <w:r w:rsidR="009D300F" w:rsidRPr="009A6143">
        <w:t xml:space="preserve">or emerging connections, </w:t>
      </w:r>
      <w:r w:rsidRPr="009A6143">
        <w:t>networks</w:t>
      </w:r>
      <w:r w:rsidR="009D300F" w:rsidRPr="009A6143">
        <w:t xml:space="preserve"> or </w:t>
      </w:r>
      <w:r w:rsidRPr="009A6143">
        <w:t xml:space="preserve">partnerships </w:t>
      </w:r>
      <w:r w:rsidR="009D300F" w:rsidRPr="009A6143">
        <w:t>to collaborate and share learnings or resources</w:t>
      </w:r>
    </w:p>
    <w:p w14:paraId="1EF0A1B7" w14:textId="41BCED95" w:rsidR="009D300F" w:rsidRDefault="009D300F" w:rsidP="009A6143">
      <w:pPr>
        <w:pStyle w:val="Bullet2"/>
      </w:pPr>
      <w:r w:rsidRPr="009A6143">
        <w:t>organisational</w:t>
      </w:r>
      <w:r>
        <w:t xml:space="preserve"> commitment to support the program through staff resourcing and/or in-kind contributions.</w:t>
      </w:r>
    </w:p>
    <w:p w14:paraId="37B5FEE1" w14:textId="1CB18372" w:rsidR="0054042D" w:rsidRPr="0063330D" w:rsidRDefault="00710851" w:rsidP="0054042D">
      <w:pPr>
        <w:pStyle w:val="Heading2"/>
      </w:pPr>
      <w:bookmarkStart w:id="9" w:name="_Toc175565196"/>
      <w:r>
        <w:t>Avail</w:t>
      </w:r>
      <w:r w:rsidR="006E34B2">
        <w:t>able funding</w:t>
      </w:r>
      <w:bookmarkEnd w:id="9"/>
    </w:p>
    <w:p w14:paraId="3CC0DB88" w14:textId="02666897" w:rsidR="00FF308B" w:rsidRDefault="006F6986" w:rsidP="00524317">
      <w:pPr>
        <w:pStyle w:val="Body"/>
      </w:pPr>
      <w:r w:rsidRPr="006F6986">
        <w:t xml:space="preserve">The </w:t>
      </w:r>
      <w:proofErr w:type="spellStart"/>
      <w:r w:rsidR="00FC403A">
        <w:t>FReeZA</w:t>
      </w:r>
      <w:proofErr w:type="spellEnd"/>
      <w:r w:rsidRPr="006F6986">
        <w:t xml:space="preserve"> program support</w:t>
      </w:r>
      <w:r w:rsidR="00B6396E">
        <w:t>s</w:t>
      </w:r>
      <w:r w:rsidRPr="006F6986">
        <w:t xml:space="preserve"> events</w:t>
      </w:r>
      <w:r w:rsidR="00B6396E">
        <w:t xml:space="preserve"> of all sizes.</w:t>
      </w:r>
      <w:r w:rsidRPr="006F6986">
        <w:t xml:space="preserve"> </w:t>
      </w:r>
      <w:r w:rsidR="00B6396E">
        <w:t xml:space="preserve">It also supports </w:t>
      </w:r>
      <w:r w:rsidRPr="006F6986">
        <w:t>initiatives</w:t>
      </w:r>
      <w:r w:rsidR="00B6396E">
        <w:t xml:space="preserve"> that help develop sector</w:t>
      </w:r>
      <w:r w:rsidRPr="006F6986">
        <w:t xml:space="preserve"> capacity.</w:t>
      </w:r>
    </w:p>
    <w:p w14:paraId="00E37F3B" w14:textId="477C3053" w:rsidR="0054042D" w:rsidRDefault="00220A0F" w:rsidP="00524317">
      <w:pPr>
        <w:pStyle w:val="Body"/>
      </w:pPr>
      <w:r>
        <w:t>Eligible organisations</w:t>
      </w:r>
      <w:r w:rsidR="00A35934">
        <w:t xml:space="preserve"> </w:t>
      </w:r>
      <w:r w:rsidR="00A35934" w:rsidRPr="00A35934">
        <w:t xml:space="preserve">may apply for funding under </w:t>
      </w:r>
      <w:r w:rsidR="00F2445D">
        <w:t>1</w:t>
      </w:r>
      <w:r w:rsidR="00F2445D" w:rsidRPr="00A35934">
        <w:t xml:space="preserve"> </w:t>
      </w:r>
      <w:r w:rsidR="00A35934" w:rsidRPr="00A35934">
        <w:t xml:space="preserve">of </w:t>
      </w:r>
      <w:r w:rsidR="00E777F9">
        <w:t>3</w:t>
      </w:r>
      <w:r w:rsidR="00E777F9" w:rsidRPr="00A35934">
        <w:t xml:space="preserve"> </w:t>
      </w:r>
      <w:r w:rsidR="007B5BE8">
        <w:t>funding levels</w:t>
      </w:r>
      <w:r w:rsidR="000557FC">
        <w:t xml:space="preserve">. </w:t>
      </w:r>
      <w:r w:rsidR="00697A4C">
        <w:t xml:space="preserve">The </w:t>
      </w:r>
      <w:r w:rsidR="003228AC">
        <w:t xml:space="preserve">minimum </w:t>
      </w:r>
      <w:r w:rsidR="00730FB1">
        <w:t xml:space="preserve">attendance expectations </w:t>
      </w:r>
      <w:r w:rsidR="00697A4C">
        <w:t xml:space="preserve">for each funding level </w:t>
      </w:r>
      <w:r w:rsidR="006E015A">
        <w:t>are</w:t>
      </w:r>
      <w:r w:rsidR="00B650C5">
        <w:t>:</w:t>
      </w:r>
      <w:r w:rsidR="00730FB1">
        <w:t xml:space="preserve"> </w:t>
      </w:r>
    </w:p>
    <w:p w14:paraId="2647D038" w14:textId="55048D1E" w:rsidR="0002074C" w:rsidRDefault="00F069AC" w:rsidP="00A63893">
      <w:pPr>
        <w:pStyle w:val="Bullet1"/>
      </w:pPr>
      <w:r w:rsidRPr="00F74A9A">
        <w:rPr>
          <w:b/>
          <w:bCs/>
        </w:rPr>
        <w:t xml:space="preserve">Level </w:t>
      </w:r>
      <w:r w:rsidR="00A613B8" w:rsidRPr="00F74A9A">
        <w:rPr>
          <w:b/>
          <w:bCs/>
        </w:rPr>
        <w:t xml:space="preserve">1: </w:t>
      </w:r>
      <w:r w:rsidR="003C13FC" w:rsidRPr="00F74A9A">
        <w:rPr>
          <w:b/>
          <w:bCs/>
        </w:rPr>
        <w:t>between $</w:t>
      </w:r>
      <w:r w:rsidR="00E839D9" w:rsidRPr="00F74A9A">
        <w:rPr>
          <w:b/>
          <w:bCs/>
        </w:rPr>
        <w:t>4</w:t>
      </w:r>
      <w:r w:rsidR="003C13FC" w:rsidRPr="00F74A9A">
        <w:rPr>
          <w:b/>
          <w:bCs/>
        </w:rPr>
        <w:t>5,000</w:t>
      </w:r>
      <w:r w:rsidR="00DB520A" w:rsidRPr="00F74A9A">
        <w:rPr>
          <w:b/>
          <w:bCs/>
        </w:rPr>
        <w:t xml:space="preserve"> </w:t>
      </w:r>
      <w:r w:rsidR="002F77AD" w:rsidRPr="00F74A9A">
        <w:rPr>
          <w:b/>
          <w:bCs/>
        </w:rPr>
        <w:t xml:space="preserve">and </w:t>
      </w:r>
      <w:r w:rsidR="008C630E" w:rsidRPr="00F74A9A">
        <w:rPr>
          <w:b/>
          <w:bCs/>
        </w:rPr>
        <w:t>$60</w:t>
      </w:r>
      <w:r w:rsidR="00C62FB0" w:rsidRPr="00F74A9A">
        <w:rPr>
          <w:b/>
          <w:bCs/>
        </w:rPr>
        <w:t>,000</w:t>
      </w:r>
      <w:r w:rsidR="0002074C" w:rsidRPr="00F74A9A">
        <w:rPr>
          <w:b/>
          <w:bCs/>
        </w:rPr>
        <w:t xml:space="preserve"> over </w:t>
      </w:r>
      <w:r w:rsidR="00016738">
        <w:rPr>
          <w:b/>
          <w:bCs/>
        </w:rPr>
        <w:t>3</w:t>
      </w:r>
      <w:r w:rsidR="00016738" w:rsidRPr="00F74A9A">
        <w:rPr>
          <w:b/>
          <w:bCs/>
        </w:rPr>
        <w:t xml:space="preserve"> </w:t>
      </w:r>
      <w:r w:rsidR="0002074C" w:rsidRPr="00F74A9A">
        <w:rPr>
          <w:b/>
          <w:bCs/>
        </w:rPr>
        <w:t>years</w:t>
      </w:r>
      <w:r w:rsidR="0002074C">
        <w:t xml:space="preserve"> ($15,000 </w:t>
      </w:r>
      <w:r w:rsidR="00822A86">
        <w:t>to</w:t>
      </w:r>
      <w:r w:rsidR="0002074C">
        <w:t xml:space="preserve"> $20,000 per </w:t>
      </w:r>
      <w:r w:rsidR="00C170C9">
        <w:t>year</w:t>
      </w:r>
      <w:r w:rsidR="0002074C">
        <w:t>)</w:t>
      </w:r>
    </w:p>
    <w:p w14:paraId="6300CA51" w14:textId="522F33F9" w:rsidR="004F714C" w:rsidRDefault="0002074C" w:rsidP="00A63893">
      <w:pPr>
        <w:pStyle w:val="Bullet1"/>
      </w:pPr>
      <w:r w:rsidRPr="00F74A9A">
        <w:rPr>
          <w:b/>
          <w:bCs/>
        </w:rPr>
        <w:t>Level 2: between $60,00</w:t>
      </w:r>
      <w:r w:rsidR="00146808" w:rsidRPr="00F74A9A">
        <w:rPr>
          <w:b/>
          <w:bCs/>
        </w:rPr>
        <w:t>1</w:t>
      </w:r>
      <w:r w:rsidRPr="00F74A9A">
        <w:rPr>
          <w:b/>
          <w:bCs/>
        </w:rPr>
        <w:t xml:space="preserve"> </w:t>
      </w:r>
      <w:r w:rsidR="00D46263" w:rsidRPr="00F74A9A">
        <w:rPr>
          <w:b/>
          <w:bCs/>
        </w:rPr>
        <w:t xml:space="preserve">and $90,000 </w:t>
      </w:r>
      <w:r w:rsidRPr="00F74A9A">
        <w:rPr>
          <w:b/>
          <w:bCs/>
        </w:rPr>
        <w:t xml:space="preserve">over </w:t>
      </w:r>
      <w:r w:rsidR="00016738">
        <w:rPr>
          <w:b/>
          <w:bCs/>
        </w:rPr>
        <w:t>3</w:t>
      </w:r>
      <w:r w:rsidR="00016738" w:rsidRPr="00F74A9A">
        <w:rPr>
          <w:b/>
          <w:bCs/>
        </w:rPr>
        <w:t xml:space="preserve"> </w:t>
      </w:r>
      <w:r w:rsidRPr="00F74A9A">
        <w:rPr>
          <w:b/>
          <w:bCs/>
        </w:rPr>
        <w:t>years</w:t>
      </w:r>
      <w:r w:rsidR="00822A86">
        <w:t xml:space="preserve"> ($20,00</w:t>
      </w:r>
      <w:r w:rsidR="005375CA">
        <w:t>1</w:t>
      </w:r>
      <w:r w:rsidR="00822A86">
        <w:t xml:space="preserve"> to $30,000 per </w:t>
      </w:r>
      <w:r w:rsidR="00C170C9">
        <w:t>year</w:t>
      </w:r>
      <w:r w:rsidR="00822A86">
        <w:t>)</w:t>
      </w:r>
    </w:p>
    <w:p w14:paraId="32BDFFBE" w14:textId="5DAD867A" w:rsidR="004F714C" w:rsidRDefault="004F714C" w:rsidP="00A63893">
      <w:pPr>
        <w:pStyle w:val="Bullet1"/>
      </w:pPr>
      <w:r w:rsidRPr="00F74A9A">
        <w:rPr>
          <w:b/>
          <w:bCs/>
        </w:rPr>
        <w:t>Level 3: between $</w:t>
      </w:r>
      <w:r w:rsidR="00D30CB2" w:rsidRPr="00F74A9A">
        <w:rPr>
          <w:b/>
          <w:bCs/>
        </w:rPr>
        <w:t>90,00</w:t>
      </w:r>
      <w:r w:rsidR="00A47488">
        <w:rPr>
          <w:b/>
          <w:bCs/>
        </w:rPr>
        <w:t>1</w:t>
      </w:r>
      <w:r w:rsidR="00D30CB2" w:rsidRPr="00F74A9A">
        <w:rPr>
          <w:b/>
          <w:bCs/>
        </w:rPr>
        <w:t xml:space="preserve"> </w:t>
      </w:r>
      <w:r w:rsidR="005122C9" w:rsidRPr="00F74A9A">
        <w:rPr>
          <w:b/>
          <w:bCs/>
        </w:rPr>
        <w:t xml:space="preserve">and $120,000 over </w:t>
      </w:r>
      <w:r w:rsidR="00016738">
        <w:rPr>
          <w:b/>
          <w:bCs/>
        </w:rPr>
        <w:t>3</w:t>
      </w:r>
      <w:r w:rsidR="00016738" w:rsidRPr="00F74A9A">
        <w:rPr>
          <w:b/>
          <w:bCs/>
        </w:rPr>
        <w:t xml:space="preserve"> </w:t>
      </w:r>
      <w:r w:rsidR="005122C9" w:rsidRPr="00F74A9A">
        <w:rPr>
          <w:b/>
          <w:bCs/>
        </w:rPr>
        <w:t>years</w:t>
      </w:r>
      <w:r w:rsidR="005122C9">
        <w:t xml:space="preserve"> (</w:t>
      </w:r>
      <w:r w:rsidR="00822A86">
        <w:t>$30,00</w:t>
      </w:r>
      <w:r w:rsidR="005375CA">
        <w:t>1</w:t>
      </w:r>
      <w:r w:rsidR="00822A86">
        <w:t xml:space="preserve"> </w:t>
      </w:r>
      <w:r w:rsidR="00DA77B7">
        <w:t xml:space="preserve">to $40,000 per </w:t>
      </w:r>
      <w:r w:rsidR="00C170C9">
        <w:t>year</w:t>
      </w:r>
      <w:r w:rsidR="00DA77B7">
        <w:t>)</w:t>
      </w:r>
      <w:r w:rsidR="00B650C5">
        <w:t>.</w:t>
      </w:r>
    </w:p>
    <w:p w14:paraId="0137D9D4" w14:textId="650CCC1C" w:rsidR="005F4DFE" w:rsidRDefault="00F27BF3" w:rsidP="00F27BF3">
      <w:pPr>
        <w:pStyle w:val="Tablecaption"/>
      </w:pPr>
      <w:r>
        <w:t xml:space="preserve">Expected reach per </w:t>
      </w:r>
      <w:r w:rsidR="00C170C9">
        <w:t xml:space="preserve">year </w:t>
      </w:r>
      <w:r>
        <w:t>(total attendees)</w:t>
      </w:r>
    </w:p>
    <w:tbl>
      <w:tblPr>
        <w:tblStyle w:val="TableGrid"/>
        <w:tblW w:w="9634" w:type="dxa"/>
        <w:tblLook w:val="0620" w:firstRow="1" w:lastRow="0" w:firstColumn="0" w:lastColumn="0" w:noHBand="1" w:noVBand="1"/>
      </w:tblPr>
      <w:tblGrid>
        <w:gridCol w:w="2408"/>
        <w:gridCol w:w="2409"/>
        <w:gridCol w:w="2408"/>
        <w:gridCol w:w="2409"/>
      </w:tblGrid>
      <w:tr w:rsidR="00D550D2" w14:paraId="366B5433" w14:textId="77777777" w:rsidTr="004B2584">
        <w:trPr>
          <w:tblHeader/>
        </w:trPr>
        <w:tc>
          <w:tcPr>
            <w:tcW w:w="2408" w:type="dxa"/>
          </w:tcPr>
          <w:p w14:paraId="1CD7300B" w14:textId="77777777" w:rsidR="00D550D2" w:rsidRPr="0086102C" w:rsidRDefault="00D550D2" w:rsidP="00F27BF3">
            <w:pPr>
              <w:pStyle w:val="Tablecolhead"/>
              <w:rPr>
                <w:lang w:eastAsia="en-AU"/>
              </w:rPr>
            </w:pPr>
            <w:r>
              <w:rPr>
                <w:lang w:eastAsia="en-AU"/>
              </w:rPr>
              <w:t>Funding level</w:t>
            </w:r>
          </w:p>
        </w:tc>
        <w:tc>
          <w:tcPr>
            <w:tcW w:w="2409" w:type="dxa"/>
          </w:tcPr>
          <w:p w14:paraId="065ACFD8" w14:textId="77777777" w:rsidR="00D550D2" w:rsidRPr="00C05785" w:rsidRDefault="00D550D2" w:rsidP="00F27BF3">
            <w:pPr>
              <w:pStyle w:val="Tablecolhead"/>
            </w:pPr>
            <w:r w:rsidRPr="0086102C">
              <w:rPr>
                <w:lang w:eastAsia="en-AU"/>
              </w:rPr>
              <w:t>Metropolitan areas</w:t>
            </w:r>
          </w:p>
        </w:tc>
        <w:tc>
          <w:tcPr>
            <w:tcW w:w="2408" w:type="dxa"/>
          </w:tcPr>
          <w:p w14:paraId="64E44DA2" w14:textId="77777777" w:rsidR="00D550D2" w:rsidRPr="00C05785" w:rsidRDefault="00D550D2" w:rsidP="00F27BF3">
            <w:pPr>
              <w:pStyle w:val="Tablecolhead"/>
            </w:pPr>
            <w:r w:rsidRPr="0086102C">
              <w:rPr>
                <w:lang w:eastAsia="en-AU"/>
              </w:rPr>
              <w:t>Regional cities or peri-urban areas</w:t>
            </w:r>
          </w:p>
        </w:tc>
        <w:tc>
          <w:tcPr>
            <w:tcW w:w="2409" w:type="dxa"/>
          </w:tcPr>
          <w:p w14:paraId="25833A96" w14:textId="73845469" w:rsidR="00D550D2" w:rsidRPr="00C05785" w:rsidRDefault="00D550D2" w:rsidP="00F27BF3">
            <w:pPr>
              <w:pStyle w:val="Tablecolhead"/>
            </w:pPr>
            <w:r w:rsidRPr="0086102C">
              <w:rPr>
                <w:lang w:eastAsia="en-AU"/>
              </w:rPr>
              <w:t>Regional towns or rural areas</w:t>
            </w:r>
          </w:p>
        </w:tc>
      </w:tr>
      <w:tr w:rsidR="00D550D2" w14:paraId="500ADE56" w14:textId="77777777" w:rsidTr="004B2584">
        <w:tc>
          <w:tcPr>
            <w:tcW w:w="2408" w:type="dxa"/>
          </w:tcPr>
          <w:p w14:paraId="4E89FBD9" w14:textId="77777777" w:rsidR="00D550D2" w:rsidRPr="0086102C" w:rsidRDefault="00D550D2" w:rsidP="00F27BF3">
            <w:pPr>
              <w:pStyle w:val="Tabletext"/>
            </w:pPr>
            <w:r>
              <w:rPr>
                <w:lang w:eastAsia="en-AU"/>
              </w:rPr>
              <w:t>Level 1</w:t>
            </w:r>
          </w:p>
        </w:tc>
        <w:tc>
          <w:tcPr>
            <w:tcW w:w="2409" w:type="dxa"/>
          </w:tcPr>
          <w:p w14:paraId="1E8F8D13" w14:textId="5277758E" w:rsidR="00D550D2" w:rsidRPr="00854CBE" w:rsidRDefault="005A1E2E" w:rsidP="00F27BF3">
            <w:pPr>
              <w:pStyle w:val="Tabletext"/>
            </w:pPr>
            <w:r w:rsidRPr="00854CBE">
              <w:t>400</w:t>
            </w:r>
          </w:p>
        </w:tc>
        <w:tc>
          <w:tcPr>
            <w:tcW w:w="2408" w:type="dxa"/>
          </w:tcPr>
          <w:p w14:paraId="0423D232" w14:textId="3EB3C7E4" w:rsidR="00D550D2" w:rsidRPr="00854CBE" w:rsidRDefault="00A31633" w:rsidP="00F27BF3">
            <w:pPr>
              <w:pStyle w:val="Tabletext"/>
            </w:pPr>
            <w:r w:rsidRPr="00854CBE">
              <w:t>250</w:t>
            </w:r>
          </w:p>
        </w:tc>
        <w:tc>
          <w:tcPr>
            <w:tcW w:w="2409" w:type="dxa"/>
          </w:tcPr>
          <w:p w14:paraId="6D4375CB" w14:textId="2779BE7C" w:rsidR="00D550D2" w:rsidRPr="00854CBE" w:rsidRDefault="00A31633" w:rsidP="00F27BF3">
            <w:pPr>
              <w:pStyle w:val="Tabletext"/>
            </w:pPr>
            <w:r w:rsidRPr="00854CBE">
              <w:t>150</w:t>
            </w:r>
          </w:p>
        </w:tc>
      </w:tr>
      <w:tr w:rsidR="00D550D2" w14:paraId="17C0CF37" w14:textId="77777777" w:rsidTr="004B2584">
        <w:tc>
          <w:tcPr>
            <w:tcW w:w="2408" w:type="dxa"/>
          </w:tcPr>
          <w:p w14:paraId="4C00712B" w14:textId="77777777" w:rsidR="00D550D2" w:rsidRPr="0086102C" w:rsidRDefault="00D550D2" w:rsidP="00F27BF3">
            <w:pPr>
              <w:pStyle w:val="Tabletext"/>
              <w:rPr>
                <w:lang w:eastAsia="en-AU"/>
              </w:rPr>
            </w:pPr>
            <w:r>
              <w:rPr>
                <w:lang w:eastAsia="en-AU"/>
              </w:rPr>
              <w:t>Level 2</w:t>
            </w:r>
          </w:p>
        </w:tc>
        <w:tc>
          <w:tcPr>
            <w:tcW w:w="2409" w:type="dxa"/>
          </w:tcPr>
          <w:p w14:paraId="480255FD" w14:textId="31D8C229" w:rsidR="00D550D2" w:rsidRPr="00854CBE" w:rsidRDefault="00A3223C" w:rsidP="00F27BF3">
            <w:pPr>
              <w:pStyle w:val="Tabletext"/>
            </w:pPr>
            <w:r w:rsidRPr="00854CBE">
              <w:t>8</w:t>
            </w:r>
            <w:r w:rsidR="00A11AF4" w:rsidRPr="00854CBE">
              <w:t>00</w:t>
            </w:r>
          </w:p>
        </w:tc>
        <w:tc>
          <w:tcPr>
            <w:tcW w:w="2408" w:type="dxa"/>
          </w:tcPr>
          <w:p w14:paraId="1CA99CCF" w14:textId="6BC0D8DB" w:rsidR="00D550D2" w:rsidRPr="00854CBE" w:rsidRDefault="00A3223C" w:rsidP="00F27BF3">
            <w:pPr>
              <w:pStyle w:val="Tabletext"/>
            </w:pPr>
            <w:r w:rsidRPr="00854CBE">
              <w:t>5</w:t>
            </w:r>
            <w:r w:rsidR="00447A8F" w:rsidRPr="00854CBE">
              <w:t>00</w:t>
            </w:r>
          </w:p>
        </w:tc>
        <w:tc>
          <w:tcPr>
            <w:tcW w:w="2409" w:type="dxa"/>
          </w:tcPr>
          <w:p w14:paraId="31F17922" w14:textId="49AFF37C" w:rsidR="00D550D2" w:rsidRPr="00854CBE" w:rsidRDefault="00A02382" w:rsidP="00F27BF3">
            <w:pPr>
              <w:pStyle w:val="Tabletext"/>
            </w:pPr>
            <w:r w:rsidRPr="00854CBE">
              <w:t>4</w:t>
            </w:r>
            <w:r w:rsidR="003E393D" w:rsidRPr="00854CBE">
              <w:t>00</w:t>
            </w:r>
          </w:p>
        </w:tc>
      </w:tr>
      <w:tr w:rsidR="00D550D2" w14:paraId="193462C6" w14:textId="77777777" w:rsidTr="004B2584">
        <w:tc>
          <w:tcPr>
            <w:tcW w:w="2408" w:type="dxa"/>
          </w:tcPr>
          <w:p w14:paraId="5ADA3DDB" w14:textId="77777777" w:rsidR="00D550D2" w:rsidRPr="0086102C" w:rsidRDefault="00D550D2" w:rsidP="00F27BF3">
            <w:pPr>
              <w:pStyle w:val="Tabletext"/>
            </w:pPr>
            <w:r>
              <w:rPr>
                <w:lang w:eastAsia="en-AU"/>
              </w:rPr>
              <w:t>Level 3</w:t>
            </w:r>
          </w:p>
        </w:tc>
        <w:tc>
          <w:tcPr>
            <w:tcW w:w="2409" w:type="dxa"/>
          </w:tcPr>
          <w:p w14:paraId="0183E257" w14:textId="33CE9107" w:rsidR="00D550D2" w:rsidRPr="00854CBE" w:rsidRDefault="00CA620E" w:rsidP="00F27BF3">
            <w:pPr>
              <w:pStyle w:val="Tabletext"/>
            </w:pPr>
            <w:r w:rsidRPr="00854CBE">
              <w:t>1</w:t>
            </w:r>
            <w:r w:rsidR="00F2445D">
              <w:t>,</w:t>
            </w:r>
            <w:r w:rsidR="008A0191" w:rsidRPr="00854CBE">
              <w:t>2</w:t>
            </w:r>
            <w:r w:rsidR="00D550D2" w:rsidRPr="00854CBE">
              <w:t>00</w:t>
            </w:r>
          </w:p>
        </w:tc>
        <w:tc>
          <w:tcPr>
            <w:tcW w:w="2408" w:type="dxa"/>
          </w:tcPr>
          <w:p w14:paraId="3B8EC6AC" w14:textId="366AF21F" w:rsidR="00D550D2" w:rsidRPr="00854CBE" w:rsidRDefault="00450E71" w:rsidP="00F27BF3">
            <w:pPr>
              <w:pStyle w:val="Tabletext"/>
            </w:pPr>
            <w:r w:rsidRPr="00854CBE">
              <w:t>7</w:t>
            </w:r>
            <w:r w:rsidR="00D46951" w:rsidRPr="00854CBE">
              <w:t>5</w:t>
            </w:r>
            <w:r w:rsidR="00D550D2" w:rsidRPr="00854CBE">
              <w:t>0</w:t>
            </w:r>
          </w:p>
        </w:tc>
        <w:tc>
          <w:tcPr>
            <w:tcW w:w="2409" w:type="dxa"/>
          </w:tcPr>
          <w:p w14:paraId="6F688E9F" w14:textId="2FB87C7F" w:rsidR="00D550D2" w:rsidRPr="00854CBE" w:rsidRDefault="00A02382" w:rsidP="00F27BF3">
            <w:pPr>
              <w:pStyle w:val="Tabletext"/>
            </w:pPr>
            <w:r w:rsidRPr="00854CBE">
              <w:t>6</w:t>
            </w:r>
            <w:r w:rsidR="00450E71" w:rsidRPr="00854CBE">
              <w:t>00</w:t>
            </w:r>
          </w:p>
        </w:tc>
      </w:tr>
    </w:tbl>
    <w:p w14:paraId="617132F5" w14:textId="1DBF6974" w:rsidR="00B66529" w:rsidRDefault="003E0782" w:rsidP="009A6143">
      <w:pPr>
        <w:pStyle w:val="Bodyaftertablefigure"/>
      </w:pPr>
      <w:r>
        <w:t>Please note th</w:t>
      </w:r>
      <w:r w:rsidR="00CA7913">
        <w:t xml:space="preserve">at </w:t>
      </w:r>
      <w:r w:rsidR="000966A6">
        <w:t xml:space="preserve">attendee </w:t>
      </w:r>
      <w:r w:rsidR="009B5602">
        <w:t xml:space="preserve">figures </w:t>
      </w:r>
      <w:r w:rsidR="000966A6">
        <w:t xml:space="preserve">provide </w:t>
      </w:r>
      <w:r w:rsidR="001F0EC2">
        <w:t>a benchmark for</w:t>
      </w:r>
      <w:r w:rsidR="001245E5">
        <w:t xml:space="preserve"> the expected</w:t>
      </w:r>
      <w:r w:rsidR="00682032">
        <w:t xml:space="preserve"> reach </w:t>
      </w:r>
      <w:r w:rsidR="00FD4F9E">
        <w:t>associated with</w:t>
      </w:r>
      <w:r w:rsidR="001245E5">
        <w:t xml:space="preserve"> different levels of funding. </w:t>
      </w:r>
      <w:r w:rsidR="00B66529">
        <w:t>Relative to the amount of funding requested,</w:t>
      </w:r>
      <w:r w:rsidR="00B66529" w:rsidRPr="00497419">
        <w:t xml:space="preserve"> </w:t>
      </w:r>
      <w:r w:rsidR="00B66529">
        <w:t>t</w:t>
      </w:r>
      <w:r w:rsidR="00497419" w:rsidRPr="00497419">
        <w:t xml:space="preserve">he selection criteria will also </w:t>
      </w:r>
      <w:r w:rsidR="0034786D">
        <w:t>consider</w:t>
      </w:r>
      <w:r w:rsidR="33C7988B">
        <w:t xml:space="preserve"> </w:t>
      </w:r>
      <w:r w:rsidR="00113A3C">
        <w:t>the</w:t>
      </w:r>
      <w:r w:rsidR="0034786D">
        <w:t xml:space="preserve"> project’s</w:t>
      </w:r>
      <w:r w:rsidR="00B66529">
        <w:t>:</w:t>
      </w:r>
      <w:r w:rsidR="00497419" w:rsidRPr="00497419">
        <w:t xml:space="preserve"> </w:t>
      </w:r>
    </w:p>
    <w:p w14:paraId="47D2317D" w14:textId="533D5165" w:rsidR="00B66529" w:rsidRDefault="00497419" w:rsidP="00B66529">
      <w:pPr>
        <w:pStyle w:val="Bullet1"/>
      </w:pPr>
      <w:r w:rsidRPr="00497419">
        <w:t>reach</w:t>
      </w:r>
    </w:p>
    <w:p w14:paraId="7A338A39" w14:textId="77777777" w:rsidR="00B66529" w:rsidRDefault="0034786D" w:rsidP="00B66529">
      <w:pPr>
        <w:pStyle w:val="Bullet1"/>
      </w:pPr>
      <w:r>
        <w:t xml:space="preserve">outcomes </w:t>
      </w:r>
    </w:p>
    <w:p w14:paraId="3DF95684" w14:textId="6F040E66" w:rsidR="003E0782" w:rsidRDefault="0034786D" w:rsidP="00A63893">
      <w:pPr>
        <w:pStyle w:val="Bullet1"/>
      </w:pPr>
      <w:r>
        <w:t xml:space="preserve">level of </w:t>
      </w:r>
      <w:r w:rsidR="0015672B">
        <w:t>youth participation</w:t>
      </w:r>
      <w:r w:rsidR="00497419" w:rsidRPr="00497419">
        <w:t>.</w:t>
      </w:r>
    </w:p>
    <w:p w14:paraId="4ACAD990" w14:textId="7D391B7E" w:rsidR="00C33697" w:rsidRDefault="00C33697" w:rsidP="00C33697">
      <w:pPr>
        <w:pStyle w:val="Heading3"/>
      </w:pPr>
      <w:r>
        <w:t>Requirements</w:t>
      </w:r>
    </w:p>
    <w:p w14:paraId="3FDDC4CB" w14:textId="17B562F4" w:rsidR="00483AFD" w:rsidRDefault="00483AFD" w:rsidP="00F81DA1">
      <w:pPr>
        <w:pStyle w:val="Bullet1"/>
        <w:ind w:hanging="289"/>
      </w:pPr>
      <w:r>
        <w:t xml:space="preserve">All </w:t>
      </w:r>
      <w:r w:rsidR="00E42B23">
        <w:t>applications</w:t>
      </w:r>
      <w:r>
        <w:t xml:space="preserve"> </w:t>
      </w:r>
      <w:r w:rsidR="00B66529">
        <w:t xml:space="preserve">must include </w:t>
      </w:r>
      <w:r w:rsidRPr="00F20A39">
        <w:rPr>
          <w:b/>
          <w:bCs/>
        </w:rPr>
        <w:t>capacity development initiatives</w:t>
      </w:r>
      <w:r>
        <w:t xml:space="preserve"> </w:t>
      </w:r>
      <w:r w:rsidR="00F20A39" w:rsidRPr="00F20A39">
        <w:t xml:space="preserve">that support young people to develop skills </w:t>
      </w:r>
      <w:r w:rsidR="00F2445D">
        <w:t xml:space="preserve">for </w:t>
      </w:r>
      <w:r w:rsidR="00F20A39" w:rsidRPr="00F20A39">
        <w:t>deliver</w:t>
      </w:r>
      <w:r w:rsidR="00F2445D">
        <w:t>ing</w:t>
      </w:r>
      <w:r w:rsidR="00F20A39" w:rsidRPr="00F20A39">
        <w:t xml:space="preserve"> events and/or employment pathways in the creative </w:t>
      </w:r>
      <w:r w:rsidR="006F78DC">
        <w:t>industries</w:t>
      </w:r>
      <w:r w:rsidR="007875F1">
        <w:t>.</w:t>
      </w:r>
    </w:p>
    <w:p w14:paraId="39D36D5F" w14:textId="4622FBFF" w:rsidR="00483AFD" w:rsidRDefault="00483AFD" w:rsidP="00F81DA1">
      <w:pPr>
        <w:pStyle w:val="Bullet1"/>
        <w:ind w:hanging="289"/>
      </w:pPr>
      <w:r w:rsidRPr="002A4F32">
        <w:rPr>
          <w:b/>
          <w:bCs/>
        </w:rPr>
        <w:t>Collaboration initiatives</w:t>
      </w:r>
      <w:r>
        <w:t xml:space="preserve"> are optional</w:t>
      </w:r>
      <w:r w:rsidR="00D704CE">
        <w:t xml:space="preserve"> but highly regarded</w:t>
      </w:r>
      <w:r w:rsidR="00556202">
        <w:t>. They</w:t>
      </w:r>
      <w:r w:rsidR="00F04E9F">
        <w:t xml:space="preserve"> aim</w:t>
      </w:r>
      <w:r>
        <w:t xml:space="preserve"> </w:t>
      </w:r>
      <w:r w:rsidR="0018264F">
        <w:t xml:space="preserve">to </w:t>
      </w:r>
      <w:r w:rsidR="00F04E9F" w:rsidRPr="00F04E9F">
        <w:t xml:space="preserve">foster networks or partnerships to enhance project outcomes and learning. </w:t>
      </w:r>
      <w:r w:rsidR="00B5532D">
        <w:t xml:space="preserve">This could be </w:t>
      </w:r>
      <w:r w:rsidR="00C23617">
        <w:t xml:space="preserve">part of a </w:t>
      </w:r>
      <w:hyperlink w:anchor="_Partnership_applications_1" w:history="1">
        <w:r w:rsidR="00C23617" w:rsidRPr="00D149A3">
          <w:rPr>
            <w:rStyle w:val="Hyperlink"/>
          </w:rPr>
          <w:t>partne</w:t>
        </w:r>
        <w:r w:rsidR="00C23617" w:rsidRPr="00D149A3">
          <w:rPr>
            <w:rStyle w:val="Hyperlink"/>
          </w:rPr>
          <w:t>r</w:t>
        </w:r>
        <w:r w:rsidR="00C23617" w:rsidRPr="00D149A3">
          <w:rPr>
            <w:rStyle w:val="Hyperlink"/>
          </w:rPr>
          <w:t>ship application</w:t>
        </w:r>
      </w:hyperlink>
      <w:r w:rsidR="00C02B09">
        <w:t xml:space="preserve"> (</w:t>
      </w:r>
      <w:r w:rsidR="00B650C5">
        <w:t xml:space="preserve">refer to </w:t>
      </w:r>
      <w:r w:rsidR="00A66E21">
        <w:t>‘Eligibility criteria’)</w:t>
      </w:r>
      <w:r w:rsidR="00D149A3">
        <w:t xml:space="preserve"> or </w:t>
      </w:r>
      <w:r w:rsidR="003A418C">
        <w:t xml:space="preserve">plans to partner with other funding organisations </w:t>
      </w:r>
      <w:r w:rsidR="00BD074C">
        <w:t>during implementation.</w:t>
      </w:r>
      <w:r w:rsidR="00F04E9F" w:rsidRPr="00F04E9F">
        <w:t xml:space="preserve"> For example, </w:t>
      </w:r>
      <w:r w:rsidR="00EB04B0">
        <w:t>collaborating</w:t>
      </w:r>
      <w:r w:rsidR="00F04E9F" w:rsidRPr="00F04E9F">
        <w:t xml:space="preserve"> with other </w:t>
      </w:r>
      <w:proofErr w:type="spellStart"/>
      <w:r w:rsidR="00FC403A">
        <w:t>FReeZA</w:t>
      </w:r>
      <w:proofErr w:type="spellEnd"/>
      <w:r w:rsidR="00F04E9F" w:rsidRPr="00F04E9F">
        <w:t xml:space="preserve"> organisations to deliver a joint regional event or convening a regional network to share knowledge</w:t>
      </w:r>
      <w:r w:rsidR="007875F1">
        <w:t>.</w:t>
      </w:r>
    </w:p>
    <w:p w14:paraId="4BB75578" w14:textId="2349AB9F" w:rsidR="00483AFD" w:rsidRDefault="00483AFD" w:rsidP="00F81DA1">
      <w:pPr>
        <w:pStyle w:val="Bullet1"/>
        <w:ind w:hanging="289"/>
      </w:pPr>
      <w:r>
        <w:t xml:space="preserve">For each </w:t>
      </w:r>
      <w:r w:rsidR="00BB69A3">
        <w:t>funding level,</w:t>
      </w:r>
      <w:r>
        <w:t xml:space="preserve"> organisations may choose to deliver a </w:t>
      </w:r>
      <w:r w:rsidRPr="002A4F32">
        <w:rPr>
          <w:b/>
          <w:bCs/>
        </w:rPr>
        <w:t>series of events</w:t>
      </w:r>
      <w:r>
        <w:t xml:space="preserve"> that </w:t>
      </w:r>
      <w:r w:rsidR="002C3212">
        <w:t xml:space="preserve">could </w:t>
      </w:r>
      <w:r>
        <w:t>include:</w:t>
      </w:r>
    </w:p>
    <w:p w14:paraId="5356BAA1" w14:textId="3A84DD27" w:rsidR="00483AFD" w:rsidRDefault="00016738" w:rsidP="00F81DA1">
      <w:pPr>
        <w:pStyle w:val="Bullet2"/>
        <w:ind w:hanging="289"/>
      </w:pPr>
      <w:r>
        <w:t>l</w:t>
      </w:r>
      <w:r w:rsidR="00632E1A" w:rsidRPr="00632E1A">
        <w:t>arge-scale events that engage a diverse range of young people</w:t>
      </w:r>
      <w:r w:rsidR="00B46306">
        <w:t xml:space="preserve"> (</w:t>
      </w:r>
      <w:r w:rsidR="00B650C5">
        <w:t xml:space="preserve">for example, </w:t>
      </w:r>
      <w:r w:rsidR="00632E1A" w:rsidRPr="00632E1A">
        <w:t xml:space="preserve">live music performances at </w:t>
      </w:r>
      <w:r w:rsidR="00B46306">
        <w:t xml:space="preserve">a </w:t>
      </w:r>
      <w:r w:rsidR="00632E1A" w:rsidRPr="00632E1A">
        <w:t>festival</w:t>
      </w:r>
      <w:r w:rsidR="00616FDC">
        <w:t xml:space="preserve"> with </w:t>
      </w:r>
      <w:r w:rsidR="00710D36">
        <w:t>500</w:t>
      </w:r>
      <w:r w:rsidR="002A151A">
        <w:t>+</w:t>
      </w:r>
      <w:r w:rsidR="00710D36">
        <w:t xml:space="preserve"> attendees</w:t>
      </w:r>
      <w:r w:rsidR="00B46306">
        <w:t>)</w:t>
      </w:r>
    </w:p>
    <w:p w14:paraId="6778B42A" w14:textId="00506849" w:rsidR="001629BE" w:rsidRDefault="00016738" w:rsidP="00F81DA1">
      <w:pPr>
        <w:pStyle w:val="Bullet2"/>
        <w:ind w:hanging="289"/>
      </w:pPr>
      <w:r>
        <w:t>m</w:t>
      </w:r>
      <w:r w:rsidR="00E0316B">
        <w:t>edium</w:t>
      </w:r>
      <w:r>
        <w:t>-</w:t>
      </w:r>
      <w:r w:rsidR="00E0316B">
        <w:t>sized events</w:t>
      </w:r>
      <w:r w:rsidR="002F5ADE">
        <w:t xml:space="preserve"> </w:t>
      </w:r>
      <w:r w:rsidR="00A6606B">
        <w:t>(</w:t>
      </w:r>
      <w:r>
        <w:t>for example,</w:t>
      </w:r>
      <w:r w:rsidR="002F5ADE">
        <w:t xml:space="preserve"> </w:t>
      </w:r>
      <w:r w:rsidR="00A369AF">
        <w:t xml:space="preserve">Battle </w:t>
      </w:r>
      <w:r w:rsidR="00710D36">
        <w:t xml:space="preserve">of the Bands performance </w:t>
      </w:r>
      <w:r w:rsidR="00C20C1B">
        <w:t xml:space="preserve">with </w:t>
      </w:r>
      <w:r w:rsidR="009E6C6F">
        <w:t>200</w:t>
      </w:r>
      <w:r w:rsidR="002A151A">
        <w:t>+</w:t>
      </w:r>
      <w:r w:rsidR="009E6C6F">
        <w:t xml:space="preserve"> attendees</w:t>
      </w:r>
      <w:r w:rsidR="008E1339">
        <w:t>)</w:t>
      </w:r>
    </w:p>
    <w:p w14:paraId="303C03EE" w14:textId="15C59CA7" w:rsidR="001629BE" w:rsidRDefault="00016738" w:rsidP="00F81DA1">
      <w:pPr>
        <w:pStyle w:val="Bullet2"/>
        <w:ind w:hanging="289"/>
      </w:pPr>
      <w:r>
        <w:t>e</w:t>
      </w:r>
      <w:r w:rsidR="001629BE">
        <w:t xml:space="preserve">vents targeting priority cohorts – these may attract smaller numbers but </w:t>
      </w:r>
      <w:r w:rsidR="00B650C5">
        <w:t xml:space="preserve">need </w:t>
      </w:r>
      <w:r w:rsidR="001629BE">
        <w:t xml:space="preserve">intensive planning to support access </w:t>
      </w:r>
      <w:r w:rsidR="003A2CA2">
        <w:t xml:space="preserve">needs and </w:t>
      </w:r>
      <w:r w:rsidR="002C3212">
        <w:t xml:space="preserve">to </w:t>
      </w:r>
      <w:r w:rsidR="00A80E24">
        <w:t>ensure they are inclusive.</w:t>
      </w:r>
    </w:p>
    <w:p w14:paraId="626DECDF" w14:textId="52352E5B" w:rsidR="00BA14CA" w:rsidRPr="00C33697" w:rsidRDefault="00BA14CA" w:rsidP="00F81DA1">
      <w:pPr>
        <w:pStyle w:val="Bullet1"/>
        <w:ind w:hanging="289"/>
      </w:pPr>
      <w:r>
        <w:t xml:space="preserve">Organisations applying for funding will </w:t>
      </w:r>
      <w:r w:rsidR="00B66529">
        <w:t>have to set up</w:t>
      </w:r>
      <w:r>
        <w:t xml:space="preserve"> a </w:t>
      </w:r>
      <w:proofErr w:type="spellStart"/>
      <w:r w:rsidR="00FC403A">
        <w:t>FReeZA</w:t>
      </w:r>
      <w:proofErr w:type="spellEnd"/>
      <w:r>
        <w:t xml:space="preserve"> committee of young</w:t>
      </w:r>
      <w:r w:rsidR="00E73C5F">
        <w:t xml:space="preserve"> </w:t>
      </w:r>
      <w:r>
        <w:t>people between the ages of 12 and 25</w:t>
      </w:r>
      <w:r w:rsidR="00B66529">
        <w:t>. This committee will</w:t>
      </w:r>
      <w:r>
        <w:t xml:space="preserve"> lead the planning and delivery of events.</w:t>
      </w:r>
    </w:p>
    <w:p w14:paraId="227782F1" w14:textId="7A6F2795" w:rsidR="00A9396D" w:rsidRPr="00C33697" w:rsidRDefault="00A9396D" w:rsidP="00F81DA1">
      <w:pPr>
        <w:pStyle w:val="Bullet1"/>
        <w:ind w:hanging="289"/>
      </w:pPr>
      <w:r>
        <w:t>A</w:t>
      </w:r>
      <w:r w:rsidRPr="00A9396D">
        <w:t xml:space="preserve">ll events </w:t>
      </w:r>
      <w:r>
        <w:t>must be</w:t>
      </w:r>
      <w:r w:rsidRPr="00A9396D">
        <w:t xml:space="preserve"> drug, alcohol and smoke-free</w:t>
      </w:r>
      <w:r>
        <w:t>.</w:t>
      </w:r>
    </w:p>
    <w:p w14:paraId="366C9930" w14:textId="4494F1A1" w:rsidR="007761AA" w:rsidRPr="00390A21" w:rsidRDefault="007761AA" w:rsidP="00390A21">
      <w:pPr>
        <w:pStyle w:val="Body"/>
        <w:spacing w:before="240"/>
        <w:rPr>
          <w:lang w:val="en-GB"/>
        </w:rPr>
      </w:pPr>
      <w:r>
        <w:t xml:space="preserve">Please note that </w:t>
      </w:r>
      <w:r>
        <w:rPr>
          <w:lang w:val="en-GB"/>
        </w:rPr>
        <w:t>d</w:t>
      </w:r>
      <w:r w:rsidRPr="00CF6D74">
        <w:rPr>
          <w:lang w:val="en-GB"/>
        </w:rPr>
        <w:t xml:space="preserve">ue to the competitive nature of this program </w:t>
      </w:r>
      <w:bookmarkStart w:id="10" w:name="_Hlk172210712"/>
      <w:r w:rsidR="00136F55">
        <w:rPr>
          <w:lang w:val="en-GB"/>
        </w:rPr>
        <w:t xml:space="preserve">we may allocate </w:t>
      </w:r>
      <w:r w:rsidRPr="00CF6D74">
        <w:rPr>
          <w:lang w:val="en-GB"/>
        </w:rPr>
        <w:t xml:space="preserve">less </w:t>
      </w:r>
      <w:r w:rsidR="00136F55">
        <w:rPr>
          <w:lang w:val="en-GB"/>
        </w:rPr>
        <w:t xml:space="preserve">funds to a project </w:t>
      </w:r>
      <w:r w:rsidRPr="00CF6D74">
        <w:rPr>
          <w:lang w:val="en-GB"/>
        </w:rPr>
        <w:t>than requested.</w:t>
      </w:r>
      <w:bookmarkEnd w:id="10"/>
    </w:p>
    <w:p w14:paraId="320F4539" w14:textId="77777777" w:rsidR="00524317" w:rsidRDefault="00524317" w:rsidP="00524317">
      <w:pPr>
        <w:pStyle w:val="Heading2"/>
      </w:pPr>
      <w:bookmarkStart w:id="11" w:name="_Toc175565197"/>
      <w:r>
        <w:t>Activity period</w:t>
      </w:r>
      <w:bookmarkEnd w:id="11"/>
    </w:p>
    <w:p w14:paraId="03E5352A" w14:textId="4A75EB3A" w:rsidR="00524317" w:rsidRDefault="00524317" w:rsidP="002555ED">
      <w:pPr>
        <w:pStyle w:val="Body"/>
      </w:pPr>
      <w:r>
        <w:t xml:space="preserve">This grant round </w:t>
      </w:r>
      <w:r w:rsidR="00372B98">
        <w:t xml:space="preserve">is for </w:t>
      </w:r>
      <w:r>
        <w:t>events and activities that take place between 1 January 2025 and 31</w:t>
      </w:r>
      <w:r w:rsidR="00BE58FE">
        <w:t> </w:t>
      </w:r>
      <w:r>
        <w:t>December 2027.</w:t>
      </w:r>
    </w:p>
    <w:p w14:paraId="471B5216" w14:textId="77777777" w:rsidR="001F0216" w:rsidRDefault="001F0216" w:rsidP="001F0216">
      <w:pPr>
        <w:pStyle w:val="Heading2"/>
      </w:pPr>
      <w:bookmarkStart w:id="12" w:name="_Toc175565198"/>
      <w:r>
        <w:t>Timeline</w:t>
      </w:r>
      <w:bookmarkEnd w:id="12"/>
    </w:p>
    <w:p w14:paraId="0E907DE5" w14:textId="43C42BD5" w:rsidR="005E78CC" w:rsidRPr="00A42207" w:rsidRDefault="001F0216" w:rsidP="0020493E">
      <w:pPr>
        <w:pStyle w:val="Bullet1"/>
      </w:pPr>
      <w:r w:rsidRPr="00A42207">
        <w:t xml:space="preserve">Applications open at </w:t>
      </w:r>
      <w:r w:rsidR="00183076" w:rsidRPr="00A42207">
        <w:t>11:00</w:t>
      </w:r>
      <w:r w:rsidR="000156FE" w:rsidRPr="00A42207">
        <w:t xml:space="preserve"> </w:t>
      </w:r>
      <w:r w:rsidRPr="00A42207">
        <w:t xml:space="preserve">am on </w:t>
      </w:r>
      <w:r w:rsidR="00183076" w:rsidRPr="00A42207">
        <w:t>26</w:t>
      </w:r>
      <w:r w:rsidRPr="00A42207">
        <w:t xml:space="preserve"> August 2024</w:t>
      </w:r>
      <w:r w:rsidR="00016738" w:rsidRPr="00A42207">
        <w:t>.</w:t>
      </w:r>
    </w:p>
    <w:p w14:paraId="583A7AA1" w14:textId="702C7CE0" w:rsidR="005E78CC" w:rsidRPr="00A42207" w:rsidRDefault="005E78CC" w:rsidP="005E78CC">
      <w:pPr>
        <w:pStyle w:val="Bullet1"/>
      </w:pPr>
      <w:r w:rsidRPr="00A42207">
        <w:t>Applications close at 11:59</w:t>
      </w:r>
      <w:r w:rsidR="000156FE" w:rsidRPr="00A42207">
        <w:t xml:space="preserve"> </w:t>
      </w:r>
      <w:r w:rsidRPr="00A42207">
        <w:t xml:space="preserve">pm on </w:t>
      </w:r>
      <w:r w:rsidR="00183076" w:rsidRPr="00A42207">
        <w:t>30</w:t>
      </w:r>
      <w:r w:rsidRPr="00A42207">
        <w:t xml:space="preserve"> September 2024</w:t>
      </w:r>
      <w:r w:rsidR="00016738" w:rsidRPr="00A42207">
        <w:t>.</w:t>
      </w:r>
    </w:p>
    <w:p w14:paraId="567F546B" w14:textId="5F3DA031" w:rsidR="005E78CC" w:rsidRDefault="000156FE" w:rsidP="00A63893">
      <w:pPr>
        <w:pStyle w:val="Bodyafterbullets"/>
      </w:pPr>
      <w:r>
        <w:t xml:space="preserve">Refer to </w:t>
      </w:r>
      <w:r w:rsidR="00016738">
        <w:t xml:space="preserve">the </w:t>
      </w:r>
      <w:r w:rsidR="005E78CC">
        <w:t xml:space="preserve">‘How to apply’ section </w:t>
      </w:r>
      <w:r w:rsidR="00F446A3">
        <w:t xml:space="preserve">for </w:t>
      </w:r>
      <w:r w:rsidR="005E78CC">
        <w:t>more details.</w:t>
      </w:r>
    </w:p>
    <w:p w14:paraId="03FD987C" w14:textId="1D226C56" w:rsidR="00E97BE4" w:rsidRDefault="00E97BE4" w:rsidP="00E97BE4">
      <w:pPr>
        <w:pStyle w:val="Heading1"/>
      </w:pPr>
      <w:bookmarkStart w:id="13" w:name="_Eligibility_criteria_1"/>
      <w:bookmarkStart w:id="14" w:name="_Toc175565199"/>
      <w:bookmarkEnd w:id="13"/>
      <w:r w:rsidRPr="0016770F">
        <w:t>Eligibility criteria</w:t>
      </w:r>
      <w:bookmarkEnd w:id="14"/>
    </w:p>
    <w:p w14:paraId="12B2A692" w14:textId="25095F83" w:rsidR="002E47BA" w:rsidRPr="002E47BA" w:rsidRDefault="002E47BA" w:rsidP="002E47BA">
      <w:pPr>
        <w:pStyle w:val="Heading2"/>
      </w:pPr>
      <w:bookmarkStart w:id="15" w:name="_Toc175565200"/>
      <w:r>
        <w:t>Eligibility overview</w:t>
      </w:r>
      <w:bookmarkEnd w:id="15"/>
    </w:p>
    <w:p w14:paraId="32CF8312" w14:textId="6AD5D917" w:rsidR="00E97BE4" w:rsidRPr="008B1AD8" w:rsidRDefault="00E97BE4" w:rsidP="00E97BE4">
      <w:pPr>
        <w:pStyle w:val="Body"/>
      </w:pPr>
      <w:r w:rsidRPr="008B1AD8">
        <w:rPr>
          <w:rFonts w:cs="Arial"/>
        </w:rPr>
        <w:t>To be eligible</w:t>
      </w:r>
      <w:r w:rsidR="00440370">
        <w:rPr>
          <w:rFonts w:cs="Arial"/>
        </w:rPr>
        <w:t xml:space="preserve"> to apply for funding:</w:t>
      </w:r>
    </w:p>
    <w:p w14:paraId="13F7745F" w14:textId="10D6D242" w:rsidR="00E97BE4" w:rsidRPr="00752AE9" w:rsidRDefault="00016738" w:rsidP="00440370">
      <w:pPr>
        <w:pStyle w:val="Bullet1"/>
      </w:pPr>
      <w:r>
        <w:t>Y</w:t>
      </w:r>
      <w:r w:rsidR="00440370" w:rsidRPr="00752AE9">
        <w:t>ou</w:t>
      </w:r>
      <w:r w:rsidR="004E136A">
        <w:t xml:space="preserve"> must be </w:t>
      </w:r>
      <w:r w:rsidR="00E97BE4" w:rsidRPr="00752AE9">
        <w:t xml:space="preserve">an </w:t>
      </w:r>
      <w:hyperlink w:anchor="_Eligible_organisations" w:history="1">
        <w:r w:rsidR="00E97BE4" w:rsidRPr="00752AE9">
          <w:rPr>
            <w:rStyle w:val="Hyperlink"/>
          </w:rPr>
          <w:t>eligible org</w:t>
        </w:r>
        <w:bookmarkStart w:id="16" w:name="_Hlt171512718"/>
        <w:bookmarkStart w:id="17" w:name="_Hlt171512719"/>
        <w:r w:rsidR="00E97BE4" w:rsidRPr="00752AE9">
          <w:rPr>
            <w:rStyle w:val="Hyperlink"/>
          </w:rPr>
          <w:t>a</w:t>
        </w:r>
        <w:bookmarkEnd w:id="16"/>
        <w:bookmarkEnd w:id="17"/>
        <w:r w:rsidR="00E97BE4" w:rsidRPr="00752AE9">
          <w:rPr>
            <w:rStyle w:val="Hyperlink"/>
          </w:rPr>
          <w:t>nisation</w:t>
        </w:r>
      </w:hyperlink>
      <w:r w:rsidR="004E136A">
        <w:t xml:space="preserve"> (refer below).</w:t>
      </w:r>
    </w:p>
    <w:p w14:paraId="1738151D" w14:textId="3A49C110" w:rsidR="00E97BE4" w:rsidRPr="00440370" w:rsidRDefault="00016738" w:rsidP="00E97BE4">
      <w:pPr>
        <w:pStyle w:val="Bullet1"/>
        <w:rPr>
          <w:rStyle w:val="Hyperlink"/>
          <w:color w:val="auto"/>
          <w:u w:val="none"/>
        </w:rPr>
      </w:pPr>
      <w:r>
        <w:t>Y</w:t>
      </w:r>
      <w:r w:rsidR="00440370" w:rsidRPr="00CB1EA3">
        <w:t xml:space="preserve">ou must be seeking funding for </w:t>
      </w:r>
      <w:hyperlink w:anchor="_Activities_the_program" w:history="1">
        <w:r w:rsidR="00E97BE4" w:rsidRPr="007A5679">
          <w:rPr>
            <w:rStyle w:val="Hyperlink"/>
          </w:rPr>
          <w:t>eligible activities</w:t>
        </w:r>
      </w:hyperlink>
      <w:r>
        <w:t>.</w:t>
      </w:r>
    </w:p>
    <w:p w14:paraId="3C66159F" w14:textId="281B88D2" w:rsidR="00440370" w:rsidRPr="00CB1EA3" w:rsidRDefault="00016738" w:rsidP="00440370">
      <w:pPr>
        <w:pStyle w:val="Bullet1"/>
      </w:pPr>
      <w:r>
        <w:t>Y</w:t>
      </w:r>
      <w:r w:rsidR="00440370" w:rsidRPr="00CB1EA3">
        <w:t xml:space="preserve">our organisation must have no </w:t>
      </w:r>
      <w:r w:rsidR="00440370">
        <w:t>overdue</w:t>
      </w:r>
      <w:r w:rsidR="00440370" w:rsidRPr="00CB1EA3">
        <w:t xml:space="preserve"> reports from previous or current grants funded via the Department of Families, Fairness and Housing (the department)</w:t>
      </w:r>
      <w:r>
        <w:t>.</w:t>
      </w:r>
    </w:p>
    <w:p w14:paraId="46F14565" w14:textId="4D5AF0DA" w:rsidR="00F972B3" w:rsidRPr="00A57ECA" w:rsidRDefault="00016738" w:rsidP="00F972B3">
      <w:pPr>
        <w:pStyle w:val="Bullet1"/>
      </w:pPr>
      <w:bookmarkStart w:id="18" w:name="_Hlk172540701"/>
      <w:r>
        <w:rPr>
          <w:rFonts w:cs="Arial"/>
          <w:szCs w:val="32"/>
        </w:rPr>
        <w:t>Y</w:t>
      </w:r>
      <w:r w:rsidR="00440370">
        <w:rPr>
          <w:rFonts w:cs="Arial"/>
          <w:szCs w:val="32"/>
        </w:rPr>
        <w:t xml:space="preserve">ou </w:t>
      </w:r>
      <w:r w:rsidR="004E136A">
        <w:rPr>
          <w:rFonts w:cs="Arial"/>
          <w:szCs w:val="32"/>
        </w:rPr>
        <w:t>must</w:t>
      </w:r>
      <w:r w:rsidR="00440370">
        <w:rPr>
          <w:rFonts w:cs="Arial"/>
          <w:szCs w:val="32"/>
        </w:rPr>
        <w:t xml:space="preserve"> i</w:t>
      </w:r>
      <w:r w:rsidR="00E97BE4">
        <w:rPr>
          <w:rFonts w:cs="Arial"/>
          <w:szCs w:val="32"/>
        </w:rPr>
        <w:t>nclude the</w:t>
      </w:r>
      <w:r w:rsidR="00304CAA">
        <w:rPr>
          <w:rFonts w:cs="Arial"/>
          <w:szCs w:val="32"/>
        </w:rPr>
        <w:t xml:space="preserve"> relevant</w:t>
      </w:r>
      <w:r w:rsidR="00E97BE4">
        <w:rPr>
          <w:rFonts w:cs="Arial"/>
          <w:szCs w:val="32"/>
        </w:rPr>
        <w:t xml:space="preserve"> </w:t>
      </w:r>
      <w:hyperlink w:anchor="_Mandatory_attachments" w:history="1">
        <w:r w:rsidR="00E97BE4" w:rsidRPr="007A5679">
          <w:rPr>
            <w:rStyle w:val="Hyperlink"/>
            <w:rFonts w:cs="Arial"/>
            <w:szCs w:val="32"/>
          </w:rPr>
          <w:t>attachments</w:t>
        </w:r>
      </w:hyperlink>
      <w:r w:rsidR="00E97BE4">
        <w:rPr>
          <w:rFonts w:cs="Arial"/>
          <w:szCs w:val="32"/>
        </w:rPr>
        <w:t xml:space="preserve"> </w:t>
      </w:r>
      <w:r w:rsidR="00304CAA">
        <w:rPr>
          <w:rFonts w:cs="Arial"/>
          <w:szCs w:val="32"/>
        </w:rPr>
        <w:t>for your application type as outlined in</w:t>
      </w:r>
      <w:r w:rsidR="00EF3724">
        <w:rPr>
          <w:rFonts w:cs="Arial"/>
          <w:szCs w:val="32"/>
        </w:rPr>
        <w:t xml:space="preserve"> the</w:t>
      </w:r>
      <w:r w:rsidR="00304CAA">
        <w:rPr>
          <w:rFonts w:cs="Arial"/>
          <w:szCs w:val="32"/>
        </w:rPr>
        <w:t xml:space="preserve"> </w:t>
      </w:r>
      <w:r w:rsidR="00EF3724">
        <w:rPr>
          <w:rFonts w:cs="Arial"/>
          <w:szCs w:val="32"/>
        </w:rPr>
        <w:t>‘</w:t>
      </w:r>
      <w:hyperlink w:anchor="_Mandatory_attachments" w:history="1">
        <w:r w:rsidR="00304CAA" w:rsidRPr="00304CAA">
          <w:rPr>
            <w:rStyle w:val="Hyperlink"/>
            <w:rFonts w:cs="Arial"/>
            <w:szCs w:val="32"/>
          </w:rPr>
          <w:t>mandatory attachments</w:t>
        </w:r>
      </w:hyperlink>
      <w:r w:rsidR="00EF3724">
        <w:rPr>
          <w:rFonts w:cs="Arial"/>
          <w:szCs w:val="32"/>
        </w:rPr>
        <w:t>’ section.</w:t>
      </w:r>
    </w:p>
    <w:p w14:paraId="48813BE1" w14:textId="45056F40" w:rsidR="00E97BE4" w:rsidRDefault="00E97BE4" w:rsidP="00E97BE4">
      <w:pPr>
        <w:pStyle w:val="Heading2"/>
      </w:pPr>
      <w:bookmarkStart w:id="19" w:name="_Eligible_organisations"/>
      <w:bookmarkStart w:id="20" w:name="_Toc175565201"/>
      <w:bookmarkEnd w:id="18"/>
      <w:bookmarkEnd w:id="19"/>
      <w:r>
        <w:t>Eligible organisations</w:t>
      </w:r>
      <w:bookmarkEnd w:id="20"/>
    </w:p>
    <w:p w14:paraId="5DCBDFA8" w14:textId="1AF6E158" w:rsidR="00FE1700" w:rsidRDefault="00FE1700" w:rsidP="00FE1700">
      <w:pPr>
        <w:pStyle w:val="Body"/>
      </w:pPr>
      <w:r w:rsidRPr="00FE1700">
        <w:t xml:space="preserve">Funding is available to organisations </w:t>
      </w:r>
      <w:r w:rsidR="00132ACA">
        <w:t xml:space="preserve">based in </w:t>
      </w:r>
      <w:r w:rsidR="000A47B9" w:rsidRPr="00FE1700">
        <w:t>Victoria</w:t>
      </w:r>
      <w:r w:rsidR="008A63AC">
        <w:t>.</w:t>
      </w:r>
    </w:p>
    <w:p w14:paraId="20E2FA96" w14:textId="519EE2B8" w:rsidR="00E97BE4" w:rsidRPr="00E61463" w:rsidRDefault="00235E04" w:rsidP="00E97BE4">
      <w:pPr>
        <w:pStyle w:val="Body"/>
      </w:pPr>
      <w:r>
        <w:t>Applicants</w:t>
      </w:r>
      <w:r w:rsidR="00E97BE4">
        <w:t xml:space="preserve"> must have </w:t>
      </w:r>
      <w:r w:rsidR="00E97BE4" w:rsidRPr="00E61463">
        <w:t xml:space="preserve">a </w:t>
      </w:r>
      <w:r w:rsidR="00E97BE4" w:rsidRPr="00FC0DFA">
        <w:rPr>
          <w:b/>
          <w:bCs/>
        </w:rPr>
        <w:t>current Australian Business Number (ABN)</w:t>
      </w:r>
      <w:r w:rsidR="00E97BE4" w:rsidRPr="007C4B38">
        <w:rPr>
          <w:b/>
          <w:bCs/>
        </w:rPr>
        <w:t xml:space="preserve"> and be either</w:t>
      </w:r>
      <w:r w:rsidR="00E97BE4" w:rsidRPr="00E61463">
        <w:t>:</w:t>
      </w:r>
    </w:p>
    <w:p w14:paraId="1DD9DCAB" w14:textId="529AA006" w:rsidR="00440370" w:rsidRPr="00440370" w:rsidRDefault="00440370" w:rsidP="00E97BE4">
      <w:pPr>
        <w:pStyle w:val="Bullet1"/>
      </w:pPr>
      <w:r w:rsidRPr="00B44475">
        <w:rPr>
          <w:b/>
          <w:bCs/>
        </w:rPr>
        <w:t xml:space="preserve">a </w:t>
      </w:r>
      <w:r>
        <w:rPr>
          <w:b/>
          <w:bCs/>
        </w:rPr>
        <w:t xml:space="preserve">Victorian local </w:t>
      </w:r>
      <w:r w:rsidRPr="00B44475">
        <w:rPr>
          <w:b/>
          <w:bCs/>
        </w:rPr>
        <w:t xml:space="preserve">government </w:t>
      </w:r>
      <w:r w:rsidR="00BB3957">
        <w:rPr>
          <w:b/>
          <w:bCs/>
        </w:rPr>
        <w:t>authority</w:t>
      </w:r>
    </w:p>
    <w:p w14:paraId="3EB409C9" w14:textId="74432460" w:rsidR="00E97BE4" w:rsidRPr="00E61463" w:rsidRDefault="00E97BE4" w:rsidP="00E97BE4">
      <w:pPr>
        <w:pStyle w:val="Bullet1"/>
      </w:pPr>
      <w:r w:rsidRPr="006C60F0">
        <w:rPr>
          <w:b/>
          <w:bCs/>
        </w:rPr>
        <w:t xml:space="preserve">a not-for-profit </w:t>
      </w:r>
      <w:r w:rsidR="00440370">
        <w:rPr>
          <w:b/>
          <w:bCs/>
        </w:rPr>
        <w:t xml:space="preserve">legal </w:t>
      </w:r>
      <w:r w:rsidRPr="006C60F0">
        <w:rPr>
          <w:b/>
          <w:bCs/>
        </w:rPr>
        <w:t>entity</w:t>
      </w:r>
      <w:r w:rsidRPr="00E61463">
        <w:t xml:space="preserve"> – </w:t>
      </w:r>
      <w:r>
        <w:t>that</w:t>
      </w:r>
      <w:r w:rsidRPr="00E61463">
        <w:t xml:space="preserve"> is</w:t>
      </w:r>
      <w:r w:rsidR="00136F55">
        <w:t>,</w:t>
      </w:r>
      <w:r w:rsidR="00EB12B7">
        <w:t xml:space="preserve"> either</w:t>
      </w:r>
      <w:r>
        <w:t>:</w:t>
      </w:r>
    </w:p>
    <w:p w14:paraId="1BE82DD4" w14:textId="36C07C1A" w:rsidR="00E97BE4" w:rsidRPr="00E61463" w:rsidRDefault="00E97BE4" w:rsidP="00E97BE4">
      <w:pPr>
        <w:pStyle w:val="Bullet2"/>
      </w:pPr>
      <w:r w:rsidRPr="00E61463">
        <w:t xml:space="preserve">registered </w:t>
      </w:r>
      <w:r w:rsidR="002103DE" w:rsidRPr="003370A7">
        <w:t>as a charity</w:t>
      </w:r>
      <w:r w:rsidR="002103DE">
        <w:t xml:space="preserve"> </w:t>
      </w:r>
      <w:r w:rsidRPr="00E61463">
        <w:t>with the Australian Charities and Not-for-profits Commission</w:t>
      </w:r>
    </w:p>
    <w:p w14:paraId="3532CE45" w14:textId="08824937" w:rsidR="00E97BE4" w:rsidRPr="00E61463" w:rsidRDefault="00E97BE4" w:rsidP="00E97BE4">
      <w:pPr>
        <w:pStyle w:val="Bullet2"/>
      </w:pPr>
      <w:r w:rsidRPr="00E61463">
        <w:t xml:space="preserve">registered with Consumer Affairs Victoria </w:t>
      </w:r>
      <w:r w:rsidR="00DE0F23">
        <w:t xml:space="preserve">(or equivalent in a neighbouring state) </w:t>
      </w:r>
      <w:r w:rsidRPr="00E61463">
        <w:t>as an incorporated association</w:t>
      </w:r>
      <w:r w:rsidR="00EB12B7">
        <w:t>,</w:t>
      </w:r>
      <w:r w:rsidRPr="00E61463">
        <w:t xml:space="preserve"> or</w:t>
      </w:r>
    </w:p>
    <w:p w14:paraId="5C934581" w14:textId="093F68F9" w:rsidR="00E97BE4" w:rsidRDefault="00E97BE4" w:rsidP="00E97BE4">
      <w:pPr>
        <w:pStyle w:val="Bullet2"/>
      </w:pPr>
      <w:r w:rsidRPr="00E61463">
        <w:t xml:space="preserve">registered under the </w:t>
      </w:r>
      <w:r w:rsidRPr="00A63893">
        <w:rPr>
          <w:i/>
          <w:iCs/>
        </w:rPr>
        <w:t>Corporations Act 2001</w:t>
      </w:r>
      <w:r w:rsidRPr="00E61463">
        <w:t xml:space="preserve"> (Cth) or the </w:t>
      </w:r>
      <w:r w:rsidRPr="00A63893">
        <w:rPr>
          <w:i/>
          <w:iCs/>
        </w:rPr>
        <w:t xml:space="preserve">Associations Incorporation Reform Act 2012 </w:t>
      </w:r>
      <w:r w:rsidRPr="00E61463">
        <w:t>(Vic)</w:t>
      </w:r>
    </w:p>
    <w:p w14:paraId="354F3866" w14:textId="0DD5A8CD" w:rsidR="00801C76" w:rsidRPr="00E61463" w:rsidRDefault="00801C76" w:rsidP="00801C76">
      <w:pPr>
        <w:pStyle w:val="Bullet1"/>
      </w:pPr>
      <w:r w:rsidRPr="005903D1">
        <w:rPr>
          <w:b/>
          <w:bCs/>
        </w:rPr>
        <w:t>an Aboriginal entity</w:t>
      </w:r>
      <w:r w:rsidRPr="00E61463">
        <w:t xml:space="preserve"> </w:t>
      </w:r>
      <w:r>
        <w:t xml:space="preserve">that is </w:t>
      </w:r>
      <w:r w:rsidRPr="00E61463">
        <w:t xml:space="preserve">incorporated including Aboriginal not-for-profit organisations, Aboriginal Community Controlled Organisations, Traditional Owner groups </w:t>
      </w:r>
      <w:r w:rsidR="00695FFD">
        <w:t>or</w:t>
      </w:r>
      <w:r w:rsidR="00695FFD" w:rsidRPr="00E61463">
        <w:t xml:space="preserve"> </w:t>
      </w:r>
      <w:r w:rsidRPr="00E61463">
        <w:t>land trusts</w:t>
      </w:r>
    </w:p>
    <w:p w14:paraId="392EE627" w14:textId="55FFFFC4" w:rsidR="00FA0FA2" w:rsidRDefault="00E97BE4" w:rsidP="00F062AE">
      <w:pPr>
        <w:pStyle w:val="Bullet1"/>
      </w:pPr>
      <w:r w:rsidRPr="005903D1">
        <w:rPr>
          <w:b/>
          <w:bCs/>
        </w:rPr>
        <w:t>a social enterprise</w:t>
      </w:r>
      <w:r w:rsidRPr="00E61463">
        <w:t xml:space="preserve"> </w:t>
      </w:r>
      <w:r w:rsidR="003F7C62">
        <w:t xml:space="preserve">that is an incorporated entity </w:t>
      </w:r>
      <w:r w:rsidRPr="00E61463">
        <w:t xml:space="preserve">with a clear purpose or mission related to supporting </w:t>
      </w:r>
      <w:r w:rsidR="002E47BA">
        <w:t xml:space="preserve">young people and/or the creative </w:t>
      </w:r>
      <w:r w:rsidR="00B41D8B">
        <w:t>industries</w:t>
      </w:r>
      <w:r w:rsidR="002E47BA">
        <w:t>.</w:t>
      </w:r>
      <w:r w:rsidR="00F062AE">
        <w:t xml:space="preserve"> Social enterprises must attach their constitution with their application. </w:t>
      </w:r>
    </w:p>
    <w:p w14:paraId="44A61871" w14:textId="439A3B28" w:rsidR="002E47BA" w:rsidRDefault="002E47BA" w:rsidP="002E47BA">
      <w:pPr>
        <w:pStyle w:val="Bodyafterbullets"/>
        <w:rPr>
          <w:rFonts w:eastAsia="Times New Roman"/>
        </w:rPr>
      </w:pPr>
      <w:r w:rsidRPr="00C44DC3">
        <w:t>Social enterprises</w:t>
      </w:r>
      <w:r>
        <w:t xml:space="preserve">: </w:t>
      </w:r>
    </w:p>
    <w:p w14:paraId="33047E0B" w14:textId="0EDC401B" w:rsidR="002E47BA" w:rsidRPr="007B20E7" w:rsidRDefault="002E47BA" w:rsidP="002E47BA">
      <w:pPr>
        <w:pStyle w:val="Bullet1"/>
        <w:rPr>
          <w:rFonts w:eastAsia="Times New Roman"/>
        </w:rPr>
      </w:pPr>
      <w:r>
        <w:t>hav</w:t>
      </w:r>
      <w:r w:rsidR="00E435CD">
        <w:t>e</w:t>
      </w:r>
      <w:r>
        <w:t xml:space="preserve"> an economic, social, cultural or environmental mission consistent with a public or community benefit </w:t>
      </w:r>
    </w:p>
    <w:p w14:paraId="4E64416A" w14:textId="73AC9A11" w:rsidR="002E47BA" w:rsidRDefault="00E435CD" w:rsidP="002E47BA">
      <w:pPr>
        <w:pStyle w:val="Bullet1"/>
        <w:rPr>
          <w:rFonts w:eastAsia="Times New Roman"/>
        </w:rPr>
      </w:pPr>
      <w:r>
        <w:t>get most</w:t>
      </w:r>
      <w:r w:rsidR="002E47BA">
        <w:t xml:space="preserve"> of their income from trade </w:t>
      </w:r>
    </w:p>
    <w:p w14:paraId="2744E522" w14:textId="2D17CB6F" w:rsidR="00B96BCE" w:rsidRDefault="002E47BA" w:rsidP="003B4571">
      <w:pPr>
        <w:pStyle w:val="Bullet1"/>
      </w:pPr>
      <w:r>
        <w:t>reinvest</w:t>
      </w:r>
      <w:r w:rsidR="00E435CD">
        <w:t xml:space="preserve"> most</w:t>
      </w:r>
      <w:r>
        <w:t xml:space="preserve"> of their profit/surplus in fulfil</w:t>
      </w:r>
      <w:r w:rsidR="00AE1D5A">
        <w:t>ling</w:t>
      </w:r>
      <w:r>
        <w:t xml:space="preserve"> their mission (at least 50</w:t>
      </w:r>
      <w:r w:rsidR="00EB12B7">
        <w:t>%</w:t>
      </w:r>
      <w:r>
        <w:t>).</w:t>
      </w:r>
    </w:p>
    <w:p w14:paraId="7C6441C3" w14:textId="60509176" w:rsidR="007637FC" w:rsidRDefault="00B96BCE" w:rsidP="009A6143">
      <w:pPr>
        <w:pStyle w:val="Bodyafterbullets"/>
      </w:pPr>
      <w:r>
        <w:t>Unincorporated associations and community organisations with no ABN are not eligible</w:t>
      </w:r>
      <w:r w:rsidR="00E435CD">
        <w:t xml:space="preserve">. </w:t>
      </w:r>
      <w:r w:rsidR="00B66529">
        <w:t>But</w:t>
      </w:r>
      <w:r>
        <w:t xml:space="preserve"> </w:t>
      </w:r>
      <w:r w:rsidR="00E435CD">
        <w:t xml:space="preserve">they </w:t>
      </w:r>
      <w:r>
        <w:t xml:space="preserve">can apply using an auspice. </w:t>
      </w:r>
      <w:r w:rsidR="00E435CD">
        <w:t>Refer to</w:t>
      </w:r>
      <w:r>
        <w:t xml:space="preserve"> ‘</w:t>
      </w:r>
      <w:proofErr w:type="spellStart"/>
      <w:r w:rsidR="001F082B">
        <w:fldChar w:fldCharType="begin"/>
      </w:r>
      <w:r w:rsidR="00A64CDD">
        <w:instrText>HYPERLINK  \l "_Auspiced_applications"</w:instrText>
      </w:r>
      <w:r w:rsidR="001F082B">
        <w:fldChar w:fldCharType="separate"/>
      </w:r>
      <w:r w:rsidRPr="008D2060">
        <w:rPr>
          <w:rStyle w:val="Hyperlink"/>
        </w:rPr>
        <w:t>Auspiced</w:t>
      </w:r>
      <w:proofErr w:type="spellEnd"/>
      <w:r w:rsidRPr="008D2060">
        <w:rPr>
          <w:rStyle w:val="Hyperlink"/>
        </w:rPr>
        <w:t xml:space="preserve"> applications</w:t>
      </w:r>
      <w:r w:rsidR="001F082B">
        <w:rPr>
          <w:rStyle w:val="Hyperlink"/>
        </w:rPr>
        <w:fldChar w:fldCharType="end"/>
      </w:r>
      <w:r>
        <w:t>’ for more information.</w:t>
      </w:r>
      <w:r w:rsidR="009E19A7">
        <w:t xml:space="preserve"> </w:t>
      </w:r>
    </w:p>
    <w:p w14:paraId="71799710" w14:textId="625D5900" w:rsidR="00E97BE4" w:rsidRPr="00A63893" w:rsidRDefault="00E97BE4" w:rsidP="00A63893">
      <w:pPr>
        <w:pStyle w:val="Body"/>
        <w:rPr>
          <w:b/>
          <w:bCs/>
        </w:rPr>
      </w:pPr>
      <w:r w:rsidRPr="00A63893">
        <w:rPr>
          <w:b/>
          <w:bCs/>
        </w:rPr>
        <w:t xml:space="preserve">Entities that are </w:t>
      </w:r>
      <w:r w:rsidRPr="00A63893">
        <w:rPr>
          <w:b/>
          <w:bCs/>
          <w:u w:val="single"/>
        </w:rPr>
        <w:t>not eligible</w:t>
      </w:r>
      <w:r w:rsidR="002E47BA" w:rsidRPr="00A63893">
        <w:rPr>
          <w:b/>
          <w:bCs/>
        </w:rPr>
        <w:t xml:space="preserve"> include</w:t>
      </w:r>
      <w:r w:rsidRPr="00A63893">
        <w:rPr>
          <w:b/>
          <w:bCs/>
        </w:rPr>
        <w:t>:</w:t>
      </w:r>
    </w:p>
    <w:p w14:paraId="3D65F784" w14:textId="2B805EDB" w:rsidR="00E97BE4" w:rsidRDefault="00EB12B7" w:rsidP="00E97BE4">
      <w:pPr>
        <w:pStyle w:val="Bullet1"/>
      </w:pPr>
      <w:r>
        <w:t>p</w:t>
      </w:r>
      <w:r w:rsidR="00E97BE4">
        <w:t>rivate (for profit) companies</w:t>
      </w:r>
    </w:p>
    <w:p w14:paraId="0BD55407" w14:textId="76C3C45B" w:rsidR="00E97BE4" w:rsidRDefault="00EB12B7" w:rsidP="00E97BE4">
      <w:pPr>
        <w:pStyle w:val="Bullet1"/>
      </w:pPr>
      <w:r>
        <w:t>s</w:t>
      </w:r>
      <w:r w:rsidR="00E97BE4">
        <w:t>ole traders and individuals</w:t>
      </w:r>
    </w:p>
    <w:p w14:paraId="34BF3AB1" w14:textId="4F50DE3B" w:rsidR="00B36C76" w:rsidRDefault="00EB12B7" w:rsidP="000D3065">
      <w:pPr>
        <w:pStyle w:val="Bullet1"/>
      </w:pPr>
      <w:r>
        <w:t>c</w:t>
      </w:r>
      <w:r w:rsidR="00523E49" w:rsidRPr="00453A93">
        <w:t xml:space="preserve">haritable </w:t>
      </w:r>
      <w:r w:rsidR="00E97BE4" w:rsidRPr="00453A93">
        <w:t>trusts</w:t>
      </w:r>
      <w:r>
        <w:t>.</w:t>
      </w:r>
    </w:p>
    <w:p w14:paraId="6AEA4BF9" w14:textId="744A3C90" w:rsidR="00B96BCE" w:rsidRDefault="00B96BCE" w:rsidP="00B96BCE">
      <w:pPr>
        <w:pStyle w:val="Heading2"/>
      </w:pPr>
      <w:bookmarkStart w:id="21" w:name="_Auspiced_applications"/>
      <w:bookmarkStart w:id="22" w:name="_Toc175565202"/>
      <w:bookmarkEnd w:id="21"/>
      <w:r>
        <w:t>Auspiced applications</w:t>
      </w:r>
      <w:bookmarkEnd w:id="22"/>
      <w:r>
        <w:t xml:space="preserve"> </w:t>
      </w:r>
    </w:p>
    <w:p w14:paraId="77FB882E" w14:textId="242F8B7E" w:rsidR="00B73C3F" w:rsidRPr="00B73C3F" w:rsidRDefault="00B73C3F" w:rsidP="00B87B8C">
      <w:pPr>
        <w:pStyle w:val="Body"/>
      </w:pPr>
      <w:r>
        <w:t>Auspice arrangements are allowed under the program.</w:t>
      </w:r>
    </w:p>
    <w:p w14:paraId="2D649BE4" w14:textId="77777777" w:rsidR="00D70B8D" w:rsidRPr="00920CDD" w:rsidRDefault="00D70B8D" w:rsidP="00D70B8D">
      <w:pPr>
        <w:pStyle w:val="Heading3"/>
      </w:pPr>
      <w:r>
        <w:t xml:space="preserve">Auspiced arrangements </w:t>
      </w:r>
    </w:p>
    <w:p w14:paraId="680AFC21" w14:textId="2243FE75" w:rsidR="00E2243B" w:rsidRPr="002410BB" w:rsidRDefault="00E2243B" w:rsidP="002410BB">
      <w:pPr>
        <w:pStyle w:val="Body"/>
      </w:pPr>
      <w:r w:rsidRPr="002410BB">
        <w:t>If your organisation is not incorporated or does not have an ABN, you may still apply</w:t>
      </w:r>
      <w:r w:rsidR="00E435CD">
        <w:t xml:space="preserve">. </w:t>
      </w:r>
      <w:r w:rsidR="0013512C">
        <w:t>In this case,</w:t>
      </w:r>
      <w:r w:rsidRPr="002410BB">
        <w:t xml:space="preserve"> an eligible auspice organisation </w:t>
      </w:r>
      <w:r w:rsidR="00E435CD">
        <w:t xml:space="preserve">must </w:t>
      </w:r>
      <w:r w:rsidRPr="002410BB">
        <w:t>agree to manage the grant.</w:t>
      </w:r>
    </w:p>
    <w:p w14:paraId="6ADD9339" w14:textId="108FEC90" w:rsidR="00E2243B" w:rsidRPr="002410BB" w:rsidRDefault="00E2243B" w:rsidP="002410BB">
      <w:pPr>
        <w:pStyle w:val="Body"/>
      </w:pPr>
      <w:r w:rsidRPr="002410BB">
        <w:t xml:space="preserve">An auspice arrangement is when an organisation </w:t>
      </w:r>
      <w:r w:rsidR="005F7361">
        <w:t>helps</w:t>
      </w:r>
      <w:r w:rsidR="005F7361" w:rsidRPr="002410BB">
        <w:t xml:space="preserve"> </w:t>
      </w:r>
      <w:r w:rsidRPr="002410BB">
        <w:t>another to fund a grant activity or event. Your community group or organisation is the grant recipient. The organisation auspicing is the auspice organisation.</w:t>
      </w:r>
    </w:p>
    <w:p w14:paraId="2C854214" w14:textId="77777777" w:rsidR="00F57B1C" w:rsidRPr="002410BB" w:rsidRDefault="00F7407D" w:rsidP="002410BB">
      <w:pPr>
        <w:pStyle w:val="Body"/>
      </w:pPr>
      <w:r w:rsidRPr="002410BB">
        <w:t>All applications with auspicing arrangements must include a</w:t>
      </w:r>
      <w:r w:rsidR="00E2243B" w:rsidRPr="002410BB">
        <w:t xml:space="preserve"> letter of support from the auspice organisation</w:t>
      </w:r>
      <w:r w:rsidR="00F57B1C" w:rsidRPr="002410BB">
        <w:t>.</w:t>
      </w:r>
    </w:p>
    <w:p w14:paraId="7D277FB7" w14:textId="0F44D20F" w:rsidR="00E2243B" w:rsidRDefault="00B37F92" w:rsidP="00A63893">
      <w:pPr>
        <w:pStyle w:val="Heading4"/>
      </w:pPr>
      <w:r>
        <w:t>R</w:t>
      </w:r>
      <w:r w:rsidR="00E2243B" w:rsidRPr="00E2243B">
        <w:t>esponsibilities of an auspice organisation</w:t>
      </w:r>
    </w:p>
    <w:p w14:paraId="765EDE29" w14:textId="3537C29D" w:rsidR="00E2243B" w:rsidRDefault="00E2243B" w:rsidP="00E2243B">
      <w:pPr>
        <w:pStyle w:val="Body"/>
      </w:pPr>
      <w:r>
        <w:t>If your grant application is successful, your auspice organisation will be responsible for:</w:t>
      </w:r>
    </w:p>
    <w:p w14:paraId="307DB359" w14:textId="7C73037C" w:rsidR="00E2243B" w:rsidRDefault="00E2243B" w:rsidP="00F27BF3">
      <w:pPr>
        <w:pStyle w:val="Bullet1"/>
      </w:pPr>
      <w:r>
        <w:t>signing the grant funding agreement</w:t>
      </w:r>
    </w:p>
    <w:p w14:paraId="3F0618E7" w14:textId="028B0111" w:rsidR="00E2243B" w:rsidRDefault="00E2243B" w:rsidP="00F27BF3">
      <w:pPr>
        <w:pStyle w:val="Bullet1"/>
      </w:pPr>
      <w:r>
        <w:t xml:space="preserve">all legal and financial </w:t>
      </w:r>
      <w:r w:rsidR="0013512C">
        <w:t xml:space="preserve">aspects of </w:t>
      </w:r>
      <w:r>
        <w:t>the grant on your organisation’s behalf</w:t>
      </w:r>
    </w:p>
    <w:p w14:paraId="67F63E97" w14:textId="77777777" w:rsidR="00E2243B" w:rsidRDefault="00E2243B" w:rsidP="00F27BF3">
      <w:pPr>
        <w:pStyle w:val="Bullet1"/>
      </w:pPr>
      <w:r>
        <w:t>receiving and distributing grant funds under the grant agreement</w:t>
      </w:r>
    </w:p>
    <w:p w14:paraId="6CCC1D8A" w14:textId="18B430EE" w:rsidR="00E2243B" w:rsidRPr="00C1223B" w:rsidRDefault="00E2243B" w:rsidP="00F27BF3">
      <w:pPr>
        <w:pStyle w:val="Bullet1"/>
      </w:pPr>
      <w:r w:rsidRPr="00C1223B">
        <w:t>ensuring all grant activities or events are completed</w:t>
      </w:r>
    </w:p>
    <w:p w14:paraId="07CD1E9C" w14:textId="688B2A10" w:rsidR="00E2243B" w:rsidRPr="00C1223B" w:rsidRDefault="00C1223B" w:rsidP="00F27BF3">
      <w:pPr>
        <w:pStyle w:val="Bullet1"/>
      </w:pPr>
      <w:r w:rsidRPr="00C1223B">
        <w:t>ensuring</w:t>
      </w:r>
      <w:r w:rsidR="00E2243B" w:rsidRPr="00C1223B">
        <w:t xml:space="preserve"> final reports and financial acquittals </w:t>
      </w:r>
      <w:r w:rsidRPr="00C1223B">
        <w:t xml:space="preserve">are submitted </w:t>
      </w:r>
      <w:r w:rsidR="00E2243B" w:rsidRPr="00C1223B">
        <w:t>by the due dates.</w:t>
      </w:r>
    </w:p>
    <w:p w14:paraId="0DD5F0D9" w14:textId="08A5159A" w:rsidR="00756AB2" w:rsidRPr="00475CC5" w:rsidRDefault="00B37F92" w:rsidP="00756AB2">
      <w:pPr>
        <w:pStyle w:val="Heading2"/>
      </w:pPr>
      <w:bookmarkStart w:id="23" w:name="_Partnership_applications"/>
      <w:bookmarkStart w:id="24" w:name="_Partnership_applications_1"/>
      <w:bookmarkStart w:id="25" w:name="_Toc66178443"/>
      <w:bookmarkStart w:id="26" w:name="_Toc175565203"/>
      <w:bookmarkEnd w:id="23"/>
      <w:bookmarkEnd w:id="24"/>
      <w:r>
        <w:t>P</w:t>
      </w:r>
      <w:r w:rsidR="00756AB2" w:rsidRPr="00475CC5">
        <w:t>artnership</w:t>
      </w:r>
      <w:r>
        <w:t xml:space="preserve"> applica</w:t>
      </w:r>
      <w:r w:rsidR="002028EB">
        <w:t>ti</w:t>
      </w:r>
      <w:r>
        <w:t>ons</w:t>
      </w:r>
      <w:bookmarkEnd w:id="25"/>
      <w:bookmarkEnd w:id="26"/>
      <w:r w:rsidR="00756AB2">
        <w:t xml:space="preserve"> </w:t>
      </w:r>
    </w:p>
    <w:p w14:paraId="6385671B" w14:textId="110A22EC" w:rsidR="00756AB2" w:rsidRDefault="00380366" w:rsidP="00756AB2">
      <w:pPr>
        <w:pStyle w:val="Body"/>
      </w:pPr>
      <w:r>
        <w:t>The</w:t>
      </w:r>
      <w:r w:rsidR="00756AB2">
        <w:t xml:space="preserve"> </w:t>
      </w:r>
      <w:r>
        <w:t>department</w:t>
      </w:r>
      <w:r w:rsidR="00756AB2">
        <w:t xml:space="preserve"> encourage</w:t>
      </w:r>
      <w:r w:rsidR="0013512C">
        <w:t>s</w:t>
      </w:r>
      <w:r w:rsidR="00756AB2">
        <w:t xml:space="preserve"> p</w:t>
      </w:r>
      <w:r w:rsidR="00756AB2" w:rsidRPr="0026022B">
        <w:t>artnership applications</w:t>
      </w:r>
      <w:r w:rsidR="009F0A03">
        <w:t xml:space="preserve"> from </w:t>
      </w:r>
      <w:r w:rsidR="005F7361">
        <w:t xml:space="preserve">groups of </w:t>
      </w:r>
      <w:r w:rsidR="00EB12B7">
        <w:t xml:space="preserve">2 </w:t>
      </w:r>
      <w:r w:rsidR="009F0A03">
        <w:t>or more organisations</w:t>
      </w:r>
      <w:r w:rsidR="00756AB2" w:rsidRPr="0026022B">
        <w:t>.</w:t>
      </w:r>
    </w:p>
    <w:p w14:paraId="0FD17272" w14:textId="5A75AD63" w:rsidR="00756AB2" w:rsidRDefault="00151CF3" w:rsidP="00756AB2">
      <w:pPr>
        <w:pStyle w:val="Body"/>
      </w:pPr>
      <w:r>
        <w:t>O</w:t>
      </w:r>
      <w:r w:rsidR="00756AB2" w:rsidRPr="0026022B">
        <w:t xml:space="preserve">rganisations or groups </w:t>
      </w:r>
      <w:r w:rsidR="0013512C">
        <w:t>can</w:t>
      </w:r>
      <w:r w:rsidR="0013512C" w:rsidRPr="0026022B">
        <w:t xml:space="preserve"> </w:t>
      </w:r>
      <w:bookmarkStart w:id="27" w:name="_Hlk172211183"/>
      <w:r w:rsidR="0013512C">
        <w:t>work together</w:t>
      </w:r>
      <w:r w:rsidR="0013512C" w:rsidRPr="0026022B">
        <w:t xml:space="preserve"> </w:t>
      </w:r>
      <w:bookmarkEnd w:id="27"/>
      <w:r w:rsidR="00756AB2" w:rsidRPr="0026022B">
        <w:t>to submit a single application. These applications should</w:t>
      </w:r>
      <w:r w:rsidR="00756AB2">
        <w:t>:</w:t>
      </w:r>
    </w:p>
    <w:p w14:paraId="712027A6" w14:textId="77777777" w:rsidR="00756AB2" w:rsidRPr="00C7257C" w:rsidRDefault="00756AB2" w:rsidP="00422382">
      <w:pPr>
        <w:pStyle w:val="Bullet1"/>
      </w:pPr>
      <w:r>
        <w:t>show</w:t>
      </w:r>
      <w:r w:rsidRPr="00C7257C">
        <w:t xml:space="preserve"> strong value for money</w:t>
      </w:r>
    </w:p>
    <w:p w14:paraId="799DF9E5" w14:textId="77777777" w:rsidR="00756AB2" w:rsidRPr="00C7257C" w:rsidRDefault="00756AB2" w:rsidP="00422382">
      <w:pPr>
        <w:pStyle w:val="Bullet1"/>
      </w:pPr>
      <w:r w:rsidRPr="00C7257C">
        <w:t>achieve wide benefit</w:t>
      </w:r>
    </w:p>
    <w:p w14:paraId="3C88CA4A" w14:textId="235E7D4A" w:rsidR="00756AB2" w:rsidRPr="0026022B" w:rsidRDefault="0038678E" w:rsidP="00422382">
      <w:pPr>
        <w:pStyle w:val="Bullet1"/>
      </w:pPr>
      <w:r w:rsidRPr="0038678E">
        <w:t>aim to achieve common goals and outcomes for all organisations or groups involved</w:t>
      </w:r>
      <w:r w:rsidR="00756AB2" w:rsidRPr="0026022B">
        <w:t>.</w:t>
      </w:r>
    </w:p>
    <w:p w14:paraId="66C55BB6" w14:textId="159B48E4" w:rsidR="00756AB2" w:rsidRDefault="00756AB2" w:rsidP="00756AB2">
      <w:pPr>
        <w:pStyle w:val="Bodyafterbullets"/>
      </w:pPr>
      <w:r w:rsidRPr="0026022B">
        <w:t xml:space="preserve">For example, </w:t>
      </w:r>
      <w:r w:rsidR="008555A1">
        <w:t>several</w:t>
      </w:r>
      <w:r w:rsidRPr="0026022B">
        <w:t xml:space="preserve"> </w:t>
      </w:r>
      <w:r>
        <w:t>organisations</w:t>
      </w:r>
      <w:r w:rsidRPr="0026022B">
        <w:t xml:space="preserve"> </w:t>
      </w:r>
      <w:r w:rsidR="008555A1">
        <w:t xml:space="preserve">in the </w:t>
      </w:r>
      <w:r w:rsidR="00F9491D">
        <w:t>same</w:t>
      </w:r>
      <w:r w:rsidR="008555A1">
        <w:t xml:space="preserve"> region</w:t>
      </w:r>
      <w:r w:rsidR="00F9491D">
        <w:t xml:space="preserve"> or neighbouring regions</w:t>
      </w:r>
      <w:r w:rsidR="0030668E">
        <w:t xml:space="preserve"> </w:t>
      </w:r>
      <w:r w:rsidR="0013512C">
        <w:t xml:space="preserve">could </w:t>
      </w:r>
      <w:r w:rsidR="00383B08">
        <w:t>work together</w:t>
      </w:r>
      <w:r w:rsidR="0013512C">
        <w:t>.</w:t>
      </w:r>
      <w:r w:rsidR="005F6049">
        <w:t xml:space="preserve"> </w:t>
      </w:r>
      <w:r w:rsidR="0013512C">
        <w:t>T</w:t>
      </w:r>
      <w:r w:rsidR="005F6049">
        <w:t xml:space="preserve">hese organisations </w:t>
      </w:r>
      <w:r w:rsidR="0013512C">
        <w:t>could</w:t>
      </w:r>
      <w:r w:rsidR="005F6049">
        <w:t xml:space="preserve"> submit a partnership application to share resources as a larger group.</w:t>
      </w:r>
      <w:r w:rsidR="00383B08">
        <w:t xml:space="preserve"> </w:t>
      </w:r>
    </w:p>
    <w:p w14:paraId="12BA3B04" w14:textId="77777777" w:rsidR="00756AB2" w:rsidRDefault="00756AB2" w:rsidP="00756AB2">
      <w:pPr>
        <w:pStyle w:val="Bodyafterbullets"/>
      </w:pPr>
      <w:r w:rsidRPr="0026022B">
        <w:t>One organisation will need to</w:t>
      </w:r>
      <w:r>
        <w:t>:</w:t>
      </w:r>
    </w:p>
    <w:p w14:paraId="0D76C30D" w14:textId="77777777" w:rsidR="00756AB2" w:rsidRDefault="00756AB2" w:rsidP="00422382">
      <w:pPr>
        <w:pStyle w:val="Bullet1"/>
      </w:pPr>
      <w:r w:rsidRPr="0026022B">
        <w:t>submit</w:t>
      </w:r>
      <w:r>
        <w:t xml:space="preserve"> the application</w:t>
      </w:r>
      <w:r w:rsidRPr="0026022B">
        <w:t xml:space="preserve"> on behalf of the partnership</w:t>
      </w:r>
    </w:p>
    <w:p w14:paraId="20257ED9" w14:textId="74782C12" w:rsidR="00756AB2" w:rsidRPr="0026022B" w:rsidRDefault="00561DF3" w:rsidP="00422382">
      <w:pPr>
        <w:pStyle w:val="Bullet1"/>
      </w:pPr>
      <w:r>
        <w:t>nominate</w:t>
      </w:r>
      <w:r w:rsidR="00756AB2" w:rsidRPr="0026022B">
        <w:t xml:space="preserve"> the primary contact person coordinating the partnership and application</w:t>
      </w:r>
      <w:r w:rsidR="00422382">
        <w:t>.</w:t>
      </w:r>
    </w:p>
    <w:p w14:paraId="7B1BFAED" w14:textId="436491D0" w:rsidR="0039576D" w:rsidRDefault="00756AB2" w:rsidP="00B93471">
      <w:pPr>
        <w:pStyle w:val="Bodyafterbullets"/>
        <w:rPr>
          <w:rFonts w:cs="Arial"/>
          <w:bCs/>
          <w:color w:val="201547"/>
          <w:sz w:val="36"/>
          <w:szCs w:val="36"/>
        </w:rPr>
      </w:pPr>
      <w:r w:rsidRPr="0026022B">
        <w:t xml:space="preserve">Partnership </w:t>
      </w:r>
      <w:r>
        <w:t xml:space="preserve">applications </w:t>
      </w:r>
      <w:r w:rsidRPr="0026022B">
        <w:t xml:space="preserve">are still subject to </w:t>
      </w:r>
      <w:r>
        <w:t>the</w:t>
      </w:r>
      <w:r w:rsidRPr="0026022B">
        <w:t xml:space="preserve"> </w:t>
      </w:r>
      <w:r>
        <w:t xml:space="preserve">maximum funding </w:t>
      </w:r>
      <w:r w:rsidR="00561DF3">
        <w:t>of $120,000</w:t>
      </w:r>
      <w:r>
        <w:t xml:space="preserve"> </w:t>
      </w:r>
      <w:r w:rsidR="00EA439C">
        <w:t>per application</w:t>
      </w:r>
      <w:r w:rsidR="0099150F">
        <w:t xml:space="preserve"> over </w:t>
      </w:r>
      <w:r w:rsidR="00E777F9">
        <w:t xml:space="preserve">3 </w:t>
      </w:r>
      <w:r w:rsidR="0099150F">
        <w:t>years</w:t>
      </w:r>
      <w:r w:rsidR="00BB2795">
        <w:t>. They</w:t>
      </w:r>
      <w:r w:rsidR="000C3E8A" w:rsidRPr="000C3E8A">
        <w:t xml:space="preserve"> should outline</w:t>
      </w:r>
      <w:r w:rsidR="000C3E8A" w:rsidRPr="00E43653">
        <w:t xml:space="preserve"> the relevant capability and experience of each partner</w:t>
      </w:r>
      <w:r w:rsidR="00EA439C">
        <w:t>.</w:t>
      </w:r>
      <w:r w:rsidR="00847687">
        <w:t xml:space="preserve"> </w:t>
      </w:r>
    </w:p>
    <w:p w14:paraId="3F46FBD7" w14:textId="05427515" w:rsidR="00E97BE4" w:rsidRPr="008A63AC" w:rsidRDefault="00E64588" w:rsidP="008A63AC">
      <w:pPr>
        <w:pStyle w:val="Heading2"/>
      </w:pPr>
      <w:bookmarkStart w:id="28" w:name="_Activities_the_program"/>
      <w:bookmarkStart w:id="29" w:name="_Toc175565204"/>
      <w:bookmarkEnd w:id="28"/>
      <w:r>
        <w:t>A</w:t>
      </w:r>
      <w:r w:rsidR="008A63AC" w:rsidRPr="008A63AC">
        <w:t>ctivities</w:t>
      </w:r>
      <w:r w:rsidR="008A63AC">
        <w:t xml:space="preserve"> </w:t>
      </w:r>
      <w:r w:rsidR="00D15EA1">
        <w:t>the program can fund</w:t>
      </w:r>
      <w:bookmarkEnd w:id="29"/>
      <w:r w:rsidR="00D15EA1">
        <w:t xml:space="preserve"> </w:t>
      </w:r>
    </w:p>
    <w:p w14:paraId="21384F55" w14:textId="5BE8C5A8" w:rsidR="00E97BE4" w:rsidRPr="000075FA" w:rsidRDefault="00323CE4" w:rsidP="00E97BE4">
      <w:pPr>
        <w:pStyle w:val="Body"/>
      </w:pPr>
      <w:r w:rsidRPr="009976DB">
        <w:t xml:space="preserve">Eligible </w:t>
      </w:r>
      <w:r w:rsidRPr="000075FA">
        <w:t>a</w:t>
      </w:r>
      <w:r w:rsidR="00E97BE4" w:rsidRPr="000075FA">
        <w:t>ctivities</w:t>
      </w:r>
      <w:r w:rsidR="000151AD">
        <w:t xml:space="preserve"> and costs</w:t>
      </w:r>
      <w:r w:rsidR="00E97BE4" w:rsidRPr="000075FA">
        <w:t xml:space="preserve"> may include:</w:t>
      </w:r>
    </w:p>
    <w:p w14:paraId="6246A0F7" w14:textId="11A315BC" w:rsidR="007C50B6" w:rsidRDefault="00B2195B" w:rsidP="009B22BB">
      <w:pPr>
        <w:pStyle w:val="Bullet1"/>
      </w:pPr>
      <w:r>
        <w:t>all events</w:t>
      </w:r>
      <w:r w:rsidR="00BB025B">
        <w:t xml:space="preserve"> </w:t>
      </w:r>
      <w:r w:rsidR="00F41B22">
        <w:t xml:space="preserve">that meet the objectives of this program and </w:t>
      </w:r>
      <w:r w:rsidR="002C6390">
        <w:t xml:space="preserve">costs </w:t>
      </w:r>
      <w:r w:rsidR="00766095">
        <w:t>linked to</w:t>
      </w:r>
      <w:r w:rsidR="005A2E57">
        <w:t xml:space="preserve"> </w:t>
      </w:r>
      <w:r w:rsidR="00766095">
        <w:t xml:space="preserve">the </w:t>
      </w:r>
      <w:r w:rsidR="00D140E6">
        <w:t>event</w:t>
      </w:r>
      <w:r w:rsidR="00766095">
        <w:t>s</w:t>
      </w:r>
    </w:p>
    <w:p w14:paraId="50555342" w14:textId="4C41DC7C" w:rsidR="00E2243B" w:rsidRPr="000544A0" w:rsidRDefault="00766095" w:rsidP="009B22BB">
      <w:pPr>
        <w:pStyle w:val="Bullet1"/>
      </w:pPr>
      <w:r w:rsidRPr="000544A0">
        <w:t xml:space="preserve">project coordination and staffing costs </w:t>
      </w:r>
      <w:r>
        <w:t xml:space="preserve">at </w:t>
      </w:r>
      <w:r w:rsidR="003F67B9" w:rsidRPr="000544A0">
        <w:t xml:space="preserve">a </w:t>
      </w:r>
      <w:r w:rsidR="00E2243B" w:rsidRPr="000544A0">
        <w:t xml:space="preserve">reasonable </w:t>
      </w:r>
      <w:r w:rsidR="00963FCB" w:rsidRPr="000544A0">
        <w:t xml:space="preserve">amount </w:t>
      </w:r>
      <w:r>
        <w:t xml:space="preserve">based on </w:t>
      </w:r>
      <w:r w:rsidR="00963FCB" w:rsidRPr="000544A0">
        <w:t>your pro</w:t>
      </w:r>
      <w:r w:rsidR="00B63B83" w:rsidRPr="000544A0">
        <w:t>ject</w:t>
      </w:r>
      <w:r w:rsidR="006A2D58" w:rsidRPr="000544A0">
        <w:t>’s</w:t>
      </w:r>
      <w:r w:rsidR="00B63B83" w:rsidRPr="000544A0">
        <w:t xml:space="preserve"> scale</w:t>
      </w:r>
      <w:r w:rsidR="00BB4AA1" w:rsidRPr="000544A0">
        <w:t xml:space="preserve"> includ</w:t>
      </w:r>
      <w:r>
        <w:t>ing</w:t>
      </w:r>
      <w:r w:rsidR="00F22194" w:rsidRPr="000544A0">
        <w:t>:</w:t>
      </w:r>
    </w:p>
    <w:p w14:paraId="7467E410" w14:textId="432F26B7" w:rsidR="00E2243B" w:rsidRPr="000075FA" w:rsidRDefault="0009469A" w:rsidP="00F27BF3">
      <w:pPr>
        <w:pStyle w:val="Bullet2"/>
      </w:pPr>
      <w:r>
        <w:t>o</w:t>
      </w:r>
      <w:r w:rsidR="00E2243B" w:rsidRPr="000075FA">
        <w:t xml:space="preserve">ngoing staff or short-term staffing costs </w:t>
      </w:r>
      <w:r w:rsidR="0048645E">
        <w:t xml:space="preserve">with a </w:t>
      </w:r>
      <w:r w:rsidR="00E2243B" w:rsidRPr="000075FA">
        <w:t xml:space="preserve">direct </w:t>
      </w:r>
      <w:r w:rsidR="0048645E">
        <w:t xml:space="preserve">link </w:t>
      </w:r>
      <w:r w:rsidR="00E2243B" w:rsidRPr="000075FA">
        <w:t>to the activity</w:t>
      </w:r>
    </w:p>
    <w:p w14:paraId="50A538E4" w14:textId="1B30B83A" w:rsidR="00E2243B" w:rsidRPr="000075FA" w:rsidRDefault="0009469A" w:rsidP="00F27BF3">
      <w:pPr>
        <w:pStyle w:val="Bullet2"/>
      </w:pPr>
      <w:r>
        <w:t>r</w:t>
      </w:r>
      <w:r w:rsidR="00E2243B" w:rsidRPr="000075FA">
        <w:t>eimbursements, allowances and honoraria for volunteers supporting the project</w:t>
      </w:r>
      <w:r w:rsidR="00766095">
        <w:t xml:space="preserve"> – </w:t>
      </w:r>
      <w:r w:rsidR="00DC5C72" w:rsidRPr="000075FA">
        <w:t>for example</w:t>
      </w:r>
      <w:r w:rsidR="00766095">
        <w:t>,</w:t>
      </w:r>
      <w:r w:rsidR="00DC5C72" w:rsidRPr="000075FA">
        <w:t xml:space="preserve"> to recognise the contributions of </w:t>
      </w:r>
      <w:proofErr w:type="spellStart"/>
      <w:r w:rsidR="00C12A61">
        <w:t>FReeZA</w:t>
      </w:r>
      <w:proofErr w:type="spellEnd"/>
      <w:r w:rsidR="00DC5C72" w:rsidRPr="000075FA">
        <w:t xml:space="preserve"> committee members</w:t>
      </w:r>
    </w:p>
    <w:p w14:paraId="256D1AC4" w14:textId="47ED1815" w:rsidR="00024838" w:rsidRPr="000075FA" w:rsidRDefault="00024838" w:rsidP="00024838">
      <w:pPr>
        <w:pStyle w:val="Bullet1"/>
      </w:pPr>
      <w:r w:rsidRPr="000075FA">
        <w:t>training and development activities to enhance</w:t>
      </w:r>
      <w:r w:rsidR="00766095">
        <w:t xml:space="preserve"> the</w:t>
      </w:r>
      <w:r w:rsidRPr="000075FA">
        <w:t xml:space="preserve"> skills, knowledge and safety of staff</w:t>
      </w:r>
      <w:r w:rsidR="0028183B" w:rsidRPr="000075FA">
        <w:t xml:space="preserve">, young people </w:t>
      </w:r>
      <w:r w:rsidRPr="000075FA">
        <w:t>and volunteers</w:t>
      </w:r>
      <w:r w:rsidR="0028183B" w:rsidRPr="000075FA">
        <w:t xml:space="preserve"> involved in the program</w:t>
      </w:r>
    </w:p>
    <w:p w14:paraId="0A3FD9A8" w14:textId="29E47327" w:rsidR="00E2243B" w:rsidRPr="000075FA" w:rsidRDefault="003F67B9" w:rsidP="00084722">
      <w:pPr>
        <w:pStyle w:val="Bullet1"/>
      </w:pPr>
      <w:r w:rsidRPr="000075FA">
        <w:t xml:space="preserve">initiatives </w:t>
      </w:r>
      <w:r w:rsidR="00E2243B" w:rsidRPr="000075FA">
        <w:t>t</w:t>
      </w:r>
      <w:r w:rsidR="00AC6564" w:rsidRPr="000075FA">
        <w:t>hat</w:t>
      </w:r>
      <w:r w:rsidR="00E2243B" w:rsidRPr="000075FA">
        <w:t xml:space="preserve"> support employment pathways </w:t>
      </w:r>
      <w:r w:rsidR="008530F5" w:rsidRPr="000075FA">
        <w:t xml:space="preserve">for </w:t>
      </w:r>
      <w:r w:rsidR="00E2243B" w:rsidRPr="000075FA">
        <w:t>young people</w:t>
      </w:r>
    </w:p>
    <w:p w14:paraId="4E8DCAC9" w14:textId="1F72DCA1" w:rsidR="00E2243B" w:rsidRPr="000075FA" w:rsidRDefault="003F67B9" w:rsidP="00084722">
      <w:pPr>
        <w:pStyle w:val="Bullet1"/>
      </w:pPr>
      <w:r w:rsidRPr="000075FA">
        <w:t xml:space="preserve">transport </w:t>
      </w:r>
      <w:r w:rsidR="00E2243B" w:rsidRPr="000075FA">
        <w:t xml:space="preserve">costs </w:t>
      </w:r>
      <w:r w:rsidR="00B502C6">
        <w:t xml:space="preserve">for young people </w:t>
      </w:r>
      <w:r w:rsidR="00E2243B" w:rsidRPr="000075FA">
        <w:t>related to an event or activity (higher proportion allowed for rural, regional and peri-urban areas)</w:t>
      </w:r>
    </w:p>
    <w:p w14:paraId="4C6F56B7" w14:textId="3D8E1269" w:rsidR="009C4449" w:rsidRPr="000075FA" w:rsidRDefault="003F67B9" w:rsidP="00084722">
      <w:pPr>
        <w:pStyle w:val="Bullet1"/>
      </w:pPr>
      <w:r w:rsidRPr="000075FA">
        <w:t xml:space="preserve">some </w:t>
      </w:r>
      <w:r w:rsidR="009C4449" w:rsidRPr="000075FA">
        <w:t>recreational and social events if they align with the objectives of the program</w:t>
      </w:r>
    </w:p>
    <w:p w14:paraId="4A8E6FAB" w14:textId="00727EA2" w:rsidR="004E6CD3" w:rsidRDefault="00BB6BE6" w:rsidP="004E6CD3">
      <w:pPr>
        <w:pStyle w:val="Bullet1"/>
      </w:pPr>
      <w:r w:rsidRPr="00BB6BE6">
        <w:t xml:space="preserve">activities to </w:t>
      </w:r>
      <w:r w:rsidR="004E6CD3" w:rsidRPr="00BB6BE6">
        <w:t>create or strengthen partnerships</w:t>
      </w:r>
      <w:r w:rsidR="00266CFF">
        <w:t xml:space="preserve"> or networks</w:t>
      </w:r>
      <w:r w:rsidR="004E6CD3" w:rsidRPr="00BB6BE6">
        <w:t xml:space="preserve"> to leverage resources and opportunities with other organisations</w:t>
      </w:r>
      <w:r w:rsidR="00722DB4">
        <w:t>.</w:t>
      </w:r>
    </w:p>
    <w:p w14:paraId="34D91DDA" w14:textId="36CD6A7E" w:rsidR="008A63AC" w:rsidRPr="008A63AC" w:rsidRDefault="00722DB4" w:rsidP="008A63AC">
      <w:pPr>
        <w:pStyle w:val="Heading2"/>
      </w:pPr>
      <w:bookmarkStart w:id="30" w:name="_Toc175565205"/>
      <w:r>
        <w:t>A</w:t>
      </w:r>
      <w:r w:rsidR="008A63AC" w:rsidRPr="008A63AC">
        <w:t>ctivities</w:t>
      </w:r>
      <w:r w:rsidR="008A63AC">
        <w:t xml:space="preserve"> </w:t>
      </w:r>
      <w:r w:rsidR="00E2243B">
        <w:t xml:space="preserve">or costs </w:t>
      </w:r>
      <w:r w:rsidR="0072782E">
        <w:t xml:space="preserve">the program </w:t>
      </w:r>
      <w:r>
        <w:t xml:space="preserve">cannot </w:t>
      </w:r>
      <w:r w:rsidR="008A63AC" w:rsidRPr="008A63AC">
        <w:t>fund</w:t>
      </w:r>
      <w:bookmarkEnd w:id="30"/>
    </w:p>
    <w:p w14:paraId="549F7579" w14:textId="747EA6D8" w:rsidR="00B348EE" w:rsidRPr="00E11002" w:rsidRDefault="00E11002" w:rsidP="00B348EE">
      <w:pPr>
        <w:pStyle w:val="Bullet1"/>
        <w:numPr>
          <w:ilvl w:val="0"/>
          <w:numId w:val="0"/>
        </w:numPr>
        <w:ind w:left="284" w:hanging="284"/>
      </w:pPr>
      <w:r w:rsidRPr="00E11002">
        <w:t xml:space="preserve">Activities or costs that </w:t>
      </w:r>
      <w:r w:rsidR="0048645E">
        <w:t xml:space="preserve">the program </w:t>
      </w:r>
      <w:r w:rsidRPr="00E11002">
        <w:t>will not fund include:</w:t>
      </w:r>
    </w:p>
    <w:p w14:paraId="0AD82DA1" w14:textId="5A0A34FB" w:rsidR="00672BD9" w:rsidRPr="009D2DC5" w:rsidRDefault="005125F1" w:rsidP="00B348EE">
      <w:pPr>
        <w:pStyle w:val="Bullet1"/>
      </w:pPr>
      <w:r w:rsidRPr="009D2DC5">
        <w:t>activities outside of Victoria</w:t>
      </w:r>
    </w:p>
    <w:p w14:paraId="55E72BA3" w14:textId="17F9ECE4" w:rsidR="00D373B8" w:rsidRPr="009D2DC5" w:rsidRDefault="00D373B8" w:rsidP="00D373B8">
      <w:pPr>
        <w:pStyle w:val="Bullet1"/>
      </w:pPr>
      <w:r w:rsidRPr="009D2DC5">
        <w:t xml:space="preserve">activities that are already funded through other </w:t>
      </w:r>
      <w:r w:rsidR="00E777F9">
        <w:t>l</w:t>
      </w:r>
      <w:r w:rsidRPr="009D2DC5">
        <w:t xml:space="preserve">ocal, </w:t>
      </w:r>
      <w:r w:rsidR="00E777F9">
        <w:t>s</w:t>
      </w:r>
      <w:r w:rsidRPr="009D2DC5">
        <w:t xml:space="preserve">tate or Commonwealth </w:t>
      </w:r>
      <w:r w:rsidR="00E777F9">
        <w:t>g</w:t>
      </w:r>
      <w:r w:rsidRPr="009D2DC5">
        <w:t>overnment programs</w:t>
      </w:r>
    </w:p>
    <w:p w14:paraId="6364ABCF" w14:textId="6A01997A" w:rsidR="00E2243B" w:rsidRPr="009D2DC5" w:rsidRDefault="009976DB" w:rsidP="00D373B8">
      <w:pPr>
        <w:pStyle w:val="Bullet1"/>
      </w:pPr>
      <w:r w:rsidRPr="009D2DC5">
        <w:t>p</w:t>
      </w:r>
      <w:r w:rsidR="00E2243B" w:rsidRPr="009D2DC5">
        <w:t xml:space="preserve">rojects that </w:t>
      </w:r>
      <w:r w:rsidR="00674FDB" w:rsidRPr="009D2DC5">
        <w:t xml:space="preserve">include a </w:t>
      </w:r>
      <w:r w:rsidR="005358F0">
        <w:t>large</w:t>
      </w:r>
      <w:r w:rsidR="005358F0" w:rsidRPr="009D2DC5">
        <w:t xml:space="preserve"> </w:t>
      </w:r>
      <w:r w:rsidR="00E97B32" w:rsidRPr="009D2DC5">
        <w:t>proportion of</w:t>
      </w:r>
      <w:r w:rsidR="00E2243B" w:rsidRPr="009D2DC5">
        <w:t xml:space="preserve"> recreational, sporting or social</w:t>
      </w:r>
      <w:r w:rsidR="009D2DC5" w:rsidRPr="009D2DC5">
        <w:t>-</w:t>
      </w:r>
      <w:r w:rsidR="00E2243B" w:rsidRPr="009D2DC5">
        <w:t xml:space="preserve">focused </w:t>
      </w:r>
      <w:r w:rsidR="00E97B32" w:rsidRPr="009D2DC5">
        <w:t>events</w:t>
      </w:r>
    </w:p>
    <w:p w14:paraId="53D466BF" w14:textId="40C8373F" w:rsidR="00BC45A8" w:rsidRPr="009D2DC5" w:rsidRDefault="00BC45A8" w:rsidP="00BC45A8">
      <w:pPr>
        <w:pStyle w:val="Bullet1"/>
      </w:pPr>
      <w:r w:rsidRPr="009D2DC5">
        <w:t>a</w:t>
      </w:r>
      <w:r w:rsidR="00E2243B" w:rsidRPr="009D2DC5">
        <w:t xml:space="preserve">dmin, staff or operational costs that </w:t>
      </w:r>
      <w:r w:rsidR="0072782E">
        <w:t xml:space="preserve">don’t relate to </w:t>
      </w:r>
      <w:r w:rsidR="00E2243B" w:rsidRPr="009D2DC5">
        <w:t>the project</w:t>
      </w:r>
    </w:p>
    <w:p w14:paraId="07046919" w14:textId="5BFC382A" w:rsidR="00E36026" w:rsidRPr="009D2DC5" w:rsidRDefault="00BC45A8" w:rsidP="00FF3319">
      <w:pPr>
        <w:pStyle w:val="Bullet1"/>
      </w:pPr>
      <w:r w:rsidRPr="009D2DC5">
        <w:t>v</w:t>
      </w:r>
      <w:r w:rsidR="00E36026" w:rsidRPr="009D2DC5">
        <w:t xml:space="preserve">enue hire fees where the applicant </w:t>
      </w:r>
      <w:r w:rsidR="00806D9C" w:rsidRPr="009D2DC5">
        <w:t xml:space="preserve">owns the venue </w:t>
      </w:r>
      <w:r w:rsidR="0088489B" w:rsidRPr="009D2DC5">
        <w:t>(</w:t>
      </w:r>
      <w:r w:rsidR="005D5E31">
        <w:t xml:space="preserve">you can include </w:t>
      </w:r>
      <w:r w:rsidR="0088489B" w:rsidRPr="009D2DC5">
        <w:t>th</w:t>
      </w:r>
      <w:r w:rsidR="00B96A6D" w:rsidRPr="009D2DC5">
        <w:t>e value of this cost</w:t>
      </w:r>
      <w:r w:rsidR="0088489B" w:rsidRPr="009D2DC5">
        <w:t xml:space="preserve"> as an in-kind contribution)</w:t>
      </w:r>
    </w:p>
    <w:p w14:paraId="2108D30A" w14:textId="7E5EBFB3" w:rsidR="00D373B8" w:rsidRPr="00601FAB" w:rsidRDefault="00D373B8" w:rsidP="00FF3319">
      <w:pPr>
        <w:pStyle w:val="Bullet1"/>
      </w:pPr>
      <w:r w:rsidRPr="009D2DC5">
        <w:t>funding for equipment purchases that the project</w:t>
      </w:r>
      <w:r>
        <w:t xml:space="preserve"> does not </w:t>
      </w:r>
      <w:r w:rsidR="0072782E">
        <w:t xml:space="preserve">need </w:t>
      </w:r>
      <w:r>
        <w:t>for its ongoing life.</w:t>
      </w:r>
    </w:p>
    <w:p w14:paraId="527979DC" w14:textId="122724C1" w:rsidR="00E97BE4" w:rsidRPr="00901978" w:rsidRDefault="00E97BE4" w:rsidP="00E97BE4">
      <w:pPr>
        <w:pStyle w:val="Heading2"/>
        <w:rPr>
          <w:b w:val="0"/>
        </w:rPr>
      </w:pPr>
      <w:bookmarkStart w:id="31" w:name="_Mandatory_attachments"/>
      <w:bookmarkStart w:id="32" w:name="_Toc175565206"/>
      <w:bookmarkEnd w:id="31"/>
      <w:r>
        <w:t>Mandatory attachments</w:t>
      </w:r>
      <w:bookmarkEnd w:id="32"/>
    </w:p>
    <w:p w14:paraId="1944C4E4" w14:textId="6545D9F4" w:rsidR="00E97BE4" w:rsidRDefault="00E97BE4" w:rsidP="009A6143">
      <w:pPr>
        <w:pStyle w:val="Body"/>
      </w:pPr>
      <w:r>
        <w:t>Eligible applications must include:</w:t>
      </w:r>
    </w:p>
    <w:p w14:paraId="3412A057" w14:textId="13ED3389" w:rsidR="00E97BE4" w:rsidRPr="00440EB9" w:rsidRDefault="00EB12B7" w:rsidP="00E97BE4">
      <w:pPr>
        <w:pStyle w:val="Bullet1"/>
      </w:pPr>
      <w:r>
        <w:t>f</w:t>
      </w:r>
      <w:r w:rsidR="00976DC2" w:rsidRPr="00440EB9">
        <w:t>or partnerships</w:t>
      </w:r>
      <w:r w:rsidR="00537923" w:rsidRPr="00440EB9">
        <w:t>, a letter of support from a partnering community organisation</w:t>
      </w:r>
    </w:p>
    <w:p w14:paraId="69503D69" w14:textId="0DDECBD7" w:rsidR="00BE761C" w:rsidRDefault="00EB12B7" w:rsidP="00E97BE4">
      <w:pPr>
        <w:pStyle w:val="Bullet1"/>
      </w:pPr>
      <w:r>
        <w:t>f</w:t>
      </w:r>
      <w:r w:rsidR="00AB7AF1" w:rsidRPr="00440EB9">
        <w:t>or</w:t>
      </w:r>
      <w:r w:rsidR="00BE761C" w:rsidRPr="00440EB9">
        <w:t xml:space="preserve"> auspice</w:t>
      </w:r>
      <w:r w:rsidR="00AB7AF1" w:rsidRPr="00440EB9">
        <w:t xml:space="preserve"> arrangements</w:t>
      </w:r>
      <w:r w:rsidR="00BE761C" w:rsidRPr="00440EB9">
        <w:t xml:space="preserve">, </w:t>
      </w:r>
      <w:r w:rsidR="005358F0">
        <w:t xml:space="preserve">a </w:t>
      </w:r>
      <w:r w:rsidR="00FD6DA1" w:rsidRPr="00440EB9">
        <w:t>l</w:t>
      </w:r>
      <w:r w:rsidR="00FB1E63" w:rsidRPr="00440EB9">
        <w:t xml:space="preserve">etter of </w:t>
      </w:r>
      <w:r w:rsidR="00FD6DA1" w:rsidRPr="00440EB9">
        <w:t>i</w:t>
      </w:r>
      <w:r w:rsidR="00FB1E63" w:rsidRPr="00440EB9">
        <w:t>ntent</w:t>
      </w:r>
      <w:r w:rsidR="001A72D9" w:rsidRPr="00440EB9">
        <w:t xml:space="preserve"> </w:t>
      </w:r>
      <w:r w:rsidR="007C3613" w:rsidRPr="00440EB9">
        <w:t>(or similar)</w:t>
      </w:r>
      <w:r w:rsidR="001A72D9" w:rsidRPr="00440EB9">
        <w:t xml:space="preserve"> from the </w:t>
      </w:r>
      <w:r w:rsidR="00002668" w:rsidRPr="00440EB9">
        <w:t>auspic</w:t>
      </w:r>
      <w:r w:rsidR="002A662A" w:rsidRPr="00440EB9">
        <w:t>e</w:t>
      </w:r>
      <w:r w:rsidR="00002668" w:rsidRPr="00440EB9">
        <w:t xml:space="preserve"> organisation</w:t>
      </w:r>
    </w:p>
    <w:p w14:paraId="6A72095D" w14:textId="575D58C9" w:rsidR="001C262F" w:rsidRPr="00440EB9" w:rsidRDefault="00EB12B7" w:rsidP="000955C5">
      <w:pPr>
        <w:pStyle w:val="Bullet1"/>
      </w:pPr>
      <w:r>
        <w:t>for s</w:t>
      </w:r>
      <w:r w:rsidR="001C262F">
        <w:t>ocial enterprises</w:t>
      </w:r>
      <w:r>
        <w:t>,</w:t>
      </w:r>
      <w:r w:rsidR="001C262F">
        <w:t xml:space="preserve"> their constitution. </w:t>
      </w:r>
    </w:p>
    <w:p w14:paraId="626864B9" w14:textId="70640951" w:rsidR="00417DAD" w:rsidRDefault="00417DAD" w:rsidP="0016770F">
      <w:pPr>
        <w:pStyle w:val="Heading1"/>
      </w:pPr>
      <w:bookmarkStart w:id="33" w:name="_Toc95991198"/>
      <w:bookmarkStart w:id="34" w:name="_Toc175565207"/>
      <w:r w:rsidRPr="00FF6506">
        <w:t>How to apply</w:t>
      </w:r>
      <w:bookmarkEnd w:id="33"/>
      <w:bookmarkEnd w:id="34"/>
    </w:p>
    <w:p w14:paraId="15A9BB2A" w14:textId="1543C390" w:rsidR="00C16E81" w:rsidRDefault="0039725B" w:rsidP="00C16E81">
      <w:pPr>
        <w:pStyle w:val="Body"/>
      </w:pPr>
      <w:r>
        <w:t>Submit your a</w:t>
      </w:r>
      <w:r w:rsidR="00C16E81">
        <w:t xml:space="preserve">pplication </w:t>
      </w:r>
      <w:r w:rsidR="00F4129B" w:rsidRPr="00426347">
        <w:t xml:space="preserve">by </w:t>
      </w:r>
      <w:r w:rsidR="00C12A61">
        <w:t>30 September 2024</w:t>
      </w:r>
      <w:r w:rsidR="00F4129B">
        <w:t xml:space="preserve"> </w:t>
      </w:r>
      <w:r w:rsidR="00C16E81">
        <w:t xml:space="preserve">via the </w:t>
      </w:r>
      <w:hyperlink r:id="rId22" w:history="1">
        <w:r w:rsidR="00621D76" w:rsidRPr="003E1F95">
          <w:rPr>
            <w:rStyle w:val="Hyperlink"/>
          </w:rPr>
          <w:t>DFFH Grants Gateway</w:t>
        </w:r>
      </w:hyperlink>
      <w:r w:rsidR="00621D76">
        <w:t xml:space="preserve"> </w:t>
      </w:r>
      <w:r w:rsidR="00621D76" w:rsidRPr="003E1F95">
        <w:t>https://grantsgateway.dffh.vic.gov.au</w:t>
      </w:r>
      <w:r w:rsidR="000853B7">
        <w:t>.</w:t>
      </w:r>
    </w:p>
    <w:p w14:paraId="6DEC54F4" w14:textId="0727BD29" w:rsidR="00C16E81" w:rsidRPr="00400E2E" w:rsidRDefault="008E202A" w:rsidP="008E202A">
      <w:pPr>
        <w:pStyle w:val="Tablecaption"/>
        <w:rPr>
          <w:color w:val="201547"/>
        </w:rPr>
      </w:pPr>
      <w:r w:rsidRPr="00400E2E">
        <w:rPr>
          <w:color w:val="201547"/>
        </w:rPr>
        <w:t>Checklist for completing a</w:t>
      </w:r>
      <w:r w:rsidR="005358F0">
        <w:rPr>
          <w:color w:val="201547"/>
        </w:rPr>
        <w:t>n</w:t>
      </w:r>
      <w:r w:rsidRPr="00400E2E">
        <w:rPr>
          <w:color w:val="201547"/>
        </w:rPr>
        <w:t xml:space="preserve"> application</w:t>
      </w:r>
    </w:p>
    <w:tbl>
      <w:tblPr>
        <w:tblStyle w:val="TableGrid"/>
        <w:tblW w:w="0" w:type="auto"/>
        <w:tblLook w:val="0620" w:firstRow="1" w:lastRow="0" w:firstColumn="0" w:lastColumn="0" w:noHBand="1" w:noVBand="1"/>
      </w:tblPr>
      <w:tblGrid>
        <w:gridCol w:w="2689"/>
        <w:gridCol w:w="6939"/>
      </w:tblGrid>
      <w:tr w:rsidR="009A6143" w14:paraId="0A08E514" w14:textId="77777777" w:rsidTr="003E6934">
        <w:trPr>
          <w:tblHeader/>
        </w:trPr>
        <w:tc>
          <w:tcPr>
            <w:tcW w:w="2689" w:type="dxa"/>
            <w:shd w:val="clear" w:color="auto" w:fill="F2F2F2" w:themeFill="background1" w:themeFillShade="F2"/>
          </w:tcPr>
          <w:p w14:paraId="0281ACD1" w14:textId="19EAB40C" w:rsidR="009A6143" w:rsidRPr="00426347" w:rsidRDefault="00F4129B" w:rsidP="009A6143">
            <w:pPr>
              <w:pStyle w:val="Tablecolhead"/>
            </w:pPr>
            <w:r>
              <w:t>Stage</w:t>
            </w:r>
          </w:p>
        </w:tc>
        <w:tc>
          <w:tcPr>
            <w:tcW w:w="6939" w:type="dxa"/>
            <w:shd w:val="clear" w:color="auto" w:fill="F2F2F2" w:themeFill="background1" w:themeFillShade="F2"/>
          </w:tcPr>
          <w:p w14:paraId="43CF7D5B" w14:textId="3ABB2B2F" w:rsidR="009A6143" w:rsidRDefault="00F4129B" w:rsidP="009A6143">
            <w:pPr>
              <w:pStyle w:val="Tablecolhead"/>
            </w:pPr>
            <w:r>
              <w:t>Requirements</w:t>
            </w:r>
          </w:p>
        </w:tc>
      </w:tr>
      <w:tr w:rsidR="00AC3831" w14:paraId="38893DFC" w14:textId="77777777" w:rsidTr="003E6934">
        <w:tc>
          <w:tcPr>
            <w:tcW w:w="2689" w:type="dxa"/>
            <w:shd w:val="clear" w:color="auto" w:fill="FFFFFF" w:themeFill="background1"/>
          </w:tcPr>
          <w:p w14:paraId="39C92ECC" w14:textId="77777777" w:rsidR="00AC3831" w:rsidRPr="005F0598" w:rsidRDefault="00AC3831" w:rsidP="009A6143">
            <w:pPr>
              <w:pStyle w:val="Tabletext"/>
              <w:rPr>
                <w:b/>
                <w:bCs/>
              </w:rPr>
            </w:pPr>
            <w:r w:rsidRPr="005F0598">
              <w:rPr>
                <w:b/>
                <w:bCs/>
              </w:rPr>
              <w:t>Applications open</w:t>
            </w:r>
          </w:p>
          <w:p w14:paraId="1612EEC9" w14:textId="27F8224C" w:rsidR="00AC3831" w:rsidRPr="005F0598" w:rsidRDefault="00C12A61" w:rsidP="009A6143">
            <w:pPr>
              <w:pStyle w:val="Tabletext"/>
              <w:rPr>
                <w:b/>
                <w:bCs/>
              </w:rPr>
            </w:pPr>
            <w:r>
              <w:t>2</w:t>
            </w:r>
            <w:r w:rsidR="33D9825A">
              <w:t>6</w:t>
            </w:r>
            <w:r w:rsidR="00872474" w:rsidRPr="005F0598">
              <w:rPr>
                <w:bCs/>
              </w:rPr>
              <w:t xml:space="preserve"> August 2024</w:t>
            </w:r>
          </w:p>
        </w:tc>
        <w:tc>
          <w:tcPr>
            <w:tcW w:w="6939" w:type="dxa"/>
          </w:tcPr>
          <w:p w14:paraId="16B380C1" w14:textId="314529F4" w:rsidR="007B3E68" w:rsidRPr="005F0598" w:rsidRDefault="007B3E68" w:rsidP="009A6143">
            <w:pPr>
              <w:pStyle w:val="Tablebullet1"/>
            </w:pPr>
            <w:r w:rsidRPr="005F0598">
              <w:t>Read the program guidelines (this document)</w:t>
            </w:r>
            <w:r w:rsidR="005D2D2B" w:rsidRPr="005F0598">
              <w:t>.</w:t>
            </w:r>
          </w:p>
          <w:p w14:paraId="6F5F5D3F" w14:textId="3ECAE3B2" w:rsidR="00FF2A93" w:rsidRPr="005F0598" w:rsidRDefault="005A4717" w:rsidP="009A6143">
            <w:pPr>
              <w:pStyle w:val="Tablebullet1"/>
            </w:pPr>
            <w:r w:rsidRPr="005F0598">
              <w:t>Check</w:t>
            </w:r>
            <w:r w:rsidR="00044A8E" w:rsidRPr="005F0598">
              <w:t xml:space="preserve"> that</w:t>
            </w:r>
            <w:r w:rsidR="00AC3831" w:rsidRPr="005F0598">
              <w:t xml:space="preserve"> your organisation and proposed activity meets the </w:t>
            </w:r>
            <w:hyperlink w:anchor="_Eligibility_criteria_1" w:history="1">
              <w:r w:rsidR="00AC3831" w:rsidRPr="005F0598">
                <w:rPr>
                  <w:rStyle w:val="Hyperlink"/>
                </w:rPr>
                <w:t>eligibility criteria</w:t>
              </w:r>
            </w:hyperlink>
            <w:r w:rsidR="00AC3831" w:rsidRPr="005F0598">
              <w:t>.</w:t>
            </w:r>
          </w:p>
        </w:tc>
      </w:tr>
      <w:tr w:rsidR="00AC3831" w14:paraId="34F90A7C" w14:textId="77777777" w:rsidTr="003E6934">
        <w:tc>
          <w:tcPr>
            <w:tcW w:w="2689" w:type="dxa"/>
            <w:shd w:val="clear" w:color="auto" w:fill="FFFFFF" w:themeFill="background1"/>
          </w:tcPr>
          <w:p w14:paraId="106F9E35" w14:textId="6325E5CB" w:rsidR="00AC3831" w:rsidRPr="005F0598" w:rsidRDefault="00015308" w:rsidP="009A6143">
            <w:pPr>
              <w:pStyle w:val="Tabletext"/>
              <w:rPr>
                <w:b/>
              </w:rPr>
            </w:pPr>
            <w:r w:rsidRPr="005F0598">
              <w:rPr>
                <w:b/>
              </w:rPr>
              <w:t>Prepare and s</w:t>
            </w:r>
            <w:r w:rsidR="00AC3831" w:rsidRPr="005F0598">
              <w:rPr>
                <w:b/>
              </w:rPr>
              <w:t>ubmit</w:t>
            </w:r>
            <w:r w:rsidR="005358F0" w:rsidRPr="005F0598">
              <w:rPr>
                <w:b/>
              </w:rPr>
              <w:t xml:space="preserve"> your</w:t>
            </w:r>
            <w:r w:rsidR="00AC3831" w:rsidRPr="005F0598">
              <w:rPr>
                <w:b/>
              </w:rPr>
              <w:t xml:space="preserve"> application</w:t>
            </w:r>
          </w:p>
          <w:p w14:paraId="041BCF62" w14:textId="005223D0" w:rsidR="00C26B67" w:rsidRPr="005F0598" w:rsidRDefault="00C12A61" w:rsidP="009A6143">
            <w:pPr>
              <w:pStyle w:val="Tabletext"/>
              <w:rPr>
                <w:bCs/>
              </w:rPr>
            </w:pPr>
            <w:r>
              <w:t>2</w:t>
            </w:r>
            <w:r w:rsidR="34674F1F">
              <w:t>6</w:t>
            </w:r>
            <w:r w:rsidR="00C26B67" w:rsidRPr="005F0598">
              <w:rPr>
                <w:bCs/>
              </w:rPr>
              <w:t xml:space="preserve"> August </w:t>
            </w:r>
            <w:r w:rsidR="00872474" w:rsidRPr="005F0598">
              <w:rPr>
                <w:bCs/>
              </w:rPr>
              <w:t xml:space="preserve">– </w:t>
            </w:r>
            <w:r w:rsidRPr="005F0598">
              <w:rPr>
                <w:bCs/>
              </w:rPr>
              <w:t>30</w:t>
            </w:r>
            <w:r w:rsidR="00872474" w:rsidRPr="005F0598">
              <w:rPr>
                <w:bCs/>
              </w:rPr>
              <w:t xml:space="preserve"> September 2024</w:t>
            </w:r>
          </w:p>
        </w:tc>
        <w:tc>
          <w:tcPr>
            <w:tcW w:w="6939" w:type="dxa"/>
          </w:tcPr>
          <w:p w14:paraId="4A337CAF" w14:textId="769CCB93" w:rsidR="00FF2A93" w:rsidRPr="005F0598" w:rsidRDefault="00FF2A93" w:rsidP="009A6143">
            <w:pPr>
              <w:pStyle w:val="Tablebullet1"/>
            </w:pPr>
            <w:r w:rsidRPr="005F0598">
              <w:t xml:space="preserve">Register </w:t>
            </w:r>
            <w:r w:rsidR="002A2CC1" w:rsidRPr="005F0598">
              <w:t>or log</w:t>
            </w:r>
            <w:r w:rsidR="003601A2" w:rsidRPr="005F0598">
              <w:t xml:space="preserve"> </w:t>
            </w:r>
            <w:r w:rsidR="00312350" w:rsidRPr="005F0598">
              <w:t>in</w:t>
            </w:r>
            <w:r w:rsidR="002A2CC1" w:rsidRPr="005F0598">
              <w:t xml:space="preserve"> to</w:t>
            </w:r>
            <w:r w:rsidRPr="005F0598">
              <w:t xml:space="preserve"> the </w:t>
            </w:r>
            <w:hyperlink r:id="rId23" w:history="1">
              <w:r w:rsidRPr="005F0598">
                <w:rPr>
                  <w:rStyle w:val="Hyperlink"/>
                </w:rPr>
                <w:t>DFFH Grants Gateway</w:t>
              </w:r>
            </w:hyperlink>
            <w:r w:rsidR="003E1F95" w:rsidRPr="005F0598">
              <w:t xml:space="preserve"> </w:t>
            </w:r>
            <w:r w:rsidR="00C936C3" w:rsidRPr="005F0598">
              <w:t xml:space="preserve"> </w:t>
            </w:r>
            <w:r w:rsidR="00F4129B" w:rsidRPr="005F0598">
              <w:t>https://grantsgateway.dffh.vic.gov.au. C</w:t>
            </w:r>
            <w:r w:rsidR="001E2A8D" w:rsidRPr="005F0598">
              <w:t>omplete an application</w:t>
            </w:r>
            <w:r w:rsidR="003F4AFC" w:rsidRPr="005F0598">
              <w:t xml:space="preserve"> under ‘</w:t>
            </w:r>
            <w:r w:rsidR="006017F6" w:rsidRPr="005F0598">
              <w:t>A</w:t>
            </w:r>
            <w:r w:rsidR="003F4AFC" w:rsidRPr="005F0598">
              <w:t xml:space="preserve">vailable </w:t>
            </w:r>
            <w:r w:rsidR="006017F6" w:rsidRPr="005F0598">
              <w:t>G</w:t>
            </w:r>
            <w:r w:rsidR="003F4AFC" w:rsidRPr="005F0598">
              <w:t>rants’</w:t>
            </w:r>
            <w:r w:rsidR="005D2D2B" w:rsidRPr="005F0598">
              <w:t>.</w:t>
            </w:r>
          </w:p>
          <w:p w14:paraId="3443281B" w14:textId="22F96D68" w:rsidR="00FF2A93" w:rsidRPr="005F0598" w:rsidRDefault="00FF2A93" w:rsidP="009A6143">
            <w:pPr>
              <w:pStyle w:val="Tablebullet1"/>
            </w:pPr>
            <w:r w:rsidRPr="005F0598">
              <w:t xml:space="preserve">Complete the online application </w:t>
            </w:r>
            <w:r w:rsidR="00D71310" w:rsidRPr="005F0598">
              <w:t xml:space="preserve">via the </w:t>
            </w:r>
            <w:r w:rsidR="000C57C2" w:rsidRPr="005F0598">
              <w:t xml:space="preserve">DFFH </w:t>
            </w:r>
            <w:r w:rsidR="00D71310" w:rsidRPr="005F0598">
              <w:t>Grants Gateway</w:t>
            </w:r>
            <w:r w:rsidR="002F7E96" w:rsidRPr="005F0598">
              <w:t>. S</w:t>
            </w:r>
            <w:r w:rsidR="003466E1" w:rsidRPr="005F0598">
              <w:t xml:space="preserve">ubmit by </w:t>
            </w:r>
            <w:r w:rsidR="00F804A8" w:rsidRPr="005F0598">
              <w:t>11:59</w:t>
            </w:r>
            <w:r w:rsidR="00F4129B" w:rsidRPr="005F0598">
              <w:t xml:space="preserve"> </w:t>
            </w:r>
            <w:r w:rsidR="00F804A8" w:rsidRPr="005F0598">
              <w:t xml:space="preserve">pm </w:t>
            </w:r>
            <w:r w:rsidR="0094225D" w:rsidRPr="005F0598">
              <w:t xml:space="preserve">on </w:t>
            </w:r>
            <w:r w:rsidR="00C12A61" w:rsidRPr="005F0598">
              <w:t>30</w:t>
            </w:r>
            <w:r w:rsidR="003466E1" w:rsidRPr="005F0598">
              <w:t xml:space="preserve"> September 2024</w:t>
            </w:r>
            <w:r w:rsidR="005D2D2B" w:rsidRPr="005F0598">
              <w:t>.</w:t>
            </w:r>
          </w:p>
          <w:p w14:paraId="1FB59D83" w14:textId="14FC77E8" w:rsidR="0070155C" w:rsidRPr="005F0598" w:rsidRDefault="0070155C" w:rsidP="009A6143">
            <w:pPr>
              <w:pStyle w:val="Tablebullet2"/>
            </w:pPr>
            <w:r w:rsidRPr="005F0598">
              <w:t xml:space="preserve">You can save your application as a draft and </w:t>
            </w:r>
            <w:r w:rsidR="005358F0" w:rsidRPr="005F0598">
              <w:t xml:space="preserve">finish </w:t>
            </w:r>
            <w:r w:rsidRPr="005F0598">
              <w:t>it later</w:t>
            </w:r>
            <w:r w:rsidR="005D2D2B" w:rsidRPr="005F0598">
              <w:t>.</w:t>
            </w:r>
          </w:p>
          <w:p w14:paraId="1568737F" w14:textId="2725831E" w:rsidR="0070155C" w:rsidRPr="005F0598" w:rsidRDefault="00C32C77" w:rsidP="009A6143">
            <w:pPr>
              <w:pStyle w:val="Tablebullet2"/>
            </w:pPr>
            <w:r w:rsidRPr="005F0598">
              <w:t>Attach</w:t>
            </w:r>
            <w:r w:rsidR="0070155C" w:rsidRPr="005F0598">
              <w:t xml:space="preserve"> all mandatory and supporting documents with the application</w:t>
            </w:r>
            <w:r w:rsidR="005D2D2B" w:rsidRPr="005F0598">
              <w:t>.</w:t>
            </w:r>
          </w:p>
          <w:p w14:paraId="689241F3" w14:textId="47BCC1A1" w:rsidR="0070155C" w:rsidRPr="005F0598" w:rsidRDefault="0070155C" w:rsidP="009A6143">
            <w:pPr>
              <w:pStyle w:val="Tablebullet2"/>
            </w:pPr>
            <w:r w:rsidRPr="005F0598">
              <w:t>You will receive acknowledgement of submission via email</w:t>
            </w:r>
            <w:r w:rsidR="005D2D2B" w:rsidRPr="005F0598">
              <w:t>.</w:t>
            </w:r>
          </w:p>
          <w:p w14:paraId="39EF861E" w14:textId="3490AA07" w:rsidR="00FF2A93" w:rsidRPr="005F0598" w:rsidRDefault="005358F0" w:rsidP="009A6143">
            <w:pPr>
              <w:pStyle w:val="Tablebullet2"/>
            </w:pPr>
            <w:r w:rsidRPr="005F0598">
              <w:t>N</w:t>
            </w:r>
            <w:r w:rsidR="0070155C" w:rsidRPr="005F0598">
              <w:t>ote the application number for reference when contacting us about your application.</w:t>
            </w:r>
          </w:p>
        </w:tc>
      </w:tr>
      <w:tr w:rsidR="00AC3831" w14:paraId="7AFCAF6D" w14:textId="77777777" w:rsidTr="003E6934">
        <w:trPr>
          <w:trHeight w:val="991"/>
        </w:trPr>
        <w:tc>
          <w:tcPr>
            <w:tcW w:w="2689" w:type="dxa"/>
            <w:shd w:val="clear" w:color="auto" w:fill="FFFFFF" w:themeFill="background1"/>
          </w:tcPr>
          <w:p w14:paraId="3137541F" w14:textId="77777777" w:rsidR="00AC3831" w:rsidRPr="005F0598" w:rsidRDefault="00AC3831" w:rsidP="009A6143">
            <w:pPr>
              <w:pStyle w:val="Tabletext"/>
              <w:rPr>
                <w:b/>
                <w:bCs/>
              </w:rPr>
            </w:pPr>
            <w:r w:rsidRPr="005F0598">
              <w:rPr>
                <w:b/>
                <w:bCs/>
              </w:rPr>
              <w:t>Applications close</w:t>
            </w:r>
          </w:p>
          <w:p w14:paraId="51140BDD" w14:textId="005BD5CA" w:rsidR="00AC3831" w:rsidRPr="005F0598" w:rsidRDefault="00872474" w:rsidP="009A6143">
            <w:pPr>
              <w:pStyle w:val="Tabletext"/>
              <w:rPr>
                <w:b/>
                <w:bCs/>
              </w:rPr>
            </w:pPr>
            <w:r w:rsidRPr="005F0598">
              <w:rPr>
                <w:bCs/>
              </w:rPr>
              <w:t>11:59</w:t>
            </w:r>
            <w:r w:rsidR="005D2D2B" w:rsidRPr="005F0598">
              <w:rPr>
                <w:bCs/>
              </w:rPr>
              <w:t xml:space="preserve"> </w:t>
            </w:r>
            <w:r w:rsidRPr="005F0598">
              <w:rPr>
                <w:bCs/>
              </w:rPr>
              <w:t xml:space="preserve">pm, </w:t>
            </w:r>
            <w:r w:rsidR="00C12A61" w:rsidRPr="005F0598">
              <w:rPr>
                <w:bCs/>
              </w:rPr>
              <w:t>30</w:t>
            </w:r>
            <w:r w:rsidRPr="005F0598">
              <w:rPr>
                <w:bCs/>
              </w:rPr>
              <w:t xml:space="preserve"> </w:t>
            </w:r>
            <w:r w:rsidR="007010E2" w:rsidRPr="005F0598">
              <w:rPr>
                <w:bCs/>
              </w:rPr>
              <w:t>September 2024</w:t>
            </w:r>
          </w:p>
        </w:tc>
        <w:tc>
          <w:tcPr>
            <w:tcW w:w="6939" w:type="dxa"/>
          </w:tcPr>
          <w:p w14:paraId="09180ECE" w14:textId="30FD8856" w:rsidR="00AC3831" w:rsidRPr="005F0598" w:rsidRDefault="0094691E" w:rsidP="00547A49">
            <w:pPr>
              <w:pStyle w:val="Tablebullet1"/>
            </w:pPr>
            <w:r w:rsidRPr="005F0598">
              <w:t xml:space="preserve">To ensure a fair process, </w:t>
            </w:r>
            <w:r w:rsidR="00941855" w:rsidRPr="005F0598">
              <w:t xml:space="preserve">the department </w:t>
            </w:r>
            <w:r w:rsidR="00F46EB7" w:rsidRPr="005F0598">
              <w:t>cannot</w:t>
            </w:r>
            <w:r w:rsidRPr="005F0598">
              <w:t xml:space="preserve"> accept </w:t>
            </w:r>
            <w:r w:rsidR="005358F0" w:rsidRPr="005F0598">
              <w:t xml:space="preserve">late </w:t>
            </w:r>
            <w:r w:rsidRPr="005F0598">
              <w:t>applications</w:t>
            </w:r>
            <w:r w:rsidR="005D2D2B" w:rsidRPr="005F0598">
              <w:t>.</w:t>
            </w:r>
          </w:p>
        </w:tc>
      </w:tr>
    </w:tbl>
    <w:p w14:paraId="2E2F34D7" w14:textId="472688FD" w:rsidR="009B3B9B" w:rsidRPr="00901978" w:rsidRDefault="00567392" w:rsidP="00567392">
      <w:pPr>
        <w:pStyle w:val="Heading1"/>
      </w:pPr>
      <w:bookmarkStart w:id="35" w:name="_Toc175565208"/>
      <w:r>
        <w:t>Assessment process</w:t>
      </w:r>
      <w:bookmarkStart w:id="36" w:name="_Toc95991200"/>
      <w:bookmarkEnd w:id="35"/>
    </w:p>
    <w:p w14:paraId="19DED433" w14:textId="79047777" w:rsidR="009B3B9B" w:rsidRDefault="009B3B9B" w:rsidP="009A6143">
      <w:pPr>
        <w:pStyle w:val="Body"/>
      </w:pPr>
      <w:r w:rsidRPr="00917469">
        <w:t xml:space="preserve">All applications to the </w:t>
      </w:r>
      <w:r w:rsidR="00902B71" w:rsidRPr="00B01560">
        <w:t>program</w:t>
      </w:r>
      <w:r w:rsidRPr="007B035E">
        <w:rPr>
          <w:b/>
          <w:bCs/>
        </w:rPr>
        <w:t xml:space="preserve"> </w:t>
      </w:r>
      <w:r w:rsidRPr="00917469">
        <w:t xml:space="preserve">will undergo the following </w:t>
      </w:r>
      <w:r w:rsidR="00F92B21">
        <w:t xml:space="preserve">review and </w:t>
      </w:r>
      <w:r w:rsidRPr="00917469">
        <w:t>assessment process:</w:t>
      </w:r>
    </w:p>
    <w:tbl>
      <w:tblPr>
        <w:tblStyle w:val="TableGrid"/>
        <w:tblW w:w="0" w:type="auto"/>
        <w:tblLook w:val="04A0" w:firstRow="1" w:lastRow="0" w:firstColumn="1" w:lastColumn="0" w:noHBand="0" w:noVBand="1"/>
      </w:tblPr>
      <w:tblGrid>
        <w:gridCol w:w="2689"/>
        <w:gridCol w:w="6939"/>
      </w:tblGrid>
      <w:tr w:rsidR="009A6143" w14:paraId="25821964" w14:textId="77777777" w:rsidTr="003E6934">
        <w:trPr>
          <w:trHeight w:val="541"/>
          <w:tblHeader/>
        </w:trPr>
        <w:tc>
          <w:tcPr>
            <w:tcW w:w="2689" w:type="dxa"/>
            <w:shd w:val="clear" w:color="auto" w:fill="F2F2F2" w:themeFill="background1" w:themeFillShade="F2"/>
          </w:tcPr>
          <w:p w14:paraId="4B158616" w14:textId="55D9018D" w:rsidR="009A6143" w:rsidRPr="009A6143" w:rsidRDefault="005D2D2B" w:rsidP="009A6143">
            <w:pPr>
              <w:pStyle w:val="Tablecolhead"/>
            </w:pPr>
            <w:r>
              <w:t>Assessment component</w:t>
            </w:r>
          </w:p>
        </w:tc>
        <w:tc>
          <w:tcPr>
            <w:tcW w:w="6939" w:type="dxa"/>
            <w:shd w:val="clear" w:color="auto" w:fill="F2F2F2" w:themeFill="background1" w:themeFillShade="F2"/>
          </w:tcPr>
          <w:p w14:paraId="13C5C779" w14:textId="18BD56FC" w:rsidR="009A6143" w:rsidRPr="00E43653" w:rsidRDefault="005D2D2B" w:rsidP="009A6143">
            <w:pPr>
              <w:pStyle w:val="Tablecolhead"/>
            </w:pPr>
            <w:r>
              <w:t>Details of assessment component</w:t>
            </w:r>
          </w:p>
        </w:tc>
      </w:tr>
      <w:tr w:rsidR="00D46BBE" w14:paraId="21034453" w14:textId="77777777" w:rsidTr="003E6934">
        <w:trPr>
          <w:trHeight w:val="541"/>
        </w:trPr>
        <w:tc>
          <w:tcPr>
            <w:tcW w:w="2689" w:type="dxa"/>
            <w:shd w:val="clear" w:color="auto" w:fill="FFFFFF" w:themeFill="background1"/>
          </w:tcPr>
          <w:p w14:paraId="200BB3DD" w14:textId="404B4A54" w:rsidR="00D46BBE" w:rsidRPr="00A63893" w:rsidRDefault="00D57BBF" w:rsidP="005D2D2B">
            <w:pPr>
              <w:pStyle w:val="Tabletext"/>
            </w:pPr>
            <w:r w:rsidRPr="00A63893">
              <w:t xml:space="preserve">Eligibility </w:t>
            </w:r>
            <w:r w:rsidR="009451EB" w:rsidRPr="00A63893">
              <w:t>assessment</w:t>
            </w:r>
          </w:p>
        </w:tc>
        <w:tc>
          <w:tcPr>
            <w:tcW w:w="6939" w:type="dxa"/>
          </w:tcPr>
          <w:p w14:paraId="44ACE9BF" w14:textId="60F27490" w:rsidR="00D57BBF" w:rsidRPr="00E43653" w:rsidRDefault="00AD6B94" w:rsidP="009A6143">
            <w:pPr>
              <w:pStyle w:val="Tablebullet1"/>
              <w:rPr>
                <w:b/>
              </w:rPr>
            </w:pPr>
            <w:r>
              <w:t>We will review a</w:t>
            </w:r>
            <w:r w:rsidR="00D57BBF" w:rsidRPr="00E43653">
              <w:t xml:space="preserve">ll applications against the </w:t>
            </w:r>
            <w:hyperlink w:anchor="_Eligibility_criteria_1" w:history="1">
              <w:r w:rsidR="00D57BBF" w:rsidRPr="00E43653">
                <w:rPr>
                  <w:rStyle w:val="Hyperlink"/>
                </w:rPr>
                <w:t>eligibility criteria</w:t>
              </w:r>
            </w:hyperlink>
            <w:r w:rsidR="005D2D2B" w:rsidRPr="00E43653">
              <w:t>.</w:t>
            </w:r>
          </w:p>
          <w:p w14:paraId="7BFFD7B5" w14:textId="16731A60" w:rsidR="006206FC" w:rsidRPr="00E43653" w:rsidRDefault="00D57BBF" w:rsidP="009A6143">
            <w:pPr>
              <w:pStyle w:val="Tablebullet1"/>
              <w:rPr>
                <w:b/>
              </w:rPr>
            </w:pPr>
            <w:r w:rsidRPr="00E43653">
              <w:t xml:space="preserve">The eligibility </w:t>
            </w:r>
            <w:r w:rsidR="009451EB">
              <w:t>assessment</w:t>
            </w:r>
            <w:r w:rsidRPr="00E43653">
              <w:t xml:space="preserve"> determines whether </w:t>
            </w:r>
            <w:r w:rsidR="00A25900">
              <w:t>your</w:t>
            </w:r>
            <w:r w:rsidRPr="00E43653">
              <w:t xml:space="preserve"> application will proceed to </w:t>
            </w:r>
            <w:r w:rsidR="004C5C17">
              <w:t>merit</w:t>
            </w:r>
            <w:r w:rsidRPr="00E43653">
              <w:t xml:space="preserve"> assessment.</w:t>
            </w:r>
          </w:p>
        </w:tc>
      </w:tr>
      <w:tr w:rsidR="00D46BBE" w14:paraId="317EF3BB" w14:textId="77777777" w:rsidTr="003E6934">
        <w:tc>
          <w:tcPr>
            <w:tcW w:w="2689" w:type="dxa"/>
            <w:shd w:val="clear" w:color="auto" w:fill="FFFFFF" w:themeFill="background1"/>
          </w:tcPr>
          <w:p w14:paraId="1560EA83" w14:textId="5E0D968A" w:rsidR="00D46BBE" w:rsidRPr="00A63893" w:rsidRDefault="00C4303C" w:rsidP="005D2D2B">
            <w:pPr>
              <w:pStyle w:val="Tabletext"/>
            </w:pPr>
            <w:r w:rsidRPr="00A63893">
              <w:t xml:space="preserve">Merit assessment </w:t>
            </w:r>
            <w:r w:rsidR="005D2D2B">
              <w:t>–</w:t>
            </w:r>
            <w:r w:rsidRPr="00A63893">
              <w:t xml:space="preserve"> r</w:t>
            </w:r>
            <w:r w:rsidR="003F3CE7" w:rsidRPr="00A63893">
              <w:t>atings against selection criteria</w:t>
            </w:r>
          </w:p>
        </w:tc>
        <w:tc>
          <w:tcPr>
            <w:tcW w:w="6939" w:type="dxa"/>
          </w:tcPr>
          <w:p w14:paraId="69860194" w14:textId="5AE416F4" w:rsidR="00FF683B" w:rsidRDefault="00FB599D" w:rsidP="009A6143">
            <w:pPr>
              <w:pStyle w:val="Tablebullet1"/>
            </w:pPr>
            <w:r w:rsidRPr="003A5020">
              <w:t>A</w:t>
            </w:r>
            <w:r>
              <w:t>n assessment</w:t>
            </w:r>
            <w:r w:rsidRPr="003A5020">
              <w:t xml:space="preserve"> panel reviews</w:t>
            </w:r>
            <w:r>
              <w:rPr>
                <w:b/>
                <w:bCs/>
              </w:rPr>
              <w:t xml:space="preserve"> </w:t>
            </w:r>
            <w:r>
              <w:t xml:space="preserve">eligible applications. The panel scores applications against the </w:t>
            </w:r>
            <w:r w:rsidR="00FF683B">
              <w:t>selection</w:t>
            </w:r>
            <w:r>
              <w:t xml:space="preserve"> criteria</w:t>
            </w:r>
            <w:r w:rsidRPr="00697F9C">
              <w:t xml:space="preserve"> </w:t>
            </w:r>
            <w:r w:rsidRPr="00475CC5">
              <w:t xml:space="preserve">outlined </w:t>
            </w:r>
            <w:r w:rsidR="00AD6B94">
              <w:t>below</w:t>
            </w:r>
            <w:r w:rsidR="005D2D2B" w:rsidRPr="00E43653">
              <w:t>.</w:t>
            </w:r>
          </w:p>
          <w:p w14:paraId="42116C92" w14:textId="7B61A6AD" w:rsidR="008168F8" w:rsidRPr="00E43653" w:rsidRDefault="00F11530" w:rsidP="009A6143">
            <w:pPr>
              <w:pStyle w:val="Tablebullet1"/>
            </w:pPr>
            <w:r>
              <w:t>The a</w:t>
            </w:r>
            <w:r w:rsidRPr="00475CC5">
              <w:t>ssess</w:t>
            </w:r>
            <w:r>
              <w:t>ment</w:t>
            </w:r>
            <w:r w:rsidRPr="00475CC5">
              <w:t xml:space="preserve"> panel </w:t>
            </w:r>
            <w:r w:rsidR="00AD6B94">
              <w:t>includes</w:t>
            </w:r>
            <w:r w:rsidR="00AD6B94" w:rsidRPr="00475CC5">
              <w:t xml:space="preserve"> </w:t>
            </w:r>
            <w:r w:rsidR="00AD6B94">
              <w:t xml:space="preserve">departmental staff </w:t>
            </w:r>
            <w:r w:rsidRPr="00475CC5">
              <w:t xml:space="preserve">and other </w:t>
            </w:r>
            <w:r>
              <w:t>g</w:t>
            </w:r>
            <w:r w:rsidRPr="00475CC5">
              <w:t>overnment representatives.</w:t>
            </w:r>
          </w:p>
        </w:tc>
      </w:tr>
      <w:tr w:rsidR="00D46BBE" w14:paraId="7B75AD8D" w14:textId="77777777" w:rsidTr="003E6934">
        <w:tc>
          <w:tcPr>
            <w:tcW w:w="2689" w:type="dxa"/>
            <w:shd w:val="clear" w:color="auto" w:fill="FFFFFF" w:themeFill="background1"/>
          </w:tcPr>
          <w:p w14:paraId="6E592CD7" w14:textId="30CDF575" w:rsidR="00D46BBE" w:rsidRPr="00A63893" w:rsidRDefault="00A447F0" w:rsidP="005D2D2B">
            <w:pPr>
              <w:pStyle w:val="Tabletext"/>
            </w:pPr>
            <w:r w:rsidRPr="00A63893">
              <w:t>Funding recommendation</w:t>
            </w:r>
            <w:r w:rsidR="000A7B4E" w:rsidRPr="00A63893">
              <w:t>s</w:t>
            </w:r>
          </w:p>
        </w:tc>
        <w:tc>
          <w:tcPr>
            <w:tcW w:w="6939" w:type="dxa"/>
          </w:tcPr>
          <w:p w14:paraId="6E1A2120" w14:textId="474E8052" w:rsidR="00D46BBE" w:rsidRPr="002E5093" w:rsidRDefault="005C5D86" w:rsidP="009A6143">
            <w:pPr>
              <w:pStyle w:val="Tablebullet1"/>
            </w:pPr>
            <w:r>
              <w:t>The a</w:t>
            </w:r>
            <w:r w:rsidRPr="009A31F7">
              <w:t xml:space="preserve">ssessment panel </w:t>
            </w:r>
            <w:r>
              <w:t>provides the Minister for Youth with funding recommendations</w:t>
            </w:r>
            <w:r w:rsidR="005D2D2B" w:rsidRPr="00E43653">
              <w:t>.</w:t>
            </w:r>
          </w:p>
        </w:tc>
      </w:tr>
      <w:tr w:rsidR="00E35F0C" w14:paraId="02A188FD" w14:textId="77777777" w:rsidTr="003E6934">
        <w:tc>
          <w:tcPr>
            <w:tcW w:w="2689" w:type="dxa"/>
            <w:shd w:val="clear" w:color="auto" w:fill="FFFFFF" w:themeFill="background1"/>
          </w:tcPr>
          <w:p w14:paraId="3CA45BD7" w14:textId="74D24E7D" w:rsidR="00E35F0C" w:rsidRPr="00A63893" w:rsidRDefault="00E35F0C" w:rsidP="005D2D2B">
            <w:pPr>
              <w:pStyle w:val="Tabletext"/>
            </w:pPr>
            <w:r w:rsidRPr="00A63893">
              <w:t>Application outcome</w:t>
            </w:r>
          </w:p>
        </w:tc>
        <w:tc>
          <w:tcPr>
            <w:tcW w:w="6939" w:type="dxa"/>
          </w:tcPr>
          <w:p w14:paraId="0EA9FAF2" w14:textId="0EBD08F1" w:rsidR="00E44405" w:rsidRPr="00E43653" w:rsidRDefault="00E44405" w:rsidP="009A6143">
            <w:pPr>
              <w:pStyle w:val="Tablebullet1"/>
            </w:pPr>
            <w:r w:rsidRPr="00E43653">
              <w:t xml:space="preserve">The Minister for </w:t>
            </w:r>
            <w:r w:rsidR="00902B71" w:rsidRPr="00E43653">
              <w:t>Youth</w:t>
            </w:r>
            <w:r w:rsidRPr="00E43653">
              <w:t xml:space="preserve"> </w:t>
            </w:r>
            <w:proofErr w:type="gramStart"/>
            <w:r w:rsidRPr="00E43653">
              <w:t>makes</w:t>
            </w:r>
            <w:proofErr w:type="gramEnd"/>
            <w:r w:rsidRPr="00E43653">
              <w:t xml:space="preserve"> the final decision based on </w:t>
            </w:r>
            <w:r w:rsidR="00AD6B94">
              <w:t xml:space="preserve">panel </w:t>
            </w:r>
            <w:r w:rsidRPr="00E43653">
              <w:t>recommendations</w:t>
            </w:r>
            <w:r w:rsidR="005D2D2B" w:rsidRPr="00E43653">
              <w:t>.</w:t>
            </w:r>
          </w:p>
          <w:p w14:paraId="086415B5" w14:textId="5428D2F5" w:rsidR="00E35F0C" w:rsidRPr="00E43653" w:rsidRDefault="00C92C54" w:rsidP="009A6143">
            <w:pPr>
              <w:pStyle w:val="Tablebullet1"/>
            </w:pPr>
            <w:r>
              <w:t>We will notify a</w:t>
            </w:r>
            <w:r w:rsidR="00E35F0C" w:rsidRPr="00E43653">
              <w:t xml:space="preserve">ll applicants of the outcome of their application by email. </w:t>
            </w:r>
          </w:p>
        </w:tc>
      </w:tr>
    </w:tbl>
    <w:p w14:paraId="03AC21FB" w14:textId="5956E7BC" w:rsidR="009B3B9B" w:rsidRPr="00FF6506" w:rsidRDefault="00A47236" w:rsidP="00FF6506">
      <w:pPr>
        <w:pStyle w:val="Heading2"/>
      </w:pPr>
      <w:bookmarkStart w:id="37" w:name="_Toc95991211"/>
      <w:bookmarkStart w:id="38" w:name="_Toc175565209"/>
      <w:r w:rsidRPr="00FF6506">
        <w:t>A</w:t>
      </w:r>
      <w:r w:rsidR="009B3B9B" w:rsidRPr="00FF6506">
        <w:t>pplication outcomes</w:t>
      </w:r>
      <w:bookmarkEnd w:id="37"/>
      <w:bookmarkEnd w:id="38"/>
      <w:r w:rsidR="009B3B9B" w:rsidRPr="00FF6506">
        <w:t xml:space="preserve"> </w:t>
      </w:r>
    </w:p>
    <w:p w14:paraId="1C5F339F" w14:textId="3D31D227" w:rsidR="00FC4D8A" w:rsidRPr="00BA6310" w:rsidRDefault="00FC4D8A" w:rsidP="009A6143">
      <w:pPr>
        <w:pStyle w:val="Body"/>
      </w:pPr>
      <w:r w:rsidRPr="00BA6310">
        <w:t>All applicants will receive written notification of the outcome of their application. If you</w:t>
      </w:r>
      <w:r w:rsidR="00497217">
        <w:t xml:space="preserve">r application </w:t>
      </w:r>
      <w:proofErr w:type="gramStart"/>
      <w:r w:rsidR="00497217">
        <w:t>is</w:t>
      </w:r>
      <w:r w:rsidRPr="00BA6310">
        <w:t xml:space="preserve"> </w:t>
      </w:r>
      <w:r w:rsidR="00497217" w:rsidRPr="00BA6310">
        <w:t xml:space="preserve"> </w:t>
      </w:r>
      <w:r w:rsidRPr="00BA6310">
        <w:t>successful</w:t>
      </w:r>
      <w:proofErr w:type="gramEnd"/>
      <w:r w:rsidRPr="00BA6310">
        <w:t xml:space="preserve">, </w:t>
      </w:r>
      <w:r w:rsidR="008E5494">
        <w:t>the department</w:t>
      </w:r>
      <w:r w:rsidR="008E5494" w:rsidRPr="00BA6310">
        <w:t xml:space="preserve"> </w:t>
      </w:r>
      <w:r w:rsidRPr="00BA6310">
        <w:t xml:space="preserve">will </w:t>
      </w:r>
      <w:r w:rsidR="00485E12">
        <w:t>let you know about</w:t>
      </w:r>
      <w:r w:rsidR="00485E12" w:rsidRPr="00BA6310">
        <w:t xml:space="preserve"> </w:t>
      </w:r>
      <w:r w:rsidRPr="00BA6310">
        <w:t xml:space="preserve">any specific conditions attached to the grant. </w:t>
      </w:r>
    </w:p>
    <w:p w14:paraId="48297126" w14:textId="7C92EA4B" w:rsidR="009B3B9B" w:rsidRPr="00A703B6" w:rsidRDefault="003C5464" w:rsidP="009A6143">
      <w:pPr>
        <w:pStyle w:val="Body"/>
      </w:pPr>
      <w:r>
        <w:t>U</w:t>
      </w:r>
      <w:r w:rsidR="009B3B9B" w:rsidRPr="00A703B6">
        <w:t>nsuccessful</w:t>
      </w:r>
      <w:r>
        <w:t xml:space="preserve"> applicants </w:t>
      </w:r>
      <w:r w:rsidR="00485E12">
        <w:t>can</w:t>
      </w:r>
      <w:r w:rsidR="00485E12" w:rsidRPr="00A703B6">
        <w:t xml:space="preserve"> </w:t>
      </w:r>
      <w:r w:rsidR="009B3B9B" w:rsidRPr="00A703B6">
        <w:t>ask for feedback within</w:t>
      </w:r>
      <w:r w:rsidR="009B3B9B">
        <w:t xml:space="preserve"> </w:t>
      </w:r>
      <w:r w:rsidR="00866236" w:rsidRPr="00490E29">
        <w:t>one month</w:t>
      </w:r>
      <w:r w:rsidR="009B3B9B">
        <w:t xml:space="preserve"> </w:t>
      </w:r>
      <w:r w:rsidR="009B3B9B" w:rsidRPr="00A703B6">
        <w:t xml:space="preserve">of the outcome. </w:t>
      </w:r>
      <w:r w:rsidR="00CC503A">
        <w:t>The department aim</w:t>
      </w:r>
      <w:r w:rsidR="009F22D5">
        <w:t>s</w:t>
      </w:r>
      <w:r w:rsidR="00CC503A">
        <w:t xml:space="preserve"> to provide </w:t>
      </w:r>
      <w:r w:rsidR="009B3B9B" w:rsidRPr="00A703B6">
        <w:t xml:space="preserve">written feedback </w:t>
      </w:r>
      <w:r w:rsidR="00CC503A">
        <w:t xml:space="preserve">within 20 business days </w:t>
      </w:r>
      <w:r w:rsidR="00B3282B">
        <w:t xml:space="preserve">of </w:t>
      </w:r>
      <w:r w:rsidR="00CC503A">
        <w:t>any</w:t>
      </w:r>
      <w:r w:rsidR="009B3B9B" w:rsidRPr="00A703B6">
        <w:t xml:space="preserve"> request.</w:t>
      </w:r>
    </w:p>
    <w:p w14:paraId="52300910" w14:textId="3454B54B" w:rsidR="00485E12" w:rsidRDefault="00FC1CDC" w:rsidP="009A6143">
      <w:pPr>
        <w:pStyle w:val="Body"/>
      </w:pPr>
      <w:bookmarkStart w:id="39" w:name="_Eligibility_criteria"/>
      <w:bookmarkEnd w:id="39"/>
      <w:r w:rsidRPr="00E66C3E">
        <w:t xml:space="preserve">All </w:t>
      </w:r>
      <w:r w:rsidR="00485E12">
        <w:t xml:space="preserve">assessment </w:t>
      </w:r>
      <w:r w:rsidR="00485E12" w:rsidRPr="00E66C3E">
        <w:t xml:space="preserve">decisions </w:t>
      </w:r>
      <w:r w:rsidR="00485E12">
        <w:t xml:space="preserve">are final. This includes decisions about </w:t>
      </w:r>
      <w:r w:rsidR="00485E12" w:rsidRPr="00E66C3E">
        <w:t>eligibility</w:t>
      </w:r>
      <w:r w:rsidR="00485E12">
        <w:t>,</w:t>
      </w:r>
      <w:r w:rsidR="00485E12" w:rsidRPr="00E66C3E">
        <w:t xml:space="preserve"> </w:t>
      </w:r>
      <w:r w:rsidR="00485E12">
        <w:t>the</w:t>
      </w:r>
      <w:r w:rsidR="00485E12" w:rsidRPr="00E66C3E">
        <w:t xml:space="preserve"> </w:t>
      </w:r>
      <w:r w:rsidRPr="00E66C3E">
        <w:t>assessment process</w:t>
      </w:r>
      <w:r w:rsidR="00485E12">
        <w:t xml:space="preserve"> and:</w:t>
      </w:r>
      <w:r w:rsidRPr="00E66C3E">
        <w:t xml:space="preserve"> </w:t>
      </w:r>
    </w:p>
    <w:p w14:paraId="6C79E17B" w14:textId="263303A0" w:rsidR="00485E12" w:rsidRDefault="00FC1CDC" w:rsidP="00485E12">
      <w:pPr>
        <w:pStyle w:val="Bullet1"/>
      </w:pPr>
      <w:r w:rsidRPr="00E66C3E">
        <w:t xml:space="preserve">any decision to offer or award a grant under the </w:t>
      </w:r>
      <w:r>
        <w:t>program</w:t>
      </w:r>
    </w:p>
    <w:p w14:paraId="2428C3A9" w14:textId="4BE8575D" w:rsidR="00FC1CDC" w:rsidRPr="00E66C3E" w:rsidRDefault="00485E12" w:rsidP="00A63893">
      <w:pPr>
        <w:pStyle w:val="Bullet1"/>
      </w:pPr>
      <w:r>
        <w:t xml:space="preserve">any decision </w:t>
      </w:r>
      <w:r w:rsidR="00FC1CDC" w:rsidRPr="00E66C3E">
        <w:t>to withdraw the offer or cancel the funding agreement.</w:t>
      </w:r>
    </w:p>
    <w:p w14:paraId="1EFDAD21" w14:textId="28CE8BDC" w:rsidR="00417DAD" w:rsidRPr="00391759" w:rsidRDefault="001728ED" w:rsidP="00574317">
      <w:pPr>
        <w:pStyle w:val="Heading2"/>
      </w:pPr>
      <w:bookmarkStart w:id="40" w:name="_Toc175565210"/>
      <w:bookmarkEnd w:id="36"/>
      <w:r w:rsidRPr="00391759">
        <w:t>Selection criteria</w:t>
      </w:r>
      <w:bookmarkEnd w:id="40"/>
    </w:p>
    <w:p w14:paraId="29127448" w14:textId="0C8270A4" w:rsidR="0072782E" w:rsidRDefault="00AC553E" w:rsidP="00AC553E">
      <w:pPr>
        <w:pStyle w:val="Body"/>
      </w:pPr>
      <w:r w:rsidRPr="00601014">
        <w:t>All aspects of your application will inform the assessment</w:t>
      </w:r>
      <w:r w:rsidR="00B3282B">
        <w:t>.</w:t>
      </w:r>
      <w:r w:rsidRPr="00601014">
        <w:t xml:space="preserve"> </w:t>
      </w:r>
      <w:r w:rsidR="00B3282B">
        <w:t>T</w:t>
      </w:r>
      <w:r w:rsidRPr="00601014">
        <w:t>his includes</w:t>
      </w:r>
      <w:r w:rsidR="0072782E">
        <w:t>:</w:t>
      </w:r>
      <w:r w:rsidRPr="00601014">
        <w:t xml:space="preserve"> </w:t>
      </w:r>
    </w:p>
    <w:p w14:paraId="6D4196FD" w14:textId="03280C7D" w:rsidR="0072782E" w:rsidRDefault="00AC553E" w:rsidP="00A63893">
      <w:pPr>
        <w:pStyle w:val="Bullet1"/>
      </w:pPr>
      <w:r w:rsidRPr="00601014">
        <w:t>the project details</w:t>
      </w:r>
    </w:p>
    <w:p w14:paraId="7250372F" w14:textId="3273C0C6" w:rsidR="0072782E" w:rsidRDefault="00AC553E" w:rsidP="00A63893">
      <w:pPr>
        <w:pStyle w:val="Bullet1"/>
      </w:pPr>
      <w:r w:rsidRPr="00601014">
        <w:t xml:space="preserve">responses to the selection criteria </w:t>
      </w:r>
    </w:p>
    <w:p w14:paraId="24E0AC13" w14:textId="4E2BF411" w:rsidR="00AC553E" w:rsidRPr="00601014" w:rsidRDefault="0072782E" w:rsidP="00A63893">
      <w:pPr>
        <w:pStyle w:val="Bullet1"/>
      </w:pPr>
      <w:r>
        <w:t xml:space="preserve">the </w:t>
      </w:r>
      <w:r w:rsidR="00AC553E" w:rsidRPr="00601014">
        <w:t xml:space="preserve">content of mandatory attachments. </w:t>
      </w:r>
    </w:p>
    <w:p w14:paraId="2B0E7F37" w14:textId="16C3AFDF" w:rsidR="00570441" w:rsidRPr="00EE11FD" w:rsidRDefault="00B3282B" w:rsidP="00A63893">
      <w:pPr>
        <w:pStyle w:val="Bodyafterbullets"/>
        <w:rPr>
          <w:bCs/>
        </w:rPr>
      </w:pPr>
      <w:r w:rsidRPr="00A63893">
        <w:rPr>
          <w:b/>
          <w:bCs/>
        </w:rPr>
        <w:t>We will assess all e</w:t>
      </w:r>
      <w:r w:rsidR="005855F7" w:rsidRPr="00A63893">
        <w:rPr>
          <w:b/>
          <w:bCs/>
        </w:rPr>
        <w:t xml:space="preserve">ligible applications against </w:t>
      </w:r>
      <w:r w:rsidR="0036126F" w:rsidRPr="00A63893">
        <w:rPr>
          <w:b/>
          <w:bCs/>
        </w:rPr>
        <w:t>the</w:t>
      </w:r>
      <w:r w:rsidR="005855F7" w:rsidRPr="00A63893">
        <w:rPr>
          <w:b/>
          <w:bCs/>
        </w:rPr>
        <w:t xml:space="preserve"> criteria listed below</w:t>
      </w:r>
      <w:r w:rsidR="00570441" w:rsidRPr="00A63893">
        <w:rPr>
          <w:b/>
          <w:bCs/>
        </w:rPr>
        <w:t>.</w:t>
      </w:r>
    </w:p>
    <w:p w14:paraId="5BF9E72C" w14:textId="6B2B4DBC" w:rsidR="00956EB8" w:rsidRPr="002875DA" w:rsidRDefault="00956EB8" w:rsidP="00956EB8">
      <w:pPr>
        <w:pStyle w:val="Body"/>
      </w:pPr>
      <w:r w:rsidRPr="002875DA">
        <w:t xml:space="preserve">Note: </w:t>
      </w:r>
      <w:r w:rsidR="00B3282B">
        <w:t>T</w:t>
      </w:r>
      <w:r w:rsidRPr="002875DA">
        <w:t xml:space="preserve">he criteria </w:t>
      </w:r>
      <w:r w:rsidR="00B3282B">
        <w:t xml:space="preserve">relate </w:t>
      </w:r>
      <w:r w:rsidRPr="002875DA">
        <w:t xml:space="preserve">to the </w:t>
      </w:r>
      <w:r w:rsidR="00723076">
        <w:t>p</w:t>
      </w:r>
      <w:r w:rsidRPr="002875DA">
        <w:t>rogram priorities listed in the</w:t>
      </w:r>
      <w:r w:rsidR="00E73CEE" w:rsidRPr="002875DA">
        <w:t xml:space="preserve"> </w:t>
      </w:r>
      <w:hyperlink w:anchor="_About_the_program" w:history="1">
        <w:r w:rsidR="00547A49" w:rsidRPr="00547A49">
          <w:rPr>
            <w:rStyle w:val="Hyperlink"/>
          </w:rPr>
          <w:t>‘About the program’</w:t>
        </w:r>
      </w:hyperlink>
      <w:r w:rsidR="00547A49">
        <w:t xml:space="preserve"> section.</w:t>
      </w:r>
    </w:p>
    <w:tbl>
      <w:tblPr>
        <w:tblStyle w:val="TableGrid"/>
        <w:tblW w:w="0" w:type="auto"/>
        <w:tblLook w:val="04A0" w:firstRow="1" w:lastRow="0" w:firstColumn="1" w:lastColumn="0" w:noHBand="0" w:noVBand="1"/>
      </w:tblPr>
      <w:tblGrid>
        <w:gridCol w:w="8217"/>
        <w:gridCol w:w="1411"/>
      </w:tblGrid>
      <w:tr w:rsidR="004C1B6B" w:rsidRPr="00AA500B" w14:paraId="3356F634" w14:textId="77777777" w:rsidTr="003E6934">
        <w:trPr>
          <w:tblHeader/>
        </w:trPr>
        <w:tc>
          <w:tcPr>
            <w:tcW w:w="8217" w:type="dxa"/>
            <w:shd w:val="clear" w:color="auto" w:fill="F2F2F2" w:themeFill="background1" w:themeFillShade="F2"/>
          </w:tcPr>
          <w:p w14:paraId="2F175C9C" w14:textId="37F182D2" w:rsidR="004C1B6B" w:rsidRPr="002875DA" w:rsidRDefault="004C1B6B" w:rsidP="004C1B6B">
            <w:pPr>
              <w:pStyle w:val="Tablecolhead"/>
            </w:pPr>
            <w:r w:rsidRPr="002875DA">
              <w:t>Criteria</w:t>
            </w:r>
          </w:p>
        </w:tc>
        <w:tc>
          <w:tcPr>
            <w:tcW w:w="1411" w:type="dxa"/>
            <w:shd w:val="clear" w:color="auto" w:fill="F2F2F2" w:themeFill="background1" w:themeFillShade="F2"/>
          </w:tcPr>
          <w:p w14:paraId="2E48A10B" w14:textId="475BA08B" w:rsidR="004C1B6B" w:rsidRPr="002875DA" w:rsidRDefault="004C1B6B" w:rsidP="00EF37B1">
            <w:pPr>
              <w:pStyle w:val="Tablecolhead"/>
              <w:jc w:val="center"/>
            </w:pPr>
            <w:r w:rsidRPr="002875DA">
              <w:t>Weighting</w:t>
            </w:r>
          </w:p>
        </w:tc>
      </w:tr>
      <w:tr w:rsidR="00B2217A" w:rsidRPr="00AA500B" w14:paraId="0036A2D8" w14:textId="77777777" w:rsidTr="005419FC">
        <w:tc>
          <w:tcPr>
            <w:tcW w:w="8217" w:type="dxa"/>
          </w:tcPr>
          <w:p w14:paraId="480225A6" w14:textId="4BC2288B" w:rsidR="00B2217A" w:rsidRPr="002875DA" w:rsidRDefault="00B2217A" w:rsidP="0023536E">
            <w:pPr>
              <w:pStyle w:val="Bullet1"/>
              <w:numPr>
                <w:ilvl w:val="0"/>
                <w:numId w:val="25"/>
              </w:numPr>
              <w:ind w:left="311" w:hanging="311"/>
              <w:rPr>
                <w:b/>
              </w:rPr>
            </w:pPr>
            <w:r w:rsidRPr="002875DA">
              <w:rPr>
                <w:b/>
              </w:rPr>
              <w:t xml:space="preserve">Program overview </w:t>
            </w:r>
          </w:p>
          <w:p w14:paraId="6FD072DE" w14:textId="0D8B918F" w:rsidR="00944053" w:rsidRPr="005D64C4" w:rsidRDefault="003708E5" w:rsidP="009A6143">
            <w:pPr>
              <w:pStyle w:val="Tablebullet1"/>
              <w:rPr>
                <w:b/>
              </w:rPr>
            </w:pPr>
            <w:r w:rsidRPr="005D64C4">
              <w:t>The application clear</w:t>
            </w:r>
            <w:r w:rsidR="005F7BC9" w:rsidRPr="005D64C4">
              <w:t xml:space="preserve">ly </w:t>
            </w:r>
            <w:r w:rsidR="00452FE8" w:rsidRPr="005D64C4">
              <w:t xml:space="preserve">describes </w:t>
            </w:r>
            <w:r w:rsidR="008029D2">
              <w:t>your</w:t>
            </w:r>
            <w:r w:rsidR="008029D2" w:rsidRPr="005D64C4">
              <w:t xml:space="preserve"> </w:t>
            </w:r>
            <w:r w:rsidR="00707C41" w:rsidRPr="005D64C4">
              <w:t xml:space="preserve">proposed </w:t>
            </w:r>
            <w:proofErr w:type="spellStart"/>
            <w:r w:rsidR="00AF5621">
              <w:t>FReeZA</w:t>
            </w:r>
            <w:proofErr w:type="spellEnd"/>
            <w:r w:rsidR="00707C41" w:rsidRPr="005D64C4">
              <w:t xml:space="preserve"> pro</w:t>
            </w:r>
            <w:r w:rsidR="008029D2">
              <w:t>ject</w:t>
            </w:r>
            <w:r w:rsidR="00B3282B">
              <w:t>. This includes</w:t>
            </w:r>
            <w:r w:rsidR="001F41EB" w:rsidRPr="005D64C4">
              <w:t xml:space="preserve"> </w:t>
            </w:r>
            <w:r w:rsidR="00707C41" w:rsidRPr="005D64C4">
              <w:t>the aims, objectives and benefits for young people</w:t>
            </w:r>
            <w:r w:rsidR="00B3282B">
              <w:t xml:space="preserve">. </w:t>
            </w:r>
            <w:r w:rsidR="003D52A7">
              <w:t>The application</w:t>
            </w:r>
            <w:r w:rsidR="00944053" w:rsidRPr="002875DA">
              <w:t xml:space="preserve"> aligns with the </w:t>
            </w:r>
            <w:r w:rsidR="006134D8">
              <w:t xml:space="preserve">program’s </w:t>
            </w:r>
            <w:r w:rsidR="00944053" w:rsidRPr="002875DA">
              <w:t>objectives</w:t>
            </w:r>
            <w:r w:rsidR="005D2D2B">
              <w:t>.</w:t>
            </w:r>
          </w:p>
          <w:p w14:paraId="5A95EE7B" w14:textId="77249196" w:rsidR="00C962B3" w:rsidRPr="009C3944" w:rsidRDefault="002B1FD5" w:rsidP="009A6143">
            <w:pPr>
              <w:pStyle w:val="Tablebullet1"/>
              <w:rPr>
                <w:b/>
              </w:rPr>
            </w:pPr>
            <w:r>
              <w:t>The application describes</w:t>
            </w:r>
            <w:r w:rsidR="00294E7F">
              <w:t xml:space="preserve"> the local needs </w:t>
            </w:r>
            <w:r w:rsidR="006B5C15">
              <w:t xml:space="preserve">and opportunities </w:t>
            </w:r>
            <w:r w:rsidR="00294E7F">
              <w:t>for the program in your community</w:t>
            </w:r>
            <w:r w:rsidR="00B3282B">
              <w:t>.</w:t>
            </w:r>
            <w:r w:rsidR="00294E7F">
              <w:t xml:space="preserve"> </w:t>
            </w:r>
            <w:r w:rsidR="00B3282B">
              <w:t>U</w:t>
            </w:r>
            <w:r w:rsidR="00294E7F">
              <w:t>se statistics, data and consultations conducted with young people</w:t>
            </w:r>
            <w:r>
              <w:t>.</w:t>
            </w:r>
          </w:p>
        </w:tc>
        <w:tc>
          <w:tcPr>
            <w:tcW w:w="1411" w:type="dxa"/>
          </w:tcPr>
          <w:p w14:paraId="44EAD693" w14:textId="07CF55A4" w:rsidR="00B2217A" w:rsidRPr="002875DA" w:rsidRDefault="00E12C21" w:rsidP="00EF37B1">
            <w:pPr>
              <w:pStyle w:val="Tabletext"/>
              <w:jc w:val="center"/>
            </w:pPr>
            <w:r>
              <w:t>15</w:t>
            </w:r>
            <w:r w:rsidR="00B2217A" w:rsidRPr="002875DA">
              <w:t>%</w:t>
            </w:r>
          </w:p>
        </w:tc>
      </w:tr>
      <w:tr w:rsidR="004C1B6B" w:rsidRPr="00AA500B" w14:paraId="54E7A1D6" w14:textId="77777777" w:rsidTr="005419FC">
        <w:tc>
          <w:tcPr>
            <w:tcW w:w="8217" w:type="dxa"/>
          </w:tcPr>
          <w:p w14:paraId="1A5AFC72" w14:textId="306A7FDD" w:rsidR="00AA44D1" w:rsidRPr="0023536E" w:rsidRDefault="001733A5" w:rsidP="0023536E">
            <w:pPr>
              <w:pStyle w:val="Body"/>
              <w:numPr>
                <w:ilvl w:val="0"/>
                <w:numId w:val="25"/>
              </w:numPr>
              <w:ind w:left="311" w:hanging="284"/>
              <w:rPr>
                <w:b/>
              </w:rPr>
            </w:pPr>
            <w:r w:rsidRPr="0023536E">
              <w:rPr>
                <w:b/>
              </w:rPr>
              <w:t xml:space="preserve">Project delivery </w:t>
            </w:r>
          </w:p>
          <w:p w14:paraId="798D7EA4" w14:textId="49443F97" w:rsidR="00706106" w:rsidRPr="002875DA" w:rsidRDefault="00706106" w:rsidP="009A6143">
            <w:pPr>
              <w:pStyle w:val="Tablebullet1"/>
            </w:pPr>
            <w:r w:rsidRPr="002875DA">
              <w:t xml:space="preserve">The application </w:t>
            </w:r>
            <w:r w:rsidR="00B3282B">
              <w:t>sets out</w:t>
            </w:r>
            <w:r w:rsidR="00CA5CE4" w:rsidRPr="002875DA">
              <w:t xml:space="preserve"> what the project will deliver</w:t>
            </w:r>
            <w:r w:rsidR="00B3282B">
              <w:t>. It</w:t>
            </w:r>
            <w:r w:rsidR="00555F4C" w:rsidRPr="002875DA">
              <w:t xml:space="preserve"> defines expected outcomes </w:t>
            </w:r>
            <w:r w:rsidR="000346FB" w:rsidRPr="002875DA">
              <w:t xml:space="preserve">including methods for measurement. </w:t>
            </w:r>
            <w:r w:rsidR="00B3282B">
              <w:t>Its a</w:t>
            </w:r>
            <w:r w:rsidR="00DE098A" w:rsidRPr="002875DA">
              <w:t xml:space="preserve">lignment to </w:t>
            </w:r>
            <w:r w:rsidR="003D52A7">
              <w:t xml:space="preserve">the </w:t>
            </w:r>
            <w:r w:rsidR="00FA4024" w:rsidRPr="002875DA">
              <w:t>program priorities is clear</w:t>
            </w:r>
            <w:r w:rsidR="005D2D2B">
              <w:t>.</w:t>
            </w:r>
          </w:p>
          <w:p w14:paraId="22106A09" w14:textId="24BDED28" w:rsidR="0083716A" w:rsidRPr="002875DA" w:rsidRDefault="0083716A" w:rsidP="009A6143">
            <w:pPr>
              <w:pStyle w:val="Tablebullet1"/>
            </w:pPr>
            <w:r w:rsidRPr="002875DA">
              <w:t>The project includes plans to stage a</w:t>
            </w:r>
            <w:r w:rsidR="008029D2">
              <w:t>n</w:t>
            </w:r>
            <w:r w:rsidRPr="002875DA">
              <w:t xml:space="preserve"> </w:t>
            </w:r>
            <w:r w:rsidR="008029D2">
              <w:t xml:space="preserve">event or </w:t>
            </w:r>
            <w:r w:rsidRPr="002875DA">
              <w:t xml:space="preserve">events that </w:t>
            </w:r>
            <w:r w:rsidR="0071142E" w:rsidRPr="002875DA">
              <w:t>respond to</w:t>
            </w:r>
            <w:r w:rsidRPr="002875DA">
              <w:t xml:space="preserve"> the needs and interests of young people</w:t>
            </w:r>
            <w:r w:rsidR="005D2D2B">
              <w:t>.</w:t>
            </w:r>
          </w:p>
          <w:p w14:paraId="3D1524DD" w14:textId="68F7D86E" w:rsidR="00E65D5F" w:rsidRDefault="00E65D5F" w:rsidP="009A6143">
            <w:pPr>
              <w:pStyle w:val="Tablebullet1"/>
            </w:pPr>
            <w:r>
              <w:t>The project includes risk management processes</w:t>
            </w:r>
            <w:r w:rsidR="005C32E1">
              <w:t>.</w:t>
            </w:r>
            <w:r>
              <w:t xml:space="preserve"> </w:t>
            </w:r>
            <w:r w:rsidR="005C32E1">
              <w:t>It</w:t>
            </w:r>
            <w:r>
              <w:t xml:space="preserve"> outlines how the</w:t>
            </w:r>
            <w:r w:rsidR="003D52A7">
              <w:t xml:space="preserve"> program will consider the</w:t>
            </w:r>
            <w:r>
              <w:t xml:space="preserve"> Victorian Child Safe Standards to ensure the safety of young people </w:t>
            </w:r>
            <w:r w:rsidR="005C32E1">
              <w:t xml:space="preserve">taking part </w:t>
            </w:r>
            <w:r>
              <w:t xml:space="preserve">in </w:t>
            </w:r>
            <w:proofErr w:type="spellStart"/>
            <w:r w:rsidR="00AF5621">
              <w:t>FReeZA</w:t>
            </w:r>
            <w:proofErr w:type="spellEnd"/>
            <w:r>
              <w:t xml:space="preserve"> events</w:t>
            </w:r>
            <w:r w:rsidR="005D2D2B">
              <w:t>.</w:t>
            </w:r>
          </w:p>
          <w:p w14:paraId="2A300ADC" w14:textId="2021D43F" w:rsidR="002F1D21" w:rsidRPr="002875DA" w:rsidRDefault="00BA3A8E" w:rsidP="009A6143">
            <w:pPr>
              <w:pStyle w:val="Tablebullet1"/>
            </w:pPr>
            <w:r w:rsidRPr="002875DA">
              <w:t>The project</w:t>
            </w:r>
            <w:r w:rsidR="005B3C2D">
              <w:t>’</w:t>
            </w:r>
            <w:r w:rsidRPr="002875DA">
              <w:t xml:space="preserve">s cost estimates and reach </w:t>
            </w:r>
            <w:r w:rsidR="005E2D1D">
              <w:t>show</w:t>
            </w:r>
            <w:r w:rsidR="005E2D1D" w:rsidRPr="002875DA">
              <w:t xml:space="preserve"> </w:t>
            </w:r>
            <w:r w:rsidRPr="002875DA">
              <w:t>value-for-money</w:t>
            </w:r>
            <w:r w:rsidR="008029D2">
              <w:t xml:space="preserve"> against</w:t>
            </w:r>
            <w:r w:rsidRPr="002875DA">
              <w:t xml:space="preserve"> the scale</w:t>
            </w:r>
            <w:r w:rsidR="005B3C2D">
              <w:t xml:space="preserve"> and</w:t>
            </w:r>
            <w:r w:rsidRPr="002875DA">
              <w:t xml:space="preserve"> number of events/attendees</w:t>
            </w:r>
            <w:r w:rsidR="005C32E1">
              <w:t>. Its</w:t>
            </w:r>
            <w:r w:rsidRPr="002875DA">
              <w:t xml:space="preserve"> </w:t>
            </w:r>
            <w:r w:rsidR="005C32E1">
              <w:t xml:space="preserve">planned </w:t>
            </w:r>
            <w:r w:rsidRPr="002875DA">
              <w:t xml:space="preserve">impact </w:t>
            </w:r>
            <w:r w:rsidR="005C32E1">
              <w:t xml:space="preserve">matches </w:t>
            </w:r>
            <w:r w:rsidRPr="002875DA">
              <w:t>with the requested funding amount.</w:t>
            </w:r>
          </w:p>
        </w:tc>
        <w:tc>
          <w:tcPr>
            <w:tcW w:w="1411" w:type="dxa"/>
          </w:tcPr>
          <w:p w14:paraId="101D7394" w14:textId="2CEBDBA9" w:rsidR="004C1B6B" w:rsidRPr="002875DA" w:rsidRDefault="008D2BFE" w:rsidP="00EF37B1">
            <w:pPr>
              <w:pStyle w:val="Tabletext"/>
              <w:jc w:val="center"/>
            </w:pPr>
            <w:r>
              <w:t>3</w:t>
            </w:r>
            <w:r w:rsidR="002F1D21">
              <w:t>5</w:t>
            </w:r>
            <w:r w:rsidR="00B2217A" w:rsidRPr="002875DA">
              <w:t>%</w:t>
            </w:r>
          </w:p>
        </w:tc>
      </w:tr>
      <w:tr w:rsidR="003E685B" w:rsidRPr="00AA500B" w14:paraId="1474C4E5" w14:textId="77777777" w:rsidTr="005419FC">
        <w:tc>
          <w:tcPr>
            <w:tcW w:w="8217" w:type="dxa"/>
          </w:tcPr>
          <w:p w14:paraId="7B3417E2" w14:textId="554F18F0" w:rsidR="003E685B" w:rsidRPr="002875DA" w:rsidRDefault="00AA68B3" w:rsidP="0023536E">
            <w:pPr>
              <w:pStyle w:val="Tabletext"/>
              <w:numPr>
                <w:ilvl w:val="0"/>
                <w:numId w:val="25"/>
              </w:numPr>
              <w:ind w:left="311" w:hanging="311"/>
              <w:rPr>
                <w:b/>
              </w:rPr>
            </w:pPr>
            <w:r w:rsidRPr="002875DA">
              <w:rPr>
                <w:b/>
              </w:rPr>
              <w:t>Participation</w:t>
            </w:r>
            <w:r w:rsidR="000365C8" w:rsidRPr="002875DA">
              <w:rPr>
                <w:b/>
              </w:rPr>
              <w:t xml:space="preserve"> and engagement </w:t>
            </w:r>
            <w:r w:rsidR="00B2217A" w:rsidRPr="002875DA">
              <w:rPr>
                <w:b/>
              </w:rPr>
              <w:t xml:space="preserve">with young people </w:t>
            </w:r>
          </w:p>
          <w:p w14:paraId="0D0B6294" w14:textId="0ABF51DA" w:rsidR="00B7785F" w:rsidRPr="002875DA" w:rsidRDefault="00CD2663" w:rsidP="009A6143">
            <w:pPr>
              <w:pStyle w:val="Tablebullet1"/>
            </w:pPr>
            <w:r w:rsidRPr="002875DA">
              <w:t xml:space="preserve">The application </w:t>
            </w:r>
            <w:r w:rsidR="00B7785F" w:rsidRPr="002875DA">
              <w:t>outline</w:t>
            </w:r>
            <w:r w:rsidRPr="002875DA">
              <w:t>s how young people will be</w:t>
            </w:r>
            <w:r w:rsidR="00B7785F" w:rsidRPr="002875DA">
              <w:t xml:space="preserve"> attract</w:t>
            </w:r>
            <w:r w:rsidRPr="002875DA">
              <w:t>ed</w:t>
            </w:r>
            <w:r w:rsidR="005E18AD">
              <w:t xml:space="preserve">, retained </w:t>
            </w:r>
            <w:r w:rsidR="00B7785F" w:rsidRPr="002875DA">
              <w:t>and support</w:t>
            </w:r>
            <w:r w:rsidRPr="002875DA">
              <w:t xml:space="preserve">ed </w:t>
            </w:r>
            <w:r w:rsidR="002B5BBA" w:rsidRPr="002875DA">
              <w:t xml:space="preserve">to </w:t>
            </w:r>
            <w:r w:rsidR="00B7785F" w:rsidRPr="002875DA">
              <w:t>lead the planning and delivery of events</w:t>
            </w:r>
            <w:r w:rsidR="005D2D2B">
              <w:t>.</w:t>
            </w:r>
          </w:p>
          <w:p w14:paraId="7450F6EC" w14:textId="21110150" w:rsidR="007E72B0" w:rsidRPr="00B628E0" w:rsidRDefault="007E72B0" w:rsidP="009A6143">
            <w:pPr>
              <w:pStyle w:val="Tablebullet1"/>
            </w:pPr>
            <w:r w:rsidRPr="00B628E0">
              <w:t>The project</w:t>
            </w:r>
            <w:r w:rsidR="00B9114D" w:rsidRPr="00B628E0">
              <w:t xml:space="preserve"> provides</w:t>
            </w:r>
            <w:r w:rsidRPr="00B628E0">
              <w:t xml:space="preserve"> </w:t>
            </w:r>
            <w:r w:rsidR="00B9114D" w:rsidRPr="00B628E0">
              <w:t xml:space="preserve">skill development </w:t>
            </w:r>
            <w:r w:rsidR="00B0644F" w:rsidRPr="00B628E0">
              <w:t>for</w:t>
            </w:r>
            <w:r w:rsidR="00B9114D" w:rsidRPr="00B628E0">
              <w:t xml:space="preserve"> young </w:t>
            </w:r>
            <w:r w:rsidR="00B0644F" w:rsidRPr="00B628E0">
              <w:t>people to lead</w:t>
            </w:r>
            <w:r w:rsidR="008029D2">
              <w:t xml:space="preserve"> </w:t>
            </w:r>
            <w:r w:rsidR="00B0644F" w:rsidRPr="00B628E0">
              <w:t xml:space="preserve">event delivery and </w:t>
            </w:r>
            <w:r w:rsidR="00D74C20" w:rsidRPr="00B628E0">
              <w:t>to develop transferable skills</w:t>
            </w:r>
            <w:r w:rsidR="005D2D2B">
              <w:t>.</w:t>
            </w:r>
          </w:p>
          <w:p w14:paraId="087993EC" w14:textId="384C050C" w:rsidR="003B4C54" w:rsidRPr="00B628E0" w:rsidRDefault="00165DEC" w:rsidP="009A6143">
            <w:pPr>
              <w:pStyle w:val="Tablebullet1"/>
            </w:pPr>
            <w:r w:rsidRPr="00B628E0">
              <w:t>Support for young people to develop</w:t>
            </w:r>
            <w:r w:rsidR="007C418E" w:rsidRPr="00B628E0">
              <w:t xml:space="preserve"> </w:t>
            </w:r>
            <w:r w:rsidR="00BA264B" w:rsidRPr="00B628E0">
              <w:t xml:space="preserve">career pathways in </w:t>
            </w:r>
            <w:r w:rsidR="008029D2">
              <w:t>the</w:t>
            </w:r>
            <w:r w:rsidR="00BA264B" w:rsidRPr="00B628E0">
              <w:t xml:space="preserve"> creative </w:t>
            </w:r>
            <w:r w:rsidR="009D50B3">
              <w:t>industries</w:t>
            </w:r>
            <w:r w:rsidR="00BA264B" w:rsidRPr="00B628E0">
              <w:t xml:space="preserve"> is described. </w:t>
            </w:r>
            <w:r w:rsidR="00115ADE" w:rsidRPr="00B628E0">
              <w:t>This may include training, mentoring and referrals</w:t>
            </w:r>
            <w:r w:rsidR="00706492" w:rsidRPr="00B628E0">
              <w:t xml:space="preserve"> to other opportunities</w:t>
            </w:r>
            <w:r w:rsidR="005D2D2B">
              <w:t>.</w:t>
            </w:r>
          </w:p>
          <w:p w14:paraId="77DF8023" w14:textId="6A948CA9" w:rsidR="00AB4506" w:rsidRPr="00B628E0" w:rsidRDefault="008D305F" w:rsidP="009A6143">
            <w:pPr>
              <w:pStyle w:val="Tablebullet1"/>
            </w:pPr>
            <w:r w:rsidRPr="00B628E0">
              <w:t>Y</w:t>
            </w:r>
            <w:r w:rsidR="009833C4" w:rsidRPr="00B628E0">
              <w:t xml:space="preserve">oung people </w:t>
            </w:r>
            <w:r w:rsidRPr="00B628E0">
              <w:t>are</w:t>
            </w:r>
            <w:r w:rsidR="00706492" w:rsidRPr="00B628E0">
              <w:t xml:space="preserve"> </w:t>
            </w:r>
            <w:r w:rsidRPr="00B628E0">
              <w:t xml:space="preserve">rewarded and recognised </w:t>
            </w:r>
            <w:r w:rsidR="009833C4" w:rsidRPr="00B628E0">
              <w:t xml:space="preserve">for their contribution to the </w:t>
            </w:r>
            <w:proofErr w:type="spellStart"/>
            <w:r w:rsidR="000C6A29">
              <w:t>FReeZA</w:t>
            </w:r>
            <w:proofErr w:type="spellEnd"/>
            <w:r w:rsidR="009833C4" w:rsidRPr="00B628E0">
              <w:t xml:space="preserve"> program</w:t>
            </w:r>
            <w:r w:rsidR="005D2D2B">
              <w:t>.</w:t>
            </w:r>
          </w:p>
          <w:p w14:paraId="452972EB" w14:textId="3A174A69" w:rsidR="00A44590" w:rsidRPr="00D574B5" w:rsidRDefault="00480093" w:rsidP="009A6143">
            <w:pPr>
              <w:pStyle w:val="Tablebullet1"/>
            </w:pPr>
            <w:r>
              <w:t xml:space="preserve">The </w:t>
            </w:r>
            <w:r w:rsidR="00FB36BE">
              <w:t>application outlines</w:t>
            </w:r>
            <w:r w:rsidR="002065BC">
              <w:t xml:space="preserve"> the strategies </w:t>
            </w:r>
            <w:r w:rsidR="00563C41">
              <w:t>the project will use</w:t>
            </w:r>
            <w:r w:rsidR="002065BC">
              <w:t xml:space="preserve"> so </w:t>
            </w:r>
            <w:r w:rsidR="00646037">
              <w:t>the</w:t>
            </w:r>
            <w:r w:rsidR="002065BC">
              <w:t xml:space="preserve"> </w:t>
            </w:r>
            <w:proofErr w:type="spellStart"/>
            <w:r w:rsidR="00C12A61">
              <w:t>FReeZA</w:t>
            </w:r>
            <w:proofErr w:type="spellEnd"/>
            <w:r w:rsidR="002065BC" w:rsidRPr="00B628E0">
              <w:t xml:space="preserve"> </w:t>
            </w:r>
            <w:r w:rsidR="006729AD" w:rsidRPr="00B628E0">
              <w:t>committees and</w:t>
            </w:r>
            <w:r w:rsidR="002065BC" w:rsidRPr="00B628E0">
              <w:t xml:space="preserve"> events </w:t>
            </w:r>
            <w:r w:rsidR="002065BC">
              <w:t>are</w:t>
            </w:r>
            <w:r w:rsidR="002065BC" w:rsidRPr="00B628E0">
              <w:t xml:space="preserve"> inclusive and accessible to all young people</w:t>
            </w:r>
            <w:r w:rsidR="005B3C2D">
              <w:t>. This includes</w:t>
            </w:r>
            <w:r w:rsidR="002065BC" w:rsidRPr="00B628E0">
              <w:t xml:space="preserve"> </w:t>
            </w:r>
            <w:r w:rsidR="00D574B5" w:rsidRPr="00B628E0">
              <w:t>those identifying as LGBTIQA+, multicultural and multifaith young people including from newly arrived and refugee communities, Aboriginal young people and young people living with disability.</w:t>
            </w:r>
          </w:p>
        </w:tc>
        <w:tc>
          <w:tcPr>
            <w:tcW w:w="1411" w:type="dxa"/>
          </w:tcPr>
          <w:p w14:paraId="622A8673" w14:textId="714D9853" w:rsidR="003E685B" w:rsidRPr="002875DA" w:rsidRDefault="002F1D21" w:rsidP="00EF37B1">
            <w:pPr>
              <w:pStyle w:val="Tabletext"/>
              <w:jc w:val="center"/>
            </w:pPr>
            <w:r w:rsidRPr="002875DA">
              <w:t>3</w:t>
            </w:r>
            <w:r w:rsidR="00CE2C67">
              <w:t>0</w:t>
            </w:r>
            <w:r w:rsidR="00B2217A" w:rsidRPr="002875DA">
              <w:t>%</w:t>
            </w:r>
          </w:p>
        </w:tc>
      </w:tr>
      <w:tr w:rsidR="00EF37B1" w14:paraId="2EFB612A" w14:textId="77777777" w:rsidTr="005419FC">
        <w:tc>
          <w:tcPr>
            <w:tcW w:w="8217" w:type="dxa"/>
          </w:tcPr>
          <w:p w14:paraId="133E0EE4" w14:textId="7F83EE2D" w:rsidR="00EF37B1" w:rsidRPr="002875DA" w:rsidRDefault="00C129E8" w:rsidP="0023536E">
            <w:pPr>
              <w:pStyle w:val="Tabletext"/>
              <w:numPr>
                <w:ilvl w:val="0"/>
                <w:numId w:val="25"/>
              </w:numPr>
              <w:ind w:left="311" w:hanging="311"/>
              <w:rPr>
                <w:b/>
              </w:rPr>
            </w:pPr>
            <w:r w:rsidRPr="002875DA">
              <w:rPr>
                <w:b/>
              </w:rPr>
              <w:t xml:space="preserve">Organisational </w:t>
            </w:r>
            <w:r w:rsidR="009C4449" w:rsidRPr="002875DA">
              <w:rPr>
                <w:b/>
              </w:rPr>
              <w:t xml:space="preserve">experience and </w:t>
            </w:r>
            <w:r w:rsidR="009D0499">
              <w:rPr>
                <w:b/>
                <w:bCs/>
              </w:rPr>
              <w:t>capability</w:t>
            </w:r>
            <w:r w:rsidR="009B1547" w:rsidRPr="002875DA">
              <w:rPr>
                <w:b/>
              </w:rPr>
              <w:t xml:space="preserve"> </w:t>
            </w:r>
          </w:p>
          <w:p w14:paraId="7C7CC893" w14:textId="29175862" w:rsidR="00C473DA" w:rsidRPr="002875DA" w:rsidRDefault="00166D86" w:rsidP="009A6143">
            <w:pPr>
              <w:pStyle w:val="Tablebullet1"/>
            </w:pPr>
            <w:r w:rsidRPr="002875DA">
              <w:t xml:space="preserve">The application </w:t>
            </w:r>
            <w:r w:rsidR="005E2D1D">
              <w:t>shows</w:t>
            </w:r>
            <w:r w:rsidR="005E2D1D" w:rsidRPr="002875DA">
              <w:t xml:space="preserve"> </w:t>
            </w:r>
            <w:r w:rsidR="00AA500B" w:rsidRPr="002875DA">
              <w:t>your</w:t>
            </w:r>
            <w:r w:rsidR="00C473DA" w:rsidRPr="002875DA">
              <w:t xml:space="preserve"> organisation’s capacity to deliver the</w:t>
            </w:r>
            <w:r w:rsidR="001F1BA1" w:rsidRPr="002875DA">
              <w:t xml:space="preserve"> </w:t>
            </w:r>
            <w:r w:rsidR="00C473DA" w:rsidRPr="002875DA">
              <w:t xml:space="preserve">program and </w:t>
            </w:r>
            <w:r w:rsidR="002875DA" w:rsidRPr="002875DA">
              <w:t xml:space="preserve">achieve </w:t>
            </w:r>
            <w:r w:rsidR="00C473DA" w:rsidRPr="002875DA">
              <w:t>its objectives including:</w:t>
            </w:r>
          </w:p>
          <w:p w14:paraId="734FD254" w14:textId="6D4C218D" w:rsidR="000C5674" w:rsidRDefault="005D2D2B" w:rsidP="009A6143">
            <w:pPr>
              <w:pStyle w:val="Tablebullet2"/>
            </w:pPr>
            <w:r>
              <w:t>e</w:t>
            </w:r>
            <w:r w:rsidR="005658C1" w:rsidRPr="005658C1">
              <w:t xml:space="preserve">vidence of success in delivering youth-led events </w:t>
            </w:r>
          </w:p>
          <w:p w14:paraId="2B54AD98" w14:textId="62D4316B" w:rsidR="00AB19DF" w:rsidRPr="002875DA" w:rsidRDefault="0058701C" w:rsidP="009A6143">
            <w:pPr>
              <w:pStyle w:val="Tablebullet2"/>
            </w:pPr>
            <w:r>
              <w:t>s</w:t>
            </w:r>
            <w:r w:rsidRPr="002875DA">
              <w:t>trategies</w:t>
            </w:r>
            <w:r>
              <w:t xml:space="preserve"> </w:t>
            </w:r>
            <w:r w:rsidR="004974D9">
              <w:t xml:space="preserve">that </w:t>
            </w:r>
            <w:r w:rsidRPr="002875DA">
              <w:t xml:space="preserve">foster </w:t>
            </w:r>
            <w:r w:rsidR="00C473DA" w:rsidRPr="002875DA">
              <w:t xml:space="preserve">connections, networks or partnerships to </w:t>
            </w:r>
            <w:r w:rsidR="00AB19DF" w:rsidRPr="002875DA">
              <w:t>support the project and/or share learnings</w:t>
            </w:r>
          </w:p>
          <w:p w14:paraId="769CB929" w14:textId="6AFE9EDF" w:rsidR="009E44F4" w:rsidRPr="002875DA" w:rsidRDefault="00BB466E" w:rsidP="009A6143">
            <w:pPr>
              <w:pStyle w:val="Tablebullet2"/>
            </w:pPr>
            <w:r w:rsidRPr="002875DA">
              <w:t>good governance, program management and risk management processes to oversee delivery and respond to challenges</w:t>
            </w:r>
          </w:p>
          <w:p w14:paraId="60128821" w14:textId="16189FD6" w:rsidR="00C129E8" w:rsidRPr="002875DA" w:rsidRDefault="00C473DA" w:rsidP="009A6143">
            <w:pPr>
              <w:pStyle w:val="Tablebullet2"/>
            </w:pPr>
            <w:r>
              <w:t>organisational c</w:t>
            </w:r>
            <w:r w:rsidRPr="00E86FBB">
              <w:t xml:space="preserve">ommitment through staff </w:t>
            </w:r>
            <w:r w:rsidR="00E86FBB" w:rsidRPr="00E86FBB">
              <w:t xml:space="preserve">resources </w:t>
            </w:r>
            <w:r w:rsidRPr="00E86FBB">
              <w:t>or in-kind contributions.</w:t>
            </w:r>
          </w:p>
        </w:tc>
        <w:tc>
          <w:tcPr>
            <w:tcW w:w="1411" w:type="dxa"/>
          </w:tcPr>
          <w:p w14:paraId="41FD56E5" w14:textId="3D28FA0C" w:rsidR="00EF37B1" w:rsidRPr="002875DA" w:rsidRDefault="00D51855" w:rsidP="00EF37B1">
            <w:pPr>
              <w:pStyle w:val="Tabletext"/>
              <w:jc w:val="center"/>
            </w:pPr>
            <w:r w:rsidRPr="002875DA">
              <w:t>20%</w:t>
            </w:r>
          </w:p>
        </w:tc>
      </w:tr>
    </w:tbl>
    <w:p w14:paraId="41B3458E" w14:textId="1AB43A87" w:rsidR="00417DAD" w:rsidRPr="0053206C" w:rsidRDefault="00563ED7" w:rsidP="0016770F">
      <w:pPr>
        <w:pStyle w:val="Heading1"/>
      </w:pPr>
      <w:bookmarkStart w:id="41" w:name="_Toc95991212"/>
      <w:bookmarkStart w:id="42" w:name="_Toc175565211"/>
      <w:r>
        <w:t>C</w:t>
      </w:r>
      <w:r w:rsidR="00417DAD" w:rsidRPr="0053206C">
        <w:t>onditions of funding</w:t>
      </w:r>
      <w:bookmarkEnd w:id="41"/>
      <w:bookmarkEnd w:id="42"/>
    </w:p>
    <w:p w14:paraId="234432F8" w14:textId="2E57ADF8" w:rsidR="00810F37" w:rsidRDefault="00E438CF" w:rsidP="002B0029">
      <w:pPr>
        <w:pStyle w:val="Body"/>
      </w:pPr>
      <w:r>
        <w:t>Funded</w:t>
      </w:r>
      <w:r w:rsidR="00810F37" w:rsidRPr="00EE0540">
        <w:t xml:space="preserve"> activities </w:t>
      </w:r>
      <w:r w:rsidR="002A4D01">
        <w:t xml:space="preserve">begin </w:t>
      </w:r>
      <w:r w:rsidR="004A55B3">
        <w:t>from January 2025</w:t>
      </w:r>
      <w:r w:rsidR="002A4D01">
        <w:t>. This includes</w:t>
      </w:r>
      <w:r w:rsidR="0060282A">
        <w:t xml:space="preserve"> </w:t>
      </w:r>
      <w:r w:rsidR="0060282A" w:rsidRPr="0060282A">
        <w:t>refin</w:t>
      </w:r>
      <w:r w:rsidR="002A4D01">
        <w:t>ing</w:t>
      </w:r>
      <w:r w:rsidR="0060282A" w:rsidRPr="0060282A">
        <w:t xml:space="preserve"> project proposals and develop</w:t>
      </w:r>
      <w:r w:rsidR="002A4D01">
        <w:t>ing</w:t>
      </w:r>
      <w:r w:rsidR="0060282A" w:rsidRPr="0060282A">
        <w:t xml:space="preserve"> project plans. </w:t>
      </w:r>
      <w:r w:rsidR="001965E2">
        <w:t>Projects must complete</w:t>
      </w:r>
      <w:r w:rsidR="00810F37" w:rsidRPr="00EE0540">
        <w:t xml:space="preserve"> by 3</w:t>
      </w:r>
      <w:r w:rsidR="00EE0540" w:rsidRPr="00EE0540">
        <w:t>1</w:t>
      </w:r>
      <w:r w:rsidR="00810F37" w:rsidRPr="00EE0540">
        <w:t xml:space="preserve"> </w:t>
      </w:r>
      <w:r w:rsidR="00EE0540" w:rsidRPr="00EE0540">
        <w:t>December</w:t>
      </w:r>
      <w:r w:rsidR="00A55E03" w:rsidRPr="00EE0540">
        <w:t xml:space="preserve"> </w:t>
      </w:r>
      <w:r w:rsidR="00810F37" w:rsidRPr="00EE0540">
        <w:t>202</w:t>
      </w:r>
      <w:r w:rsidR="00902B71">
        <w:t>7</w:t>
      </w:r>
      <w:r w:rsidR="00810F37" w:rsidRPr="00EE0540">
        <w:t>.</w:t>
      </w:r>
    </w:p>
    <w:p w14:paraId="4960F194" w14:textId="25A62EAF" w:rsidR="009750E9" w:rsidRPr="009403CB" w:rsidRDefault="00163A3C" w:rsidP="002B0029">
      <w:pPr>
        <w:pStyle w:val="Body"/>
        <w:rPr>
          <w:rFonts w:cs="Arial"/>
          <w:szCs w:val="21"/>
        </w:rPr>
      </w:pPr>
      <w:r w:rsidRPr="008A29EF">
        <w:rPr>
          <w:rFonts w:cs="Arial"/>
          <w:szCs w:val="21"/>
        </w:rPr>
        <w:t xml:space="preserve">If successful, project details </w:t>
      </w:r>
      <w:r w:rsidR="004974D9">
        <w:rPr>
          <w:rFonts w:cs="Arial"/>
          <w:szCs w:val="21"/>
        </w:rPr>
        <w:t>(</w:t>
      </w:r>
      <w:r w:rsidRPr="008A29EF">
        <w:rPr>
          <w:rFonts w:cs="Arial"/>
          <w:szCs w:val="21"/>
        </w:rPr>
        <w:t>project name, description and grant amount</w:t>
      </w:r>
      <w:r w:rsidR="004974D9">
        <w:rPr>
          <w:rFonts w:cs="Arial"/>
          <w:szCs w:val="21"/>
        </w:rPr>
        <w:t>)</w:t>
      </w:r>
      <w:r w:rsidRPr="008A29EF">
        <w:rPr>
          <w:rFonts w:cs="Arial"/>
          <w:szCs w:val="21"/>
        </w:rPr>
        <w:t xml:space="preserve"> will be</w:t>
      </w:r>
      <w:r w:rsidRPr="004A5A1E">
        <w:rPr>
          <w:rFonts w:cs="Arial"/>
          <w:szCs w:val="21"/>
        </w:rPr>
        <w:t xml:space="preserve"> published online at </w:t>
      </w:r>
      <w:r w:rsidR="001813A4" w:rsidRPr="004A58C2">
        <w:rPr>
          <w:rFonts w:cs="Arial"/>
          <w:szCs w:val="21"/>
        </w:rPr>
        <w:t>https://www.vic.gov</w:t>
      </w:r>
      <w:r w:rsidR="004A58C2" w:rsidRPr="004A58C2">
        <w:rPr>
          <w:rFonts w:cs="Arial"/>
          <w:szCs w:val="21"/>
        </w:rPr>
        <w:t>.ay/freeza-2025-27</w:t>
      </w:r>
      <w:r w:rsidR="003C3DA9" w:rsidRPr="004A58C2">
        <w:rPr>
          <w:rFonts w:cs="Arial"/>
          <w:szCs w:val="21"/>
        </w:rPr>
        <w:t>.</w:t>
      </w:r>
    </w:p>
    <w:p w14:paraId="63929E92" w14:textId="77777777" w:rsidR="00417DAD" w:rsidRPr="00901978" w:rsidRDefault="00417DAD" w:rsidP="00FF6506">
      <w:pPr>
        <w:pStyle w:val="Heading2"/>
        <w:rPr>
          <w:b w:val="0"/>
        </w:rPr>
      </w:pPr>
      <w:bookmarkStart w:id="43" w:name="_Toc95991213"/>
      <w:bookmarkStart w:id="44" w:name="_Toc175565212"/>
      <w:r w:rsidRPr="00901978">
        <w:t>Funding agreements</w:t>
      </w:r>
      <w:bookmarkEnd w:id="43"/>
      <w:bookmarkEnd w:id="44"/>
    </w:p>
    <w:p w14:paraId="516CE277" w14:textId="3A1E840D" w:rsidR="00417DAD" w:rsidRPr="008A29EF" w:rsidRDefault="00417DAD" w:rsidP="002B0029">
      <w:pPr>
        <w:pStyle w:val="Body"/>
      </w:pPr>
      <w:r w:rsidRPr="00961D7B">
        <w:t xml:space="preserve">If successful, you must enter </w:t>
      </w:r>
      <w:r w:rsidR="00BC1C3D" w:rsidRPr="00961D7B">
        <w:t xml:space="preserve">into </w:t>
      </w:r>
      <w:r w:rsidRPr="00961D7B">
        <w:t xml:space="preserve">a Victorian Common Funding Agreement (VCFA) with the </w:t>
      </w:r>
      <w:r w:rsidR="002A4D01" w:rsidRPr="00961D7B">
        <w:t>d</w:t>
      </w:r>
      <w:r w:rsidR="004F3196" w:rsidRPr="00961D7B">
        <w:t xml:space="preserve">epartment </w:t>
      </w:r>
      <w:r w:rsidRPr="00961D7B">
        <w:t xml:space="preserve">within </w:t>
      </w:r>
      <w:r w:rsidR="002A4D01" w:rsidRPr="00961D7B">
        <w:t xml:space="preserve">2 </w:t>
      </w:r>
      <w:r w:rsidR="00FE3071" w:rsidRPr="00961D7B">
        <w:t>weeks of notification</w:t>
      </w:r>
      <w:r w:rsidR="00FE3071">
        <w:t>.</w:t>
      </w:r>
      <w:r w:rsidRPr="00F026BC">
        <w:t xml:space="preserve"> If </w:t>
      </w:r>
      <w:r w:rsidR="00C2583C">
        <w:t xml:space="preserve">you do not accept the </w:t>
      </w:r>
      <w:r w:rsidRPr="00F026BC">
        <w:t xml:space="preserve">funding offer during this period, </w:t>
      </w:r>
      <w:r w:rsidR="002A4D01">
        <w:t>the department</w:t>
      </w:r>
      <w:r w:rsidR="002A4D01" w:rsidRPr="00F026BC">
        <w:t xml:space="preserve"> </w:t>
      </w:r>
      <w:r w:rsidRPr="00F026BC">
        <w:t>may withdraw</w:t>
      </w:r>
      <w:r w:rsidR="002A4D01">
        <w:t xml:space="preserve"> it</w:t>
      </w:r>
      <w:r w:rsidRPr="00F026BC">
        <w:t>.</w:t>
      </w:r>
    </w:p>
    <w:p w14:paraId="5938D788" w14:textId="77777777" w:rsidR="00417DAD" w:rsidRPr="005C0E54" w:rsidRDefault="00417DAD" w:rsidP="002B0029">
      <w:pPr>
        <w:pStyle w:val="Body"/>
      </w:pPr>
      <w:r w:rsidRPr="005C0E54">
        <w:t>The VCFA outlines:</w:t>
      </w:r>
    </w:p>
    <w:p w14:paraId="74B15040" w14:textId="77777777" w:rsidR="00417DAD" w:rsidRPr="00623A0E" w:rsidRDefault="00417DAD" w:rsidP="002C1C67">
      <w:pPr>
        <w:pStyle w:val="Bullet1"/>
      </w:pPr>
      <w:r w:rsidRPr="00623A0E">
        <w:t>the grant’s terms and conditions, including use of funds</w:t>
      </w:r>
    </w:p>
    <w:p w14:paraId="51608AE7" w14:textId="77777777" w:rsidR="00417DAD" w:rsidRPr="00623A0E" w:rsidRDefault="00417DAD" w:rsidP="002C1C67">
      <w:pPr>
        <w:pStyle w:val="Bullet1"/>
      </w:pPr>
      <w:r w:rsidRPr="00623A0E">
        <w:t>key deliverables and due dates</w:t>
      </w:r>
    </w:p>
    <w:p w14:paraId="6F56F6E3" w14:textId="3EF53E62" w:rsidR="00BE1802" w:rsidRPr="00623A0E" w:rsidRDefault="00417DAD" w:rsidP="00C26C78">
      <w:pPr>
        <w:pStyle w:val="Bullet1"/>
      </w:pPr>
      <w:r w:rsidRPr="00623A0E">
        <w:t>reporting requirements.</w:t>
      </w:r>
    </w:p>
    <w:p w14:paraId="25902035" w14:textId="5827E8C5" w:rsidR="00491347" w:rsidRDefault="00BB32E7" w:rsidP="0016719E">
      <w:pPr>
        <w:pStyle w:val="Heading2"/>
      </w:pPr>
      <w:bookmarkStart w:id="45" w:name="_Toc95991214"/>
      <w:bookmarkStart w:id="46" w:name="_Toc175565213"/>
      <w:r>
        <w:t>Event conditions</w:t>
      </w:r>
      <w:bookmarkEnd w:id="46"/>
    </w:p>
    <w:p w14:paraId="03054AAA" w14:textId="043926FE" w:rsidR="003A07E8" w:rsidRDefault="00401A28" w:rsidP="00D1260A">
      <w:pPr>
        <w:pStyle w:val="Bullet1"/>
      </w:pPr>
      <w:r>
        <w:t>You must submit a</w:t>
      </w:r>
      <w:r w:rsidR="002A36DD">
        <w:t>ny</w:t>
      </w:r>
      <w:r w:rsidR="002A36DD" w:rsidRPr="002A36DD">
        <w:t xml:space="preserve"> variation to the approved project to the </w:t>
      </w:r>
      <w:r w:rsidR="002A4D01">
        <w:t>d</w:t>
      </w:r>
      <w:r w:rsidR="002A36DD" w:rsidRPr="002A36DD">
        <w:t xml:space="preserve">epartment for approval </w:t>
      </w:r>
      <w:r w:rsidR="002A4D01">
        <w:t>before</w:t>
      </w:r>
      <w:r w:rsidR="002A36DD" w:rsidRPr="002A36DD">
        <w:t xml:space="preserve"> implementation</w:t>
      </w:r>
      <w:r w:rsidR="002A36DD">
        <w:t>.</w:t>
      </w:r>
    </w:p>
    <w:p w14:paraId="68ED64BD" w14:textId="16943F55" w:rsidR="002A36DD" w:rsidRDefault="7467A454" w:rsidP="00D1260A">
      <w:pPr>
        <w:pStyle w:val="Bullet1"/>
      </w:pPr>
      <w:r>
        <w:t>A</w:t>
      </w:r>
      <w:r w:rsidR="005C6EEF" w:rsidRPr="005C6EEF">
        <w:t xml:space="preserve"> youth worker (or other qualified </w:t>
      </w:r>
      <w:r w:rsidR="008E4998">
        <w:t>person</w:t>
      </w:r>
      <w:r w:rsidR="005C6EEF" w:rsidRPr="005C6EEF">
        <w:t>) must be available to support young people</w:t>
      </w:r>
      <w:r w:rsidR="008E4998">
        <w:t xml:space="preserve"> to take part</w:t>
      </w:r>
      <w:r w:rsidR="005C6EEF" w:rsidRPr="005C6EEF">
        <w:t xml:space="preserve"> in the planning and staging of events and other </w:t>
      </w:r>
      <w:r w:rsidR="00563C41" w:rsidRPr="005C6EEF">
        <w:t xml:space="preserve">program </w:t>
      </w:r>
      <w:r w:rsidR="005C6EEF" w:rsidRPr="005C6EEF">
        <w:t>activities</w:t>
      </w:r>
      <w:r w:rsidR="005C6EEF">
        <w:t>.</w:t>
      </w:r>
    </w:p>
    <w:p w14:paraId="7B283FCC" w14:textId="7891054B" w:rsidR="005C6EEF" w:rsidRDefault="0EE0E47D" w:rsidP="00D1260A">
      <w:pPr>
        <w:pStyle w:val="Bullet1"/>
      </w:pPr>
      <w:r>
        <w:t>A</w:t>
      </w:r>
      <w:r w:rsidR="00917084">
        <w:t>ll</w:t>
      </w:r>
      <w:r w:rsidR="00917084" w:rsidRPr="00917084">
        <w:t xml:space="preserve"> events are drug, alcohol and smoke-free, fully supervised and no pass-outs issued</w:t>
      </w:r>
      <w:r w:rsidR="00917084">
        <w:t>.</w:t>
      </w:r>
    </w:p>
    <w:p w14:paraId="40FFB021" w14:textId="425FE0E7" w:rsidR="0026492D" w:rsidRDefault="40F59E9D" w:rsidP="0026492D">
      <w:pPr>
        <w:pStyle w:val="Bullet1"/>
      </w:pPr>
      <w:r>
        <w:t>E</w:t>
      </w:r>
      <w:r w:rsidR="0026492D">
        <w:t xml:space="preserve">vents are attended by: </w:t>
      </w:r>
    </w:p>
    <w:p w14:paraId="31F80B61" w14:textId="504E4BDC" w:rsidR="0026492D" w:rsidRPr="0026492D" w:rsidRDefault="0026492D" w:rsidP="0026492D">
      <w:pPr>
        <w:pStyle w:val="Bullet2"/>
      </w:pPr>
      <w:r w:rsidRPr="0026492D">
        <w:t>fully qualified first aid officer</w:t>
      </w:r>
      <w:r w:rsidR="005D2D2B">
        <w:t>(</w:t>
      </w:r>
      <w:r w:rsidRPr="0026492D">
        <w:t>s</w:t>
      </w:r>
      <w:r w:rsidR="005D2D2B">
        <w:t>)</w:t>
      </w:r>
      <w:r w:rsidRPr="0026492D">
        <w:t xml:space="preserve"> </w:t>
      </w:r>
    </w:p>
    <w:p w14:paraId="13F0BDD2" w14:textId="1B41D142" w:rsidR="0026492D" w:rsidRPr="0026492D" w:rsidRDefault="0026492D" w:rsidP="0026492D">
      <w:pPr>
        <w:pStyle w:val="Bullet2"/>
      </w:pPr>
      <w:r w:rsidRPr="0026492D">
        <w:t xml:space="preserve">security personnel registered in </w:t>
      </w:r>
      <w:r w:rsidR="00563C41">
        <w:t>line</w:t>
      </w:r>
      <w:r w:rsidR="00563C41" w:rsidRPr="0026492D">
        <w:t xml:space="preserve"> </w:t>
      </w:r>
      <w:r w:rsidRPr="0026492D">
        <w:t xml:space="preserve">with the </w:t>
      </w:r>
      <w:r w:rsidRPr="00A63893">
        <w:rPr>
          <w:i/>
          <w:iCs/>
        </w:rPr>
        <w:t>Private Agents Act 1966</w:t>
      </w:r>
      <w:r w:rsidRPr="0026492D">
        <w:t xml:space="preserve"> </w:t>
      </w:r>
    </w:p>
    <w:p w14:paraId="1F3742A7" w14:textId="443EC402" w:rsidR="00917084" w:rsidRDefault="0026492D" w:rsidP="0026492D">
      <w:pPr>
        <w:pStyle w:val="Bullet2"/>
      </w:pPr>
      <w:r w:rsidRPr="0026492D">
        <w:t>a youth</w:t>
      </w:r>
      <w:r>
        <w:t xml:space="preserve"> worker with drug and alcohol training to provide advice and support to young people.</w:t>
      </w:r>
    </w:p>
    <w:p w14:paraId="51F01A61" w14:textId="3DDBD817" w:rsidR="0026492D" w:rsidRDefault="005E79C7">
      <w:pPr>
        <w:pStyle w:val="Bullet1"/>
      </w:pPr>
      <w:r>
        <w:t>All staff and people aged 18 or older who have unsupervised contact with young people</w:t>
      </w:r>
      <w:r w:rsidR="00C04E98">
        <w:t xml:space="preserve"> </w:t>
      </w:r>
      <w:r w:rsidR="00C04E98" w:rsidRPr="00E43FF2">
        <w:t>in the program</w:t>
      </w:r>
      <w:r w:rsidR="00C04E98">
        <w:t xml:space="preserve"> </w:t>
      </w:r>
      <w:r>
        <w:t>must have a Working with</w:t>
      </w:r>
      <w:r w:rsidR="00C04E98">
        <w:t xml:space="preserve"> </w:t>
      </w:r>
      <w:r>
        <w:t>Children Check</w:t>
      </w:r>
    </w:p>
    <w:p w14:paraId="403D699E" w14:textId="3B31091B" w:rsidR="00B81CBD" w:rsidRPr="00D1260A" w:rsidRDefault="00B81CBD">
      <w:pPr>
        <w:pStyle w:val="Bullet1"/>
      </w:pPr>
      <w:r>
        <w:t>The grant recipient must have policies and processes in place to meet the Victorian Child Safe Standards. This includes changes that came into effect from 1 July 2022.</w:t>
      </w:r>
    </w:p>
    <w:p w14:paraId="255A88F6" w14:textId="38CCD83B" w:rsidR="00417DAD" w:rsidRPr="00901978" w:rsidRDefault="00417DAD" w:rsidP="0016719E">
      <w:pPr>
        <w:pStyle w:val="Heading2"/>
      </w:pPr>
      <w:bookmarkStart w:id="47" w:name="_Toc175565214"/>
      <w:r w:rsidRPr="00901978">
        <w:t>Payment of grant funds and reporting requirements</w:t>
      </w:r>
      <w:bookmarkEnd w:id="45"/>
      <w:bookmarkEnd w:id="47"/>
    </w:p>
    <w:p w14:paraId="49661B42" w14:textId="77777777" w:rsidR="00B406CF" w:rsidRDefault="006078A7" w:rsidP="002B0029">
      <w:pPr>
        <w:pStyle w:val="Body"/>
      </w:pPr>
      <w:r>
        <w:t>Funded o</w:t>
      </w:r>
      <w:r w:rsidR="00417DAD" w:rsidRPr="00B23DA9">
        <w:t>rganisations will</w:t>
      </w:r>
      <w:r w:rsidR="00B406CF">
        <w:t>:</w:t>
      </w:r>
    </w:p>
    <w:p w14:paraId="0FC9E180" w14:textId="40283092" w:rsidR="00D02412" w:rsidRDefault="00417DAD" w:rsidP="00B406CF">
      <w:pPr>
        <w:pStyle w:val="Bullet1"/>
      </w:pPr>
      <w:r w:rsidRPr="00B23DA9">
        <w:t xml:space="preserve">be paid </w:t>
      </w:r>
      <w:r w:rsidR="00563C41">
        <w:t xml:space="preserve">after </w:t>
      </w:r>
      <w:r w:rsidRPr="00B23DA9">
        <w:t>completi</w:t>
      </w:r>
      <w:r w:rsidR="00563C41">
        <w:t>ng</w:t>
      </w:r>
      <w:r w:rsidRPr="00B23DA9">
        <w:t xml:space="preserve"> agreed project milestones and deliverables</w:t>
      </w:r>
      <w:r>
        <w:t xml:space="preserve"> outlined in the VCFA</w:t>
      </w:r>
    </w:p>
    <w:p w14:paraId="2BE2625D" w14:textId="60DC178C" w:rsidR="00B406CF" w:rsidRDefault="00D02412" w:rsidP="00B406CF">
      <w:pPr>
        <w:pStyle w:val="Bullet1"/>
      </w:pPr>
      <w:r>
        <w:t xml:space="preserve">complete </w:t>
      </w:r>
      <w:r w:rsidR="00551D4E">
        <w:t>progress</w:t>
      </w:r>
      <w:r w:rsidR="00BE1802">
        <w:t xml:space="preserve"> </w:t>
      </w:r>
      <w:r>
        <w:t>report</w:t>
      </w:r>
      <w:r w:rsidR="00723850">
        <w:t>s</w:t>
      </w:r>
      <w:r w:rsidR="00F86949">
        <w:t xml:space="preserve"> including</w:t>
      </w:r>
      <w:r w:rsidR="00A11EC3">
        <w:t xml:space="preserve"> an update on progress against your project</w:t>
      </w:r>
      <w:r w:rsidR="0010353B">
        <w:t xml:space="preserve"> plan and </w:t>
      </w:r>
      <w:r w:rsidR="006A42DB">
        <w:t>budget</w:t>
      </w:r>
    </w:p>
    <w:p w14:paraId="6CB126B3" w14:textId="7680383D" w:rsidR="00D02412" w:rsidRDefault="00723850" w:rsidP="00B406CF">
      <w:pPr>
        <w:pStyle w:val="Bullet1"/>
      </w:pPr>
      <w:r>
        <w:t xml:space="preserve">submit a </w:t>
      </w:r>
      <w:r w:rsidR="00CA0293">
        <w:t xml:space="preserve">final report including a </w:t>
      </w:r>
      <w:r w:rsidR="00D02412">
        <w:t xml:space="preserve">project acquittal and </w:t>
      </w:r>
      <w:r w:rsidR="00CA0293">
        <w:t xml:space="preserve">evidence of </w:t>
      </w:r>
      <w:r w:rsidR="00C26C78">
        <w:t xml:space="preserve">project </w:t>
      </w:r>
      <w:r w:rsidR="00CA0293">
        <w:t>outcomes</w:t>
      </w:r>
      <w:r w:rsidR="00D02412">
        <w:t xml:space="preserve"> at the </w:t>
      </w:r>
      <w:r w:rsidR="00C32178">
        <w:t xml:space="preserve">end </w:t>
      </w:r>
      <w:r w:rsidR="00D02412">
        <w:t>of the activities.</w:t>
      </w:r>
    </w:p>
    <w:p w14:paraId="08263015" w14:textId="00F09F17" w:rsidR="00AD56D0" w:rsidRDefault="00AD56D0" w:rsidP="00F06E9F">
      <w:pPr>
        <w:pStyle w:val="Body"/>
        <w:rPr>
          <w:rFonts w:cs="Arial"/>
        </w:rPr>
      </w:pPr>
      <w:r>
        <w:t>F</w:t>
      </w:r>
      <w:r w:rsidRPr="00AD56D0">
        <w:t xml:space="preserve">unds must </w:t>
      </w:r>
      <w:r w:rsidR="00563C41">
        <w:t>go to</w:t>
      </w:r>
      <w:r w:rsidRPr="00AD56D0">
        <w:t xml:space="preserve"> the project as</w:t>
      </w:r>
      <w:r>
        <w:t xml:space="preserve"> </w:t>
      </w:r>
      <w:r w:rsidRPr="00AD56D0">
        <w:rPr>
          <w:rFonts w:cs="Arial"/>
        </w:rPr>
        <w:t xml:space="preserve">described in the </w:t>
      </w:r>
      <w:r w:rsidR="00F06E9F">
        <w:rPr>
          <w:rFonts w:cs="Arial"/>
        </w:rPr>
        <w:t>VCFA</w:t>
      </w:r>
      <w:r w:rsidR="00563C41">
        <w:rPr>
          <w:rFonts w:cs="Arial"/>
        </w:rPr>
        <w:t>.</w:t>
      </w:r>
      <w:r w:rsidRPr="00AD56D0">
        <w:rPr>
          <w:rFonts w:cs="Arial"/>
        </w:rPr>
        <w:t xml:space="preserve"> </w:t>
      </w:r>
      <w:r w:rsidR="00563C41">
        <w:rPr>
          <w:rFonts w:cs="Arial"/>
        </w:rPr>
        <w:t>A</w:t>
      </w:r>
      <w:r w:rsidRPr="00AD56D0">
        <w:rPr>
          <w:rFonts w:cs="Arial"/>
        </w:rPr>
        <w:t xml:space="preserve">ny unspent funds </w:t>
      </w:r>
      <w:r w:rsidR="00F06E9F">
        <w:rPr>
          <w:rFonts w:cs="Arial"/>
        </w:rPr>
        <w:t>m</w:t>
      </w:r>
      <w:r w:rsidRPr="00AD56D0">
        <w:rPr>
          <w:rFonts w:cs="Arial"/>
        </w:rPr>
        <w:t xml:space="preserve">ust </w:t>
      </w:r>
      <w:r w:rsidR="00563C41">
        <w:rPr>
          <w:rFonts w:cs="Arial"/>
        </w:rPr>
        <w:t>go back</w:t>
      </w:r>
      <w:r w:rsidRPr="00AD56D0">
        <w:rPr>
          <w:rFonts w:cs="Arial"/>
        </w:rPr>
        <w:t xml:space="preserve"> to the</w:t>
      </w:r>
      <w:r w:rsidR="00F06E9F">
        <w:rPr>
          <w:rFonts w:cs="Arial"/>
        </w:rPr>
        <w:t xml:space="preserve"> </w:t>
      </w:r>
      <w:r w:rsidR="005D2D2B">
        <w:rPr>
          <w:rFonts w:cs="Arial"/>
        </w:rPr>
        <w:t>d</w:t>
      </w:r>
      <w:r w:rsidRPr="00AD56D0">
        <w:rPr>
          <w:rFonts w:cs="Arial"/>
        </w:rPr>
        <w:t>epartment</w:t>
      </w:r>
      <w:r w:rsidR="00F06E9F">
        <w:rPr>
          <w:rFonts w:cs="Arial"/>
        </w:rPr>
        <w:t>.</w:t>
      </w:r>
    </w:p>
    <w:p w14:paraId="51A24CA0" w14:textId="559D829F" w:rsidR="00FC5958" w:rsidRPr="001C4AAA" w:rsidRDefault="001C4AAA" w:rsidP="005D2D2B">
      <w:pPr>
        <w:pStyle w:val="Heading3"/>
      </w:pPr>
      <w:r w:rsidRPr="001C4AAA">
        <w:t xml:space="preserve">Goods and </w:t>
      </w:r>
      <w:r w:rsidR="008E4998">
        <w:t>s</w:t>
      </w:r>
      <w:r w:rsidRPr="001C4AAA">
        <w:t xml:space="preserve">ervices </w:t>
      </w:r>
      <w:r w:rsidR="008E4998">
        <w:t>t</w:t>
      </w:r>
      <w:r w:rsidRPr="005D2D2B">
        <w:t>ax</w:t>
      </w:r>
    </w:p>
    <w:p w14:paraId="07B0751E" w14:textId="61CC1464" w:rsidR="001C4AAA" w:rsidRDefault="001C4AAA" w:rsidP="00450BCF">
      <w:pPr>
        <w:pStyle w:val="Bullet1"/>
      </w:pPr>
      <w:r>
        <w:t xml:space="preserve">GST </w:t>
      </w:r>
      <w:r w:rsidR="00563C41">
        <w:t>is included</w:t>
      </w:r>
      <w:r>
        <w:t xml:space="preserve"> if the </w:t>
      </w:r>
      <w:r w:rsidR="00D03C87">
        <w:t xml:space="preserve">recipient </w:t>
      </w:r>
      <w:r>
        <w:t xml:space="preserve">organisation </w:t>
      </w:r>
      <w:r w:rsidR="00AB3AE2">
        <w:t>is registered for GST</w:t>
      </w:r>
      <w:r w:rsidR="00563C41">
        <w:t>.</w:t>
      </w:r>
    </w:p>
    <w:p w14:paraId="7941514E" w14:textId="734941D9" w:rsidR="00B67F95" w:rsidRPr="00CA7D82" w:rsidRDefault="003923B9" w:rsidP="00310F85">
      <w:pPr>
        <w:pStyle w:val="Bullet1"/>
      </w:pPr>
      <w:r>
        <w:t xml:space="preserve">GST </w:t>
      </w:r>
      <w:r w:rsidR="00583F58">
        <w:t>is not included</w:t>
      </w:r>
      <w:r>
        <w:t xml:space="preserve"> if the recipient</w:t>
      </w:r>
      <w:r w:rsidR="000216CF">
        <w:t xml:space="preserve"> organisation is not registered for GST</w:t>
      </w:r>
      <w:r w:rsidR="00583F58">
        <w:t xml:space="preserve"> or is</w:t>
      </w:r>
      <w:r w:rsidR="00310F85">
        <w:t xml:space="preserve"> </w:t>
      </w:r>
      <w:r w:rsidR="007B1DAB">
        <w:t xml:space="preserve">a </w:t>
      </w:r>
      <w:r w:rsidR="000216CF">
        <w:t>government entity (school</w:t>
      </w:r>
      <w:r w:rsidR="00D03C87">
        <w:t>, local council</w:t>
      </w:r>
      <w:r w:rsidR="00401A28">
        <w:t>, etc.</w:t>
      </w:r>
      <w:r w:rsidR="000216CF">
        <w:t>).</w:t>
      </w:r>
    </w:p>
    <w:p w14:paraId="55CC8F91" w14:textId="77777777" w:rsidR="00417DAD" w:rsidRPr="00901978" w:rsidRDefault="00417DAD" w:rsidP="00FF6506">
      <w:pPr>
        <w:pStyle w:val="Heading2"/>
        <w:rPr>
          <w:b w:val="0"/>
        </w:rPr>
      </w:pPr>
      <w:bookmarkStart w:id="48" w:name="_Toc95991215"/>
      <w:bookmarkStart w:id="49" w:name="_Toc175565215"/>
      <w:r w:rsidRPr="00901978">
        <w:t>Funding acknowledgement</w:t>
      </w:r>
      <w:bookmarkEnd w:id="48"/>
      <w:bookmarkEnd w:id="49"/>
    </w:p>
    <w:p w14:paraId="73A39105" w14:textId="2095B57F" w:rsidR="00675406" w:rsidRDefault="00417DAD" w:rsidP="002B0029">
      <w:pPr>
        <w:pStyle w:val="Body"/>
      </w:pPr>
      <w:r w:rsidRPr="00BF76E5">
        <w:t xml:space="preserve">Successful applicants must acknowledge funding from the </w:t>
      </w:r>
      <w:r w:rsidR="00C32178">
        <w:t>g</w:t>
      </w:r>
      <w:r w:rsidRPr="00BF76E5">
        <w:t>overnment</w:t>
      </w:r>
      <w:r w:rsidR="008F3A40">
        <w:t>.</w:t>
      </w:r>
      <w:r w:rsidR="00675406" w:rsidRPr="00675406">
        <w:t xml:space="preserve"> </w:t>
      </w:r>
      <w:r w:rsidR="00583F58">
        <w:t>We will p</w:t>
      </w:r>
      <w:r w:rsidR="004A4FF6">
        <w:t>r</w:t>
      </w:r>
      <w:r w:rsidR="00583F58">
        <w:t>ovide g</w:t>
      </w:r>
      <w:r w:rsidR="008F3A40">
        <w:t xml:space="preserve">uidelines </w:t>
      </w:r>
      <w:r w:rsidR="00675406" w:rsidRPr="00BF76E5">
        <w:t>to all successful grant recipients</w:t>
      </w:r>
      <w:r w:rsidR="008F3A40">
        <w:t xml:space="preserve"> </w:t>
      </w:r>
      <w:r w:rsidR="00583F58">
        <w:t>in</w:t>
      </w:r>
      <w:r w:rsidR="008F3A40">
        <w:t xml:space="preserve"> the VCFA</w:t>
      </w:r>
      <w:r w:rsidR="00675406" w:rsidRPr="00BF76E5">
        <w:t>.</w:t>
      </w:r>
      <w:r w:rsidR="00B93313">
        <w:t xml:space="preserve"> </w:t>
      </w:r>
    </w:p>
    <w:p w14:paraId="65CE169C" w14:textId="2A60824F" w:rsidR="0007296B" w:rsidRDefault="005800BD" w:rsidP="002B0029">
      <w:pPr>
        <w:pStyle w:val="Body"/>
      </w:pPr>
      <w:r>
        <w:t xml:space="preserve">Activities to </w:t>
      </w:r>
      <w:r w:rsidR="00417DAD" w:rsidRPr="00BF76E5">
        <w:t xml:space="preserve">acknowledge </w:t>
      </w:r>
      <w:r w:rsidR="00C32178">
        <w:t>g</w:t>
      </w:r>
      <w:r w:rsidR="00417DAD" w:rsidRPr="00BF76E5">
        <w:t>overnment support</w:t>
      </w:r>
      <w:r>
        <w:t xml:space="preserve"> include</w:t>
      </w:r>
      <w:r w:rsidR="0007296B">
        <w:t>:</w:t>
      </w:r>
      <w:r w:rsidR="00417DAD" w:rsidRPr="00BF76E5">
        <w:t xml:space="preserve"> </w:t>
      </w:r>
    </w:p>
    <w:p w14:paraId="0CFD680E" w14:textId="5373DAE1" w:rsidR="0007296B" w:rsidRDefault="00417DAD" w:rsidP="00A63893">
      <w:pPr>
        <w:pStyle w:val="Bullet1"/>
      </w:pPr>
      <w:r w:rsidRPr="00BF76E5">
        <w:t>logo presentation on any activity-related publications, media releases and promotional material</w:t>
      </w:r>
      <w:r w:rsidR="00A51C3D">
        <w:t xml:space="preserve"> </w:t>
      </w:r>
    </w:p>
    <w:p w14:paraId="23B9702B" w14:textId="73011E89" w:rsidR="00417DAD" w:rsidRPr="002E2A8E" w:rsidRDefault="00A51C3D" w:rsidP="00A63893">
      <w:pPr>
        <w:pStyle w:val="Bullet1"/>
      </w:pPr>
      <w:r>
        <w:t>inviting the minister to open any funded</w:t>
      </w:r>
      <w:r w:rsidR="00D610A3">
        <w:t xml:space="preserve"> activities</w:t>
      </w:r>
      <w:r w:rsidR="00417DAD" w:rsidRPr="00BF76E5">
        <w:t xml:space="preserve">. </w:t>
      </w:r>
    </w:p>
    <w:p w14:paraId="1C10D89F" w14:textId="77777777" w:rsidR="00417DAD" w:rsidRPr="00901978" w:rsidRDefault="00417DAD" w:rsidP="00FF6506">
      <w:pPr>
        <w:pStyle w:val="Heading2"/>
        <w:rPr>
          <w:b w:val="0"/>
        </w:rPr>
      </w:pPr>
      <w:bookmarkStart w:id="50" w:name="_Toc95991216"/>
      <w:bookmarkStart w:id="51" w:name="_Toc175565216"/>
      <w:r w:rsidRPr="00901978">
        <w:t>Legal responsibilities</w:t>
      </w:r>
      <w:bookmarkEnd w:id="50"/>
      <w:bookmarkEnd w:id="51"/>
    </w:p>
    <w:p w14:paraId="0EF6E174" w14:textId="5D1B4662" w:rsidR="00417DAD" w:rsidRPr="006278CE" w:rsidRDefault="001066E3" w:rsidP="00D40DDA">
      <w:pPr>
        <w:pStyle w:val="Body"/>
      </w:pPr>
      <w:r>
        <w:rPr>
          <w:rFonts w:cs="Arial"/>
        </w:rPr>
        <w:t>Y</w:t>
      </w:r>
      <w:r w:rsidR="00417DAD" w:rsidRPr="00BF76E5">
        <w:rPr>
          <w:rFonts w:cs="Arial"/>
        </w:rPr>
        <w:t>ou must ensure the project activity follows relevant legislation, regulations, by-laws and codes. It must also meet the requirements of any Commonwealth, state, territory or local authority. It is your responsibility to be aware of laws and protocols that regulate the way you conduct your work.</w:t>
      </w:r>
    </w:p>
    <w:p w14:paraId="3033E1E7" w14:textId="77777777" w:rsidR="00417DAD" w:rsidRPr="00901978" w:rsidRDefault="00417DAD" w:rsidP="00FF6506">
      <w:pPr>
        <w:pStyle w:val="Heading2"/>
        <w:rPr>
          <w:b w:val="0"/>
        </w:rPr>
      </w:pPr>
      <w:bookmarkStart w:id="52" w:name="_Toc95991217"/>
      <w:bookmarkStart w:id="53" w:name="_Toc175565217"/>
      <w:r w:rsidRPr="00901978">
        <w:t>Insurance requirements</w:t>
      </w:r>
      <w:bookmarkEnd w:id="52"/>
      <w:bookmarkEnd w:id="53"/>
    </w:p>
    <w:p w14:paraId="64C5B20C" w14:textId="784E173A" w:rsidR="00417DAD" w:rsidRPr="006A1A9A" w:rsidRDefault="00417DAD" w:rsidP="002B0029">
      <w:pPr>
        <w:pStyle w:val="Body"/>
      </w:pPr>
      <w:bookmarkStart w:id="54" w:name="_Hlk172543064"/>
      <w:r w:rsidRPr="00917469">
        <w:t xml:space="preserve">You must have public liability insurance </w:t>
      </w:r>
      <w:r w:rsidR="00883A9B">
        <w:t>of at least $10</w:t>
      </w:r>
      <w:r w:rsidR="003C07CF">
        <w:t xml:space="preserve"> million</w:t>
      </w:r>
      <w:r w:rsidR="00A63893">
        <w:t xml:space="preserve"> to cover all aspects of your project.</w:t>
      </w:r>
      <w:r w:rsidRPr="008A29EF">
        <w:t xml:space="preserve"> The department </w:t>
      </w:r>
      <w:r w:rsidR="00346ADD">
        <w:t>may</w:t>
      </w:r>
      <w:r w:rsidRPr="008A29EF">
        <w:t xml:space="preserve"> ask for proof of</w:t>
      </w:r>
      <w:r w:rsidRPr="004A5A1E">
        <w:t xml:space="preserve"> </w:t>
      </w:r>
      <w:r w:rsidRPr="005E5BF7">
        <w:t xml:space="preserve">insurance that covers the project </w:t>
      </w:r>
      <w:r w:rsidR="00A63893">
        <w:t>duration</w:t>
      </w:r>
      <w:r w:rsidRPr="005E5BF7">
        <w:t>.</w:t>
      </w:r>
    </w:p>
    <w:p w14:paraId="445D651B" w14:textId="02447B3F" w:rsidR="00417DAD" w:rsidRPr="000639C1" w:rsidRDefault="005D2D2B" w:rsidP="0016770F">
      <w:pPr>
        <w:pStyle w:val="Heading1"/>
      </w:pPr>
      <w:bookmarkStart w:id="55" w:name="_Toc95991218"/>
      <w:bookmarkStart w:id="56" w:name="_Toc175565218"/>
      <w:bookmarkEnd w:id="54"/>
      <w:r>
        <w:t>More</w:t>
      </w:r>
      <w:r w:rsidRPr="000639C1">
        <w:t xml:space="preserve"> </w:t>
      </w:r>
      <w:r w:rsidR="00417DAD" w:rsidRPr="000639C1">
        <w:t>information</w:t>
      </w:r>
      <w:bookmarkEnd w:id="55"/>
      <w:bookmarkEnd w:id="56"/>
    </w:p>
    <w:p w14:paraId="580F28CD" w14:textId="7D3A1A11" w:rsidR="007357DC" w:rsidRDefault="00096AFE" w:rsidP="002B0029">
      <w:pPr>
        <w:pStyle w:val="Body"/>
      </w:pPr>
      <w:r>
        <w:t xml:space="preserve">Please </w:t>
      </w:r>
      <w:r w:rsidRPr="007D091D">
        <w:t>r</w:t>
      </w:r>
      <w:r w:rsidR="00744DF2" w:rsidRPr="007D091D">
        <w:t xml:space="preserve">efer to the </w:t>
      </w:r>
      <w:r w:rsidR="00C24441" w:rsidRPr="00961D7B">
        <w:rPr>
          <w:rFonts w:eastAsia="MS Gothic"/>
        </w:rPr>
        <w:t>Frequently Asked Questions</w:t>
      </w:r>
      <w:r w:rsidR="00C24441" w:rsidRPr="007D091D">
        <w:t xml:space="preserve"> </w:t>
      </w:r>
      <w:r w:rsidR="007D091D" w:rsidRPr="007D091D">
        <w:t xml:space="preserve">at </w:t>
      </w:r>
      <w:hyperlink r:id="rId24" w:history="1">
        <w:r w:rsidR="00961D7B" w:rsidRPr="00961D7B">
          <w:rPr>
            <w:rStyle w:val="Hyperlink"/>
          </w:rPr>
          <w:t>FReeZA 2025-27 grant program: Announcing the opening of grants supporting youth-friendly events</w:t>
        </w:r>
      </w:hyperlink>
      <w:r w:rsidR="00961D7B" w:rsidRPr="00961D7B">
        <w:t xml:space="preserve"> https://www.vic.gov.au/freeza-2025-27</w:t>
      </w:r>
      <w:r w:rsidR="00054E89" w:rsidRPr="007D091D">
        <w:t>https://</w:t>
      </w:r>
      <w:r w:rsidR="00634189" w:rsidRPr="007D091D">
        <w:t>www</w:t>
      </w:r>
      <w:r w:rsidR="004C38A7" w:rsidRPr="007D091D">
        <w:t>.</w:t>
      </w:r>
      <w:r w:rsidR="00634189" w:rsidRPr="007D091D">
        <w:t>vic</w:t>
      </w:r>
      <w:r w:rsidR="00CC1CB8" w:rsidRPr="007D091D">
        <w:t>.</w:t>
      </w:r>
      <w:r w:rsidR="004C38A7" w:rsidRPr="007D091D">
        <w:t>gov.au</w:t>
      </w:r>
      <w:r w:rsidR="00C81B70" w:rsidRPr="007D091D">
        <w:t>/freeza-2025-27.</w:t>
      </w:r>
    </w:p>
    <w:p w14:paraId="4629A469" w14:textId="3FE35898" w:rsidR="00581334" w:rsidRPr="003F2B40" w:rsidRDefault="00C32178" w:rsidP="001C7128">
      <w:pPr>
        <w:pStyle w:val="Body"/>
        <w:rPr>
          <w:color w:val="004C97"/>
          <w:u w:val="dotted"/>
        </w:rPr>
      </w:pPr>
      <w:r>
        <w:t>For any questions, p</w:t>
      </w:r>
      <w:r w:rsidR="00193EA9">
        <w:t>lease email</w:t>
      </w:r>
      <w:r w:rsidR="00E47772" w:rsidRPr="002D05D0">
        <w:t xml:space="preserve"> the</w:t>
      </w:r>
      <w:r w:rsidR="00C233A5">
        <w:t xml:space="preserve"> Office for Youth </w:t>
      </w:r>
      <w:r w:rsidR="00961D7B">
        <w:t xml:space="preserve">at </w:t>
      </w:r>
      <w:hyperlink r:id="rId25" w:history="1">
        <w:r w:rsidR="00CC1CB8" w:rsidRPr="00844254">
          <w:rPr>
            <w:rStyle w:val="Hyperlink"/>
          </w:rPr>
          <w:t>freezagrants@dffh.vic.gov.au</w:t>
        </w:r>
      </w:hyperlink>
      <w:r w:rsidR="00E47772" w:rsidRPr="00844254">
        <w:t>.</w:t>
      </w:r>
    </w:p>
    <w:sectPr w:rsidR="00581334" w:rsidRPr="003F2B40" w:rsidSect="008A1668">
      <w:headerReference w:type="even" r:id="rId26"/>
      <w:headerReference w:type="default" r:id="rId27"/>
      <w:footerReference w:type="even" r:id="rId28"/>
      <w:footerReference w:type="default" r:id="rId29"/>
      <w:pgSz w:w="11906" w:h="16838" w:code="9"/>
      <w:pgMar w:top="1418" w:right="1134" w:bottom="1276" w:left="113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75F05" w14:textId="77777777" w:rsidR="00511E10" w:rsidRDefault="00511E10">
      <w:r>
        <w:separator/>
      </w:r>
    </w:p>
    <w:p w14:paraId="71B502BA" w14:textId="77777777" w:rsidR="00511E10" w:rsidRDefault="00511E10"/>
  </w:endnote>
  <w:endnote w:type="continuationSeparator" w:id="0">
    <w:p w14:paraId="715CF69C" w14:textId="77777777" w:rsidR="00511E10" w:rsidRDefault="00511E10">
      <w:r>
        <w:continuationSeparator/>
      </w:r>
    </w:p>
    <w:p w14:paraId="166DA4BA" w14:textId="77777777" w:rsidR="00511E10" w:rsidRDefault="00511E10"/>
  </w:endnote>
  <w:endnote w:type="continuationNotice" w:id="1">
    <w:p w14:paraId="6B122EA5" w14:textId="77777777" w:rsidR="00511E10" w:rsidRDefault="00511E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4"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660D8273" w:rsidR="00EB4BC7" w:rsidRDefault="00EB4BC7">
    <w:pPr>
      <w:pStyle w:val="Footer"/>
    </w:pPr>
    <w:r>
      <w:rPr>
        <w:noProof/>
      </w:rPr>
      <mc:AlternateContent>
        <mc:Choice Requires="wps">
          <w:drawing>
            <wp:anchor distT="0" distB="0" distL="114300" distR="114300" simplePos="0" relativeHeight="251658243"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155823B3" w:rsidR="00431A70" w:rsidRDefault="00EB4BC7" w:rsidP="00DC00C1">
    <w:pPr>
      <w:pStyle w:val="Footer"/>
      <w:tabs>
        <w:tab w:val="left" w:pos="3667"/>
      </w:tabs>
    </w:pPr>
    <w:r>
      <w:rPr>
        <w:noProof/>
        <w:lang w:eastAsia="en-AU"/>
      </w:rPr>
      <mc:AlternateContent>
        <mc:Choice Requires="wps">
          <w:drawing>
            <wp:anchor distT="0" distB="0" distL="114300" distR="114300" simplePos="0" relativeHeight="251658241"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A32EAB" id="_x0000_t202" coordsize="21600,21600" o:spt="202" path="m,l,21600r21600,l21600,xe">
              <v:stroke joinstyle="miter"/>
              <v:path gradientshapeok="t" o:connecttype="rect"/>
            </v:shapetype>
            <v:shape id="Text Box 11" o:spid="_x0000_s1030" type="#_x0000_t202" alt="{&quot;HashCode&quot;:904758361,&quot;Height&quot;:841.0,&quot;Width&quot;:595.0,&quot;Placement&quot;:&quot;Footer&quot;,&quot;Index&quot;:&quot;Primary&quot;,&quot;Section&quot;:3,&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4CFF7" w14:textId="77777777" w:rsidR="00511E10" w:rsidRDefault="00511E10" w:rsidP="00207717">
      <w:pPr>
        <w:spacing w:before="120"/>
      </w:pPr>
      <w:r>
        <w:separator/>
      </w:r>
    </w:p>
  </w:footnote>
  <w:footnote w:type="continuationSeparator" w:id="0">
    <w:p w14:paraId="415B8D00" w14:textId="77777777" w:rsidR="00511E10" w:rsidRDefault="00511E10">
      <w:r>
        <w:continuationSeparator/>
      </w:r>
    </w:p>
    <w:p w14:paraId="703D1755" w14:textId="77777777" w:rsidR="00511E10" w:rsidRDefault="00511E10"/>
  </w:footnote>
  <w:footnote w:type="continuationNotice" w:id="1">
    <w:p w14:paraId="269AE446" w14:textId="77777777" w:rsidR="00511E10" w:rsidRDefault="00511E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1E6868BF" w14:textId="77777777" w:rsidR="004556B5" w:rsidRDefault="004556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0A7E7E00" w:rsidR="00562811" w:rsidRPr="001C7128" w:rsidRDefault="000D1B72" w:rsidP="001C7128">
    <w:pPr>
      <w:pStyle w:val="Header"/>
    </w:pPr>
    <w:proofErr w:type="spellStart"/>
    <w:r w:rsidRPr="000D1B72">
      <w:t>FreeZA</w:t>
    </w:r>
    <w:proofErr w:type="spellEnd"/>
    <w:r w:rsidRPr="000D1B72">
      <w:t xml:space="preserve"> 2025-2027 program guidelines </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9292885"/>
    <w:multiLevelType w:val="hybridMultilevel"/>
    <w:tmpl w:val="6900B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AB35FE"/>
    <w:multiLevelType w:val="hybridMultilevel"/>
    <w:tmpl w:val="028C167A"/>
    <w:lvl w:ilvl="0" w:tplc="B5A639B8">
      <w:start w:val="1"/>
      <w:numFmt w:val="bullet"/>
      <w:lvlText w:val=""/>
      <w:lvlJc w:val="left"/>
      <w:pPr>
        <w:ind w:left="1280" w:hanging="360"/>
      </w:pPr>
      <w:rPr>
        <w:rFonts w:ascii="Symbol" w:hAnsi="Symbol"/>
      </w:rPr>
    </w:lvl>
    <w:lvl w:ilvl="1" w:tplc="C368EAD2">
      <w:start w:val="1"/>
      <w:numFmt w:val="bullet"/>
      <w:lvlText w:val=""/>
      <w:lvlJc w:val="left"/>
      <w:pPr>
        <w:ind w:left="1280" w:hanging="360"/>
      </w:pPr>
      <w:rPr>
        <w:rFonts w:ascii="Symbol" w:hAnsi="Symbol"/>
      </w:rPr>
    </w:lvl>
    <w:lvl w:ilvl="2" w:tplc="3A1C9148">
      <w:start w:val="1"/>
      <w:numFmt w:val="bullet"/>
      <w:lvlText w:val=""/>
      <w:lvlJc w:val="left"/>
      <w:pPr>
        <w:ind w:left="1280" w:hanging="360"/>
      </w:pPr>
      <w:rPr>
        <w:rFonts w:ascii="Symbol" w:hAnsi="Symbol"/>
      </w:rPr>
    </w:lvl>
    <w:lvl w:ilvl="3" w:tplc="DD30FB98">
      <w:start w:val="1"/>
      <w:numFmt w:val="bullet"/>
      <w:lvlText w:val=""/>
      <w:lvlJc w:val="left"/>
      <w:pPr>
        <w:ind w:left="1280" w:hanging="360"/>
      </w:pPr>
      <w:rPr>
        <w:rFonts w:ascii="Symbol" w:hAnsi="Symbol"/>
      </w:rPr>
    </w:lvl>
    <w:lvl w:ilvl="4" w:tplc="7E424A2A">
      <w:start w:val="1"/>
      <w:numFmt w:val="bullet"/>
      <w:lvlText w:val=""/>
      <w:lvlJc w:val="left"/>
      <w:pPr>
        <w:ind w:left="1280" w:hanging="360"/>
      </w:pPr>
      <w:rPr>
        <w:rFonts w:ascii="Symbol" w:hAnsi="Symbol"/>
      </w:rPr>
    </w:lvl>
    <w:lvl w:ilvl="5" w:tplc="9BF4796A">
      <w:start w:val="1"/>
      <w:numFmt w:val="bullet"/>
      <w:lvlText w:val=""/>
      <w:lvlJc w:val="left"/>
      <w:pPr>
        <w:ind w:left="1280" w:hanging="360"/>
      </w:pPr>
      <w:rPr>
        <w:rFonts w:ascii="Symbol" w:hAnsi="Symbol"/>
      </w:rPr>
    </w:lvl>
    <w:lvl w:ilvl="6" w:tplc="64BA88BA">
      <w:start w:val="1"/>
      <w:numFmt w:val="bullet"/>
      <w:lvlText w:val=""/>
      <w:lvlJc w:val="left"/>
      <w:pPr>
        <w:ind w:left="1280" w:hanging="360"/>
      </w:pPr>
      <w:rPr>
        <w:rFonts w:ascii="Symbol" w:hAnsi="Symbol"/>
      </w:rPr>
    </w:lvl>
    <w:lvl w:ilvl="7" w:tplc="C7BCEFC8">
      <w:start w:val="1"/>
      <w:numFmt w:val="bullet"/>
      <w:lvlText w:val=""/>
      <w:lvlJc w:val="left"/>
      <w:pPr>
        <w:ind w:left="1280" w:hanging="360"/>
      </w:pPr>
      <w:rPr>
        <w:rFonts w:ascii="Symbol" w:hAnsi="Symbol"/>
      </w:rPr>
    </w:lvl>
    <w:lvl w:ilvl="8" w:tplc="52FE36FA">
      <w:start w:val="1"/>
      <w:numFmt w:val="bullet"/>
      <w:lvlText w:val=""/>
      <w:lvlJc w:val="left"/>
      <w:pPr>
        <w:ind w:left="1280" w:hanging="360"/>
      </w:pPr>
      <w:rPr>
        <w:rFonts w:ascii="Symbol" w:hAnsi="Symbol"/>
      </w:rPr>
    </w:lvl>
  </w:abstractNum>
  <w:abstractNum w:abstractNumId="4" w15:restartNumberingAfterBreak="0">
    <w:nsid w:val="0FBA0DEB"/>
    <w:multiLevelType w:val="hybridMultilevel"/>
    <w:tmpl w:val="641633C2"/>
    <w:lvl w:ilvl="0" w:tplc="FCD8815C">
      <w:start w:val="1"/>
      <w:numFmt w:val="decimal"/>
      <w:lvlText w:val="%1."/>
      <w:lvlJc w:val="left"/>
      <w:pPr>
        <w:ind w:left="1020" w:hanging="360"/>
      </w:pPr>
    </w:lvl>
    <w:lvl w:ilvl="1" w:tplc="177E8A4C">
      <w:start w:val="1"/>
      <w:numFmt w:val="decimal"/>
      <w:lvlText w:val="%2."/>
      <w:lvlJc w:val="left"/>
      <w:pPr>
        <w:ind w:left="1020" w:hanging="360"/>
      </w:pPr>
    </w:lvl>
    <w:lvl w:ilvl="2" w:tplc="F70666B4">
      <w:start w:val="1"/>
      <w:numFmt w:val="decimal"/>
      <w:lvlText w:val="%3."/>
      <w:lvlJc w:val="left"/>
      <w:pPr>
        <w:ind w:left="1020" w:hanging="360"/>
      </w:pPr>
    </w:lvl>
    <w:lvl w:ilvl="3" w:tplc="81006B1A">
      <w:start w:val="1"/>
      <w:numFmt w:val="decimal"/>
      <w:lvlText w:val="%4."/>
      <w:lvlJc w:val="left"/>
      <w:pPr>
        <w:ind w:left="1020" w:hanging="360"/>
      </w:pPr>
    </w:lvl>
    <w:lvl w:ilvl="4" w:tplc="5EDCBD1E">
      <w:start w:val="1"/>
      <w:numFmt w:val="decimal"/>
      <w:lvlText w:val="%5."/>
      <w:lvlJc w:val="left"/>
      <w:pPr>
        <w:ind w:left="1020" w:hanging="360"/>
      </w:pPr>
    </w:lvl>
    <w:lvl w:ilvl="5" w:tplc="BB8090A0">
      <w:start w:val="1"/>
      <w:numFmt w:val="decimal"/>
      <w:lvlText w:val="%6."/>
      <w:lvlJc w:val="left"/>
      <w:pPr>
        <w:ind w:left="1020" w:hanging="360"/>
      </w:pPr>
    </w:lvl>
    <w:lvl w:ilvl="6" w:tplc="CF185EF8">
      <w:start w:val="1"/>
      <w:numFmt w:val="decimal"/>
      <w:lvlText w:val="%7."/>
      <w:lvlJc w:val="left"/>
      <w:pPr>
        <w:ind w:left="1020" w:hanging="360"/>
      </w:pPr>
    </w:lvl>
    <w:lvl w:ilvl="7" w:tplc="C6FE802C">
      <w:start w:val="1"/>
      <w:numFmt w:val="decimal"/>
      <w:lvlText w:val="%8."/>
      <w:lvlJc w:val="left"/>
      <w:pPr>
        <w:ind w:left="1020" w:hanging="360"/>
      </w:pPr>
    </w:lvl>
    <w:lvl w:ilvl="8" w:tplc="74A4284A">
      <w:start w:val="1"/>
      <w:numFmt w:val="decimal"/>
      <w:lvlText w:val="%9."/>
      <w:lvlJc w:val="left"/>
      <w:pPr>
        <w:ind w:left="1020" w:hanging="360"/>
      </w:pPr>
    </w:lvl>
  </w:abstractNum>
  <w:abstractNum w:abstractNumId="5" w15:restartNumberingAfterBreak="0">
    <w:nsid w:val="163700DD"/>
    <w:multiLevelType w:val="hybridMultilevel"/>
    <w:tmpl w:val="845AE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831B53"/>
    <w:multiLevelType w:val="hybridMultilevel"/>
    <w:tmpl w:val="CDAE07F6"/>
    <w:lvl w:ilvl="0" w:tplc="B77ED05E">
      <w:start w:val="1"/>
      <w:numFmt w:val="bullet"/>
      <w:lvlText w:val=""/>
      <w:lvlJc w:val="left"/>
      <w:pPr>
        <w:ind w:left="1700" w:hanging="360"/>
      </w:pPr>
      <w:rPr>
        <w:rFonts w:ascii="Symbol" w:hAnsi="Symbol"/>
      </w:rPr>
    </w:lvl>
    <w:lvl w:ilvl="1" w:tplc="4EAC7762">
      <w:start w:val="1"/>
      <w:numFmt w:val="bullet"/>
      <w:lvlText w:val=""/>
      <w:lvlJc w:val="left"/>
      <w:pPr>
        <w:ind w:left="1700" w:hanging="360"/>
      </w:pPr>
      <w:rPr>
        <w:rFonts w:ascii="Symbol" w:hAnsi="Symbol"/>
      </w:rPr>
    </w:lvl>
    <w:lvl w:ilvl="2" w:tplc="7F44B3D0">
      <w:start w:val="1"/>
      <w:numFmt w:val="bullet"/>
      <w:lvlText w:val=""/>
      <w:lvlJc w:val="left"/>
      <w:pPr>
        <w:ind w:left="1700" w:hanging="360"/>
      </w:pPr>
      <w:rPr>
        <w:rFonts w:ascii="Symbol" w:hAnsi="Symbol"/>
      </w:rPr>
    </w:lvl>
    <w:lvl w:ilvl="3" w:tplc="CFE2897C">
      <w:start w:val="1"/>
      <w:numFmt w:val="bullet"/>
      <w:lvlText w:val=""/>
      <w:lvlJc w:val="left"/>
      <w:pPr>
        <w:ind w:left="1700" w:hanging="360"/>
      </w:pPr>
      <w:rPr>
        <w:rFonts w:ascii="Symbol" w:hAnsi="Symbol"/>
      </w:rPr>
    </w:lvl>
    <w:lvl w:ilvl="4" w:tplc="E81C1338">
      <w:start w:val="1"/>
      <w:numFmt w:val="bullet"/>
      <w:lvlText w:val=""/>
      <w:lvlJc w:val="left"/>
      <w:pPr>
        <w:ind w:left="1700" w:hanging="360"/>
      </w:pPr>
      <w:rPr>
        <w:rFonts w:ascii="Symbol" w:hAnsi="Symbol"/>
      </w:rPr>
    </w:lvl>
    <w:lvl w:ilvl="5" w:tplc="D084CF8A">
      <w:start w:val="1"/>
      <w:numFmt w:val="bullet"/>
      <w:lvlText w:val=""/>
      <w:lvlJc w:val="left"/>
      <w:pPr>
        <w:ind w:left="1700" w:hanging="360"/>
      </w:pPr>
      <w:rPr>
        <w:rFonts w:ascii="Symbol" w:hAnsi="Symbol"/>
      </w:rPr>
    </w:lvl>
    <w:lvl w:ilvl="6" w:tplc="914A692C">
      <w:start w:val="1"/>
      <w:numFmt w:val="bullet"/>
      <w:lvlText w:val=""/>
      <w:lvlJc w:val="left"/>
      <w:pPr>
        <w:ind w:left="1700" w:hanging="360"/>
      </w:pPr>
      <w:rPr>
        <w:rFonts w:ascii="Symbol" w:hAnsi="Symbol"/>
      </w:rPr>
    </w:lvl>
    <w:lvl w:ilvl="7" w:tplc="371ECA3E">
      <w:start w:val="1"/>
      <w:numFmt w:val="bullet"/>
      <w:lvlText w:val=""/>
      <w:lvlJc w:val="left"/>
      <w:pPr>
        <w:ind w:left="1700" w:hanging="360"/>
      </w:pPr>
      <w:rPr>
        <w:rFonts w:ascii="Symbol" w:hAnsi="Symbol"/>
      </w:rPr>
    </w:lvl>
    <w:lvl w:ilvl="8" w:tplc="20666A54">
      <w:start w:val="1"/>
      <w:numFmt w:val="bullet"/>
      <w:lvlText w:val=""/>
      <w:lvlJc w:val="left"/>
      <w:pPr>
        <w:ind w:left="1700" w:hanging="360"/>
      </w:pPr>
      <w:rPr>
        <w:rFonts w:ascii="Symbol" w:hAnsi="Symbol"/>
      </w:rPr>
    </w:lvl>
  </w:abstractNum>
  <w:abstractNum w:abstractNumId="7" w15:restartNumberingAfterBreak="0">
    <w:nsid w:val="30AA0FFE"/>
    <w:multiLevelType w:val="hybridMultilevel"/>
    <w:tmpl w:val="AD10C140"/>
    <w:lvl w:ilvl="0" w:tplc="26A8788E">
      <w:start w:val="1"/>
      <w:numFmt w:val="bullet"/>
      <w:lvlText w:val="-"/>
      <w:lvlJc w:val="left"/>
      <w:pPr>
        <w:ind w:left="720" w:hanging="360"/>
      </w:pPr>
      <w:rPr>
        <w:rFonts w:ascii="Calibri" w:hAnsi="Calibri" w:hint="default"/>
      </w:rPr>
    </w:lvl>
    <w:lvl w:ilvl="1" w:tplc="3FC017CE">
      <w:start w:val="1"/>
      <w:numFmt w:val="bullet"/>
      <w:lvlText w:val="o"/>
      <w:lvlJc w:val="left"/>
      <w:pPr>
        <w:ind w:left="1440" w:hanging="360"/>
      </w:pPr>
      <w:rPr>
        <w:rFonts w:ascii="Courier New" w:hAnsi="Courier New" w:hint="default"/>
      </w:rPr>
    </w:lvl>
    <w:lvl w:ilvl="2" w:tplc="AF0E5A06">
      <w:start w:val="1"/>
      <w:numFmt w:val="bullet"/>
      <w:lvlText w:val=""/>
      <w:lvlJc w:val="left"/>
      <w:pPr>
        <w:ind w:left="2160" w:hanging="360"/>
      </w:pPr>
      <w:rPr>
        <w:rFonts w:ascii="Wingdings" w:hAnsi="Wingdings" w:hint="default"/>
      </w:rPr>
    </w:lvl>
    <w:lvl w:ilvl="3" w:tplc="FC607DDE">
      <w:start w:val="1"/>
      <w:numFmt w:val="bullet"/>
      <w:lvlText w:val=""/>
      <w:lvlJc w:val="left"/>
      <w:pPr>
        <w:ind w:left="2880" w:hanging="360"/>
      </w:pPr>
      <w:rPr>
        <w:rFonts w:ascii="Symbol" w:hAnsi="Symbol" w:hint="default"/>
      </w:rPr>
    </w:lvl>
    <w:lvl w:ilvl="4" w:tplc="2FC2A0DE">
      <w:start w:val="1"/>
      <w:numFmt w:val="bullet"/>
      <w:lvlText w:val="o"/>
      <w:lvlJc w:val="left"/>
      <w:pPr>
        <w:ind w:left="3600" w:hanging="360"/>
      </w:pPr>
      <w:rPr>
        <w:rFonts w:ascii="Courier New" w:hAnsi="Courier New" w:hint="default"/>
      </w:rPr>
    </w:lvl>
    <w:lvl w:ilvl="5" w:tplc="01FC81D8">
      <w:start w:val="1"/>
      <w:numFmt w:val="bullet"/>
      <w:lvlText w:val=""/>
      <w:lvlJc w:val="left"/>
      <w:pPr>
        <w:ind w:left="4320" w:hanging="360"/>
      </w:pPr>
      <w:rPr>
        <w:rFonts w:ascii="Wingdings" w:hAnsi="Wingdings" w:hint="default"/>
      </w:rPr>
    </w:lvl>
    <w:lvl w:ilvl="6" w:tplc="9EC0D092">
      <w:start w:val="1"/>
      <w:numFmt w:val="bullet"/>
      <w:lvlText w:val=""/>
      <w:lvlJc w:val="left"/>
      <w:pPr>
        <w:ind w:left="5040" w:hanging="360"/>
      </w:pPr>
      <w:rPr>
        <w:rFonts w:ascii="Symbol" w:hAnsi="Symbol" w:hint="default"/>
      </w:rPr>
    </w:lvl>
    <w:lvl w:ilvl="7" w:tplc="2C5293C4">
      <w:start w:val="1"/>
      <w:numFmt w:val="bullet"/>
      <w:lvlText w:val="o"/>
      <w:lvlJc w:val="left"/>
      <w:pPr>
        <w:ind w:left="5760" w:hanging="360"/>
      </w:pPr>
      <w:rPr>
        <w:rFonts w:ascii="Courier New" w:hAnsi="Courier New" w:hint="default"/>
      </w:rPr>
    </w:lvl>
    <w:lvl w:ilvl="8" w:tplc="552E598C">
      <w:start w:val="1"/>
      <w:numFmt w:val="bullet"/>
      <w:lvlText w:val=""/>
      <w:lvlJc w:val="left"/>
      <w:pPr>
        <w:ind w:left="6480" w:hanging="360"/>
      </w:pPr>
      <w:rPr>
        <w:rFonts w:ascii="Wingdings" w:hAnsi="Wingdings" w:hint="default"/>
      </w:rPr>
    </w:lvl>
  </w:abstractNum>
  <w:abstractNum w:abstractNumId="8" w15:restartNumberingAfterBreak="0">
    <w:nsid w:val="38E6134E"/>
    <w:multiLevelType w:val="hybridMultilevel"/>
    <w:tmpl w:val="F35E108A"/>
    <w:lvl w:ilvl="0" w:tplc="EB1C116A">
      <w:start w:val="1"/>
      <w:numFmt w:val="decimal"/>
      <w:lvlText w:val="%1."/>
      <w:lvlJc w:val="left"/>
      <w:pPr>
        <w:ind w:left="1020" w:hanging="360"/>
      </w:pPr>
    </w:lvl>
    <w:lvl w:ilvl="1" w:tplc="96747428">
      <w:start w:val="1"/>
      <w:numFmt w:val="decimal"/>
      <w:lvlText w:val="%2."/>
      <w:lvlJc w:val="left"/>
      <w:pPr>
        <w:ind w:left="1020" w:hanging="360"/>
      </w:pPr>
    </w:lvl>
    <w:lvl w:ilvl="2" w:tplc="9DB8448E">
      <w:start w:val="1"/>
      <w:numFmt w:val="decimal"/>
      <w:lvlText w:val="%3."/>
      <w:lvlJc w:val="left"/>
      <w:pPr>
        <w:ind w:left="1020" w:hanging="360"/>
      </w:pPr>
    </w:lvl>
    <w:lvl w:ilvl="3" w:tplc="6FACAEE0">
      <w:start w:val="1"/>
      <w:numFmt w:val="decimal"/>
      <w:lvlText w:val="%4."/>
      <w:lvlJc w:val="left"/>
      <w:pPr>
        <w:ind w:left="1020" w:hanging="360"/>
      </w:pPr>
    </w:lvl>
    <w:lvl w:ilvl="4" w:tplc="443C4284">
      <w:start w:val="1"/>
      <w:numFmt w:val="decimal"/>
      <w:lvlText w:val="%5."/>
      <w:lvlJc w:val="left"/>
      <w:pPr>
        <w:ind w:left="1020" w:hanging="360"/>
      </w:pPr>
    </w:lvl>
    <w:lvl w:ilvl="5" w:tplc="1D3E496C">
      <w:start w:val="1"/>
      <w:numFmt w:val="decimal"/>
      <w:lvlText w:val="%6."/>
      <w:lvlJc w:val="left"/>
      <w:pPr>
        <w:ind w:left="1020" w:hanging="360"/>
      </w:pPr>
    </w:lvl>
    <w:lvl w:ilvl="6" w:tplc="0C162AE0">
      <w:start w:val="1"/>
      <w:numFmt w:val="decimal"/>
      <w:lvlText w:val="%7."/>
      <w:lvlJc w:val="left"/>
      <w:pPr>
        <w:ind w:left="1020" w:hanging="360"/>
      </w:pPr>
    </w:lvl>
    <w:lvl w:ilvl="7" w:tplc="233E50A6">
      <w:start w:val="1"/>
      <w:numFmt w:val="decimal"/>
      <w:lvlText w:val="%8."/>
      <w:lvlJc w:val="left"/>
      <w:pPr>
        <w:ind w:left="1020" w:hanging="360"/>
      </w:pPr>
    </w:lvl>
    <w:lvl w:ilvl="8" w:tplc="83CA743A">
      <w:start w:val="1"/>
      <w:numFmt w:val="decimal"/>
      <w:lvlText w:val="%9."/>
      <w:lvlJc w:val="left"/>
      <w:pPr>
        <w:ind w:left="1020" w:hanging="360"/>
      </w:pPr>
    </w:lvl>
  </w:abstractNum>
  <w:abstractNum w:abstractNumId="9" w15:restartNumberingAfterBreak="0">
    <w:nsid w:val="390F397E"/>
    <w:multiLevelType w:val="hybridMultilevel"/>
    <w:tmpl w:val="B4DE1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05D7D77"/>
    <w:multiLevelType w:val="hybridMultilevel"/>
    <w:tmpl w:val="3AEC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A1173"/>
    <w:multiLevelType w:val="multilevel"/>
    <w:tmpl w:val="FFDE816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bullet"/>
      <w:pStyle w:val="Bullet3"/>
      <w:lvlText w:val="o"/>
      <w:lvlJc w:val="left"/>
      <w:pPr>
        <w:ind w:left="360" w:hanging="360"/>
      </w:pPr>
      <w:rPr>
        <w:rFonts w:ascii="Courier New" w:hAnsi="Courier New" w:cs="Courier New"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A3A6060"/>
    <w:multiLevelType w:val="hybridMultilevel"/>
    <w:tmpl w:val="005E7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854628"/>
    <w:multiLevelType w:val="hybridMultilevel"/>
    <w:tmpl w:val="7ED2B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5D6B42"/>
    <w:multiLevelType w:val="hybridMultilevel"/>
    <w:tmpl w:val="473074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162216"/>
    <w:multiLevelType w:val="hybridMultilevel"/>
    <w:tmpl w:val="A160813C"/>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A1F82EA4"/>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8A27856"/>
    <w:multiLevelType w:val="hybridMultilevel"/>
    <w:tmpl w:val="AE742F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CCA0DFB"/>
    <w:multiLevelType w:val="hybridMultilevel"/>
    <w:tmpl w:val="F2924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FC638B"/>
    <w:multiLevelType w:val="hybridMultilevel"/>
    <w:tmpl w:val="491C1C04"/>
    <w:lvl w:ilvl="0" w:tplc="4740ADD4">
      <w:start w:val="1"/>
      <w:numFmt w:val="bullet"/>
      <w:lvlText w:val=""/>
      <w:lvlJc w:val="left"/>
      <w:pPr>
        <w:ind w:left="1280" w:hanging="360"/>
      </w:pPr>
      <w:rPr>
        <w:rFonts w:ascii="Symbol" w:hAnsi="Symbol"/>
      </w:rPr>
    </w:lvl>
    <w:lvl w:ilvl="1" w:tplc="4DCAB6D0">
      <w:start w:val="1"/>
      <w:numFmt w:val="bullet"/>
      <w:lvlText w:val=""/>
      <w:lvlJc w:val="left"/>
      <w:pPr>
        <w:ind w:left="1280" w:hanging="360"/>
      </w:pPr>
      <w:rPr>
        <w:rFonts w:ascii="Symbol" w:hAnsi="Symbol"/>
      </w:rPr>
    </w:lvl>
    <w:lvl w:ilvl="2" w:tplc="C076EE38">
      <w:start w:val="1"/>
      <w:numFmt w:val="bullet"/>
      <w:lvlText w:val=""/>
      <w:lvlJc w:val="left"/>
      <w:pPr>
        <w:ind w:left="1280" w:hanging="360"/>
      </w:pPr>
      <w:rPr>
        <w:rFonts w:ascii="Symbol" w:hAnsi="Symbol"/>
      </w:rPr>
    </w:lvl>
    <w:lvl w:ilvl="3" w:tplc="91B2DE40">
      <w:start w:val="1"/>
      <w:numFmt w:val="bullet"/>
      <w:lvlText w:val=""/>
      <w:lvlJc w:val="left"/>
      <w:pPr>
        <w:ind w:left="1280" w:hanging="360"/>
      </w:pPr>
      <w:rPr>
        <w:rFonts w:ascii="Symbol" w:hAnsi="Symbol"/>
      </w:rPr>
    </w:lvl>
    <w:lvl w:ilvl="4" w:tplc="01B82AA6">
      <w:start w:val="1"/>
      <w:numFmt w:val="bullet"/>
      <w:lvlText w:val=""/>
      <w:lvlJc w:val="left"/>
      <w:pPr>
        <w:ind w:left="1280" w:hanging="360"/>
      </w:pPr>
      <w:rPr>
        <w:rFonts w:ascii="Symbol" w:hAnsi="Symbol"/>
      </w:rPr>
    </w:lvl>
    <w:lvl w:ilvl="5" w:tplc="70F49DFA">
      <w:start w:val="1"/>
      <w:numFmt w:val="bullet"/>
      <w:lvlText w:val=""/>
      <w:lvlJc w:val="left"/>
      <w:pPr>
        <w:ind w:left="1280" w:hanging="360"/>
      </w:pPr>
      <w:rPr>
        <w:rFonts w:ascii="Symbol" w:hAnsi="Symbol"/>
      </w:rPr>
    </w:lvl>
    <w:lvl w:ilvl="6" w:tplc="F50A415E">
      <w:start w:val="1"/>
      <w:numFmt w:val="bullet"/>
      <w:lvlText w:val=""/>
      <w:lvlJc w:val="left"/>
      <w:pPr>
        <w:ind w:left="1280" w:hanging="360"/>
      </w:pPr>
      <w:rPr>
        <w:rFonts w:ascii="Symbol" w:hAnsi="Symbol"/>
      </w:rPr>
    </w:lvl>
    <w:lvl w:ilvl="7" w:tplc="13AE4CD4">
      <w:start w:val="1"/>
      <w:numFmt w:val="bullet"/>
      <w:lvlText w:val=""/>
      <w:lvlJc w:val="left"/>
      <w:pPr>
        <w:ind w:left="1280" w:hanging="360"/>
      </w:pPr>
      <w:rPr>
        <w:rFonts w:ascii="Symbol" w:hAnsi="Symbol"/>
      </w:rPr>
    </w:lvl>
    <w:lvl w:ilvl="8" w:tplc="EACAEE74">
      <w:start w:val="1"/>
      <w:numFmt w:val="bullet"/>
      <w:lvlText w:val=""/>
      <w:lvlJc w:val="left"/>
      <w:pPr>
        <w:ind w:left="1280" w:hanging="360"/>
      </w:pPr>
      <w:rPr>
        <w:rFonts w:ascii="Symbol" w:hAnsi="Symbol"/>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C94FDA"/>
    <w:multiLevelType w:val="hybridMultilevel"/>
    <w:tmpl w:val="59B85D0C"/>
    <w:lvl w:ilvl="0" w:tplc="212AC6E8">
      <w:start w:val="1"/>
      <w:numFmt w:val="bullet"/>
      <w:lvlText w:val=""/>
      <w:lvlJc w:val="left"/>
      <w:pPr>
        <w:ind w:left="1280" w:hanging="360"/>
      </w:pPr>
      <w:rPr>
        <w:rFonts w:ascii="Symbol" w:hAnsi="Symbol"/>
      </w:rPr>
    </w:lvl>
    <w:lvl w:ilvl="1" w:tplc="39DE813E">
      <w:start w:val="1"/>
      <w:numFmt w:val="bullet"/>
      <w:lvlText w:val=""/>
      <w:lvlJc w:val="left"/>
      <w:pPr>
        <w:ind w:left="1280" w:hanging="360"/>
      </w:pPr>
      <w:rPr>
        <w:rFonts w:ascii="Symbol" w:hAnsi="Symbol"/>
      </w:rPr>
    </w:lvl>
    <w:lvl w:ilvl="2" w:tplc="8F5EA00A">
      <w:start w:val="1"/>
      <w:numFmt w:val="bullet"/>
      <w:lvlText w:val=""/>
      <w:lvlJc w:val="left"/>
      <w:pPr>
        <w:ind w:left="1280" w:hanging="360"/>
      </w:pPr>
      <w:rPr>
        <w:rFonts w:ascii="Symbol" w:hAnsi="Symbol"/>
      </w:rPr>
    </w:lvl>
    <w:lvl w:ilvl="3" w:tplc="1110DFB6">
      <w:start w:val="1"/>
      <w:numFmt w:val="bullet"/>
      <w:lvlText w:val=""/>
      <w:lvlJc w:val="left"/>
      <w:pPr>
        <w:ind w:left="1280" w:hanging="360"/>
      </w:pPr>
      <w:rPr>
        <w:rFonts w:ascii="Symbol" w:hAnsi="Symbol"/>
      </w:rPr>
    </w:lvl>
    <w:lvl w:ilvl="4" w:tplc="E9F648DE">
      <w:start w:val="1"/>
      <w:numFmt w:val="bullet"/>
      <w:lvlText w:val=""/>
      <w:lvlJc w:val="left"/>
      <w:pPr>
        <w:ind w:left="1280" w:hanging="360"/>
      </w:pPr>
      <w:rPr>
        <w:rFonts w:ascii="Symbol" w:hAnsi="Symbol"/>
      </w:rPr>
    </w:lvl>
    <w:lvl w:ilvl="5" w:tplc="BCE40944">
      <w:start w:val="1"/>
      <w:numFmt w:val="bullet"/>
      <w:lvlText w:val=""/>
      <w:lvlJc w:val="left"/>
      <w:pPr>
        <w:ind w:left="1280" w:hanging="360"/>
      </w:pPr>
      <w:rPr>
        <w:rFonts w:ascii="Symbol" w:hAnsi="Symbol"/>
      </w:rPr>
    </w:lvl>
    <w:lvl w:ilvl="6" w:tplc="DA3EF802">
      <w:start w:val="1"/>
      <w:numFmt w:val="bullet"/>
      <w:lvlText w:val=""/>
      <w:lvlJc w:val="left"/>
      <w:pPr>
        <w:ind w:left="1280" w:hanging="360"/>
      </w:pPr>
      <w:rPr>
        <w:rFonts w:ascii="Symbol" w:hAnsi="Symbol"/>
      </w:rPr>
    </w:lvl>
    <w:lvl w:ilvl="7" w:tplc="1FFEBD6A">
      <w:start w:val="1"/>
      <w:numFmt w:val="bullet"/>
      <w:lvlText w:val=""/>
      <w:lvlJc w:val="left"/>
      <w:pPr>
        <w:ind w:left="1280" w:hanging="360"/>
      </w:pPr>
      <w:rPr>
        <w:rFonts w:ascii="Symbol" w:hAnsi="Symbol"/>
      </w:rPr>
    </w:lvl>
    <w:lvl w:ilvl="8" w:tplc="295AB858">
      <w:start w:val="1"/>
      <w:numFmt w:val="bullet"/>
      <w:lvlText w:val=""/>
      <w:lvlJc w:val="left"/>
      <w:pPr>
        <w:ind w:left="1280" w:hanging="360"/>
      </w:pPr>
      <w:rPr>
        <w:rFonts w:ascii="Symbol" w:hAnsi="Symbol"/>
      </w:rPr>
    </w:lvl>
  </w:abstractNum>
  <w:abstractNum w:abstractNumId="25" w15:restartNumberingAfterBreak="0">
    <w:nsid w:val="6AAD3E54"/>
    <w:multiLevelType w:val="hybridMultilevel"/>
    <w:tmpl w:val="2F2AD11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B638FB"/>
    <w:multiLevelType w:val="hybridMultilevel"/>
    <w:tmpl w:val="700E21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F8F09F9"/>
    <w:multiLevelType w:val="hybridMultilevel"/>
    <w:tmpl w:val="85F206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1BF6C07"/>
    <w:multiLevelType w:val="hybridMultilevel"/>
    <w:tmpl w:val="1AA44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F0471B"/>
    <w:multiLevelType w:val="multilevel"/>
    <w:tmpl w:val="9F66BAB0"/>
    <w:lvl w:ilvl="0">
      <w:start w:val="1"/>
      <w:numFmt w:val="bullet"/>
      <w:lvlText w:val="•"/>
      <w:lvlJc w:val="left"/>
      <w:pPr>
        <w:ind w:left="284" w:hanging="284"/>
      </w:pPr>
      <w:rPr>
        <w:rFonts w:ascii="Calibri" w:hAnsi="Calibri" w:hint="default"/>
      </w:rPr>
    </w:lvl>
    <w:lvl w:ilvl="1">
      <w:start w:val="1"/>
      <w:numFmt w:val="bullet"/>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44912911">
    <w:abstractNumId w:val="10"/>
  </w:num>
  <w:num w:numId="2" w16cid:durableId="2128503383">
    <w:abstractNumId w:val="19"/>
  </w:num>
  <w:num w:numId="3" w16cid:durableId="1826119355">
    <w:abstractNumId w:val="18"/>
  </w:num>
  <w:num w:numId="4" w16cid:durableId="1296907734">
    <w:abstractNumId w:val="23"/>
  </w:num>
  <w:num w:numId="5" w16cid:durableId="698287471">
    <w:abstractNumId w:val="11"/>
  </w:num>
  <w:num w:numId="6" w16cid:durableId="755589729">
    <w:abstractNumId w:val="2"/>
  </w:num>
  <w:num w:numId="7" w16cid:durableId="575163802">
    <w:abstractNumId w:val="0"/>
  </w:num>
  <w:num w:numId="8" w16cid:durableId="97718512">
    <w:abstractNumId w:val="27"/>
  </w:num>
  <w:num w:numId="9" w16cid:durableId="356584501">
    <w:abstractNumId w:val="13"/>
  </w:num>
  <w:num w:numId="10" w16cid:durableId="835147538">
    <w:abstractNumId w:val="5"/>
  </w:num>
  <w:num w:numId="11" w16cid:durableId="1466120148">
    <w:abstractNumId w:val="29"/>
  </w:num>
  <w:num w:numId="12" w16cid:durableId="188838548">
    <w:abstractNumId w:val="25"/>
  </w:num>
  <w:num w:numId="13" w16cid:durableId="130679516">
    <w:abstractNumId w:val="30"/>
  </w:num>
  <w:num w:numId="14" w16cid:durableId="1959097329">
    <w:abstractNumId w:val="9"/>
  </w:num>
  <w:num w:numId="15" w16cid:durableId="347758090">
    <w:abstractNumId w:val="28"/>
  </w:num>
  <w:num w:numId="16" w16cid:durableId="49809202">
    <w:abstractNumId w:val="12"/>
  </w:num>
  <w:num w:numId="17" w16cid:durableId="242763578">
    <w:abstractNumId w:val="16"/>
  </w:num>
  <w:num w:numId="18" w16cid:durableId="1274364203">
    <w:abstractNumId w:val="17"/>
  </w:num>
  <w:num w:numId="19" w16cid:durableId="309022169">
    <w:abstractNumId w:val="15"/>
  </w:num>
  <w:num w:numId="20" w16cid:durableId="1879735496">
    <w:abstractNumId w:val="14"/>
  </w:num>
  <w:num w:numId="21" w16cid:durableId="1022123346">
    <w:abstractNumId w:val="26"/>
  </w:num>
  <w:num w:numId="22" w16cid:durableId="82382393">
    <w:abstractNumId w:val="21"/>
  </w:num>
  <w:num w:numId="23" w16cid:durableId="635573409">
    <w:abstractNumId w:val="8"/>
  </w:num>
  <w:num w:numId="24" w16cid:durableId="1952317546">
    <w:abstractNumId w:val="4"/>
  </w:num>
  <w:num w:numId="25" w16cid:durableId="1156339861">
    <w:abstractNumId w:val="20"/>
  </w:num>
  <w:num w:numId="26" w16cid:durableId="1051418356">
    <w:abstractNumId w:val="7"/>
  </w:num>
  <w:num w:numId="27" w16cid:durableId="367684304">
    <w:abstractNumId w:val="1"/>
  </w:num>
  <w:num w:numId="28" w16cid:durableId="1027945576">
    <w:abstractNumId w:val="22"/>
  </w:num>
  <w:num w:numId="29" w16cid:durableId="1288052092">
    <w:abstractNumId w:val="6"/>
  </w:num>
  <w:num w:numId="30" w16cid:durableId="1173107871">
    <w:abstractNumId w:val="24"/>
  </w:num>
  <w:num w:numId="31" w16cid:durableId="125319787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159E"/>
    <w:rsid w:val="0000200A"/>
    <w:rsid w:val="00002668"/>
    <w:rsid w:val="000026C1"/>
    <w:rsid w:val="00002D68"/>
    <w:rsid w:val="00003387"/>
    <w:rsid w:val="000033F7"/>
    <w:rsid w:val="00003403"/>
    <w:rsid w:val="00003C70"/>
    <w:rsid w:val="0000420B"/>
    <w:rsid w:val="0000439E"/>
    <w:rsid w:val="00004C09"/>
    <w:rsid w:val="00004C1A"/>
    <w:rsid w:val="00004CF1"/>
    <w:rsid w:val="000050C0"/>
    <w:rsid w:val="00005347"/>
    <w:rsid w:val="000072B6"/>
    <w:rsid w:val="000073C5"/>
    <w:rsid w:val="000074B5"/>
    <w:rsid w:val="0000753B"/>
    <w:rsid w:val="000075FA"/>
    <w:rsid w:val="00007758"/>
    <w:rsid w:val="00007B48"/>
    <w:rsid w:val="0001021B"/>
    <w:rsid w:val="000109A0"/>
    <w:rsid w:val="00010CC3"/>
    <w:rsid w:val="00011D89"/>
    <w:rsid w:val="00012D88"/>
    <w:rsid w:val="00012FD2"/>
    <w:rsid w:val="0001389C"/>
    <w:rsid w:val="000151AD"/>
    <w:rsid w:val="00015308"/>
    <w:rsid w:val="0001531C"/>
    <w:rsid w:val="000154FD"/>
    <w:rsid w:val="000156FE"/>
    <w:rsid w:val="0001658D"/>
    <w:rsid w:val="00016738"/>
    <w:rsid w:val="00016814"/>
    <w:rsid w:val="00016E0B"/>
    <w:rsid w:val="00017E18"/>
    <w:rsid w:val="00020678"/>
    <w:rsid w:val="00020704"/>
    <w:rsid w:val="0002074C"/>
    <w:rsid w:val="00021358"/>
    <w:rsid w:val="00021508"/>
    <w:rsid w:val="000216CF"/>
    <w:rsid w:val="00021A56"/>
    <w:rsid w:val="00021E5D"/>
    <w:rsid w:val="00021FEF"/>
    <w:rsid w:val="00022271"/>
    <w:rsid w:val="00022B98"/>
    <w:rsid w:val="00022BA4"/>
    <w:rsid w:val="000235E8"/>
    <w:rsid w:val="00023684"/>
    <w:rsid w:val="00024838"/>
    <w:rsid w:val="00024B43"/>
    <w:rsid w:val="00024D89"/>
    <w:rsid w:val="00024EC7"/>
    <w:rsid w:val="000250B6"/>
    <w:rsid w:val="00025144"/>
    <w:rsid w:val="0002530C"/>
    <w:rsid w:val="00025391"/>
    <w:rsid w:val="00025568"/>
    <w:rsid w:val="00025579"/>
    <w:rsid w:val="000255EF"/>
    <w:rsid w:val="00025803"/>
    <w:rsid w:val="000259D9"/>
    <w:rsid w:val="00025FFA"/>
    <w:rsid w:val="00026411"/>
    <w:rsid w:val="000273AF"/>
    <w:rsid w:val="00027C8B"/>
    <w:rsid w:val="00027CC5"/>
    <w:rsid w:val="000302A8"/>
    <w:rsid w:val="00030326"/>
    <w:rsid w:val="00030392"/>
    <w:rsid w:val="00030491"/>
    <w:rsid w:val="0003099A"/>
    <w:rsid w:val="000311B2"/>
    <w:rsid w:val="00031289"/>
    <w:rsid w:val="000314F1"/>
    <w:rsid w:val="00031AF7"/>
    <w:rsid w:val="00032127"/>
    <w:rsid w:val="00032717"/>
    <w:rsid w:val="000328DF"/>
    <w:rsid w:val="00032E53"/>
    <w:rsid w:val="00033C9D"/>
    <w:rsid w:val="00033D81"/>
    <w:rsid w:val="00033DC9"/>
    <w:rsid w:val="000342C8"/>
    <w:rsid w:val="000346FB"/>
    <w:rsid w:val="00034999"/>
    <w:rsid w:val="000349AC"/>
    <w:rsid w:val="00035066"/>
    <w:rsid w:val="000357D5"/>
    <w:rsid w:val="00035982"/>
    <w:rsid w:val="00036563"/>
    <w:rsid w:val="000365C8"/>
    <w:rsid w:val="00036D10"/>
    <w:rsid w:val="00037366"/>
    <w:rsid w:val="0003746F"/>
    <w:rsid w:val="00037963"/>
    <w:rsid w:val="00037DB5"/>
    <w:rsid w:val="0004082F"/>
    <w:rsid w:val="00040BD8"/>
    <w:rsid w:val="00041560"/>
    <w:rsid w:val="00041BF0"/>
    <w:rsid w:val="00041EDC"/>
    <w:rsid w:val="000421DE"/>
    <w:rsid w:val="000422FD"/>
    <w:rsid w:val="00042B51"/>
    <w:rsid w:val="00042C8A"/>
    <w:rsid w:val="0004331A"/>
    <w:rsid w:val="0004388D"/>
    <w:rsid w:val="00043F58"/>
    <w:rsid w:val="00044213"/>
    <w:rsid w:val="00044A8E"/>
    <w:rsid w:val="00044ADF"/>
    <w:rsid w:val="00045248"/>
    <w:rsid w:val="0004536B"/>
    <w:rsid w:val="0004600B"/>
    <w:rsid w:val="000460AD"/>
    <w:rsid w:val="000465A1"/>
    <w:rsid w:val="00046B68"/>
    <w:rsid w:val="00047136"/>
    <w:rsid w:val="00047259"/>
    <w:rsid w:val="00047994"/>
    <w:rsid w:val="00050480"/>
    <w:rsid w:val="00050B04"/>
    <w:rsid w:val="00050C99"/>
    <w:rsid w:val="000517A8"/>
    <w:rsid w:val="00051910"/>
    <w:rsid w:val="0005242C"/>
    <w:rsid w:val="000527DD"/>
    <w:rsid w:val="00052FFC"/>
    <w:rsid w:val="00053019"/>
    <w:rsid w:val="000536F7"/>
    <w:rsid w:val="00053B8B"/>
    <w:rsid w:val="00053D52"/>
    <w:rsid w:val="0005424C"/>
    <w:rsid w:val="0005431E"/>
    <w:rsid w:val="000544A0"/>
    <w:rsid w:val="00054E89"/>
    <w:rsid w:val="00054F9E"/>
    <w:rsid w:val="000550F7"/>
    <w:rsid w:val="000557FC"/>
    <w:rsid w:val="00056125"/>
    <w:rsid w:val="0005657D"/>
    <w:rsid w:val="00056E06"/>
    <w:rsid w:val="00056EC4"/>
    <w:rsid w:val="00056F53"/>
    <w:rsid w:val="000571CC"/>
    <w:rsid w:val="000571F4"/>
    <w:rsid w:val="00057472"/>
    <w:rsid w:val="000578B2"/>
    <w:rsid w:val="000579D9"/>
    <w:rsid w:val="00057F1C"/>
    <w:rsid w:val="0006025F"/>
    <w:rsid w:val="00060959"/>
    <w:rsid w:val="000609B0"/>
    <w:rsid w:val="00060C8F"/>
    <w:rsid w:val="0006153D"/>
    <w:rsid w:val="000616C3"/>
    <w:rsid w:val="000619C7"/>
    <w:rsid w:val="000620B6"/>
    <w:rsid w:val="00062130"/>
    <w:rsid w:val="000621C5"/>
    <w:rsid w:val="000628D9"/>
    <w:rsid w:val="0006298A"/>
    <w:rsid w:val="00062A61"/>
    <w:rsid w:val="00062D4F"/>
    <w:rsid w:val="000633E0"/>
    <w:rsid w:val="000639C1"/>
    <w:rsid w:val="0006462A"/>
    <w:rsid w:val="0006475E"/>
    <w:rsid w:val="00065598"/>
    <w:rsid w:val="00065707"/>
    <w:rsid w:val="000657A8"/>
    <w:rsid w:val="000657D6"/>
    <w:rsid w:val="0006629B"/>
    <w:rsid w:val="000663CD"/>
    <w:rsid w:val="00066D34"/>
    <w:rsid w:val="00067773"/>
    <w:rsid w:val="00067A17"/>
    <w:rsid w:val="00070C5E"/>
    <w:rsid w:val="00070D94"/>
    <w:rsid w:val="00071A5C"/>
    <w:rsid w:val="00071CD3"/>
    <w:rsid w:val="0007286D"/>
    <w:rsid w:val="0007296B"/>
    <w:rsid w:val="000733FE"/>
    <w:rsid w:val="0007353A"/>
    <w:rsid w:val="00073FA4"/>
    <w:rsid w:val="00074219"/>
    <w:rsid w:val="00074C6B"/>
    <w:rsid w:val="00074ED5"/>
    <w:rsid w:val="00075272"/>
    <w:rsid w:val="000753CE"/>
    <w:rsid w:val="00075B4B"/>
    <w:rsid w:val="00075E08"/>
    <w:rsid w:val="00075E91"/>
    <w:rsid w:val="00075EAB"/>
    <w:rsid w:val="00076196"/>
    <w:rsid w:val="00080339"/>
    <w:rsid w:val="000805A6"/>
    <w:rsid w:val="0008066A"/>
    <w:rsid w:val="00080777"/>
    <w:rsid w:val="00080F77"/>
    <w:rsid w:val="00081222"/>
    <w:rsid w:val="0008170F"/>
    <w:rsid w:val="0008204A"/>
    <w:rsid w:val="000820F4"/>
    <w:rsid w:val="00082B11"/>
    <w:rsid w:val="00082E14"/>
    <w:rsid w:val="000834D3"/>
    <w:rsid w:val="000834D5"/>
    <w:rsid w:val="00083937"/>
    <w:rsid w:val="000839C4"/>
    <w:rsid w:val="00083B61"/>
    <w:rsid w:val="00084722"/>
    <w:rsid w:val="0008508E"/>
    <w:rsid w:val="000850B7"/>
    <w:rsid w:val="00085385"/>
    <w:rsid w:val="000853B7"/>
    <w:rsid w:val="00085AF3"/>
    <w:rsid w:val="00086008"/>
    <w:rsid w:val="00086843"/>
    <w:rsid w:val="00086A4B"/>
    <w:rsid w:val="00086CA7"/>
    <w:rsid w:val="00087951"/>
    <w:rsid w:val="0009027F"/>
    <w:rsid w:val="0009113B"/>
    <w:rsid w:val="0009179B"/>
    <w:rsid w:val="00091D01"/>
    <w:rsid w:val="00092366"/>
    <w:rsid w:val="0009246A"/>
    <w:rsid w:val="00093372"/>
    <w:rsid w:val="00093402"/>
    <w:rsid w:val="00093564"/>
    <w:rsid w:val="000939ED"/>
    <w:rsid w:val="00093DD5"/>
    <w:rsid w:val="0009469A"/>
    <w:rsid w:val="00094DA3"/>
    <w:rsid w:val="000951A5"/>
    <w:rsid w:val="000953C0"/>
    <w:rsid w:val="000954B7"/>
    <w:rsid w:val="000955C5"/>
    <w:rsid w:val="00095ADD"/>
    <w:rsid w:val="0009659F"/>
    <w:rsid w:val="000966A6"/>
    <w:rsid w:val="00096AFE"/>
    <w:rsid w:val="00096CD1"/>
    <w:rsid w:val="0009718C"/>
    <w:rsid w:val="000A012C"/>
    <w:rsid w:val="000A0EB9"/>
    <w:rsid w:val="000A1098"/>
    <w:rsid w:val="000A186C"/>
    <w:rsid w:val="000A1EA4"/>
    <w:rsid w:val="000A2476"/>
    <w:rsid w:val="000A277E"/>
    <w:rsid w:val="000A3F81"/>
    <w:rsid w:val="000A4742"/>
    <w:rsid w:val="000A47B9"/>
    <w:rsid w:val="000A4F27"/>
    <w:rsid w:val="000A5208"/>
    <w:rsid w:val="000A5E50"/>
    <w:rsid w:val="000A639A"/>
    <w:rsid w:val="000A641A"/>
    <w:rsid w:val="000A66F1"/>
    <w:rsid w:val="000A6FBF"/>
    <w:rsid w:val="000A79E2"/>
    <w:rsid w:val="000A7B4E"/>
    <w:rsid w:val="000B0517"/>
    <w:rsid w:val="000B0C43"/>
    <w:rsid w:val="000B133A"/>
    <w:rsid w:val="000B1D4B"/>
    <w:rsid w:val="000B265D"/>
    <w:rsid w:val="000B3158"/>
    <w:rsid w:val="000B3931"/>
    <w:rsid w:val="000B3EDB"/>
    <w:rsid w:val="000B3EE0"/>
    <w:rsid w:val="000B4832"/>
    <w:rsid w:val="000B4A19"/>
    <w:rsid w:val="000B4B86"/>
    <w:rsid w:val="000B543D"/>
    <w:rsid w:val="000B55F9"/>
    <w:rsid w:val="000B579F"/>
    <w:rsid w:val="000B595A"/>
    <w:rsid w:val="000B5BF7"/>
    <w:rsid w:val="000B5DA4"/>
    <w:rsid w:val="000B5DDC"/>
    <w:rsid w:val="000B6BC8"/>
    <w:rsid w:val="000B70C6"/>
    <w:rsid w:val="000C00CE"/>
    <w:rsid w:val="000C0303"/>
    <w:rsid w:val="000C03D4"/>
    <w:rsid w:val="000C0BEC"/>
    <w:rsid w:val="000C0FD0"/>
    <w:rsid w:val="000C1131"/>
    <w:rsid w:val="000C1D95"/>
    <w:rsid w:val="000C310A"/>
    <w:rsid w:val="000C37AA"/>
    <w:rsid w:val="000C3E8A"/>
    <w:rsid w:val="000C4009"/>
    <w:rsid w:val="000C42EA"/>
    <w:rsid w:val="000C43B3"/>
    <w:rsid w:val="000C44B8"/>
    <w:rsid w:val="000C4546"/>
    <w:rsid w:val="000C5453"/>
    <w:rsid w:val="000C5674"/>
    <w:rsid w:val="000C57C2"/>
    <w:rsid w:val="000C5A1D"/>
    <w:rsid w:val="000C5A5B"/>
    <w:rsid w:val="000C5AFF"/>
    <w:rsid w:val="000C5BBE"/>
    <w:rsid w:val="000C5D66"/>
    <w:rsid w:val="000C6287"/>
    <w:rsid w:val="000C69F9"/>
    <w:rsid w:val="000C6A29"/>
    <w:rsid w:val="000C6E7D"/>
    <w:rsid w:val="000C6EA5"/>
    <w:rsid w:val="000C769B"/>
    <w:rsid w:val="000C7979"/>
    <w:rsid w:val="000C7DA5"/>
    <w:rsid w:val="000C7E1E"/>
    <w:rsid w:val="000D02EC"/>
    <w:rsid w:val="000D1242"/>
    <w:rsid w:val="000D14ED"/>
    <w:rsid w:val="000D1A36"/>
    <w:rsid w:val="000D1B72"/>
    <w:rsid w:val="000D2654"/>
    <w:rsid w:val="000D2ABA"/>
    <w:rsid w:val="000D2D37"/>
    <w:rsid w:val="000D3065"/>
    <w:rsid w:val="000D3D5A"/>
    <w:rsid w:val="000D44D3"/>
    <w:rsid w:val="000D4F7A"/>
    <w:rsid w:val="000D5777"/>
    <w:rsid w:val="000D58F3"/>
    <w:rsid w:val="000D5C1C"/>
    <w:rsid w:val="000D67EB"/>
    <w:rsid w:val="000D6860"/>
    <w:rsid w:val="000D6DA7"/>
    <w:rsid w:val="000D7EE3"/>
    <w:rsid w:val="000D7EF2"/>
    <w:rsid w:val="000E0970"/>
    <w:rsid w:val="000E0D9B"/>
    <w:rsid w:val="000E13AE"/>
    <w:rsid w:val="000E17C1"/>
    <w:rsid w:val="000E23EE"/>
    <w:rsid w:val="000E3CC7"/>
    <w:rsid w:val="000E3F65"/>
    <w:rsid w:val="000E4252"/>
    <w:rsid w:val="000E4526"/>
    <w:rsid w:val="000E4B9E"/>
    <w:rsid w:val="000E4C41"/>
    <w:rsid w:val="000E58FB"/>
    <w:rsid w:val="000E5C82"/>
    <w:rsid w:val="000E5F8F"/>
    <w:rsid w:val="000E62AF"/>
    <w:rsid w:val="000E6510"/>
    <w:rsid w:val="000E6BD4"/>
    <w:rsid w:val="000E6D6D"/>
    <w:rsid w:val="000E7068"/>
    <w:rsid w:val="000E7DC6"/>
    <w:rsid w:val="000F0997"/>
    <w:rsid w:val="000F113A"/>
    <w:rsid w:val="000F173E"/>
    <w:rsid w:val="000F1D15"/>
    <w:rsid w:val="000F1F1E"/>
    <w:rsid w:val="000F20A2"/>
    <w:rsid w:val="000F2259"/>
    <w:rsid w:val="000F25CD"/>
    <w:rsid w:val="000F285E"/>
    <w:rsid w:val="000F2903"/>
    <w:rsid w:val="000F294A"/>
    <w:rsid w:val="000F2B5E"/>
    <w:rsid w:val="000F2DDA"/>
    <w:rsid w:val="000F2EA0"/>
    <w:rsid w:val="000F3E8D"/>
    <w:rsid w:val="000F414B"/>
    <w:rsid w:val="000F4B47"/>
    <w:rsid w:val="000F4CF5"/>
    <w:rsid w:val="000F5213"/>
    <w:rsid w:val="000F54EC"/>
    <w:rsid w:val="000F6FEF"/>
    <w:rsid w:val="000F7104"/>
    <w:rsid w:val="000F7C45"/>
    <w:rsid w:val="00100194"/>
    <w:rsid w:val="0010046D"/>
    <w:rsid w:val="00100DFF"/>
    <w:rsid w:val="00101001"/>
    <w:rsid w:val="001012A7"/>
    <w:rsid w:val="00101849"/>
    <w:rsid w:val="00102097"/>
    <w:rsid w:val="001028DF"/>
    <w:rsid w:val="00103276"/>
    <w:rsid w:val="0010353B"/>
    <w:rsid w:val="001037EF"/>
    <w:rsid w:val="0010392D"/>
    <w:rsid w:val="00103BCA"/>
    <w:rsid w:val="00103C59"/>
    <w:rsid w:val="001042D0"/>
    <w:rsid w:val="00104311"/>
    <w:rsid w:val="0010447F"/>
    <w:rsid w:val="00104C52"/>
    <w:rsid w:val="00104FE3"/>
    <w:rsid w:val="00105720"/>
    <w:rsid w:val="00106321"/>
    <w:rsid w:val="001066E3"/>
    <w:rsid w:val="0010714F"/>
    <w:rsid w:val="0010735B"/>
    <w:rsid w:val="001077A5"/>
    <w:rsid w:val="00107FF2"/>
    <w:rsid w:val="0011136B"/>
    <w:rsid w:val="00111918"/>
    <w:rsid w:val="001120C5"/>
    <w:rsid w:val="001121E5"/>
    <w:rsid w:val="00112DC9"/>
    <w:rsid w:val="00113A3C"/>
    <w:rsid w:val="00113AF5"/>
    <w:rsid w:val="001142DF"/>
    <w:rsid w:val="001143E1"/>
    <w:rsid w:val="00115ADE"/>
    <w:rsid w:val="00115DB8"/>
    <w:rsid w:val="001160C8"/>
    <w:rsid w:val="001162A4"/>
    <w:rsid w:val="00116318"/>
    <w:rsid w:val="001163FA"/>
    <w:rsid w:val="0011754D"/>
    <w:rsid w:val="00120580"/>
    <w:rsid w:val="00120589"/>
    <w:rsid w:val="001209D0"/>
    <w:rsid w:val="00120BD3"/>
    <w:rsid w:val="0012107C"/>
    <w:rsid w:val="00121616"/>
    <w:rsid w:val="00122177"/>
    <w:rsid w:val="00122BF7"/>
    <w:rsid w:val="00122FEA"/>
    <w:rsid w:val="00123056"/>
    <w:rsid w:val="0012320F"/>
    <w:rsid w:val="001232BD"/>
    <w:rsid w:val="0012388C"/>
    <w:rsid w:val="001245E5"/>
    <w:rsid w:val="00124813"/>
    <w:rsid w:val="00124C85"/>
    <w:rsid w:val="00124ED5"/>
    <w:rsid w:val="00124F80"/>
    <w:rsid w:val="00125687"/>
    <w:rsid w:val="00125DD2"/>
    <w:rsid w:val="00125E24"/>
    <w:rsid w:val="00125E2A"/>
    <w:rsid w:val="00126E20"/>
    <w:rsid w:val="00127245"/>
    <w:rsid w:val="001276FA"/>
    <w:rsid w:val="00127FE7"/>
    <w:rsid w:val="00130976"/>
    <w:rsid w:val="00130B1D"/>
    <w:rsid w:val="00130E7A"/>
    <w:rsid w:val="00131338"/>
    <w:rsid w:val="00131835"/>
    <w:rsid w:val="00131D2F"/>
    <w:rsid w:val="00132225"/>
    <w:rsid w:val="00132650"/>
    <w:rsid w:val="001328D2"/>
    <w:rsid w:val="001328F2"/>
    <w:rsid w:val="00132ACA"/>
    <w:rsid w:val="00133B42"/>
    <w:rsid w:val="00133C34"/>
    <w:rsid w:val="00133CF2"/>
    <w:rsid w:val="00133F58"/>
    <w:rsid w:val="00134451"/>
    <w:rsid w:val="00134D95"/>
    <w:rsid w:val="00134F6E"/>
    <w:rsid w:val="0013512C"/>
    <w:rsid w:val="00135251"/>
    <w:rsid w:val="0013663B"/>
    <w:rsid w:val="001366A3"/>
    <w:rsid w:val="00136F55"/>
    <w:rsid w:val="00137447"/>
    <w:rsid w:val="00140B0E"/>
    <w:rsid w:val="00140C5B"/>
    <w:rsid w:val="00140CD5"/>
    <w:rsid w:val="00141110"/>
    <w:rsid w:val="0014145F"/>
    <w:rsid w:val="0014174A"/>
    <w:rsid w:val="0014266B"/>
    <w:rsid w:val="0014285E"/>
    <w:rsid w:val="001432B7"/>
    <w:rsid w:val="001437FF"/>
    <w:rsid w:val="00143E6F"/>
    <w:rsid w:val="0014428C"/>
    <w:rsid w:val="00144395"/>
    <w:rsid w:val="001447B3"/>
    <w:rsid w:val="001448BC"/>
    <w:rsid w:val="00144B64"/>
    <w:rsid w:val="00144FA9"/>
    <w:rsid w:val="001452F5"/>
    <w:rsid w:val="0014558E"/>
    <w:rsid w:val="0014571E"/>
    <w:rsid w:val="00146808"/>
    <w:rsid w:val="00146EF5"/>
    <w:rsid w:val="0014753E"/>
    <w:rsid w:val="00147BB6"/>
    <w:rsid w:val="001506AB"/>
    <w:rsid w:val="00151075"/>
    <w:rsid w:val="00151228"/>
    <w:rsid w:val="001519C0"/>
    <w:rsid w:val="00151CF3"/>
    <w:rsid w:val="00152073"/>
    <w:rsid w:val="00152155"/>
    <w:rsid w:val="00152329"/>
    <w:rsid w:val="00152ED5"/>
    <w:rsid w:val="00152FE9"/>
    <w:rsid w:val="001532B7"/>
    <w:rsid w:val="001535E3"/>
    <w:rsid w:val="00153C63"/>
    <w:rsid w:val="00154003"/>
    <w:rsid w:val="00154B13"/>
    <w:rsid w:val="00154DBE"/>
    <w:rsid w:val="00154E84"/>
    <w:rsid w:val="00154F40"/>
    <w:rsid w:val="00155725"/>
    <w:rsid w:val="00155B50"/>
    <w:rsid w:val="00156598"/>
    <w:rsid w:val="0015659F"/>
    <w:rsid w:val="0015672B"/>
    <w:rsid w:val="00156A0B"/>
    <w:rsid w:val="00156BCB"/>
    <w:rsid w:val="00156D1F"/>
    <w:rsid w:val="00157661"/>
    <w:rsid w:val="001602F7"/>
    <w:rsid w:val="001616C6"/>
    <w:rsid w:val="00161939"/>
    <w:rsid w:val="00161AA0"/>
    <w:rsid w:val="00161D2E"/>
    <w:rsid w:val="00161F3E"/>
    <w:rsid w:val="00162093"/>
    <w:rsid w:val="0016238B"/>
    <w:rsid w:val="001629BE"/>
    <w:rsid w:val="00162ACF"/>
    <w:rsid w:val="00162CA9"/>
    <w:rsid w:val="00163A3C"/>
    <w:rsid w:val="00163F06"/>
    <w:rsid w:val="001643CD"/>
    <w:rsid w:val="00164A7F"/>
    <w:rsid w:val="00165459"/>
    <w:rsid w:val="0016546D"/>
    <w:rsid w:val="00165631"/>
    <w:rsid w:val="001656BD"/>
    <w:rsid w:val="00165A57"/>
    <w:rsid w:val="00165DEC"/>
    <w:rsid w:val="00166912"/>
    <w:rsid w:val="00166D86"/>
    <w:rsid w:val="00166E60"/>
    <w:rsid w:val="0016719E"/>
    <w:rsid w:val="0016770F"/>
    <w:rsid w:val="00167722"/>
    <w:rsid w:val="00167D2D"/>
    <w:rsid w:val="00167E7A"/>
    <w:rsid w:val="00167F92"/>
    <w:rsid w:val="00170415"/>
    <w:rsid w:val="001708A9"/>
    <w:rsid w:val="001709C3"/>
    <w:rsid w:val="001709CA"/>
    <w:rsid w:val="00170F2E"/>
    <w:rsid w:val="001712C2"/>
    <w:rsid w:val="0017141C"/>
    <w:rsid w:val="0017197D"/>
    <w:rsid w:val="001728ED"/>
    <w:rsid w:val="00172B0D"/>
    <w:rsid w:val="00172BAF"/>
    <w:rsid w:val="00172ED0"/>
    <w:rsid w:val="001733A5"/>
    <w:rsid w:val="00173543"/>
    <w:rsid w:val="00174130"/>
    <w:rsid w:val="00174A4D"/>
    <w:rsid w:val="00174FE6"/>
    <w:rsid w:val="00175352"/>
    <w:rsid w:val="001753A9"/>
    <w:rsid w:val="001753B5"/>
    <w:rsid w:val="0017570E"/>
    <w:rsid w:val="00175AC7"/>
    <w:rsid w:val="00176395"/>
    <w:rsid w:val="0017674D"/>
    <w:rsid w:val="001771DD"/>
    <w:rsid w:val="001778DD"/>
    <w:rsid w:val="00177995"/>
    <w:rsid w:val="001779D0"/>
    <w:rsid w:val="00177A8C"/>
    <w:rsid w:val="00180567"/>
    <w:rsid w:val="001810D0"/>
    <w:rsid w:val="001813A4"/>
    <w:rsid w:val="00181BEE"/>
    <w:rsid w:val="0018244E"/>
    <w:rsid w:val="0018264F"/>
    <w:rsid w:val="00182CF3"/>
    <w:rsid w:val="00182DB6"/>
    <w:rsid w:val="00183076"/>
    <w:rsid w:val="00183356"/>
    <w:rsid w:val="00183CB6"/>
    <w:rsid w:val="00185053"/>
    <w:rsid w:val="00185BBB"/>
    <w:rsid w:val="00186642"/>
    <w:rsid w:val="00186698"/>
    <w:rsid w:val="001868FC"/>
    <w:rsid w:val="00186B33"/>
    <w:rsid w:val="00186D1B"/>
    <w:rsid w:val="001872C7"/>
    <w:rsid w:val="00187430"/>
    <w:rsid w:val="001874B6"/>
    <w:rsid w:val="00187518"/>
    <w:rsid w:val="00187AFE"/>
    <w:rsid w:val="00190409"/>
    <w:rsid w:val="0019146E"/>
    <w:rsid w:val="001920A5"/>
    <w:rsid w:val="001921D8"/>
    <w:rsid w:val="0019243E"/>
    <w:rsid w:val="00192F9D"/>
    <w:rsid w:val="00193281"/>
    <w:rsid w:val="00193DDF"/>
    <w:rsid w:val="00193EA9"/>
    <w:rsid w:val="001940BE"/>
    <w:rsid w:val="0019416A"/>
    <w:rsid w:val="00194BC0"/>
    <w:rsid w:val="00194C50"/>
    <w:rsid w:val="00194E76"/>
    <w:rsid w:val="001965E2"/>
    <w:rsid w:val="00196EB8"/>
    <w:rsid w:val="00196EFB"/>
    <w:rsid w:val="00197008"/>
    <w:rsid w:val="0019765B"/>
    <w:rsid w:val="00197750"/>
    <w:rsid w:val="001977DF"/>
    <w:rsid w:val="001979FF"/>
    <w:rsid w:val="00197B17"/>
    <w:rsid w:val="001A0EBB"/>
    <w:rsid w:val="001A10FD"/>
    <w:rsid w:val="001A111A"/>
    <w:rsid w:val="001A11ED"/>
    <w:rsid w:val="001A157D"/>
    <w:rsid w:val="001A1950"/>
    <w:rsid w:val="001A1C11"/>
    <w:rsid w:val="001A1C54"/>
    <w:rsid w:val="001A2853"/>
    <w:rsid w:val="001A2866"/>
    <w:rsid w:val="001A2F16"/>
    <w:rsid w:val="001A3ACE"/>
    <w:rsid w:val="001A3F2B"/>
    <w:rsid w:val="001A40CC"/>
    <w:rsid w:val="001A40E2"/>
    <w:rsid w:val="001A442B"/>
    <w:rsid w:val="001A4703"/>
    <w:rsid w:val="001A492E"/>
    <w:rsid w:val="001A4B8F"/>
    <w:rsid w:val="001A4E0C"/>
    <w:rsid w:val="001A55A2"/>
    <w:rsid w:val="001A583E"/>
    <w:rsid w:val="001A5EFE"/>
    <w:rsid w:val="001A6272"/>
    <w:rsid w:val="001A6758"/>
    <w:rsid w:val="001A68CF"/>
    <w:rsid w:val="001A6D19"/>
    <w:rsid w:val="001A72D9"/>
    <w:rsid w:val="001A7C19"/>
    <w:rsid w:val="001B058F"/>
    <w:rsid w:val="001B0730"/>
    <w:rsid w:val="001B0F08"/>
    <w:rsid w:val="001B1116"/>
    <w:rsid w:val="001B16BB"/>
    <w:rsid w:val="001B1A34"/>
    <w:rsid w:val="001B21F3"/>
    <w:rsid w:val="001B281B"/>
    <w:rsid w:val="001B28E6"/>
    <w:rsid w:val="001B2BFD"/>
    <w:rsid w:val="001B3868"/>
    <w:rsid w:val="001B3942"/>
    <w:rsid w:val="001B3B9C"/>
    <w:rsid w:val="001B3CA9"/>
    <w:rsid w:val="001B4070"/>
    <w:rsid w:val="001B40E6"/>
    <w:rsid w:val="001B4153"/>
    <w:rsid w:val="001B42BE"/>
    <w:rsid w:val="001B4B3A"/>
    <w:rsid w:val="001B532F"/>
    <w:rsid w:val="001B620B"/>
    <w:rsid w:val="001B6575"/>
    <w:rsid w:val="001B6B79"/>
    <w:rsid w:val="001B6B96"/>
    <w:rsid w:val="001B6EBF"/>
    <w:rsid w:val="001B7086"/>
    <w:rsid w:val="001B730E"/>
    <w:rsid w:val="001B738B"/>
    <w:rsid w:val="001B7A06"/>
    <w:rsid w:val="001C0019"/>
    <w:rsid w:val="001C00A2"/>
    <w:rsid w:val="001C01C2"/>
    <w:rsid w:val="001C0329"/>
    <w:rsid w:val="001C03D0"/>
    <w:rsid w:val="001C09DB"/>
    <w:rsid w:val="001C0BED"/>
    <w:rsid w:val="001C0D1E"/>
    <w:rsid w:val="001C1414"/>
    <w:rsid w:val="001C15B6"/>
    <w:rsid w:val="001C1B93"/>
    <w:rsid w:val="001C262F"/>
    <w:rsid w:val="001C277E"/>
    <w:rsid w:val="001C2A72"/>
    <w:rsid w:val="001C2E8C"/>
    <w:rsid w:val="001C2F52"/>
    <w:rsid w:val="001C31B7"/>
    <w:rsid w:val="001C384D"/>
    <w:rsid w:val="001C4682"/>
    <w:rsid w:val="001C4AAA"/>
    <w:rsid w:val="001C4DCE"/>
    <w:rsid w:val="001C501D"/>
    <w:rsid w:val="001C5AB4"/>
    <w:rsid w:val="001C6570"/>
    <w:rsid w:val="001C6989"/>
    <w:rsid w:val="001C69F5"/>
    <w:rsid w:val="001C6B92"/>
    <w:rsid w:val="001C6C0F"/>
    <w:rsid w:val="001C7128"/>
    <w:rsid w:val="001C7282"/>
    <w:rsid w:val="001C7D16"/>
    <w:rsid w:val="001D0635"/>
    <w:rsid w:val="001D08E1"/>
    <w:rsid w:val="001D0B75"/>
    <w:rsid w:val="001D27A6"/>
    <w:rsid w:val="001D39A5"/>
    <w:rsid w:val="001D3A01"/>
    <w:rsid w:val="001D3ACE"/>
    <w:rsid w:val="001D3C09"/>
    <w:rsid w:val="001D4262"/>
    <w:rsid w:val="001D44E8"/>
    <w:rsid w:val="001D4646"/>
    <w:rsid w:val="001D4FC8"/>
    <w:rsid w:val="001D52C9"/>
    <w:rsid w:val="001D567B"/>
    <w:rsid w:val="001D581F"/>
    <w:rsid w:val="001D5943"/>
    <w:rsid w:val="001D5A63"/>
    <w:rsid w:val="001D5B14"/>
    <w:rsid w:val="001D60EC"/>
    <w:rsid w:val="001D6105"/>
    <w:rsid w:val="001D6538"/>
    <w:rsid w:val="001D65D2"/>
    <w:rsid w:val="001D675A"/>
    <w:rsid w:val="001D699F"/>
    <w:rsid w:val="001D6E88"/>
    <w:rsid w:val="001D6F59"/>
    <w:rsid w:val="001D7106"/>
    <w:rsid w:val="001E0002"/>
    <w:rsid w:val="001E0620"/>
    <w:rsid w:val="001E0CA2"/>
    <w:rsid w:val="001E147C"/>
    <w:rsid w:val="001E1713"/>
    <w:rsid w:val="001E1C2F"/>
    <w:rsid w:val="001E2A8D"/>
    <w:rsid w:val="001E2CF5"/>
    <w:rsid w:val="001E2D53"/>
    <w:rsid w:val="001E36C6"/>
    <w:rsid w:val="001E39B6"/>
    <w:rsid w:val="001E39EA"/>
    <w:rsid w:val="001E3ED5"/>
    <w:rsid w:val="001E430F"/>
    <w:rsid w:val="001E44DF"/>
    <w:rsid w:val="001E5B17"/>
    <w:rsid w:val="001E5B2F"/>
    <w:rsid w:val="001E6008"/>
    <w:rsid w:val="001E611F"/>
    <w:rsid w:val="001E613E"/>
    <w:rsid w:val="001E68A5"/>
    <w:rsid w:val="001E68B7"/>
    <w:rsid w:val="001E6BB0"/>
    <w:rsid w:val="001E6C75"/>
    <w:rsid w:val="001E7282"/>
    <w:rsid w:val="001E74EF"/>
    <w:rsid w:val="001E7CB7"/>
    <w:rsid w:val="001E7CE9"/>
    <w:rsid w:val="001F0216"/>
    <w:rsid w:val="001F0C3E"/>
    <w:rsid w:val="001F0DEB"/>
    <w:rsid w:val="001F0EC2"/>
    <w:rsid w:val="001F0EFF"/>
    <w:rsid w:val="001F0F41"/>
    <w:rsid w:val="001F136F"/>
    <w:rsid w:val="001F1BA1"/>
    <w:rsid w:val="001F30F0"/>
    <w:rsid w:val="001F3826"/>
    <w:rsid w:val="001F39A5"/>
    <w:rsid w:val="001F3C45"/>
    <w:rsid w:val="001F41EB"/>
    <w:rsid w:val="001F42B1"/>
    <w:rsid w:val="001F44BB"/>
    <w:rsid w:val="001F4A8F"/>
    <w:rsid w:val="001F5223"/>
    <w:rsid w:val="001F5F00"/>
    <w:rsid w:val="001F5F23"/>
    <w:rsid w:val="001F5F2A"/>
    <w:rsid w:val="001F6E46"/>
    <w:rsid w:val="001F6F8A"/>
    <w:rsid w:val="001F739A"/>
    <w:rsid w:val="001F749A"/>
    <w:rsid w:val="001F752F"/>
    <w:rsid w:val="001F7C91"/>
    <w:rsid w:val="00200120"/>
    <w:rsid w:val="00200A5B"/>
    <w:rsid w:val="00200AF1"/>
    <w:rsid w:val="00201824"/>
    <w:rsid w:val="002028EB"/>
    <w:rsid w:val="002029B2"/>
    <w:rsid w:val="0020306E"/>
    <w:rsid w:val="002033B7"/>
    <w:rsid w:val="00203A06"/>
    <w:rsid w:val="00203A4B"/>
    <w:rsid w:val="00203C09"/>
    <w:rsid w:val="00203E22"/>
    <w:rsid w:val="0020493E"/>
    <w:rsid w:val="00204DCB"/>
    <w:rsid w:val="00204FAC"/>
    <w:rsid w:val="002054B9"/>
    <w:rsid w:val="002057BC"/>
    <w:rsid w:val="0020593D"/>
    <w:rsid w:val="00205A35"/>
    <w:rsid w:val="00205CF6"/>
    <w:rsid w:val="0020601C"/>
    <w:rsid w:val="00206463"/>
    <w:rsid w:val="002065BC"/>
    <w:rsid w:val="002068E4"/>
    <w:rsid w:val="002068E8"/>
    <w:rsid w:val="00206F2F"/>
    <w:rsid w:val="0020710B"/>
    <w:rsid w:val="0020724C"/>
    <w:rsid w:val="00207717"/>
    <w:rsid w:val="00207D8C"/>
    <w:rsid w:val="002103DE"/>
    <w:rsid w:val="0021053D"/>
    <w:rsid w:val="00210A92"/>
    <w:rsid w:val="00210C60"/>
    <w:rsid w:val="00210DB8"/>
    <w:rsid w:val="002118F9"/>
    <w:rsid w:val="00211EA4"/>
    <w:rsid w:val="002120EC"/>
    <w:rsid w:val="002121AA"/>
    <w:rsid w:val="00212811"/>
    <w:rsid w:val="00212B95"/>
    <w:rsid w:val="00212BAD"/>
    <w:rsid w:val="00213149"/>
    <w:rsid w:val="002136B3"/>
    <w:rsid w:val="0021410F"/>
    <w:rsid w:val="00214173"/>
    <w:rsid w:val="00214288"/>
    <w:rsid w:val="00214704"/>
    <w:rsid w:val="0021476B"/>
    <w:rsid w:val="002154DA"/>
    <w:rsid w:val="0021574F"/>
    <w:rsid w:val="00215CC8"/>
    <w:rsid w:val="00215E74"/>
    <w:rsid w:val="00216C03"/>
    <w:rsid w:val="00216C24"/>
    <w:rsid w:val="00217446"/>
    <w:rsid w:val="002203B2"/>
    <w:rsid w:val="00220581"/>
    <w:rsid w:val="00220A0F"/>
    <w:rsid w:val="00220A1A"/>
    <w:rsid w:val="00220C04"/>
    <w:rsid w:val="002210BD"/>
    <w:rsid w:val="0022278D"/>
    <w:rsid w:val="00222941"/>
    <w:rsid w:val="00222C83"/>
    <w:rsid w:val="00223C39"/>
    <w:rsid w:val="00224200"/>
    <w:rsid w:val="00224591"/>
    <w:rsid w:val="002250B3"/>
    <w:rsid w:val="00225128"/>
    <w:rsid w:val="00226644"/>
    <w:rsid w:val="002266A1"/>
    <w:rsid w:val="002267D5"/>
    <w:rsid w:val="002269BA"/>
    <w:rsid w:val="00226F40"/>
    <w:rsid w:val="0022701F"/>
    <w:rsid w:val="00227AAA"/>
    <w:rsid w:val="00227B28"/>
    <w:rsid w:val="00227C68"/>
    <w:rsid w:val="00227CA3"/>
    <w:rsid w:val="0023016C"/>
    <w:rsid w:val="00230E94"/>
    <w:rsid w:val="00231AD7"/>
    <w:rsid w:val="00231B01"/>
    <w:rsid w:val="00231C61"/>
    <w:rsid w:val="00232604"/>
    <w:rsid w:val="00232BCE"/>
    <w:rsid w:val="0023338C"/>
    <w:rsid w:val="002333F5"/>
    <w:rsid w:val="00233724"/>
    <w:rsid w:val="00233A50"/>
    <w:rsid w:val="002340D4"/>
    <w:rsid w:val="0023429A"/>
    <w:rsid w:val="00234AA5"/>
    <w:rsid w:val="00234E9C"/>
    <w:rsid w:val="0023536E"/>
    <w:rsid w:val="0023550B"/>
    <w:rsid w:val="00235774"/>
    <w:rsid w:val="00235E04"/>
    <w:rsid w:val="002362EE"/>
    <w:rsid w:val="00236512"/>
    <w:rsid w:val="002365B4"/>
    <w:rsid w:val="0023682E"/>
    <w:rsid w:val="00236948"/>
    <w:rsid w:val="00236AED"/>
    <w:rsid w:val="00236B90"/>
    <w:rsid w:val="00237D4A"/>
    <w:rsid w:val="00240195"/>
    <w:rsid w:val="00240897"/>
    <w:rsid w:val="00240EF2"/>
    <w:rsid w:val="0024105D"/>
    <w:rsid w:val="002410BB"/>
    <w:rsid w:val="00241876"/>
    <w:rsid w:val="00241AD5"/>
    <w:rsid w:val="00241E23"/>
    <w:rsid w:val="0024292F"/>
    <w:rsid w:val="00242C12"/>
    <w:rsid w:val="00242C66"/>
    <w:rsid w:val="002432E1"/>
    <w:rsid w:val="00243A27"/>
    <w:rsid w:val="00243BF6"/>
    <w:rsid w:val="002442D0"/>
    <w:rsid w:val="00244333"/>
    <w:rsid w:val="0024498E"/>
    <w:rsid w:val="002451D9"/>
    <w:rsid w:val="00246065"/>
    <w:rsid w:val="00246207"/>
    <w:rsid w:val="002463DB"/>
    <w:rsid w:val="00246C5E"/>
    <w:rsid w:val="00247587"/>
    <w:rsid w:val="00247602"/>
    <w:rsid w:val="002476D2"/>
    <w:rsid w:val="0024780E"/>
    <w:rsid w:val="00247AC8"/>
    <w:rsid w:val="0025037C"/>
    <w:rsid w:val="00250960"/>
    <w:rsid w:val="00251343"/>
    <w:rsid w:val="00251B31"/>
    <w:rsid w:val="00251C07"/>
    <w:rsid w:val="00252659"/>
    <w:rsid w:val="002529B1"/>
    <w:rsid w:val="00252A7D"/>
    <w:rsid w:val="00252C6F"/>
    <w:rsid w:val="00252E7B"/>
    <w:rsid w:val="00253398"/>
    <w:rsid w:val="002536A2"/>
    <w:rsid w:val="002536A4"/>
    <w:rsid w:val="00253A3E"/>
    <w:rsid w:val="00253AB7"/>
    <w:rsid w:val="00253B40"/>
    <w:rsid w:val="00253BC4"/>
    <w:rsid w:val="00253F02"/>
    <w:rsid w:val="00254F58"/>
    <w:rsid w:val="002555ED"/>
    <w:rsid w:val="002577E2"/>
    <w:rsid w:val="002600BD"/>
    <w:rsid w:val="0026023B"/>
    <w:rsid w:val="002608C4"/>
    <w:rsid w:val="0026099C"/>
    <w:rsid w:val="00261425"/>
    <w:rsid w:val="00261AE1"/>
    <w:rsid w:val="002620BC"/>
    <w:rsid w:val="00262802"/>
    <w:rsid w:val="002628D8"/>
    <w:rsid w:val="00262937"/>
    <w:rsid w:val="00263320"/>
    <w:rsid w:val="00263A90"/>
    <w:rsid w:val="0026408B"/>
    <w:rsid w:val="002642EF"/>
    <w:rsid w:val="0026444B"/>
    <w:rsid w:val="00264531"/>
    <w:rsid w:val="002647A5"/>
    <w:rsid w:val="00264871"/>
    <w:rsid w:val="0026492D"/>
    <w:rsid w:val="002649C6"/>
    <w:rsid w:val="00264B62"/>
    <w:rsid w:val="0026571D"/>
    <w:rsid w:val="00265936"/>
    <w:rsid w:val="00266CFF"/>
    <w:rsid w:val="00267594"/>
    <w:rsid w:val="00267C3E"/>
    <w:rsid w:val="002709BB"/>
    <w:rsid w:val="00270CC6"/>
    <w:rsid w:val="0027131C"/>
    <w:rsid w:val="00271696"/>
    <w:rsid w:val="00271904"/>
    <w:rsid w:val="002721B8"/>
    <w:rsid w:val="002723C2"/>
    <w:rsid w:val="0027256F"/>
    <w:rsid w:val="002730A3"/>
    <w:rsid w:val="002730EA"/>
    <w:rsid w:val="00273BAC"/>
    <w:rsid w:val="0027506B"/>
    <w:rsid w:val="00275A94"/>
    <w:rsid w:val="002763B3"/>
    <w:rsid w:val="00276780"/>
    <w:rsid w:val="002767F3"/>
    <w:rsid w:val="002773CA"/>
    <w:rsid w:val="002802E3"/>
    <w:rsid w:val="00280867"/>
    <w:rsid w:val="00280B1A"/>
    <w:rsid w:val="00280EEC"/>
    <w:rsid w:val="0028183B"/>
    <w:rsid w:val="0028210D"/>
    <w:rsid w:val="0028213D"/>
    <w:rsid w:val="002823B8"/>
    <w:rsid w:val="0028263D"/>
    <w:rsid w:val="00282A74"/>
    <w:rsid w:val="00282A7F"/>
    <w:rsid w:val="00282A80"/>
    <w:rsid w:val="00282A87"/>
    <w:rsid w:val="00284702"/>
    <w:rsid w:val="00284FD6"/>
    <w:rsid w:val="00285389"/>
    <w:rsid w:val="002856DA"/>
    <w:rsid w:val="00285AC4"/>
    <w:rsid w:val="00286107"/>
    <w:rsid w:val="00286284"/>
    <w:rsid w:val="002862F1"/>
    <w:rsid w:val="002864E8"/>
    <w:rsid w:val="00286C1F"/>
    <w:rsid w:val="002875DA"/>
    <w:rsid w:val="00287C29"/>
    <w:rsid w:val="00287CDB"/>
    <w:rsid w:val="002901A6"/>
    <w:rsid w:val="00291337"/>
    <w:rsid w:val="00291373"/>
    <w:rsid w:val="00291637"/>
    <w:rsid w:val="002919BF"/>
    <w:rsid w:val="00291D43"/>
    <w:rsid w:val="00291DD5"/>
    <w:rsid w:val="002920DE"/>
    <w:rsid w:val="0029225B"/>
    <w:rsid w:val="0029265A"/>
    <w:rsid w:val="00292A63"/>
    <w:rsid w:val="00293601"/>
    <w:rsid w:val="00293805"/>
    <w:rsid w:val="00293C7B"/>
    <w:rsid w:val="00294558"/>
    <w:rsid w:val="00294A1C"/>
    <w:rsid w:val="00294AD5"/>
    <w:rsid w:val="00294E7F"/>
    <w:rsid w:val="00294F39"/>
    <w:rsid w:val="0029554B"/>
    <w:rsid w:val="0029597D"/>
    <w:rsid w:val="002962C3"/>
    <w:rsid w:val="00296DAC"/>
    <w:rsid w:val="00296F45"/>
    <w:rsid w:val="00297471"/>
    <w:rsid w:val="0029752B"/>
    <w:rsid w:val="002978B3"/>
    <w:rsid w:val="00297B5F"/>
    <w:rsid w:val="002A0449"/>
    <w:rsid w:val="002A0669"/>
    <w:rsid w:val="002A0A9C"/>
    <w:rsid w:val="002A0D56"/>
    <w:rsid w:val="002A12DF"/>
    <w:rsid w:val="002A151A"/>
    <w:rsid w:val="002A1B22"/>
    <w:rsid w:val="002A218E"/>
    <w:rsid w:val="002A21B7"/>
    <w:rsid w:val="002A2651"/>
    <w:rsid w:val="002A289B"/>
    <w:rsid w:val="002A2AA1"/>
    <w:rsid w:val="002A2CC1"/>
    <w:rsid w:val="002A2F89"/>
    <w:rsid w:val="002A30BA"/>
    <w:rsid w:val="002A30E7"/>
    <w:rsid w:val="002A316D"/>
    <w:rsid w:val="002A36DD"/>
    <w:rsid w:val="002A483C"/>
    <w:rsid w:val="002A4D01"/>
    <w:rsid w:val="002A4F32"/>
    <w:rsid w:val="002A5195"/>
    <w:rsid w:val="002A51C8"/>
    <w:rsid w:val="002A55DF"/>
    <w:rsid w:val="002A5CF8"/>
    <w:rsid w:val="002A662A"/>
    <w:rsid w:val="002A7326"/>
    <w:rsid w:val="002A75AE"/>
    <w:rsid w:val="002A78F3"/>
    <w:rsid w:val="002A7A8F"/>
    <w:rsid w:val="002B0029"/>
    <w:rsid w:val="002B036D"/>
    <w:rsid w:val="002B0C5E"/>
    <w:rsid w:val="002B0C7C"/>
    <w:rsid w:val="002B0F29"/>
    <w:rsid w:val="002B1729"/>
    <w:rsid w:val="002B195C"/>
    <w:rsid w:val="002B1D47"/>
    <w:rsid w:val="002B1FD5"/>
    <w:rsid w:val="002B2C75"/>
    <w:rsid w:val="002B2C94"/>
    <w:rsid w:val="002B36C7"/>
    <w:rsid w:val="002B3A16"/>
    <w:rsid w:val="002B3B6C"/>
    <w:rsid w:val="002B3BF9"/>
    <w:rsid w:val="002B42BD"/>
    <w:rsid w:val="002B4DD4"/>
    <w:rsid w:val="002B4F75"/>
    <w:rsid w:val="002B5277"/>
    <w:rsid w:val="002B5375"/>
    <w:rsid w:val="002B5665"/>
    <w:rsid w:val="002B5BBA"/>
    <w:rsid w:val="002B6024"/>
    <w:rsid w:val="002B6139"/>
    <w:rsid w:val="002B6857"/>
    <w:rsid w:val="002B7154"/>
    <w:rsid w:val="002B7324"/>
    <w:rsid w:val="002B769C"/>
    <w:rsid w:val="002B77C1"/>
    <w:rsid w:val="002C0ED7"/>
    <w:rsid w:val="002C1441"/>
    <w:rsid w:val="002C1548"/>
    <w:rsid w:val="002C1637"/>
    <w:rsid w:val="002C1C38"/>
    <w:rsid w:val="002C1C67"/>
    <w:rsid w:val="002C1DBC"/>
    <w:rsid w:val="002C2728"/>
    <w:rsid w:val="002C2F43"/>
    <w:rsid w:val="002C3212"/>
    <w:rsid w:val="002C325B"/>
    <w:rsid w:val="002C34D2"/>
    <w:rsid w:val="002C3DBB"/>
    <w:rsid w:val="002C3E5B"/>
    <w:rsid w:val="002C455A"/>
    <w:rsid w:val="002C4F43"/>
    <w:rsid w:val="002C5375"/>
    <w:rsid w:val="002C53C0"/>
    <w:rsid w:val="002C590B"/>
    <w:rsid w:val="002C5B7C"/>
    <w:rsid w:val="002C5BA4"/>
    <w:rsid w:val="002C6390"/>
    <w:rsid w:val="002C6699"/>
    <w:rsid w:val="002C69F6"/>
    <w:rsid w:val="002C6F48"/>
    <w:rsid w:val="002C6F5F"/>
    <w:rsid w:val="002C7068"/>
    <w:rsid w:val="002D05D0"/>
    <w:rsid w:val="002D08E1"/>
    <w:rsid w:val="002D0D8C"/>
    <w:rsid w:val="002D0DC3"/>
    <w:rsid w:val="002D18B2"/>
    <w:rsid w:val="002D1AD5"/>
    <w:rsid w:val="002D1E0D"/>
    <w:rsid w:val="002D2664"/>
    <w:rsid w:val="002D2D45"/>
    <w:rsid w:val="002D32B6"/>
    <w:rsid w:val="002D353A"/>
    <w:rsid w:val="002D372D"/>
    <w:rsid w:val="002D4373"/>
    <w:rsid w:val="002D46FA"/>
    <w:rsid w:val="002D5006"/>
    <w:rsid w:val="002D548E"/>
    <w:rsid w:val="002D6308"/>
    <w:rsid w:val="002D6B8D"/>
    <w:rsid w:val="002D7498"/>
    <w:rsid w:val="002D7A0C"/>
    <w:rsid w:val="002D7B47"/>
    <w:rsid w:val="002D7C61"/>
    <w:rsid w:val="002E01D0"/>
    <w:rsid w:val="002E06C6"/>
    <w:rsid w:val="002E09B4"/>
    <w:rsid w:val="002E1223"/>
    <w:rsid w:val="002E161D"/>
    <w:rsid w:val="002E1A3C"/>
    <w:rsid w:val="002E22E1"/>
    <w:rsid w:val="002E28A2"/>
    <w:rsid w:val="002E2A8E"/>
    <w:rsid w:val="002E2B0F"/>
    <w:rsid w:val="002E3100"/>
    <w:rsid w:val="002E368B"/>
    <w:rsid w:val="002E3A36"/>
    <w:rsid w:val="002E3BCA"/>
    <w:rsid w:val="002E47BA"/>
    <w:rsid w:val="002E49EA"/>
    <w:rsid w:val="002E49EC"/>
    <w:rsid w:val="002E5093"/>
    <w:rsid w:val="002E5182"/>
    <w:rsid w:val="002E52B4"/>
    <w:rsid w:val="002E5390"/>
    <w:rsid w:val="002E557F"/>
    <w:rsid w:val="002E5677"/>
    <w:rsid w:val="002E5820"/>
    <w:rsid w:val="002E67C3"/>
    <w:rsid w:val="002E6C95"/>
    <w:rsid w:val="002E6E1E"/>
    <w:rsid w:val="002E6FF6"/>
    <w:rsid w:val="002E734C"/>
    <w:rsid w:val="002E7763"/>
    <w:rsid w:val="002E7C36"/>
    <w:rsid w:val="002E7D40"/>
    <w:rsid w:val="002E7E33"/>
    <w:rsid w:val="002E7F2A"/>
    <w:rsid w:val="002E7FD0"/>
    <w:rsid w:val="002F03FB"/>
    <w:rsid w:val="002F0E23"/>
    <w:rsid w:val="002F1AC2"/>
    <w:rsid w:val="002F1D21"/>
    <w:rsid w:val="002F28BC"/>
    <w:rsid w:val="002F3739"/>
    <w:rsid w:val="002F3D32"/>
    <w:rsid w:val="002F41EC"/>
    <w:rsid w:val="002F4967"/>
    <w:rsid w:val="002F4AE3"/>
    <w:rsid w:val="002F4DE7"/>
    <w:rsid w:val="002F5ABF"/>
    <w:rsid w:val="002F5ADE"/>
    <w:rsid w:val="002F5D6D"/>
    <w:rsid w:val="002F5F31"/>
    <w:rsid w:val="002F5F46"/>
    <w:rsid w:val="002F6053"/>
    <w:rsid w:val="002F77AD"/>
    <w:rsid w:val="002F7DBB"/>
    <w:rsid w:val="002F7E96"/>
    <w:rsid w:val="00300059"/>
    <w:rsid w:val="003009E8"/>
    <w:rsid w:val="00301544"/>
    <w:rsid w:val="00302074"/>
    <w:rsid w:val="00302216"/>
    <w:rsid w:val="0030231B"/>
    <w:rsid w:val="0030370A"/>
    <w:rsid w:val="00303E53"/>
    <w:rsid w:val="0030443F"/>
    <w:rsid w:val="00304CAA"/>
    <w:rsid w:val="00305270"/>
    <w:rsid w:val="003052B5"/>
    <w:rsid w:val="003059FD"/>
    <w:rsid w:val="00305CC1"/>
    <w:rsid w:val="00305E63"/>
    <w:rsid w:val="0030668E"/>
    <w:rsid w:val="00306E5F"/>
    <w:rsid w:val="00307792"/>
    <w:rsid w:val="00307E14"/>
    <w:rsid w:val="00307EBD"/>
    <w:rsid w:val="00310C94"/>
    <w:rsid w:val="00310F85"/>
    <w:rsid w:val="00311931"/>
    <w:rsid w:val="00312201"/>
    <w:rsid w:val="00312350"/>
    <w:rsid w:val="00312880"/>
    <w:rsid w:val="00313163"/>
    <w:rsid w:val="00313883"/>
    <w:rsid w:val="0031403D"/>
    <w:rsid w:val="00314054"/>
    <w:rsid w:val="00314438"/>
    <w:rsid w:val="00314B9D"/>
    <w:rsid w:val="00315A2B"/>
    <w:rsid w:val="00315B2A"/>
    <w:rsid w:val="0031600E"/>
    <w:rsid w:val="003165C0"/>
    <w:rsid w:val="00316697"/>
    <w:rsid w:val="00316F1B"/>
    <w:rsid w:val="00316F27"/>
    <w:rsid w:val="003175E5"/>
    <w:rsid w:val="003178CB"/>
    <w:rsid w:val="00317960"/>
    <w:rsid w:val="00317D45"/>
    <w:rsid w:val="00320B71"/>
    <w:rsid w:val="0032134C"/>
    <w:rsid w:val="00321364"/>
    <w:rsid w:val="003214F1"/>
    <w:rsid w:val="003218B8"/>
    <w:rsid w:val="0032257C"/>
    <w:rsid w:val="003228AC"/>
    <w:rsid w:val="00322E4B"/>
    <w:rsid w:val="0032306C"/>
    <w:rsid w:val="00323CE4"/>
    <w:rsid w:val="00324776"/>
    <w:rsid w:val="00324DC1"/>
    <w:rsid w:val="003253E8"/>
    <w:rsid w:val="00325805"/>
    <w:rsid w:val="00325999"/>
    <w:rsid w:val="003263E5"/>
    <w:rsid w:val="00326A63"/>
    <w:rsid w:val="00326BA4"/>
    <w:rsid w:val="00327870"/>
    <w:rsid w:val="003279D6"/>
    <w:rsid w:val="00327D57"/>
    <w:rsid w:val="003304CF"/>
    <w:rsid w:val="0033077F"/>
    <w:rsid w:val="0033081C"/>
    <w:rsid w:val="003308FC"/>
    <w:rsid w:val="003312E8"/>
    <w:rsid w:val="0033172E"/>
    <w:rsid w:val="0033195C"/>
    <w:rsid w:val="0033259D"/>
    <w:rsid w:val="003331DE"/>
    <w:rsid w:val="003333D2"/>
    <w:rsid w:val="003337C5"/>
    <w:rsid w:val="00333A07"/>
    <w:rsid w:val="00333D28"/>
    <w:rsid w:val="00333F4F"/>
    <w:rsid w:val="00333F63"/>
    <w:rsid w:val="00334591"/>
    <w:rsid w:val="00334686"/>
    <w:rsid w:val="0033508D"/>
    <w:rsid w:val="003350F2"/>
    <w:rsid w:val="00335370"/>
    <w:rsid w:val="00335853"/>
    <w:rsid w:val="0033597E"/>
    <w:rsid w:val="00335F22"/>
    <w:rsid w:val="003366A4"/>
    <w:rsid w:val="0033699E"/>
    <w:rsid w:val="003370A7"/>
    <w:rsid w:val="00337337"/>
    <w:rsid w:val="00337339"/>
    <w:rsid w:val="0033749F"/>
    <w:rsid w:val="00340345"/>
    <w:rsid w:val="00340465"/>
    <w:rsid w:val="003406C6"/>
    <w:rsid w:val="00340811"/>
    <w:rsid w:val="003413F2"/>
    <w:rsid w:val="00341448"/>
    <w:rsid w:val="003418CC"/>
    <w:rsid w:val="00341D3E"/>
    <w:rsid w:val="00342187"/>
    <w:rsid w:val="003427BA"/>
    <w:rsid w:val="00342D42"/>
    <w:rsid w:val="003434EE"/>
    <w:rsid w:val="00343575"/>
    <w:rsid w:val="00343D0F"/>
    <w:rsid w:val="00344822"/>
    <w:rsid w:val="00344BCD"/>
    <w:rsid w:val="003459BD"/>
    <w:rsid w:val="003466E1"/>
    <w:rsid w:val="00346ADA"/>
    <w:rsid w:val="00346ADD"/>
    <w:rsid w:val="00346F3F"/>
    <w:rsid w:val="003471B2"/>
    <w:rsid w:val="0034722E"/>
    <w:rsid w:val="003475C7"/>
    <w:rsid w:val="0034782C"/>
    <w:rsid w:val="0034786D"/>
    <w:rsid w:val="00350683"/>
    <w:rsid w:val="00350D38"/>
    <w:rsid w:val="00351B36"/>
    <w:rsid w:val="0035222F"/>
    <w:rsid w:val="0035228C"/>
    <w:rsid w:val="003530F7"/>
    <w:rsid w:val="00353333"/>
    <w:rsid w:val="00353436"/>
    <w:rsid w:val="003534E7"/>
    <w:rsid w:val="00353C42"/>
    <w:rsid w:val="00353E79"/>
    <w:rsid w:val="00353EAE"/>
    <w:rsid w:val="00354087"/>
    <w:rsid w:val="0035418B"/>
    <w:rsid w:val="003547F4"/>
    <w:rsid w:val="00355203"/>
    <w:rsid w:val="00356965"/>
    <w:rsid w:val="003569BC"/>
    <w:rsid w:val="00356CED"/>
    <w:rsid w:val="003572E5"/>
    <w:rsid w:val="003574AD"/>
    <w:rsid w:val="003578D5"/>
    <w:rsid w:val="00357B4E"/>
    <w:rsid w:val="00357DE6"/>
    <w:rsid w:val="00357F71"/>
    <w:rsid w:val="003601A2"/>
    <w:rsid w:val="003602E0"/>
    <w:rsid w:val="0036126F"/>
    <w:rsid w:val="00361456"/>
    <w:rsid w:val="00361513"/>
    <w:rsid w:val="0036164D"/>
    <w:rsid w:val="003620E0"/>
    <w:rsid w:val="00362E8A"/>
    <w:rsid w:val="00362F84"/>
    <w:rsid w:val="00363C40"/>
    <w:rsid w:val="00364423"/>
    <w:rsid w:val="0036484B"/>
    <w:rsid w:val="003651AD"/>
    <w:rsid w:val="00365388"/>
    <w:rsid w:val="00365B58"/>
    <w:rsid w:val="00365F07"/>
    <w:rsid w:val="00365FFB"/>
    <w:rsid w:val="00366679"/>
    <w:rsid w:val="00366CFD"/>
    <w:rsid w:val="00367306"/>
    <w:rsid w:val="003675B0"/>
    <w:rsid w:val="003708E5"/>
    <w:rsid w:val="00370FB2"/>
    <w:rsid w:val="0037116C"/>
    <w:rsid w:val="003716FD"/>
    <w:rsid w:val="00371D81"/>
    <w:rsid w:val="0037204B"/>
    <w:rsid w:val="003723F6"/>
    <w:rsid w:val="00372447"/>
    <w:rsid w:val="00372792"/>
    <w:rsid w:val="00372913"/>
    <w:rsid w:val="00372B98"/>
    <w:rsid w:val="00372E67"/>
    <w:rsid w:val="00373352"/>
    <w:rsid w:val="0037357B"/>
    <w:rsid w:val="00373A61"/>
    <w:rsid w:val="00373DA2"/>
    <w:rsid w:val="00373E26"/>
    <w:rsid w:val="003744CF"/>
    <w:rsid w:val="00374717"/>
    <w:rsid w:val="0037481C"/>
    <w:rsid w:val="00374AF8"/>
    <w:rsid w:val="00375280"/>
    <w:rsid w:val="003752A0"/>
    <w:rsid w:val="003757B9"/>
    <w:rsid w:val="00375E75"/>
    <w:rsid w:val="003762C6"/>
    <w:rsid w:val="0037676C"/>
    <w:rsid w:val="00376F54"/>
    <w:rsid w:val="00377EC8"/>
    <w:rsid w:val="00380366"/>
    <w:rsid w:val="003809DA"/>
    <w:rsid w:val="00381022"/>
    <w:rsid w:val="00381043"/>
    <w:rsid w:val="00381046"/>
    <w:rsid w:val="00381C0A"/>
    <w:rsid w:val="00381DE3"/>
    <w:rsid w:val="0038200E"/>
    <w:rsid w:val="003829E5"/>
    <w:rsid w:val="00382A14"/>
    <w:rsid w:val="00383718"/>
    <w:rsid w:val="00383933"/>
    <w:rsid w:val="00383B08"/>
    <w:rsid w:val="00383BD0"/>
    <w:rsid w:val="003844A7"/>
    <w:rsid w:val="003848B2"/>
    <w:rsid w:val="0038499E"/>
    <w:rsid w:val="00384E01"/>
    <w:rsid w:val="00385759"/>
    <w:rsid w:val="003860A7"/>
    <w:rsid w:val="00386109"/>
    <w:rsid w:val="00386262"/>
    <w:rsid w:val="003863F5"/>
    <w:rsid w:val="0038678E"/>
    <w:rsid w:val="00386944"/>
    <w:rsid w:val="003871A7"/>
    <w:rsid w:val="00387203"/>
    <w:rsid w:val="00387378"/>
    <w:rsid w:val="00387734"/>
    <w:rsid w:val="00390251"/>
    <w:rsid w:val="00390438"/>
    <w:rsid w:val="00390A21"/>
    <w:rsid w:val="00391582"/>
    <w:rsid w:val="00391759"/>
    <w:rsid w:val="00391F51"/>
    <w:rsid w:val="003923B9"/>
    <w:rsid w:val="00392D7D"/>
    <w:rsid w:val="003932AA"/>
    <w:rsid w:val="00394107"/>
    <w:rsid w:val="003956CC"/>
    <w:rsid w:val="0039576D"/>
    <w:rsid w:val="00395C9A"/>
    <w:rsid w:val="00395D9C"/>
    <w:rsid w:val="00397236"/>
    <w:rsid w:val="0039725B"/>
    <w:rsid w:val="0039757D"/>
    <w:rsid w:val="00397B55"/>
    <w:rsid w:val="00397C1A"/>
    <w:rsid w:val="003A0536"/>
    <w:rsid w:val="003A07E8"/>
    <w:rsid w:val="003A0853"/>
    <w:rsid w:val="003A0BBE"/>
    <w:rsid w:val="003A173F"/>
    <w:rsid w:val="003A1F66"/>
    <w:rsid w:val="003A23F4"/>
    <w:rsid w:val="003A2CA2"/>
    <w:rsid w:val="003A418C"/>
    <w:rsid w:val="003A4F7A"/>
    <w:rsid w:val="003A5105"/>
    <w:rsid w:val="003A5C9F"/>
    <w:rsid w:val="003A620C"/>
    <w:rsid w:val="003A6B67"/>
    <w:rsid w:val="003A78EE"/>
    <w:rsid w:val="003A7A5E"/>
    <w:rsid w:val="003A7D8A"/>
    <w:rsid w:val="003B07A3"/>
    <w:rsid w:val="003B0A7A"/>
    <w:rsid w:val="003B13B6"/>
    <w:rsid w:val="003B14C3"/>
    <w:rsid w:val="003B15A3"/>
    <w:rsid w:val="003B15E6"/>
    <w:rsid w:val="003B1EF0"/>
    <w:rsid w:val="003B1F61"/>
    <w:rsid w:val="003B22EF"/>
    <w:rsid w:val="003B2432"/>
    <w:rsid w:val="003B27A4"/>
    <w:rsid w:val="003B28D1"/>
    <w:rsid w:val="003B3346"/>
    <w:rsid w:val="003B3B0E"/>
    <w:rsid w:val="003B3EB1"/>
    <w:rsid w:val="003B408A"/>
    <w:rsid w:val="003B4571"/>
    <w:rsid w:val="003B4C54"/>
    <w:rsid w:val="003B52CE"/>
    <w:rsid w:val="003B55DB"/>
    <w:rsid w:val="003B600A"/>
    <w:rsid w:val="003B6A18"/>
    <w:rsid w:val="003B6EAC"/>
    <w:rsid w:val="003B6FAE"/>
    <w:rsid w:val="003B6FB1"/>
    <w:rsid w:val="003B6FE0"/>
    <w:rsid w:val="003B725B"/>
    <w:rsid w:val="003B7500"/>
    <w:rsid w:val="003B7761"/>
    <w:rsid w:val="003B77AC"/>
    <w:rsid w:val="003B79CD"/>
    <w:rsid w:val="003B7EC7"/>
    <w:rsid w:val="003C07CF"/>
    <w:rsid w:val="003C08A2"/>
    <w:rsid w:val="003C13FA"/>
    <w:rsid w:val="003C13FC"/>
    <w:rsid w:val="003C1AAE"/>
    <w:rsid w:val="003C1CFC"/>
    <w:rsid w:val="003C2045"/>
    <w:rsid w:val="003C21C0"/>
    <w:rsid w:val="003C21F2"/>
    <w:rsid w:val="003C260B"/>
    <w:rsid w:val="003C2822"/>
    <w:rsid w:val="003C2E55"/>
    <w:rsid w:val="003C3B17"/>
    <w:rsid w:val="003C3BC4"/>
    <w:rsid w:val="003C3DA9"/>
    <w:rsid w:val="003C3E13"/>
    <w:rsid w:val="003C3F94"/>
    <w:rsid w:val="003C42C6"/>
    <w:rsid w:val="003C43A1"/>
    <w:rsid w:val="003C4534"/>
    <w:rsid w:val="003C49AA"/>
    <w:rsid w:val="003C4FC0"/>
    <w:rsid w:val="003C524F"/>
    <w:rsid w:val="003C5447"/>
    <w:rsid w:val="003C5464"/>
    <w:rsid w:val="003C55F4"/>
    <w:rsid w:val="003C56F3"/>
    <w:rsid w:val="003C5862"/>
    <w:rsid w:val="003C5A03"/>
    <w:rsid w:val="003C5BE7"/>
    <w:rsid w:val="003C6423"/>
    <w:rsid w:val="003C6D2F"/>
    <w:rsid w:val="003C737F"/>
    <w:rsid w:val="003C7600"/>
    <w:rsid w:val="003C7897"/>
    <w:rsid w:val="003C7A3F"/>
    <w:rsid w:val="003C7B02"/>
    <w:rsid w:val="003D0157"/>
    <w:rsid w:val="003D02E7"/>
    <w:rsid w:val="003D03EE"/>
    <w:rsid w:val="003D05DD"/>
    <w:rsid w:val="003D0FF7"/>
    <w:rsid w:val="003D1395"/>
    <w:rsid w:val="003D2766"/>
    <w:rsid w:val="003D27C3"/>
    <w:rsid w:val="003D2A74"/>
    <w:rsid w:val="003D3163"/>
    <w:rsid w:val="003D3D88"/>
    <w:rsid w:val="003D3DF0"/>
    <w:rsid w:val="003D3E8F"/>
    <w:rsid w:val="003D4111"/>
    <w:rsid w:val="003D4215"/>
    <w:rsid w:val="003D5105"/>
    <w:rsid w:val="003D5168"/>
    <w:rsid w:val="003D52A7"/>
    <w:rsid w:val="003D5E0B"/>
    <w:rsid w:val="003D6475"/>
    <w:rsid w:val="003D654E"/>
    <w:rsid w:val="003D67A1"/>
    <w:rsid w:val="003D6BD1"/>
    <w:rsid w:val="003D6E24"/>
    <w:rsid w:val="003D6EE6"/>
    <w:rsid w:val="003D7927"/>
    <w:rsid w:val="003D7DEF"/>
    <w:rsid w:val="003D7E9D"/>
    <w:rsid w:val="003E048A"/>
    <w:rsid w:val="003E0782"/>
    <w:rsid w:val="003E08FC"/>
    <w:rsid w:val="003E17DE"/>
    <w:rsid w:val="003E1A52"/>
    <w:rsid w:val="003E1F95"/>
    <w:rsid w:val="003E278E"/>
    <w:rsid w:val="003E29AB"/>
    <w:rsid w:val="003E2BDF"/>
    <w:rsid w:val="003E31FA"/>
    <w:rsid w:val="003E3376"/>
    <w:rsid w:val="003E33D8"/>
    <w:rsid w:val="003E375C"/>
    <w:rsid w:val="003E37D1"/>
    <w:rsid w:val="003E393D"/>
    <w:rsid w:val="003E3B25"/>
    <w:rsid w:val="003E3EFB"/>
    <w:rsid w:val="003E4086"/>
    <w:rsid w:val="003E50BF"/>
    <w:rsid w:val="003E584F"/>
    <w:rsid w:val="003E59FA"/>
    <w:rsid w:val="003E5AD6"/>
    <w:rsid w:val="003E639E"/>
    <w:rsid w:val="003E644D"/>
    <w:rsid w:val="003E685B"/>
    <w:rsid w:val="003E6934"/>
    <w:rsid w:val="003E6F7C"/>
    <w:rsid w:val="003E71E5"/>
    <w:rsid w:val="003E722E"/>
    <w:rsid w:val="003F0445"/>
    <w:rsid w:val="003F0CF0"/>
    <w:rsid w:val="003F0E99"/>
    <w:rsid w:val="003F14B1"/>
    <w:rsid w:val="003F1BBF"/>
    <w:rsid w:val="003F2807"/>
    <w:rsid w:val="003F2B20"/>
    <w:rsid w:val="003F2B40"/>
    <w:rsid w:val="003F2C49"/>
    <w:rsid w:val="003F2D5D"/>
    <w:rsid w:val="003F3289"/>
    <w:rsid w:val="003F371E"/>
    <w:rsid w:val="003F384B"/>
    <w:rsid w:val="003F3C62"/>
    <w:rsid w:val="003F3CE7"/>
    <w:rsid w:val="003F43E7"/>
    <w:rsid w:val="003F45C4"/>
    <w:rsid w:val="003F490A"/>
    <w:rsid w:val="003F4AFC"/>
    <w:rsid w:val="003F50CE"/>
    <w:rsid w:val="003F578D"/>
    <w:rsid w:val="003F5CB9"/>
    <w:rsid w:val="003F6276"/>
    <w:rsid w:val="003F6400"/>
    <w:rsid w:val="003F65A5"/>
    <w:rsid w:val="003F67B9"/>
    <w:rsid w:val="003F6F25"/>
    <w:rsid w:val="003F70E2"/>
    <w:rsid w:val="003F70F3"/>
    <w:rsid w:val="003F735B"/>
    <w:rsid w:val="003F7C62"/>
    <w:rsid w:val="003F7E77"/>
    <w:rsid w:val="00400E2E"/>
    <w:rsid w:val="00400EF2"/>
    <w:rsid w:val="0040132A"/>
    <w:rsid w:val="004013C7"/>
    <w:rsid w:val="004015A4"/>
    <w:rsid w:val="00401648"/>
    <w:rsid w:val="00401708"/>
    <w:rsid w:val="00401A28"/>
    <w:rsid w:val="00401FCF"/>
    <w:rsid w:val="0040207E"/>
    <w:rsid w:val="0040286C"/>
    <w:rsid w:val="00402B74"/>
    <w:rsid w:val="00402CBF"/>
    <w:rsid w:val="004032CD"/>
    <w:rsid w:val="004036E9"/>
    <w:rsid w:val="004043B2"/>
    <w:rsid w:val="00404C72"/>
    <w:rsid w:val="00405911"/>
    <w:rsid w:val="00405D78"/>
    <w:rsid w:val="00406193"/>
    <w:rsid w:val="00406285"/>
    <w:rsid w:val="004063AF"/>
    <w:rsid w:val="0040721E"/>
    <w:rsid w:val="004076EB"/>
    <w:rsid w:val="004079CF"/>
    <w:rsid w:val="0041008A"/>
    <w:rsid w:val="00410112"/>
    <w:rsid w:val="00410251"/>
    <w:rsid w:val="0041066C"/>
    <w:rsid w:val="00410A42"/>
    <w:rsid w:val="00410C37"/>
    <w:rsid w:val="004114A9"/>
    <w:rsid w:val="004115A2"/>
    <w:rsid w:val="0041242E"/>
    <w:rsid w:val="00412F97"/>
    <w:rsid w:val="004141F9"/>
    <w:rsid w:val="004148F9"/>
    <w:rsid w:val="00414D49"/>
    <w:rsid w:val="00414EC0"/>
    <w:rsid w:val="004152B1"/>
    <w:rsid w:val="004168D3"/>
    <w:rsid w:val="00417741"/>
    <w:rsid w:val="00417BF4"/>
    <w:rsid w:val="00417DAD"/>
    <w:rsid w:val="0042062C"/>
    <w:rsid w:val="0042084E"/>
    <w:rsid w:val="004210F0"/>
    <w:rsid w:val="004211BC"/>
    <w:rsid w:val="00421DF4"/>
    <w:rsid w:val="00421E2D"/>
    <w:rsid w:val="00421EEF"/>
    <w:rsid w:val="004221DB"/>
    <w:rsid w:val="0042234E"/>
    <w:rsid w:val="00422382"/>
    <w:rsid w:val="004223A5"/>
    <w:rsid w:val="00422546"/>
    <w:rsid w:val="004226F3"/>
    <w:rsid w:val="0042283F"/>
    <w:rsid w:val="00423156"/>
    <w:rsid w:val="004231B2"/>
    <w:rsid w:val="004235B8"/>
    <w:rsid w:val="004239FB"/>
    <w:rsid w:val="00424395"/>
    <w:rsid w:val="00424397"/>
    <w:rsid w:val="004244E5"/>
    <w:rsid w:val="0042481F"/>
    <w:rsid w:val="00424AD7"/>
    <w:rsid w:val="00424BD0"/>
    <w:rsid w:val="00424D65"/>
    <w:rsid w:val="00424DC0"/>
    <w:rsid w:val="00424FC9"/>
    <w:rsid w:val="0042526D"/>
    <w:rsid w:val="004256D5"/>
    <w:rsid w:val="00425D46"/>
    <w:rsid w:val="00426347"/>
    <w:rsid w:val="004268BB"/>
    <w:rsid w:val="004268DB"/>
    <w:rsid w:val="004277DE"/>
    <w:rsid w:val="004300C8"/>
    <w:rsid w:val="00430393"/>
    <w:rsid w:val="00430857"/>
    <w:rsid w:val="00430C40"/>
    <w:rsid w:val="00430DD2"/>
    <w:rsid w:val="00430F72"/>
    <w:rsid w:val="00431627"/>
    <w:rsid w:val="00431798"/>
    <w:rsid w:val="00431806"/>
    <w:rsid w:val="00431A70"/>
    <w:rsid w:val="00431F42"/>
    <w:rsid w:val="00432B17"/>
    <w:rsid w:val="00433139"/>
    <w:rsid w:val="004334D6"/>
    <w:rsid w:val="0043407D"/>
    <w:rsid w:val="004340E0"/>
    <w:rsid w:val="0043416F"/>
    <w:rsid w:val="00435384"/>
    <w:rsid w:val="0043561F"/>
    <w:rsid w:val="00435C7C"/>
    <w:rsid w:val="00435D44"/>
    <w:rsid w:val="00435D82"/>
    <w:rsid w:val="00436383"/>
    <w:rsid w:val="004369F1"/>
    <w:rsid w:val="0043797B"/>
    <w:rsid w:val="00437A22"/>
    <w:rsid w:val="00437A8A"/>
    <w:rsid w:val="00440370"/>
    <w:rsid w:val="00440EB9"/>
    <w:rsid w:val="00441699"/>
    <w:rsid w:val="004419AC"/>
    <w:rsid w:val="00442C6C"/>
    <w:rsid w:val="00442CA7"/>
    <w:rsid w:val="00442D34"/>
    <w:rsid w:val="0044351A"/>
    <w:rsid w:val="00443A25"/>
    <w:rsid w:val="00443A84"/>
    <w:rsid w:val="00443CBE"/>
    <w:rsid w:val="00443CF7"/>
    <w:rsid w:val="00443E8A"/>
    <w:rsid w:val="00443EED"/>
    <w:rsid w:val="004441BC"/>
    <w:rsid w:val="00445456"/>
    <w:rsid w:val="00445C41"/>
    <w:rsid w:val="0044603B"/>
    <w:rsid w:val="00446252"/>
    <w:rsid w:val="004464FE"/>
    <w:rsid w:val="004468B4"/>
    <w:rsid w:val="00446AC1"/>
    <w:rsid w:val="00446D86"/>
    <w:rsid w:val="00446E1A"/>
    <w:rsid w:val="004473E7"/>
    <w:rsid w:val="00447A8F"/>
    <w:rsid w:val="00447A9C"/>
    <w:rsid w:val="004505A7"/>
    <w:rsid w:val="0045079D"/>
    <w:rsid w:val="00450BCF"/>
    <w:rsid w:val="00450D0C"/>
    <w:rsid w:val="00450D3F"/>
    <w:rsid w:val="00450E71"/>
    <w:rsid w:val="00451F17"/>
    <w:rsid w:val="0045230A"/>
    <w:rsid w:val="00452FDD"/>
    <w:rsid w:val="00452FE8"/>
    <w:rsid w:val="004533B9"/>
    <w:rsid w:val="004535DC"/>
    <w:rsid w:val="00453A7B"/>
    <w:rsid w:val="00453A93"/>
    <w:rsid w:val="00454AD0"/>
    <w:rsid w:val="00454BB5"/>
    <w:rsid w:val="00454F20"/>
    <w:rsid w:val="00455293"/>
    <w:rsid w:val="004556B5"/>
    <w:rsid w:val="0045582E"/>
    <w:rsid w:val="00455C4B"/>
    <w:rsid w:val="004572BF"/>
    <w:rsid w:val="00457337"/>
    <w:rsid w:val="00457627"/>
    <w:rsid w:val="00460554"/>
    <w:rsid w:val="00460C15"/>
    <w:rsid w:val="0046119F"/>
    <w:rsid w:val="00462D9E"/>
    <w:rsid w:val="00462E3D"/>
    <w:rsid w:val="00462EC1"/>
    <w:rsid w:val="00463F20"/>
    <w:rsid w:val="00464A0A"/>
    <w:rsid w:val="0046546B"/>
    <w:rsid w:val="0046569B"/>
    <w:rsid w:val="00465CAA"/>
    <w:rsid w:val="00465D31"/>
    <w:rsid w:val="00466E79"/>
    <w:rsid w:val="00467416"/>
    <w:rsid w:val="00467456"/>
    <w:rsid w:val="004675BF"/>
    <w:rsid w:val="00467F80"/>
    <w:rsid w:val="004700E4"/>
    <w:rsid w:val="004701DD"/>
    <w:rsid w:val="00470526"/>
    <w:rsid w:val="00470D7D"/>
    <w:rsid w:val="00470FF6"/>
    <w:rsid w:val="0047130A"/>
    <w:rsid w:val="00471A67"/>
    <w:rsid w:val="00471F2D"/>
    <w:rsid w:val="004728B4"/>
    <w:rsid w:val="00473091"/>
    <w:rsid w:val="0047321D"/>
    <w:rsid w:val="0047372D"/>
    <w:rsid w:val="00473BA3"/>
    <w:rsid w:val="00473C5F"/>
    <w:rsid w:val="00473F2B"/>
    <w:rsid w:val="00474355"/>
    <w:rsid w:val="004743D6"/>
    <w:rsid w:val="004743DD"/>
    <w:rsid w:val="00474741"/>
    <w:rsid w:val="00474CEA"/>
    <w:rsid w:val="00475336"/>
    <w:rsid w:val="00475385"/>
    <w:rsid w:val="00475B38"/>
    <w:rsid w:val="0047727C"/>
    <w:rsid w:val="00477B30"/>
    <w:rsid w:val="00480093"/>
    <w:rsid w:val="00480450"/>
    <w:rsid w:val="00480808"/>
    <w:rsid w:val="004816E4"/>
    <w:rsid w:val="004817C1"/>
    <w:rsid w:val="00482C35"/>
    <w:rsid w:val="00483199"/>
    <w:rsid w:val="00483968"/>
    <w:rsid w:val="0048397E"/>
    <w:rsid w:val="00483AFD"/>
    <w:rsid w:val="00483B1F"/>
    <w:rsid w:val="00483B68"/>
    <w:rsid w:val="004841BE"/>
    <w:rsid w:val="00484288"/>
    <w:rsid w:val="00484648"/>
    <w:rsid w:val="004848C4"/>
    <w:rsid w:val="00484B49"/>
    <w:rsid w:val="00484DDA"/>
    <w:rsid w:val="00484F86"/>
    <w:rsid w:val="00485445"/>
    <w:rsid w:val="00485555"/>
    <w:rsid w:val="00485721"/>
    <w:rsid w:val="00485C55"/>
    <w:rsid w:val="00485CDB"/>
    <w:rsid w:val="00485E12"/>
    <w:rsid w:val="0048645E"/>
    <w:rsid w:val="00487535"/>
    <w:rsid w:val="00487661"/>
    <w:rsid w:val="004877EE"/>
    <w:rsid w:val="00487DD0"/>
    <w:rsid w:val="00487ECA"/>
    <w:rsid w:val="004903B3"/>
    <w:rsid w:val="00490657"/>
    <w:rsid w:val="00490746"/>
    <w:rsid w:val="00490852"/>
    <w:rsid w:val="00490B4E"/>
    <w:rsid w:val="00490D3E"/>
    <w:rsid w:val="00490E29"/>
    <w:rsid w:val="004911F7"/>
    <w:rsid w:val="00491347"/>
    <w:rsid w:val="00491BFD"/>
    <w:rsid w:val="00491C9C"/>
    <w:rsid w:val="00492039"/>
    <w:rsid w:val="00492D5C"/>
    <w:rsid w:val="00492F30"/>
    <w:rsid w:val="00492FBD"/>
    <w:rsid w:val="004936CD"/>
    <w:rsid w:val="00493769"/>
    <w:rsid w:val="004938EF"/>
    <w:rsid w:val="004946F4"/>
    <w:rsid w:val="0049487E"/>
    <w:rsid w:val="00494996"/>
    <w:rsid w:val="00494D75"/>
    <w:rsid w:val="00495925"/>
    <w:rsid w:val="00495C5B"/>
    <w:rsid w:val="00496E11"/>
    <w:rsid w:val="00497217"/>
    <w:rsid w:val="00497374"/>
    <w:rsid w:val="00497419"/>
    <w:rsid w:val="004974D9"/>
    <w:rsid w:val="00497652"/>
    <w:rsid w:val="004A0BC1"/>
    <w:rsid w:val="004A160D"/>
    <w:rsid w:val="004A18B9"/>
    <w:rsid w:val="004A2E19"/>
    <w:rsid w:val="004A3E81"/>
    <w:rsid w:val="004A4195"/>
    <w:rsid w:val="004A4360"/>
    <w:rsid w:val="004A4B37"/>
    <w:rsid w:val="004A4D42"/>
    <w:rsid w:val="004A4D73"/>
    <w:rsid w:val="004A4F2C"/>
    <w:rsid w:val="004A4FF6"/>
    <w:rsid w:val="004A54E5"/>
    <w:rsid w:val="004A5599"/>
    <w:rsid w:val="004A55B3"/>
    <w:rsid w:val="004A58C2"/>
    <w:rsid w:val="004A5A1E"/>
    <w:rsid w:val="004A5C62"/>
    <w:rsid w:val="004A5CE5"/>
    <w:rsid w:val="004A6322"/>
    <w:rsid w:val="004A707D"/>
    <w:rsid w:val="004A7882"/>
    <w:rsid w:val="004B08E6"/>
    <w:rsid w:val="004B0974"/>
    <w:rsid w:val="004B0D5F"/>
    <w:rsid w:val="004B0DEB"/>
    <w:rsid w:val="004B18ED"/>
    <w:rsid w:val="004B2584"/>
    <w:rsid w:val="004B2EF8"/>
    <w:rsid w:val="004B3201"/>
    <w:rsid w:val="004B3669"/>
    <w:rsid w:val="004B4185"/>
    <w:rsid w:val="004B465F"/>
    <w:rsid w:val="004B4684"/>
    <w:rsid w:val="004B468F"/>
    <w:rsid w:val="004B5419"/>
    <w:rsid w:val="004B5565"/>
    <w:rsid w:val="004B5C86"/>
    <w:rsid w:val="004B643B"/>
    <w:rsid w:val="004B6A82"/>
    <w:rsid w:val="004C014B"/>
    <w:rsid w:val="004C0483"/>
    <w:rsid w:val="004C083B"/>
    <w:rsid w:val="004C087D"/>
    <w:rsid w:val="004C12DE"/>
    <w:rsid w:val="004C1B30"/>
    <w:rsid w:val="004C1B6B"/>
    <w:rsid w:val="004C2041"/>
    <w:rsid w:val="004C2133"/>
    <w:rsid w:val="004C2596"/>
    <w:rsid w:val="004C29F3"/>
    <w:rsid w:val="004C38A7"/>
    <w:rsid w:val="004C400D"/>
    <w:rsid w:val="004C4D11"/>
    <w:rsid w:val="004C50CD"/>
    <w:rsid w:val="004C5221"/>
    <w:rsid w:val="004C5541"/>
    <w:rsid w:val="004C5C17"/>
    <w:rsid w:val="004C6C29"/>
    <w:rsid w:val="004C6EEE"/>
    <w:rsid w:val="004C702B"/>
    <w:rsid w:val="004C78B9"/>
    <w:rsid w:val="004C7E70"/>
    <w:rsid w:val="004C7FA3"/>
    <w:rsid w:val="004D0033"/>
    <w:rsid w:val="004D016B"/>
    <w:rsid w:val="004D02B2"/>
    <w:rsid w:val="004D04EF"/>
    <w:rsid w:val="004D15CF"/>
    <w:rsid w:val="004D1B22"/>
    <w:rsid w:val="004D1F36"/>
    <w:rsid w:val="004D2162"/>
    <w:rsid w:val="004D23CC"/>
    <w:rsid w:val="004D242A"/>
    <w:rsid w:val="004D2778"/>
    <w:rsid w:val="004D30D5"/>
    <w:rsid w:val="004D34F8"/>
    <w:rsid w:val="004D3613"/>
    <w:rsid w:val="004D36F2"/>
    <w:rsid w:val="004D371E"/>
    <w:rsid w:val="004D3A07"/>
    <w:rsid w:val="004D3E6E"/>
    <w:rsid w:val="004D3EF5"/>
    <w:rsid w:val="004D4A71"/>
    <w:rsid w:val="004D4F11"/>
    <w:rsid w:val="004D5544"/>
    <w:rsid w:val="004D5984"/>
    <w:rsid w:val="004D5F57"/>
    <w:rsid w:val="004D6519"/>
    <w:rsid w:val="004D6801"/>
    <w:rsid w:val="004D6881"/>
    <w:rsid w:val="004D7776"/>
    <w:rsid w:val="004D77AB"/>
    <w:rsid w:val="004D7D31"/>
    <w:rsid w:val="004E047D"/>
    <w:rsid w:val="004E0A75"/>
    <w:rsid w:val="004E0DD3"/>
    <w:rsid w:val="004E1106"/>
    <w:rsid w:val="004E132C"/>
    <w:rsid w:val="004E136A"/>
    <w:rsid w:val="004E138F"/>
    <w:rsid w:val="004E204D"/>
    <w:rsid w:val="004E2511"/>
    <w:rsid w:val="004E2BB7"/>
    <w:rsid w:val="004E35CE"/>
    <w:rsid w:val="004E4649"/>
    <w:rsid w:val="004E4A4F"/>
    <w:rsid w:val="004E4C2C"/>
    <w:rsid w:val="004E5C2B"/>
    <w:rsid w:val="004E5DA2"/>
    <w:rsid w:val="004E66E7"/>
    <w:rsid w:val="004E6740"/>
    <w:rsid w:val="004E690E"/>
    <w:rsid w:val="004E6C3F"/>
    <w:rsid w:val="004E6CD3"/>
    <w:rsid w:val="004E7769"/>
    <w:rsid w:val="004F00DD"/>
    <w:rsid w:val="004F01D2"/>
    <w:rsid w:val="004F0596"/>
    <w:rsid w:val="004F193B"/>
    <w:rsid w:val="004F2133"/>
    <w:rsid w:val="004F241E"/>
    <w:rsid w:val="004F2EF0"/>
    <w:rsid w:val="004F3196"/>
    <w:rsid w:val="004F3F1C"/>
    <w:rsid w:val="004F40E8"/>
    <w:rsid w:val="004F42DE"/>
    <w:rsid w:val="004F4A2D"/>
    <w:rsid w:val="004F4C8F"/>
    <w:rsid w:val="004F4F8F"/>
    <w:rsid w:val="004F4FAE"/>
    <w:rsid w:val="004F5398"/>
    <w:rsid w:val="004F55F1"/>
    <w:rsid w:val="004F65D9"/>
    <w:rsid w:val="004F6936"/>
    <w:rsid w:val="004F6C27"/>
    <w:rsid w:val="004F714C"/>
    <w:rsid w:val="004F750A"/>
    <w:rsid w:val="004F7543"/>
    <w:rsid w:val="004F791E"/>
    <w:rsid w:val="004F7EEF"/>
    <w:rsid w:val="0050024E"/>
    <w:rsid w:val="005006C7"/>
    <w:rsid w:val="00500E5E"/>
    <w:rsid w:val="00500E7B"/>
    <w:rsid w:val="005012A1"/>
    <w:rsid w:val="005016B5"/>
    <w:rsid w:val="005018DE"/>
    <w:rsid w:val="00501D2D"/>
    <w:rsid w:val="00501E07"/>
    <w:rsid w:val="00502573"/>
    <w:rsid w:val="00502D22"/>
    <w:rsid w:val="00502DE3"/>
    <w:rsid w:val="005037BE"/>
    <w:rsid w:val="00503DC6"/>
    <w:rsid w:val="00504438"/>
    <w:rsid w:val="005059A6"/>
    <w:rsid w:val="00505B9B"/>
    <w:rsid w:val="00506C94"/>
    <w:rsid w:val="00506CB1"/>
    <w:rsid w:val="00506DC9"/>
    <w:rsid w:val="00506ECF"/>
    <w:rsid w:val="00506F5D"/>
    <w:rsid w:val="00510C37"/>
    <w:rsid w:val="005118C1"/>
    <w:rsid w:val="00511E10"/>
    <w:rsid w:val="005122C9"/>
    <w:rsid w:val="0051230E"/>
    <w:rsid w:val="005125F1"/>
    <w:rsid w:val="005126D0"/>
    <w:rsid w:val="00512A26"/>
    <w:rsid w:val="00513BE5"/>
    <w:rsid w:val="005141A3"/>
    <w:rsid w:val="00514258"/>
    <w:rsid w:val="0051451D"/>
    <w:rsid w:val="00514667"/>
    <w:rsid w:val="00514ECB"/>
    <w:rsid w:val="00514F27"/>
    <w:rsid w:val="00514F65"/>
    <w:rsid w:val="005152A7"/>
    <w:rsid w:val="0051568D"/>
    <w:rsid w:val="00515DFB"/>
    <w:rsid w:val="005163BD"/>
    <w:rsid w:val="005168AD"/>
    <w:rsid w:val="00516ECB"/>
    <w:rsid w:val="0051702E"/>
    <w:rsid w:val="005202B2"/>
    <w:rsid w:val="00523505"/>
    <w:rsid w:val="00523895"/>
    <w:rsid w:val="00523E49"/>
    <w:rsid w:val="00523F71"/>
    <w:rsid w:val="00524317"/>
    <w:rsid w:val="00524764"/>
    <w:rsid w:val="00524F2B"/>
    <w:rsid w:val="005256AC"/>
    <w:rsid w:val="0052592E"/>
    <w:rsid w:val="005264F1"/>
    <w:rsid w:val="00526AC7"/>
    <w:rsid w:val="00526C15"/>
    <w:rsid w:val="005279A1"/>
    <w:rsid w:val="00527B09"/>
    <w:rsid w:val="00527C3A"/>
    <w:rsid w:val="00527CE4"/>
    <w:rsid w:val="005303A5"/>
    <w:rsid w:val="00530E80"/>
    <w:rsid w:val="00531467"/>
    <w:rsid w:val="00531F03"/>
    <w:rsid w:val="0053206C"/>
    <w:rsid w:val="005320F6"/>
    <w:rsid w:val="0053342D"/>
    <w:rsid w:val="00533718"/>
    <w:rsid w:val="005340FF"/>
    <w:rsid w:val="00534118"/>
    <w:rsid w:val="005358F0"/>
    <w:rsid w:val="00535939"/>
    <w:rsid w:val="00535D83"/>
    <w:rsid w:val="00536499"/>
    <w:rsid w:val="00536F2D"/>
    <w:rsid w:val="005375CA"/>
    <w:rsid w:val="00537923"/>
    <w:rsid w:val="00537A0D"/>
    <w:rsid w:val="00537E73"/>
    <w:rsid w:val="0054042D"/>
    <w:rsid w:val="005405E1"/>
    <w:rsid w:val="00540F6C"/>
    <w:rsid w:val="00541667"/>
    <w:rsid w:val="00541860"/>
    <w:rsid w:val="005419FC"/>
    <w:rsid w:val="00541A7A"/>
    <w:rsid w:val="00542A03"/>
    <w:rsid w:val="00542BF7"/>
    <w:rsid w:val="00542E19"/>
    <w:rsid w:val="00543668"/>
    <w:rsid w:val="00543903"/>
    <w:rsid w:val="00543BCC"/>
    <w:rsid w:val="00543C15"/>
    <w:rsid w:val="00543F11"/>
    <w:rsid w:val="0054565A"/>
    <w:rsid w:val="00546305"/>
    <w:rsid w:val="00546602"/>
    <w:rsid w:val="00547806"/>
    <w:rsid w:val="00547A49"/>
    <w:rsid w:val="00547A95"/>
    <w:rsid w:val="00547E46"/>
    <w:rsid w:val="00550C10"/>
    <w:rsid w:val="00550C8B"/>
    <w:rsid w:val="0055119B"/>
    <w:rsid w:val="005516E9"/>
    <w:rsid w:val="00551D4E"/>
    <w:rsid w:val="0055206D"/>
    <w:rsid w:val="00552681"/>
    <w:rsid w:val="00552932"/>
    <w:rsid w:val="00553595"/>
    <w:rsid w:val="00553733"/>
    <w:rsid w:val="00553D66"/>
    <w:rsid w:val="00554C00"/>
    <w:rsid w:val="00554D8C"/>
    <w:rsid w:val="00555F4C"/>
    <w:rsid w:val="005560AB"/>
    <w:rsid w:val="005561F8"/>
    <w:rsid w:val="00556202"/>
    <w:rsid w:val="00556A4C"/>
    <w:rsid w:val="00556D23"/>
    <w:rsid w:val="00557690"/>
    <w:rsid w:val="005578A7"/>
    <w:rsid w:val="00560116"/>
    <w:rsid w:val="0056032F"/>
    <w:rsid w:val="005603A5"/>
    <w:rsid w:val="00560D5C"/>
    <w:rsid w:val="00561202"/>
    <w:rsid w:val="005617E6"/>
    <w:rsid w:val="0056191A"/>
    <w:rsid w:val="00561A52"/>
    <w:rsid w:val="00561B29"/>
    <w:rsid w:val="00561DF3"/>
    <w:rsid w:val="00562507"/>
    <w:rsid w:val="00562811"/>
    <w:rsid w:val="0056288E"/>
    <w:rsid w:val="00563254"/>
    <w:rsid w:val="0056339D"/>
    <w:rsid w:val="00563C41"/>
    <w:rsid w:val="00563D75"/>
    <w:rsid w:val="00563ED7"/>
    <w:rsid w:val="00564B95"/>
    <w:rsid w:val="00565696"/>
    <w:rsid w:val="005658C1"/>
    <w:rsid w:val="00565A8C"/>
    <w:rsid w:val="00566595"/>
    <w:rsid w:val="00566971"/>
    <w:rsid w:val="005670D3"/>
    <w:rsid w:val="005670E7"/>
    <w:rsid w:val="00567392"/>
    <w:rsid w:val="00567DAD"/>
    <w:rsid w:val="00570043"/>
    <w:rsid w:val="00570194"/>
    <w:rsid w:val="00570441"/>
    <w:rsid w:val="0057046A"/>
    <w:rsid w:val="005710D6"/>
    <w:rsid w:val="005712AE"/>
    <w:rsid w:val="0057140D"/>
    <w:rsid w:val="00572031"/>
    <w:rsid w:val="00572282"/>
    <w:rsid w:val="0057244A"/>
    <w:rsid w:val="00572869"/>
    <w:rsid w:val="00572EB2"/>
    <w:rsid w:val="00573B94"/>
    <w:rsid w:val="00573CE3"/>
    <w:rsid w:val="00573D0F"/>
    <w:rsid w:val="00573E4E"/>
    <w:rsid w:val="00573E53"/>
    <w:rsid w:val="0057407B"/>
    <w:rsid w:val="00574317"/>
    <w:rsid w:val="00574974"/>
    <w:rsid w:val="00574DE2"/>
    <w:rsid w:val="00576131"/>
    <w:rsid w:val="005763B9"/>
    <w:rsid w:val="00576421"/>
    <w:rsid w:val="00576D91"/>
    <w:rsid w:val="00576E84"/>
    <w:rsid w:val="00576F72"/>
    <w:rsid w:val="00576F90"/>
    <w:rsid w:val="0057738F"/>
    <w:rsid w:val="005775DF"/>
    <w:rsid w:val="00577B16"/>
    <w:rsid w:val="005800BD"/>
    <w:rsid w:val="00580206"/>
    <w:rsid w:val="005802C3"/>
    <w:rsid w:val="005802C6"/>
    <w:rsid w:val="00580394"/>
    <w:rsid w:val="0058080A"/>
    <w:rsid w:val="005809CD"/>
    <w:rsid w:val="00580EFB"/>
    <w:rsid w:val="00580F4C"/>
    <w:rsid w:val="00581334"/>
    <w:rsid w:val="00581BD4"/>
    <w:rsid w:val="00582B8C"/>
    <w:rsid w:val="0058330B"/>
    <w:rsid w:val="005838E5"/>
    <w:rsid w:val="00583F58"/>
    <w:rsid w:val="00584AC0"/>
    <w:rsid w:val="005855F7"/>
    <w:rsid w:val="00585963"/>
    <w:rsid w:val="0058655C"/>
    <w:rsid w:val="0058701C"/>
    <w:rsid w:val="0058757E"/>
    <w:rsid w:val="00587751"/>
    <w:rsid w:val="00587BC5"/>
    <w:rsid w:val="00587FE6"/>
    <w:rsid w:val="005900AD"/>
    <w:rsid w:val="005903AD"/>
    <w:rsid w:val="005903D1"/>
    <w:rsid w:val="00590761"/>
    <w:rsid w:val="005907F2"/>
    <w:rsid w:val="0059096B"/>
    <w:rsid w:val="00590A05"/>
    <w:rsid w:val="00591CA1"/>
    <w:rsid w:val="00591FBA"/>
    <w:rsid w:val="0059232E"/>
    <w:rsid w:val="00592946"/>
    <w:rsid w:val="00592A62"/>
    <w:rsid w:val="00592D08"/>
    <w:rsid w:val="00592D68"/>
    <w:rsid w:val="0059370D"/>
    <w:rsid w:val="0059443D"/>
    <w:rsid w:val="00594FB8"/>
    <w:rsid w:val="005959E8"/>
    <w:rsid w:val="00595FB5"/>
    <w:rsid w:val="0059686D"/>
    <w:rsid w:val="00596A4B"/>
    <w:rsid w:val="00596F52"/>
    <w:rsid w:val="005970CD"/>
    <w:rsid w:val="0059737F"/>
    <w:rsid w:val="005974C2"/>
    <w:rsid w:val="00597507"/>
    <w:rsid w:val="0059754F"/>
    <w:rsid w:val="005977D2"/>
    <w:rsid w:val="00597B66"/>
    <w:rsid w:val="00597FD4"/>
    <w:rsid w:val="00597FE1"/>
    <w:rsid w:val="005A03FD"/>
    <w:rsid w:val="005A07A1"/>
    <w:rsid w:val="005A0BEA"/>
    <w:rsid w:val="005A1072"/>
    <w:rsid w:val="005A16FF"/>
    <w:rsid w:val="005A1A1E"/>
    <w:rsid w:val="005A1E2E"/>
    <w:rsid w:val="005A2155"/>
    <w:rsid w:val="005A217E"/>
    <w:rsid w:val="005A275D"/>
    <w:rsid w:val="005A2E57"/>
    <w:rsid w:val="005A3336"/>
    <w:rsid w:val="005A4717"/>
    <w:rsid w:val="005A479D"/>
    <w:rsid w:val="005A4C41"/>
    <w:rsid w:val="005A4D87"/>
    <w:rsid w:val="005A5382"/>
    <w:rsid w:val="005A59C5"/>
    <w:rsid w:val="005A60B3"/>
    <w:rsid w:val="005A669B"/>
    <w:rsid w:val="005A67D2"/>
    <w:rsid w:val="005A6DA7"/>
    <w:rsid w:val="005A6F2F"/>
    <w:rsid w:val="005B1840"/>
    <w:rsid w:val="005B1C6D"/>
    <w:rsid w:val="005B21B6"/>
    <w:rsid w:val="005B278D"/>
    <w:rsid w:val="005B2F09"/>
    <w:rsid w:val="005B3488"/>
    <w:rsid w:val="005B34CF"/>
    <w:rsid w:val="005B3A08"/>
    <w:rsid w:val="005B3BA0"/>
    <w:rsid w:val="005B3C2D"/>
    <w:rsid w:val="005B45EE"/>
    <w:rsid w:val="005B468E"/>
    <w:rsid w:val="005B4881"/>
    <w:rsid w:val="005B52F4"/>
    <w:rsid w:val="005B5431"/>
    <w:rsid w:val="005B69B3"/>
    <w:rsid w:val="005B6AB9"/>
    <w:rsid w:val="005B7299"/>
    <w:rsid w:val="005B7764"/>
    <w:rsid w:val="005B77D7"/>
    <w:rsid w:val="005B7A63"/>
    <w:rsid w:val="005B7E94"/>
    <w:rsid w:val="005B7F11"/>
    <w:rsid w:val="005C0650"/>
    <w:rsid w:val="005C0955"/>
    <w:rsid w:val="005C0E54"/>
    <w:rsid w:val="005C1B1B"/>
    <w:rsid w:val="005C1C65"/>
    <w:rsid w:val="005C20BE"/>
    <w:rsid w:val="005C2C9C"/>
    <w:rsid w:val="005C2DE9"/>
    <w:rsid w:val="005C309C"/>
    <w:rsid w:val="005C32E1"/>
    <w:rsid w:val="005C3FDE"/>
    <w:rsid w:val="005C40C5"/>
    <w:rsid w:val="005C49DA"/>
    <w:rsid w:val="005C4AE4"/>
    <w:rsid w:val="005C4B5E"/>
    <w:rsid w:val="005C4DEB"/>
    <w:rsid w:val="005C50AF"/>
    <w:rsid w:val="005C50F3"/>
    <w:rsid w:val="005C54B5"/>
    <w:rsid w:val="005C5D80"/>
    <w:rsid w:val="005C5D86"/>
    <w:rsid w:val="005C5D91"/>
    <w:rsid w:val="005C6646"/>
    <w:rsid w:val="005C69D0"/>
    <w:rsid w:val="005C6EEF"/>
    <w:rsid w:val="005C74B7"/>
    <w:rsid w:val="005C7C16"/>
    <w:rsid w:val="005C7F4D"/>
    <w:rsid w:val="005D07B8"/>
    <w:rsid w:val="005D095F"/>
    <w:rsid w:val="005D1690"/>
    <w:rsid w:val="005D1792"/>
    <w:rsid w:val="005D1889"/>
    <w:rsid w:val="005D1D14"/>
    <w:rsid w:val="005D1EA4"/>
    <w:rsid w:val="005D2049"/>
    <w:rsid w:val="005D2381"/>
    <w:rsid w:val="005D28D5"/>
    <w:rsid w:val="005D293D"/>
    <w:rsid w:val="005D29FF"/>
    <w:rsid w:val="005D2D2B"/>
    <w:rsid w:val="005D3BC6"/>
    <w:rsid w:val="005D3C99"/>
    <w:rsid w:val="005D4820"/>
    <w:rsid w:val="005D48BB"/>
    <w:rsid w:val="005D500A"/>
    <w:rsid w:val="005D5303"/>
    <w:rsid w:val="005D5432"/>
    <w:rsid w:val="005D59B1"/>
    <w:rsid w:val="005D5CDF"/>
    <w:rsid w:val="005D5E31"/>
    <w:rsid w:val="005D64C4"/>
    <w:rsid w:val="005D656A"/>
    <w:rsid w:val="005D6597"/>
    <w:rsid w:val="005D6C5C"/>
    <w:rsid w:val="005D70BD"/>
    <w:rsid w:val="005D747D"/>
    <w:rsid w:val="005D78B1"/>
    <w:rsid w:val="005E0757"/>
    <w:rsid w:val="005E10DA"/>
    <w:rsid w:val="005E14E7"/>
    <w:rsid w:val="005E18AD"/>
    <w:rsid w:val="005E1C42"/>
    <w:rsid w:val="005E1EA8"/>
    <w:rsid w:val="005E2158"/>
    <w:rsid w:val="005E26A3"/>
    <w:rsid w:val="005E28E3"/>
    <w:rsid w:val="005E2A64"/>
    <w:rsid w:val="005E2BBC"/>
    <w:rsid w:val="005E2D1D"/>
    <w:rsid w:val="005E2ECB"/>
    <w:rsid w:val="005E316B"/>
    <w:rsid w:val="005E3505"/>
    <w:rsid w:val="005E37BF"/>
    <w:rsid w:val="005E447E"/>
    <w:rsid w:val="005E44EA"/>
    <w:rsid w:val="005E4A7B"/>
    <w:rsid w:val="005E4C77"/>
    <w:rsid w:val="005E4FD1"/>
    <w:rsid w:val="005E5BF7"/>
    <w:rsid w:val="005E655C"/>
    <w:rsid w:val="005E78CC"/>
    <w:rsid w:val="005E78D8"/>
    <w:rsid w:val="005E7952"/>
    <w:rsid w:val="005E79C7"/>
    <w:rsid w:val="005E7A0D"/>
    <w:rsid w:val="005E7A3A"/>
    <w:rsid w:val="005E7D8C"/>
    <w:rsid w:val="005F0598"/>
    <w:rsid w:val="005F0775"/>
    <w:rsid w:val="005F0A07"/>
    <w:rsid w:val="005F0CF5"/>
    <w:rsid w:val="005F1CCE"/>
    <w:rsid w:val="005F21EB"/>
    <w:rsid w:val="005F2254"/>
    <w:rsid w:val="005F26A5"/>
    <w:rsid w:val="005F39A2"/>
    <w:rsid w:val="005F3A32"/>
    <w:rsid w:val="005F415F"/>
    <w:rsid w:val="005F4382"/>
    <w:rsid w:val="005F4678"/>
    <w:rsid w:val="005F4DFE"/>
    <w:rsid w:val="005F5251"/>
    <w:rsid w:val="005F5EDD"/>
    <w:rsid w:val="005F5F9F"/>
    <w:rsid w:val="005F5FEC"/>
    <w:rsid w:val="005F6049"/>
    <w:rsid w:val="005F64CF"/>
    <w:rsid w:val="005F6750"/>
    <w:rsid w:val="005F6E71"/>
    <w:rsid w:val="005F6F7B"/>
    <w:rsid w:val="005F71F2"/>
    <w:rsid w:val="005F7361"/>
    <w:rsid w:val="005F77EA"/>
    <w:rsid w:val="005F7952"/>
    <w:rsid w:val="005F7BC9"/>
    <w:rsid w:val="00600BF0"/>
    <w:rsid w:val="00600F67"/>
    <w:rsid w:val="00601014"/>
    <w:rsid w:val="006017F6"/>
    <w:rsid w:val="0060180A"/>
    <w:rsid w:val="006018F5"/>
    <w:rsid w:val="00601E9E"/>
    <w:rsid w:val="00601FAB"/>
    <w:rsid w:val="00602166"/>
    <w:rsid w:val="0060282A"/>
    <w:rsid w:val="006034BD"/>
    <w:rsid w:val="00603552"/>
    <w:rsid w:val="006041AD"/>
    <w:rsid w:val="00604204"/>
    <w:rsid w:val="0060442E"/>
    <w:rsid w:val="00605570"/>
    <w:rsid w:val="00605644"/>
    <w:rsid w:val="006057F0"/>
    <w:rsid w:val="00605908"/>
    <w:rsid w:val="00605D18"/>
    <w:rsid w:val="00605FCC"/>
    <w:rsid w:val="0060663F"/>
    <w:rsid w:val="00606B70"/>
    <w:rsid w:val="00606DB0"/>
    <w:rsid w:val="006075EF"/>
    <w:rsid w:val="00607850"/>
    <w:rsid w:val="006078A7"/>
    <w:rsid w:val="00607DA9"/>
    <w:rsid w:val="00607EF7"/>
    <w:rsid w:val="00607F56"/>
    <w:rsid w:val="00607FE4"/>
    <w:rsid w:val="0061046B"/>
    <w:rsid w:val="00610C11"/>
    <w:rsid w:val="00610D7C"/>
    <w:rsid w:val="00610F1E"/>
    <w:rsid w:val="00610FE5"/>
    <w:rsid w:val="00611322"/>
    <w:rsid w:val="006115FC"/>
    <w:rsid w:val="006117C9"/>
    <w:rsid w:val="006119EE"/>
    <w:rsid w:val="0061217C"/>
    <w:rsid w:val="0061252A"/>
    <w:rsid w:val="00612FB6"/>
    <w:rsid w:val="00613414"/>
    <w:rsid w:val="006134D8"/>
    <w:rsid w:val="006137FC"/>
    <w:rsid w:val="0061398E"/>
    <w:rsid w:val="006142B2"/>
    <w:rsid w:val="00614623"/>
    <w:rsid w:val="006147C9"/>
    <w:rsid w:val="00615F6E"/>
    <w:rsid w:val="00616796"/>
    <w:rsid w:val="00616873"/>
    <w:rsid w:val="00616FDC"/>
    <w:rsid w:val="00617008"/>
    <w:rsid w:val="00617A79"/>
    <w:rsid w:val="006200C3"/>
    <w:rsid w:val="00620154"/>
    <w:rsid w:val="006205E4"/>
    <w:rsid w:val="006206FC"/>
    <w:rsid w:val="006209BC"/>
    <w:rsid w:val="0062114D"/>
    <w:rsid w:val="00621383"/>
    <w:rsid w:val="00621AB9"/>
    <w:rsid w:val="00621D76"/>
    <w:rsid w:val="0062229B"/>
    <w:rsid w:val="00622545"/>
    <w:rsid w:val="00622E8E"/>
    <w:rsid w:val="00623497"/>
    <w:rsid w:val="00623A0E"/>
    <w:rsid w:val="00623E08"/>
    <w:rsid w:val="00623FF9"/>
    <w:rsid w:val="00624006"/>
    <w:rsid w:val="0062408D"/>
    <w:rsid w:val="006240CC"/>
    <w:rsid w:val="006242BA"/>
    <w:rsid w:val="00624940"/>
    <w:rsid w:val="00624D20"/>
    <w:rsid w:val="00624D76"/>
    <w:rsid w:val="006254F8"/>
    <w:rsid w:val="00626CEB"/>
    <w:rsid w:val="00626D84"/>
    <w:rsid w:val="006277FE"/>
    <w:rsid w:val="006278CE"/>
    <w:rsid w:val="00627B3A"/>
    <w:rsid w:val="00627DA7"/>
    <w:rsid w:val="00627F6F"/>
    <w:rsid w:val="00630639"/>
    <w:rsid w:val="00630A88"/>
    <w:rsid w:val="00630CF5"/>
    <w:rsid w:val="00630DA4"/>
    <w:rsid w:val="00630E27"/>
    <w:rsid w:val="00630F16"/>
    <w:rsid w:val="00631167"/>
    <w:rsid w:val="006315CE"/>
    <w:rsid w:val="00631A91"/>
    <w:rsid w:val="00631C97"/>
    <w:rsid w:val="00631CD4"/>
    <w:rsid w:val="00632597"/>
    <w:rsid w:val="0063277D"/>
    <w:rsid w:val="00632E1A"/>
    <w:rsid w:val="0063330D"/>
    <w:rsid w:val="00633682"/>
    <w:rsid w:val="00633DF3"/>
    <w:rsid w:val="00634189"/>
    <w:rsid w:val="00634391"/>
    <w:rsid w:val="00634D13"/>
    <w:rsid w:val="00634F5C"/>
    <w:rsid w:val="00635190"/>
    <w:rsid w:val="006358B4"/>
    <w:rsid w:val="00635DF4"/>
    <w:rsid w:val="006368AC"/>
    <w:rsid w:val="006374D7"/>
    <w:rsid w:val="0063760B"/>
    <w:rsid w:val="006376C2"/>
    <w:rsid w:val="006377F6"/>
    <w:rsid w:val="00637FF6"/>
    <w:rsid w:val="006406FA"/>
    <w:rsid w:val="00640C13"/>
    <w:rsid w:val="00641080"/>
    <w:rsid w:val="00641724"/>
    <w:rsid w:val="0064172A"/>
    <w:rsid w:val="00641790"/>
    <w:rsid w:val="006419AA"/>
    <w:rsid w:val="00641B76"/>
    <w:rsid w:val="006425BA"/>
    <w:rsid w:val="00642691"/>
    <w:rsid w:val="006427CB"/>
    <w:rsid w:val="006429D8"/>
    <w:rsid w:val="00642A35"/>
    <w:rsid w:val="0064332C"/>
    <w:rsid w:val="00643511"/>
    <w:rsid w:val="006439CB"/>
    <w:rsid w:val="00643B3C"/>
    <w:rsid w:val="00644B1F"/>
    <w:rsid w:val="00644B7E"/>
    <w:rsid w:val="006454E6"/>
    <w:rsid w:val="0064559B"/>
    <w:rsid w:val="00645CBE"/>
    <w:rsid w:val="00645DF6"/>
    <w:rsid w:val="00646037"/>
    <w:rsid w:val="00646235"/>
    <w:rsid w:val="006463E7"/>
    <w:rsid w:val="00646A68"/>
    <w:rsid w:val="00647434"/>
    <w:rsid w:val="00647A00"/>
    <w:rsid w:val="00647EDD"/>
    <w:rsid w:val="00647F30"/>
    <w:rsid w:val="00650121"/>
    <w:rsid w:val="006505BD"/>
    <w:rsid w:val="0065077C"/>
    <w:rsid w:val="006508EA"/>
    <w:rsid w:val="0065092E"/>
    <w:rsid w:val="00650A67"/>
    <w:rsid w:val="0065115A"/>
    <w:rsid w:val="006515F1"/>
    <w:rsid w:val="00651935"/>
    <w:rsid w:val="00651E35"/>
    <w:rsid w:val="006525D2"/>
    <w:rsid w:val="00652625"/>
    <w:rsid w:val="00653ADE"/>
    <w:rsid w:val="00653D4C"/>
    <w:rsid w:val="0065413C"/>
    <w:rsid w:val="0065422C"/>
    <w:rsid w:val="006548A2"/>
    <w:rsid w:val="00654FBA"/>
    <w:rsid w:val="006551A7"/>
    <w:rsid w:val="0065578A"/>
    <w:rsid w:val="006557A7"/>
    <w:rsid w:val="00655B25"/>
    <w:rsid w:val="00655B39"/>
    <w:rsid w:val="00656290"/>
    <w:rsid w:val="00656F39"/>
    <w:rsid w:val="0065793C"/>
    <w:rsid w:val="00657B61"/>
    <w:rsid w:val="00657F72"/>
    <w:rsid w:val="006601C9"/>
    <w:rsid w:val="00660755"/>
    <w:rsid w:val="006608D8"/>
    <w:rsid w:val="006611C3"/>
    <w:rsid w:val="00661A37"/>
    <w:rsid w:val="00661F17"/>
    <w:rsid w:val="006621D7"/>
    <w:rsid w:val="006623B5"/>
    <w:rsid w:val="00662F55"/>
    <w:rsid w:val="00662F66"/>
    <w:rsid w:val="0066302A"/>
    <w:rsid w:val="006631C8"/>
    <w:rsid w:val="00664C09"/>
    <w:rsid w:val="00665AC7"/>
    <w:rsid w:val="00665C4F"/>
    <w:rsid w:val="00665CBC"/>
    <w:rsid w:val="00665F47"/>
    <w:rsid w:val="00665F55"/>
    <w:rsid w:val="0066648F"/>
    <w:rsid w:val="00666B75"/>
    <w:rsid w:val="00666EEB"/>
    <w:rsid w:val="006671A9"/>
    <w:rsid w:val="00667485"/>
    <w:rsid w:val="00667733"/>
    <w:rsid w:val="00667770"/>
    <w:rsid w:val="006677AF"/>
    <w:rsid w:val="006679C4"/>
    <w:rsid w:val="00667D90"/>
    <w:rsid w:val="00670262"/>
    <w:rsid w:val="00670526"/>
    <w:rsid w:val="00670597"/>
    <w:rsid w:val="006706D0"/>
    <w:rsid w:val="00670B9C"/>
    <w:rsid w:val="00670F19"/>
    <w:rsid w:val="00670FA7"/>
    <w:rsid w:val="00671858"/>
    <w:rsid w:val="00671CD2"/>
    <w:rsid w:val="006729AD"/>
    <w:rsid w:val="006729EE"/>
    <w:rsid w:val="00672BD9"/>
    <w:rsid w:val="006730ED"/>
    <w:rsid w:val="0067339F"/>
    <w:rsid w:val="00673B60"/>
    <w:rsid w:val="00673CFD"/>
    <w:rsid w:val="0067448C"/>
    <w:rsid w:val="006747AA"/>
    <w:rsid w:val="00674FDB"/>
    <w:rsid w:val="006751F6"/>
    <w:rsid w:val="00675406"/>
    <w:rsid w:val="006754E9"/>
    <w:rsid w:val="006763CA"/>
    <w:rsid w:val="00676639"/>
    <w:rsid w:val="00676892"/>
    <w:rsid w:val="00676C8C"/>
    <w:rsid w:val="00676D8B"/>
    <w:rsid w:val="00677574"/>
    <w:rsid w:val="00677ADB"/>
    <w:rsid w:val="00680053"/>
    <w:rsid w:val="00680634"/>
    <w:rsid w:val="00680666"/>
    <w:rsid w:val="00680782"/>
    <w:rsid w:val="0068085D"/>
    <w:rsid w:val="006812ED"/>
    <w:rsid w:val="00681525"/>
    <w:rsid w:val="006817DD"/>
    <w:rsid w:val="00681848"/>
    <w:rsid w:val="00681AB9"/>
    <w:rsid w:val="00682032"/>
    <w:rsid w:val="006820DD"/>
    <w:rsid w:val="006833B0"/>
    <w:rsid w:val="00683668"/>
    <w:rsid w:val="00683878"/>
    <w:rsid w:val="00684321"/>
    <w:rsid w:val="00684380"/>
    <w:rsid w:val="006843E0"/>
    <w:rsid w:val="0068454C"/>
    <w:rsid w:val="006845A9"/>
    <w:rsid w:val="00685DCD"/>
    <w:rsid w:val="006861A0"/>
    <w:rsid w:val="006868B4"/>
    <w:rsid w:val="006870B6"/>
    <w:rsid w:val="00687342"/>
    <w:rsid w:val="00690482"/>
    <w:rsid w:val="00691B62"/>
    <w:rsid w:val="0069209C"/>
    <w:rsid w:val="0069218B"/>
    <w:rsid w:val="006923F3"/>
    <w:rsid w:val="00692932"/>
    <w:rsid w:val="00692A1B"/>
    <w:rsid w:val="00692D4C"/>
    <w:rsid w:val="00692E82"/>
    <w:rsid w:val="006931A2"/>
    <w:rsid w:val="006933B5"/>
    <w:rsid w:val="00693546"/>
    <w:rsid w:val="00693732"/>
    <w:rsid w:val="00693D14"/>
    <w:rsid w:val="00693DD5"/>
    <w:rsid w:val="00694853"/>
    <w:rsid w:val="00694F06"/>
    <w:rsid w:val="00695720"/>
    <w:rsid w:val="006959EE"/>
    <w:rsid w:val="00695FFD"/>
    <w:rsid w:val="00696257"/>
    <w:rsid w:val="0069653E"/>
    <w:rsid w:val="0069667B"/>
    <w:rsid w:val="00696CB5"/>
    <w:rsid w:val="00696F27"/>
    <w:rsid w:val="00697A4C"/>
    <w:rsid w:val="00697D15"/>
    <w:rsid w:val="00697D51"/>
    <w:rsid w:val="006A0052"/>
    <w:rsid w:val="006A08C7"/>
    <w:rsid w:val="006A09DD"/>
    <w:rsid w:val="006A0B8E"/>
    <w:rsid w:val="006A0D30"/>
    <w:rsid w:val="006A18C2"/>
    <w:rsid w:val="006A1A9A"/>
    <w:rsid w:val="006A2717"/>
    <w:rsid w:val="006A2736"/>
    <w:rsid w:val="006A282F"/>
    <w:rsid w:val="006A2D58"/>
    <w:rsid w:val="006A3383"/>
    <w:rsid w:val="006A33E1"/>
    <w:rsid w:val="006A344C"/>
    <w:rsid w:val="006A3661"/>
    <w:rsid w:val="006A3662"/>
    <w:rsid w:val="006A42DB"/>
    <w:rsid w:val="006A483F"/>
    <w:rsid w:val="006A4C51"/>
    <w:rsid w:val="006A5281"/>
    <w:rsid w:val="006A642E"/>
    <w:rsid w:val="006A649E"/>
    <w:rsid w:val="006A6837"/>
    <w:rsid w:val="006A6F16"/>
    <w:rsid w:val="006A731B"/>
    <w:rsid w:val="006A78CA"/>
    <w:rsid w:val="006B077C"/>
    <w:rsid w:val="006B0813"/>
    <w:rsid w:val="006B089D"/>
    <w:rsid w:val="006B0C81"/>
    <w:rsid w:val="006B18DF"/>
    <w:rsid w:val="006B1B21"/>
    <w:rsid w:val="006B1F92"/>
    <w:rsid w:val="006B219D"/>
    <w:rsid w:val="006B2425"/>
    <w:rsid w:val="006B2515"/>
    <w:rsid w:val="006B2C52"/>
    <w:rsid w:val="006B3007"/>
    <w:rsid w:val="006B3A67"/>
    <w:rsid w:val="006B3B3E"/>
    <w:rsid w:val="006B3F87"/>
    <w:rsid w:val="006B4E7D"/>
    <w:rsid w:val="006B5114"/>
    <w:rsid w:val="006B5118"/>
    <w:rsid w:val="006B544C"/>
    <w:rsid w:val="006B5C15"/>
    <w:rsid w:val="006B617D"/>
    <w:rsid w:val="006B6189"/>
    <w:rsid w:val="006B668B"/>
    <w:rsid w:val="006B6803"/>
    <w:rsid w:val="006B6B5B"/>
    <w:rsid w:val="006B6FF0"/>
    <w:rsid w:val="006C0511"/>
    <w:rsid w:val="006C05D3"/>
    <w:rsid w:val="006C0693"/>
    <w:rsid w:val="006C096A"/>
    <w:rsid w:val="006C0C3A"/>
    <w:rsid w:val="006C2470"/>
    <w:rsid w:val="006C2A44"/>
    <w:rsid w:val="006C2CF3"/>
    <w:rsid w:val="006C30DB"/>
    <w:rsid w:val="006C3550"/>
    <w:rsid w:val="006C4267"/>
    <w:rsid w:val="006C4780"/>
    <w:rsid w:val="006C4A9F"/>
    <w:rsid w:val="006C60F0"/>
    <w:rsid w:val="006C6139"/>
    <w:rsid w:val="006C650A"/>
    <w:rsid w:val="006C657F"/>
    <w:rsid w:val="006C68B8"/>
    <w:rsid w:val="006C6CC0"/>
    <w:rsid w:val="006C7670"/>
    <w:rsid w:val="006C7BF3"/>
    <w:rsid w:val="006C7CE2"/>
    <w:rsid w:val="006D0107"/>
    <w:rsid w:val="006D0F16"/>
    <w:rsid w:val="006D15EF"/>
    <w:rsid w:val="006D19FD"/>
    <w:rsid w:val="006D1BA7"/>
    <w:rsid w:val="006D213A"/>
    <w:rsid w:val="006D270F"/>
    <w:rsid w:val="006D2A3F"/>
    <w:rsid w:val="006D2B7D"/>
    <w:rsid w:val="006D2FBC"/>
    <w:rsid w:val="006D30AB"/>
    <w:rsid w:val="006D3E08"/>
    <w:rsid w:val="006D3EF9"/>
    <w:rsid w:val="006D426A"/>
    <w:rsid w:val="006D4616"/>
    <w:rsid w:val="006D48BD"/>
    <w:rsid w:val="006D52B0"/>
    <w:rsid w:val="006D5306"/>
    <w:rsid w:val="006D546E"/>
    <w:rsid w:val="006D571F"/>
    <w:rsid w:val="006D5C21"/>
    <w:rsid w:val="006D5EFB"/>
    <w:rsid w:val="006D64A4"/>
    <w:rsid w:val="006D6CCF"/>
    <w:rsid w:val="006D6E34"/>
    <w:rsid w:val="006D6E3D"/>
    <w:rsid w:val="006D7746"/>
    <w:rsid w:val="006D7A8F"/>
    <w:rsid w:val="006E0133"/>
    <w:rsid w:val="006E015A"/>
    <w:rsid w:val="006E0BA5"/>
    <w:rsid w:val="006E138B"/>
    <w:rsid w:val="006E14A8"/>
    <w:rsid w:val="006E1867"/>
    <w:rsid w:val="006E19E2"/>
    <w:rsid w:val="006E24E2"/>
    <w:rsid w:val="006E2742"/>
    <w:rsid w:val="006E3314"/>
    <w:rsid w:val="006E34B2"/>
    <w:rsid w:val="006E4155"/>
    <w:rsid w:val="006E54D6"/>
    <w:rsid w:val="006E6444"/>
    <w:rsid w:val="006E64CE"/>
    <w:rsid w:val="006E6A92"/>
    <w:rsid w:val="006E6C97"/>
    <w:rsid w:val="006E7E22"/>
    <w:rsid w:val="006F01E1"/>
    <w:rsid w:val="006F0330"/>
    <w:rsid w:val="006F126F"/>
    <w:rsid w:val="006F12D5"/>
    <w:rsid w:val="006F15B9"/>
    <w:rsid w:val="006F1FDC"/>
    <w:rsid w:val="006F27F1"/>
    <w:rsid w:val="006F2DBA"/>
    <w:rsid w:val="006F314F"/>
    <w:rsid w:val="006F3676"/>
    <w:rsid w:val="006F4AF2"/>
    <w:rsid w:val="006F4F74"/>
    <w:rsid w:val="006F5359"/>
    <w:rsid w:val="006F6372"/>
    <w:rsid w:val="006F676C"/>
    <w:rsid w:val="006F6986"/>
    <w:rsid w:val="006F6B76"/>
    <w:rsid w:val="006F6B8C"/>
    <w:rsid w:val="006F6CCF"/>
    <w:rsid w:val="006F78DC"/>
    <w:rsid w:val="006F797C"/>
    <w:rsid w:val="006F7F1C"/>
    <w:rsid w:val="007010E2"/>
    <w:rsid w:val="007013EF"/>
    <w:rsid w:val="0070155C"/>
    <w:rsid w:val="00701686"/>
    <w:rsid w:val="00701CB6"/>
    <w:rsid w:val="00703110"/>
    <w:rsid w:val="007036A8"/>
    <w:rsid w:val="007036F1"/>
    <w:rsid w:val="0070371A"/>
    <w:rsid w:val="00704190"/>
    <w:rsid w:val="007055BD"/>
    <w:rsid w:val="00705FC2"/>
    <w:rsid w:val="00706106"/>
    <w:rsid w:val="00706260"/>
    <w:rsid w:val="00706492"/>
    <w:rsid w:val="00706636"/>
    <w:rsid w:val="007068FE"/>
    <w:rsid w:val="007072F0"/>
    <w:rsid w:val="00707B45"/>
    <w:rsid w:val="00707C41"/>
    <w:rsid w:val="007105BE"/>
    <w:rsid w:val="00710851"/>
    <w:rsid w:val="00710C32"/>
    <w:rsid w:val="00710D36"/>
    <w:rsid w:val="00710D74"/>
    <w:rsid w:val="00710E4B"/>
    <w:rsid w:val="0071107E"/>
    <w:rsid w:val="0071142E"/>
    <w:rsid w:val="0071156A"/>
    <w:rsid w:val="00711BDB"/>
    <w:rsid w:val="007123BE"/>
    <w:rsid w:val="00712585"/>
    <w:rsid w:val="00712929"/>
    <w:rsid w:val="0071366A"/>
    <w:rsid w:val="00713CB1"/>
    <w:rsid w:val="00713CC4"/>
    <w:rsid w:val="00714D80"/>
    <w:rsid w:val="00715CB9"/>
    <w:rsid w:val="00715FD2"/>
    <w:rsid w:val="007167C1"/>
    <w:rsid w:val="00716BF5"/>
    <w:rsid w:val="00717066"/>
    <w:rsid w:val="007173CA"/>
    <w:rsid w:val="0071792E"/>
    <w:rsid w:val="007206A1"/>
    <w:rsid w:val="0072081C"/>
    <w:rsid w:val="0072161E"/>
    <w:rsid w:val="007216AA"/>
    <w:rsid w:val="0072187C"/>
    <w:rsid w:val="007218B4"/>
    <w:rsid w:val="00721AB5"/>
    <w:rsid w:val="00721CFB"/>
    <w:rsid w:val="00721DEF"/>
    <w:rsid w:val="00722143"/>
    <w:rsid w:val="007226D4"/>
    <w:rsid w:val="00722DB4"/>
    <w:rsid w:val="00723076"/>
    <w:rsid w:val="00723850"/>
    <w:rsid w:val="00723CF9"/>
    <w:rsid w:val="00724123"/>
    <w:rsid w:val="00724A43"/>
    <w:rsid w:val="00724D63"/>
    <w:rsid w:val="0072531B"/>
    <w:rsid w:val="00725E06"/>
    <w:rsid w:val="00727171"/>
    <w:rsid w:val="007272CD"/>
    <w:rsid w:val="007273AC"/>
    <w:rsid w:val="0072782E"/>
    <w:rsid w:val="007279DF"/>
    <w:rsid w:val="00730556"/>
    <w:rsid w:val="00730644"/>
    <w:rsid w:val="00730AA3"/>
    <w:rsid w:val="00730B62"/>
    <w:rsid w:val="00730BBC"/>
    <w:rsid w:val="00730FB1"/>
    <w:rsid w:val="0073139E"/>
    <w:rsid w:val="00731479"/>
    <w:rsid w:val="0073189B"/>
    <w:rsid w:val="00731AD4"/>
    <w:rsid w:val="00732212"/>
    <w:rsid w:val="0073292A"/>
    <w:rsid w:val="007329FF"/>
    <w:rsid w:val="00732CE9"/>
    <w:rsid w:val="0073330B"/>
    <w:rsid w:val="00733B34"/>
    <w:rsid w:val="00733F32"/>
    <w:rsid w:val="00734553"/>
    <w:rsid w:val="007346E4"/>
    <w:rsid w:val="00735564"/>
    <w:rsid w:val="007357DC"/>
    <w:rsid w:val="00736100"/>
    <w:rsid w:val="0073621A"/>
    <w:rsid w:val="00737C0B"/>
    <w:rsid w:val="00740894"/>
    <w:rsid w:val="00740F22"/>
    <w:rsid w:val="00741CF0"/>
    <w:rsid w:val="00741F1A"/>
    <w:rsid w:val="0074212E"/>
    <w:rsid w:val="00742248"/>
    <w:rsid w:val="0074244B"/>
    <w:rsid w:val="007437EB"/>
    <w:rsid w:val="00743870"/>
    <w:rsid w:val="00743B9D"/>
    <w:rsid w:val="0074418D"/>
    <w:rsid w:val="007443BA"/>
    <w:rsid w:val="007447DA"/>
    <w:rsid w:val="00744DF2"/>
    <w:rsid w:val="00744F0C"/>
    <w:rsid w:val="0074500C"/>
    <w:rsid w:val="007450F8"/>
    <w:rsid w:val="00745155"/>
    <w:rsid w:val="0074533A"/>
    <w:rsid w:val="007453A8"/>
    <w:rsid w:val="0074556F"/>
    <w:rsid w:val="007457CF"/>
    <w:rsid w:val="00745B2A"/>
    <w:rsid w:val="00745B64"/>
    <w:rsid w:val="00745EEB"/>
    <w:rsid w:val="0074649E"/>
    <w:rsid w:val="0074685E"/>
    <w:rsid w:val="0074696E"/>
    <w:rsid w:val="00747ABE"/>
    <w:rsid w:val="00747D9F"/>
    <w:rsid w:val="0075002A"/>
    <w:rsid w:val="00750135"/>
    <w:rsid w:val="00750EC2"/>
    <w:rsid w:val="007519FB"/>
    <w:rsid w:val="00751A21"/>
    <w:rsid w:val="0075222A"/>
    <w:rsid w:val="00752AE9"/>
    <w:rsid w:val="00752B28"/>
    <w:rsid w:val="007531BE"/>
    <w:rsid w:val="007534B2"/>
    <w:rsid w:val="00753640"/>
    <w:rsid w:val="007536BC"/>
    <w:rsid w:val="007541A9"/>
    <w:rsid w:val="007541C5"/>
    <w:rsid w:val="00754782"/>
    <w:rsid w:val="00754CB0"/>
    <w:rsid w:val="00754E36"/>
    <w:rsid w:val="00755BF4"/>
    <w:rsid w:val="00755FAF"/>
    <w:rsid w:val="007566E5"/>
    <w:rsid w:val="00756AB2"/>
    <w:rsid w:val="00756DCB"/>
    <w:rsid w:val="0075738F"/>
    <w:rsid w:val="00757870"/>
    <w:rsid w:val="0076057A"/>
    <w:rsid w:val="007614A7"/>
    <w:rsid w:val="00761575"/>
    <w:rsid w:val="00761BFB"/>
    <w:rsid w:val="0076225D"/>
    <w:rsid w:val="00762716"/>
    <w:rsid w:val="00763139"/>
    <w:rsid w:val="007631C1"/>
    <w:rsid w:val="0076350C"/>
    <w:rsid w:val="00763731"/>
    <w:rsid w:val="007637FC"/>
    <w:rsid w:val="00763F7F"/>
    <w:rsid w:val="00764001"/>
    <w:rsid w:val="0076429B"/>
    <w:rsid w:val="00764EA2"/>
    <w:rsid w:val="00765576"/>
    <w:rsid w:val="00766095"/>
    <w:rsid w:val="00766209"/>
    <w:rsid w:val="00766573"/>
    <w:rsid w:val="007667E1"/>
    <w:rsid w:val="00766B9A"/>
    <w:rsid w:val="007670E3"/>
    <w:rsid w:val="007673AD"/>
    <w:rsid w:val="007675C7"/>
    <w:rsid w:val="007676F8"/>
    <w:rsid w:val="00767F82"/>
    <w:rsid w:val="00767FD9"/>
    <w:rsid w:val="00770ECC"/>
    <w:rsid w:val="00770F37"/>
    <w:rsid w:val="007711A0"/>
    <w:rsid w:val="00771591"/>
    <w:rsid w:val="00771646"/>
    <w:rsid w:val="00771B4F"/>
    <w:rsid w:val="00772D5E"/>
    <w:rsid w:val="0077316F"/>
    <w:rsid w:val="00773750"/>
    <w:rsid w:val="00773840"/>
    <w:rsid w:val="007739B6"/>
    <w:rsid w:val="0077463E"/>
    <w:rsid w:val="00774882"/>
    <w:rsid w:val="007757E0"/>
    <w:rsid w:val="00775FA4"/>
    <w:rsid w:val="007761AA"/>
    <w:rsid w:val="007765AF"/>
    <w:rsid w:val="00776928"/>
    <w:rsid w:val="00776D56"/>
    <w:rsid w:val="00776E0F"/>
    <w:rsid w:val="007774B1"/>
    <w:rsid w:val="00777BA3"/>
    <w:rsid w:val="00777BE1"/>
    <w:rsid w:val="00780512"/>
    <w:rsid w:val="0078114E"/>
    <w:rsid w:val="00781EF5"/>
    <w:rsid w:val="00781F71"/>
    <w:rsid w:val="00782222"/>
    <w:rsid w:val="00782B23"/>
    <w:rsid w:val="00783242"/>
    <w:rsid w:val="007833D8"/>
    <w:rsid w:val="00783804"/>
    <w:rsid w:val="007841D4"/>
    <w:rsid w:val="0078465C"/>
    <w:rsid w:val="00785677"/>
    <w:rsid w:val="00786224"/>
    <w:rsid w:val="00786448"/>
    <w:rsid w:val="00786515"/>
    <w:rsid w:val="0078652F"/>
    <w:rsid w:val="00786C87"/>
    <w:rsid w:val="00786F16"/>
    <w:rsid w:val="00787162"/>
    <w:rsid w:val="007875F1"/>
    <w:rsid w:val="007875F9"/>
    <w:rsid w:val="007901B3"/>
    <w:rsid w:val="00790454"/>
    <w:rsid w:val="00790A09"/>
    <w:rsid w:val="007916E9"/>
    <w:rsid w:val="0079172D"/>
    <w:rsid w:val="007919D5"/>
    <w:rsid w:val="00791BD7"/>
    <w:rsid w:val="00792018"/>
    <w:rsid w:val="00792342"/>
    <w:rsid w:val="00792797"/>
    <w:rsid w:val="007933ED"/>
    <w:rsid w:val="007933F7"/>
    <w:rsid w:val="00793AFB"/>
    <w:rsid w:val="00794209"/>
    <w:rsid w:val="00794264"/>
    <w:rsid w:val="007953B0"/>
    <w:rsid w:val="00796A49"/>
    <w:rsid w:val="00796E20"/>
    <w:rsid w:val="00797C32"/>
    <w:rsid w:val="007A0421"/>
    <w:rsid w:val="007A101E"/>
    <w:rsid w:val="007A103F"/>
    <w:rsid w:val="007A10A6"/>
    <w:rsid w:val="007A11E8"/>
    <w:rsid w:val="007A1926"/>
    <w:rsid w:val="007A1ACF"/>
    <w:rsid w:val="007A1F34"/>
    <w:rsid w:val="007A2064"/>
    <w:rsid w:val="007A20B7"/>
    <w:rsid w:val="007A25DA"/>
    <w:rsid w:val="007A29D1"/>
    <w:rsid w:val="007A3053"/>
    <w:rsid w:val="007A341D"/>
    <w:rsid w:val="007A4559"/>
    <w:rsid w:val="007A459E"/>
    <w:rsid w:val="007A4D83"/>
    <w:rsid w:val="007A4E90"/>
    <w:rsid w:val="007A5679"/>
    <w:rsid w:val="007A5A0E"/>
    <w:rsid w:val="007A5A0F"/>
    <w:rsid w:val="007A5B1B"/>
    <w:rsid w:val="007A61C6"/>
    <w:rsid w:val="007A69D5"/>
    <w:rsid w:val="007A6A11"/>
    <w:rsid w:val="007A7991"/>
    <w:rsid w:val="007B035E"/>
    <w:rsid w:val="007B0914"/>
    <w:rsid w:val="007B0CF4"/>
    <w:rsid w:val="007B1374"/>
    <w:rsid w:val="007B1DAB"/>
    <w:rsid w:val="007B23D4"/>
    <w:rsid w:val="007B26C6"/>
    <w:rsid w:val="007B2E67"/>
    <w:rsid w:val="007B32E5"/>
    <w:rsid w:val="007B331E"/>
    <w:rsid w:val="007B3CFA"/>
    <w:rsid w:val="007B3DB9"/>
    <w:rsid w:val="007B3E68"/>
    <w:rsid w:val="007B3F17"/>
    <w:rsid w:val="007B440C"/>
    <w:rsid w:val="007B4665"/>
    <w:rsid w:val="007B4D5A"/>
    <w:rsid w:val="007B4F6E"/>
    <w:rsid w:val="007B589F"/>
    <w:rsid w:val="007B5BE8"/>
    <w:rsid w:val="007B5EDA"/>
    <w:rsid w:val="007B600B"/>
    <w:rsid w:val="007B6186"/>
    <w:rsid w:val="007B69EF"/>
    <w:rsid w:val="007B6E49"/>
    <w:rsid w:val="007B6F50"/>
    <w:rsid w:val="007B70A5"/>
    <w:rsid w:val="007B73BC"/>
    <w:rsid w:val="007C0B08"/>
    <w:rsid w:val="007C10B9"/>
    <w:rsid w:val="007C1552"/>
    <w:rsid w:val="007C1838"/>
    <w:rsid w:val="007C1FD5"/>
    <w:rsid w:val="007C20B9"/>
    <w:rsid w:val="007C22D6"/>
    <w:rsid w:val="007C274A"/>
    <w:rsid w:val="007C2B19"/>
    <w:rsid w:val="007C302F"/>
    <w:rsid w:val="007C3169"/>
    <w:rsid w:val="007C351C"/>
    <w:rsid w:val="007C3613"/>
    <w:rsid w:val="007C395F"/>
    <w:rsid w:val="007C409E"/>
    <w:rsid w:val="007C418E"/>
    <w:rsid w:val="007C4B38"/>
    <w:rsid w:val="007C50B6"/>
    <w:rsid w:val="007C6602"/>
    <w:rsid w:val="007C707E"/>
    <w:rsid w:val="007C7301"/>
    <w:rsid w:val="007C7337"/>
    <w:rsid w:val="007C7859"/>
    <w:rsid w:val="007C7A05"/>
    <w:rsid w:val="007C7F03"/>
    <w:rsid w:val="007C7F28"/>
    <w:rsid w:val="007D0384"/>
    <w:rsid w:val="007D0827"/>
    <w:rsid w:val="007D091D"/>
    <w:rsid w:val="007D0A4E"/>
    <w:rsid w:val="007D125B"/>
    <w:rsid w:val="007D1466"/>
    <w:rsid w:val="007D1904"/>
    <w:rsid w:val="007D2231"/>
    <w:rsid w:val="007D22C9"/>
    <w:rsid w:val="007D2BDE"/>
    <w:rsid w:val="007D2FB6"/>
    <w:rsid w:val="007D3587"/>
    <w:rsid w:val="007D3CDF"/>
    <w:rsid w:val="007D3E15"/>
    <w:rsid w:val="007D49EB"/>
    <w:rsid w:val="007D4BA1"/>
    <w:rsid w:val="007D51BD"/>
    <w:rsid w:val="007D5E1C"/>
    <w:rsid w:val="007D64E8"/>
    <w:rsid w:val="007D71E7"/>
    <w:rsid w:val="007D74C0"/>
    <w:rsid w:val="007D78C9"/>
    <w:rsid w:val="007D7BFE"/>
    <w:rsid w:val="007D7DEA"/>
    <w:rsid w:val="007E0531"/>
    <w:rsid w:val="007E0601"/>
    <w:rsid w:val="007E0D6C"/>
    <w:rsid w:val="007E0DE2"/>
    <w:rsid w:val="007E10DC"/>
    <w:rsid w:val="007E135C"/>
    <w:rsid w:val="007E1CB9"/>
    <w:rsid w:val="007E24C4"/>
    <w:rsid w:val="007E2796"/>
    <w:rsid w:val="007E2949"/>
    <w:rsid w:val="007E2CD3"/>
    <w:rsid w:val="007E3231"/>
    <w:rsid w:val="007E3524"/>
    <w:rsid w:val="007E3667"/>
    <w:rsid w:val="007E3B98"/>
    <w:rsid w:val="007E3D0C"/>
    <w:rsid w:val="007E417A"/>
    <w:rsid w:val="007E42DB"/>
    <w:rsid w:val="007E4378"/>
    <w:rsid w:val="007E523F"/>
    <w:rsid w:val="007E58D3"/>
    <w:rsid w:val="007E5A22"/>
    <w:rsid w:val="007E5C7B"/>
    <w:rsid w:val="007E63F9"/>
    <w:rsid w:val="007E6A69"/>
    <w:rsid w:val="007E6AC8"/>
    <w:rsid w:val="007E6C90"/>
    <w:rsid w:val="007E6D86"/>
    <w:rsid w:val="007E6E5F"/>
    <w:rsid w:val="007E6EC7"/>
    <w:rsid w:val="007E72B0"/>
    <w:rsid w:val="007F039D"/>
    <w:rsid w:val="007F0C1E"/>
    <w:rsid w:val="007F12BB"/>
    <w:rsid w:val="007F194F"/>
    <w:rsid w:val="007F1AD9"/>
    <w:rsid w:val="007F2001"/>
    <w:rsid w:val="007F2202"/>
    <w:rsid w:val="007F24E6"/>
    <w:rsid w:val="007F28A6"/>
    <w:rsid w:val="007F28F1"/>
    <w:rsid w:val="007F2F77"/>
    <w:rsid w:val="007F31B6"/>
    <w:rsid w:val="007F32A2"/>
    <w:rsid w:val="007F34E7"/>
    <w:rsid w:val="007F3AA4"/>
    <w:rsid w:val="007F3FCD"/>
    <w:rsid w:val="007F41B9"/>
    <w:rsid w:val="007F4F23"/>
    <w:rsid w:val="007F546C"/>
    <w:rsid w:val="007F56E4"/>
    <w:rsid w:val="007F5ABF"/>
    <w:rsid w:val="007F5F13"/>
    <w:rsid w:val="007F6078"/>
    <w:rsid w:val="007F6130"/>
    <w:rsid w:val="007F625F"/>
    <w:rsid w:val="007F662E"/>
    <w:rsid w:val="007F665E"/>
    <w:rsid w:val="007F767F"/>
    <w:rsid w:val="007F78B6"/>
    <w:rsid w:val="007F79EC"/>
    <w:rsid w:val="007F7B30"/>
    <w:rsid w:val="00800412"/>
    <w:rsid w:val="0080076B"/>
    <w:rsid w:val="00800774"/>
    <w:rsid w:val="00801374"/>
    <w:rsid w:val="00801AAC"/>
    <w:rsid w:val="00801C76"/>
    <w:rsid w:val="008022A8"/>
    <w:rsid w:val="008024D4"/>
    <w:rsid w:val="008029D2"/>
    <w:rsid w:val="00802C81"/>
    <w:rsid w:val="00802F51"/>
    <w:rsid w:val="00804B56"/>
    <w:rsid w:val="00804F32"/>
    <w:rsid w:val="0080521C"/>
    <w:rsid w:val="0080550A"/>
    <w:rsid w:val="0080587B"/>
    <w:rsid w:val="008058A4"/>
    <w:rsid w:val="008058D2"/>
    <w:rsid w:val="00805D4E"/>
    <w:rsid w:val="00806412"/>
    <w:rsid w:val="00806468"/>
    <w:rsid w:val="008068FA"/>
    <w:rsid w:val="00806D9C"/>
    <w:rsid w:val="00806E71"/>
    <w:rsid w:val="00806E9B"/>
    <w:rsid w:val="00807562"/>
    <w:rsid w:val="00807B9E"/>
    <w:rsid w:val="00810E3F"/>
    <w:rsid w:val="00810F37"/>
    <w:rsid w:val="008110E8"/>
    <w:rsid w:val="008119CA"/>
    <w:rsid w:val="00811CF3"/>
    <w:rsid w:val="00813094"/>
    <w:rsid w:val="008130C4"/>
    <w:rsid w:val="0081387C"/>
    <w:rsid w:val="00814484"/>
    <w:rsid w:val="00815156"/>
    <w:rsid w:val="00815260"/>
    <w:rsid w:val="008155F0"/>
    <w:rsid w:val="0081566B"/>
    <w:rsid w:val="00816572"/>
    <w:rsid w:val="00816735"/>
    <w:rsid w:val="00816760"/>
    <w:rsid w:val="008168F8"/>
    <w:rsid w:val="00816957"/>
    <w:rsid w:val="00816DA0"/>
    <w:rsid w:val="00816DDD"/>
    <w:rsid w:val="00817080"/>
    <w:rsid w:val="0081710B"/>
    <w:rsid w:val="0081777B"/>
    <w:rsid w:val="008178AE"/>
    <w:rsid w:val="00820141"/>
    <w:rsid w:val="0082099F"/>
    <w:rsid w:val="00820E0C"/>
    <w:rsid w:val="00821631"/>
    <w:rsid w:val="0082184B"/>
    <w:rsid w:val="00821CA0"/>
    <w:rsid w:val="00821CFB"/>
    <w:rsid w:val="00821E9C"/>
    <w:rsid w:val="00822A86"/>
    <w:rsid w:val="00822C41"/>
    <w:rsid w:val="00822E61"/>
    <w:rsid w:val="00823275"/>
    <w:rsid w:val="008235F2"/>
    <w:rsid w:val="0082366F"/>
    <w:rsid w:val="0082378C"/>
    <w:rsid w:val="00823924"/>
    <w:rsid w:val="00823932"/>
    <w:rsid w:val="008240E4"/>
    <w:rsid w:val="008241FE"/>
    <w:rsid w:val="008247A2"/>
    <w:rsid w:val="00824CD4"/>
    <w:rsid w:val="008251B4"/>
    <w:rsid w:val="0082526A"/>
    <w:rsid w:val="008253B5"/>
    <w:rsid w:val="0082544E"/>
    <w:rsid w:val="00825919"/>
    <w:rsid w:val="00825B8E"/>
    <w:rsid w:val="00825FA9"/>
    <w:rsid w:val="00826B58"/>
    <w:rsid w:val="00826B88"/>
    <w:rsid w:val="0082715A"/>
    <w:rsid w:val="0082780F"/>
    <w:rsid w:val="0083007F"/>
    <w:rsid w:val="008306C1"/>
    <w:rsid w:val="008309AC"/>
    <w:rsid w:val="00831B47"/>
    <w:rsid w:val="00831C80"/>
    <w:rsid w:val="0083285D"/>
    <w:rsid w:val="0083369D"/>
    <w:rsid w:val="00833739"/>
    <w:rsid w:val="008338A2"/>
    <w:rsid w:val="00835017"/>
    <w:rsid w:val="008351B0"/>
    <w:rsid w:val="0083581C"/>
    <w:rsid w:val="00835F46"/>
    <w:rsid w:val="0083668C"/>
    <w:rsid w:val="00836A40"/>
    <w:rsid w:val="00836AA7"/>
    <w:rsid w:val="00836C76"/>
    <w:rsid w:val="00836D27"/>
    <w:rsid w:val="0083716A"/>
    <w:rsid w:val="00837C63"/>
    <w:rsid w:val="00840235"/>
    <w:rsid w:val="00840ADE"/>
    <w:rsid w:val="008410AA"/>
    <w:rsid w:val="0084137F"/>
    <w:rsid w:val="00841600"/>
    <w:rsid w:val="00841AA9"/>
    <w:rsid w:val="0084248B"/>
    <w:rsid w:val="008424AE"/>
    <w:rsid w:val="008432F3"/>
    <w:rsid w:val="0084375F"/>
    <w:rsid w:val="00843C82"/>
    <w:rsid w:val="00844165"/>
    <w:rsid w:val="00844254"/>
    <w:rsid w:val="008444A7"/>
    <w:rsid w:val="008444E7"/>
    <w:rsid w:val="00844764"/>
    <w:rsid w:val="008450A8"/>
    <w:rsid w:val="008451FC"/>
    <w:rsid w:val="008461C4"/>
    <w:rsid w:val="00846D0F"/>
    <w:rsid w:val="00847453"/>
    <w:rsid w:val="008474FE"/>
    <w:rsid w:val="00847687"/>
    <w:rsid w:val="00847B86"/>
    <w:rsid w:val="00850362"/>
    <w:rsid w:val="008505D8"/>
    <w:rsid w:val="0085118A"/>
    <w:rsid w:val="00851327"/>
    <w:rsid w:val="0085167F"/>
    <w:rsid w:val="0085205C"/>
    <w:rsid w:val="00852255"/>
    <w:rsid w:val="00852EBB"/>
    <w:rsid w:val="008530F5"/>
    <w:rsid w:val="00853202"/>
    <w:rsid w:val="008538BD"/>
    <w:rsid w:val="00853EE4"/>
    <w:rsid w:val="008547C2"/>
    <w:rsid w:val="0085498F"/>
    <w:rsid w:val="00854CBE"/>
    <w:rsid w:val="00854F97"/>
    <w:rsid w:val="00855535"/>
    <w:rsid w:val="008555A1"/>
    <w:rsid w:val="00855A64"/>
    <w:rsid w:val="00855E5F"/>
    <w:rsid w:val="008565B4"/>
    <w:rsid w:val="008567CA"/>
    <w:rsid w:val="008572B4"/>
    <w:rsid w:val="00857C5A"/>
    <w:rsid w:val="00857EBA"/>
    <w:rsid w:val="00860683"/>
    <w:rsid w:val="00860FCD"/>
    <w:rsid w:val="0086102C"/>
    <w:rsid w:val="00861714"/>
    <w:rsid w:val="00861F05"/>
    <w:rsid w:val="008620F8"/>
    <w:rsid w:val="008622C8"/>
    <w:rsid w:val="0086255E"/>
    <w:rsid w:val="00862B2F"/>
    <w:rsid w:val="00862B8C"/>
    <w:rsid w:val="00862FAA"/>
    <w:rsid w:val="008633F0"/>
    <w:rsid w:val="00863460"/>
    <w:rsid w:val="00863850"/>
    <w:rsid w:val="00863B27"/>
    <w:rsid w:val="00863B7C"/>
    <w:rsid w:val="008642E6"/>
    <w:rsid w:val="00864411"/>
    <w:rsid w:val="008654BB"/>
    <w:rsid w:val="00866086"/>
    <w:rsid w:val="008660A5"/>
    <w:rsid w:val="00866236"/>
    <w:rsid w:val="008664A7"/>
    <w:rsid w:val="00866DBF"/>
    <w:rsid w:val="00867203"/>
    <w:rsid w:val="00867D9D"/>
    <w:rsid w:val="00870059"/>
    <w:rsid w:val="008709F6"/>
    <w:rsid w:val="00871AB4"/>
    <w:rsid w:val="00872179"/>
    <w:rsid w:val="008721E0"/>
    <w:rsid w:val="00872238"/>
    <w:rsid w:val="008722D0"/>
    <w:rsid w:val="008723AC"/>
    <w:rsid w:val="00872474"/>
    <w:rsid w:val="00872831"/>
    <w:rsid w:val="00872E0A"/>
    <w:rsid w:val="00872EDD"/>
    <w:rsid w:val="008734E8"/>
    <w:rsid w:val="0087353E"/>
    <w:rsid w:val="00873594"/>
    <w:rsid w:val="00874924"/>
    <w:rsid w:val="00875285"/>
    <w:rsid w:val="008755A3"/>
    <w:rsid w:val="008755AA"/>
    <w:rsid w:val="008756DD"/>
    <w:rsid w:val="00875BF0"/>
    <w:rsid w:val="00876167"/>
    <w:rsid w:val="0087616F"/>
    <w:rsid w:val="00877635"/>
    <w:rsid w:val="00877803"/>
    <w:rsid w:val="0087794D"/>
    <w:rsid w:val="00877D60"/>
    <w:rsid w:val="00877DB9"/>
    <w:rsid w:val="00880204"/>
    <w:rsid w:val="00880A26"/>
    <w:rsid w:val="00881BF7"/>
    <w:rsid w:val="00881D3E"/>
    <w:rsid w:val="00881E31"/>
    <w:rsid w:val="0088227F"/>
    <w:rsid w:val="00883286"/>
    <w:rsid w:val="00883A9B"/>
    <w:rsid w:val="0088446B"/>
    <w:rsid w:val="0088447A"/>
    <w:rsid w:val="0088480F"/>
    <w:rsid w:val="0088489B"/>
    <w:rsid w:val="00884A18"/>
    <w:rsid w:val="00884B62"/>
    <w:rsid w:val="0088529C"/>
    <w:rsid w:val="008853BA"/>
    <w:rsid w:val="00885694"/>
    <w:rsid w:val="008858F7"/>
    <w:rsid w:val="00885FA9"/>
    <w:rsid w:val="008865AF"/>
    <w:rsid w:val="00886A6A"/>
    <w:rsid w:val="00886B31"/>
    <w:rsid w:val="00886FF0"/>
    <w:rsid w:val="0088785A"/>
    <w:rsid w:val="00887903"/>
    <w:rsid w:val="00890559"/>
    <w:rsid w:val="008906DF"/>
    <w:rsid w:val="0089074F"/>
    <w:rsid w:val="00890B17"/>
    <w:rsid w:val="0089270A"/>
    <w:rsid w:val="00893176"/>
    <w:rsid w:val="00893382"/>
    <w:rsid w:val="008939DA"/>
    <w:rsid w:val="00893AF6"/>
    <w:rsid w:val="00894BC4"/>
    <w:rsid w:val="00895C7C"/>
    <w:rsid w:val="0089617B"/>
    <w:rsid w:val="0089658A"/>
    <w:rsid w:val="0089666F"/>
    <w:rsid w:val="0089682E"/>
    <w:rsid w:val="00896890"/>
    <w:rsid w:val="00896A6A"/>
    <w:rsid w:val="00897C75"/>
    <w:rsid w:val="00897D16"/>
    <w:rsid w:val="008A0191"/>
    <w:rsid w:val="008A0261"/>
    <w:rsid w:val="008A14FE"/>
    <w:rsid w:val="008A1668"/>
    <w:rsid w:val="008A19B4"/>
    <w:rsid w:val="008A1F50"/>
    <w:rsid w:val="008A28A8"/>
    <w:rsid w:val="008A29EF"/>
    <w:rsid w:val="008A2BD8"/>
    <w:rsid w:val="008A2F08"/>
    <w:rsid w:val="008A30B4"/>
    <w:rsid w:val="008A3335"/>
    <w:rsid w:val="008A3446"/>
    <w:rsid w:val="008A3889"/>
    <w:rsid w:val="008A59FD"/>
    <w:rsid w:val="008A5B32"/>
    <w:rsid w:val="008A5B43"/>
    <w:rsid w:val="008A63AC"/>
    <w:rsid w:val="008A6E03"/>
    <w:rsid w:val="008A6FB1"/>
    <w:rsid w:val="008A760B"/>
    <w:rsid w:val="008A767C"/>
    <w:rsid w:val="008A7896"/>
    <w:rsid w:val="008A7F69"/>
    <w:rsid w:val="008B021F"/>
    <w:rsid w:val="008B06FA"/>
    <w:rsid w:val="008B09EC"/>
    <w:rsid w:val="008B0C4A"/>
    <w:rsid w:val="008B1884"/>
    <w:rsid w:val="008B1AD8"/>
    <w:rsid w:val="008B2029"/>
    <w:rsid w:val="008B2CCC"/>
    <w:rsid w:val="008B2EE4"/>
    <w:rsid w:val="008B2FA8"/>
    <w:rsid w:val="008B2FAB"/>
    <w:rsid w:val="008B326A"/>
    <w:rsid w:val="008B3476"/>
    <w:rsid w:val="008B3821"/>
    <w:rsid w:val="008B3AA4"/>
    <w:rsid w:val="008B407C"/>
    <w:rsid w:val="008B4154"/>
    <w:rsid w:val="008B460E"/>
    <w:rsid w:val="008B48FF"/>
    <w:rsid w:val="008B4CC6"/>
    <w:rsid w:val="008B4D3D"/>
    <w:rsid w:val="008B4DBF"/>
    <w:rsid w:val="008B51C1"/>
    <w:rsid w:val="008B5250"/>
    <w:rsid w:val="008B572E"/>
    <w:rsid w:val="008B57C7"/>
    <w:rsid w:val="008B5EA6"/>
    <w:rsid w:val="008B69D0"/>
    <w:rsid w:val="008B6E74"/>
    <w:rsid w:val="008B7683"/>
    <w:rsid w:val="008B7F73"/>
    <w:rsid w:val="008C108F"/>
    <w:rsid w:val="008C25D7"/>
    <w:rsid w:val="008C2C8F"/>
    <w:rsid w:val="008C2F92"/>
    <w:rsid w:val="008C2FEF"/>
    <w:rsid w:val="008C30EC"/>
    <w:rsid w:val="008C3546"/>
    <w:rsid w:val="008C433B"/>
    <w:rsid w:val="008C4E5D"/>
    <w:rsid w:val="008C5313"/>
    <w:rsid w:val="008C589D"/>
    <w:rsid w:val="008C5BDF"/>
    <w:rsid w:val="008C5C88"/>
    <w:rsid w:val="008C630E"/>
    <w:rsid w:val="008C6D51"/>
    <w:rsid w:val="008C7D45"/>
    <w:rsid w:val="008D0361"/>
    <w:rsid w:val="008D06EC"/>
    <w:rsid w:val="008D0820"/>
    <w:rsid w:val="008D08FD"/>
    <w:rsid w:val="008D2060"/>
    <w:rsid w:val="008D2846"/>
    <w:rsid w:val="008D29B2"/>
    <w:rsid w:val="008D2BFE"/>
    <w:rsid w:val="008D305F"/>
    <w:rsid w:val="008D3564"/>
    <w:rsid w:val="008D3DA5"/>
    <w:rsid w:val="008D3DEB"/>
    <w:rsid w:val="008D40E2"/>
    <w:rsid w:val="008D4236"/>
    <w:rsid w:val="008D4566"/>
    <w:rsid w:val="008D462F"/>
    <w:rsid w:val="008D4981"/>
    <w:rsid w:val="008D50B3"/>
    <w:rsid w:val="008D51A6"/>
    <w:rsid w:val="008D6126"/>
    <w:rsid w:val="008D667F"/>
    <w:rsid w:val="008D675F"/>
    <w:rsid w:val="008D68A1"/>
    <w:rsid w:val="008D6DCF"/>
    <w:rsid w:val="008D6E50"/>
    <w:rsid w:val="008D6FFD"/>
    <w:rsid w:val="008D7203"/>
    <w:rsid w:val="008D75F2"/>
    <w:rsid w:val="008D7A5A"/>
    <w:rsid w:val="008E0289"/>
    <w:rsid w:val="008E0914"/>
    <w:rsid w:val="008E09A2"/>
    <w:rsid w:val="008E12E3"/>
    <w:rsid w:val="008E1339"/>
    <w:rsid w:val="008E1585"/>
    <w:rsid w:val="008E15F8"/>
    <w:rsid w:val="008E1D34"/>
    <w:rsid w:val="008E202A"/>
    <w:rsid w:val="008E2274"/>
    <w:rsid w:val="008E2CF5"/>
    <w:rsid w:val="008E3531"/>
    <w:rsid w:val="008E3F28"/>
    <w:rsid w:val="008E4376"/>
    <w:rsid w:val="008E4950"/>
    <w:rsid w:val="008E4998"/>
    <w:rsid w:val="008E4CED"/>
    <w:rsid w:val="008E4CF8"/>
    <w:rsid w:val="008E4D46"/>
    <w:rsid w:val="008E5494"/>
    <w:rsid w:val="008E5E5C"/>
    <w:rsid w:val="008E6359"/>
    <w:rsid w:val="008E68B1"/>
    <w:rsid w:val="008E6EA5"/>
    <w:rsid w:val="008E7786"/>
    <w:rsid w:val="008E7807"/>
    <w:rsid w:val="008E7A0A"/>
    <w:rsid w:val="008E7B49"/>
    <w:rsid w:val="008E7B75"/>
    <w:rsid w:val="008E7BAF"/>
    <w:rsid w:val="008E7F8D"/>
    <w:rsid w:val="008F2A65"/>
    <w:rsid w:val="008F2B83"/>
    <w:rsid w:val="008F3143"/>
    <w:rsid w:val="008F36FE"/>
    <w:rsid w:val="008F376F"/>
    <w:rsid w:val="008F3A40"/>
    <w:rsid w:val="008F41E7"/>
    <w:rsid w:val="008F4A50"/>
    <w:rsid w:val="008F5029"/>
    <w:rsid w:val="008F5298"/>
    <w:rsid w:val="008F59F6"/>
    <w:rsid w:val="008F673B"/>
    <w:rsid w:val="008F740B"/>
    <w:rsid w:val="008F77AB"/>
    <w:rsid w:val="00900017"/>
    <w:rsid w:val="009003F6"/>
    <w:rsid w:val="00900557"/>
    <w:rsid w:val="00900719"/>
    <w:rsid w:val="00900C63"/>
    <w:rsid w:val="0090112B"/>
    <w:rsid w:val="009017AC"/>
    <w:rsid w:val="00901978"/>
    <w:rsid w:val="00901B3B"/>
    <w:rsid w:val="00902561"/>
    <w:rsid w:val="00902991"/>
    <w:rsid w:val="00902A4F"/>
    <w:rsid w:val="00902A9A"/>
    <w:rsid w:val="00902B71"/>
    <w:rsid w:val="00902C4D"/>
    <w:rsid w:val="00902CBF"/>
    <w:rsid w:val="0090319D"/>
    <w:rsid w:val="00903E00"/>
    <w:rsid w:val="0090452F"/>
    <w:rsid w:val="009046E5"/>
    <w:rsid w:val="009049F5"/>
    <w:rsid w:val="00904A1C"/>
    <w:rsid w:val="00904A64"/>
    <w:rsid w:val="00905030"/>
    <w:rsid w:val="009050B5"/>
    <w:rsid w:val="0090515B"/>
    <w:rsid w:val="00905518"/>
    <w:rsid w:val="0090565B"/>
    <w:rsid w:val="00905E51"/>
    <w:rsid w:val="0090623E"/>
    <w:rsid w:val="009063F8"/>
    <w:rsid w:val="00906490"/>
    <w:rsid w:val="009064E8"/>
    <w:rsid w:val="00906A5C"/>
    <w:rsid w:val="00906B81"/>
    <w:rsid w:val="00906E69"/>
    <w:rsid w:val="009104C9"/>
    <w:rsid w:val="009108CE"/>
    <w:rsid w:val="00910959"/>
    <w:rsid w:val="00910D1E"/>
    <w:rsid w:val="009110F4"/>
    <w:rsid w:val="009111B2"/>
    <w:rsid w:val="009117F1"/>
    <w:rsid w:val="00911C17"/>
    <w:rsid w:val="009128AB"/>
    <w:rsid w:val="0091394D"/>
    <w:rsid w:val="0091487C"/>
    <w:rsid w:val="00914B78"/>
    <w:rsid w:val="00914F5D"/>
    <w:rsid w:val="009151F5"/>
    <w:rsid w:val="0091587A"/>
    <w:rsid w:val="00915EB9"/>
    <w:rsid w:val="00915EFB"/>
    <w:rsid w:val="00916814"/>
    <w:rsid w:val="00917084"/>
    <w:rsid w:val="00917137"/>
    <w:rsid w:val="00917469"/>
    <w:rsid w:val="00917CA5"/>
    <w:rsid w:val="009208C3"/>
    <w:rsid w:val="00921503"/>
    <w:rsid w:val="00921BEA"/>
    <w:rsid w:val="00921DF2"/>
    <w:rsid w:val="00922167"/>
    <w:rsid w:val="009223ED"/>
    <w:rsid w:val="00922D74"/>
    <w:rsid w:val="009231CB"/>
    <w:rsid w:val="00923E6F"/>
    <w:rsid w:val="0092460F"/>
    <w:rsid w:val="0092496C"/>
    <w:rsid w:val="00924AE1"/>
    <w:rsid w:val="00924B57"/>
    <w:rsid w:val="009252B4"/>
    <w:rsid w:val="009253D0"/>
    <w:rsid w:val="009259E9"/>
    <w:rsid w:val="00926417"/>
    <w:rsid w:val="009269B1"/>
    <w:rsid w:val="0092724D"/>
    <w:rsid w:val="009272B3"/>
    <w:rsid w:val="00927349"/>
    <w:rsid w:val="009277D9"/>
    <w:rsid w:val="00927A9D"/>
    <w:rsid w:val="00930898"/>
    <w:rsid w:val="00931071"/>
    <w:rsid w:val="009315BE"/>
    <w:rsid w:val="00932137"/>
    <w:rsid w:val="009326DD"/>
    <w:rsid w:val="00932CE8"/>
    <w:rsid w:val="00932FA3"/>
    <w:rsid w:val="00933245"/>
    <w:rsid w:val="0093338F"/>
    <w:rsid w:val="0093383A"/>
    <w:rsid w:val="00933C30"/>
    <w:rsid w:val="00934604"/>
    <w:rsid w:val="009348DA"/>
    <w:rsid w:val="00934BDE"/>
    <w:rsid w:val="00934D23"/>
    <w:rsid w:val="00934F51"/>
    <w:rsid w:val="00935677"/>
    <w:rsid w:val="009356C8"/>
    <w:rsid w:val="00935B37"/>
    <w:rsid w:val="00936DA2"/>
    <w:rsid w:val="00936DCF"/>
    <w:rsid w:val="009371B5"/>
    <w:rsid w:val="00937687"/>
    <w:rsid w:val="00937BD9"/>
    <w:rsid w:val="009403BD"/>
    <w:rsid w:val="009403CB"/>
    <w:rsid w:val="0094057C"/>
    <w:rsid w:val="0094081F"/>
    <w:rsid w:val="00940C11"/>
    <w:rsid w:val="00940DD5"/>
    <w:rsid w:val="00941855"/>
    <w:rsid w:val="0094225D"/>
    <w:rsid w:val="00942F1D"/>
    <w:rsid w:val="0094336F"/>
    <w:rsid w:val="0094343D"/>
    <w:rsid w:val="00943A63"/>
    <w:rsid w:val="00943FE8"/>
    <w:rsid w:val="00944053"/>
    <w:rsid w:val="009450F2"/>
    <w:rsid w:val="009451EB"/>
    <w:rsid w:val="00945863"/>
    <w:rsid w:val="00945A0F"/>
    <w:rsid w:val="00946275"/>
    <w:rsid w:val="0094691E"/>
    <w:rsid w:val="00947650"/>
    <w:rsid w:val="00947682"/>
    <w:rsid w:val="0095009B"/>
    <w:rsid w:val="009505D4"/>
    <w:rsid w:val="0095085C"/>
    <w:rsid w:val="00950E2C"/>
    <w:rsid w:val="00951014"/>
    <w:rsid w:val="00951106"/>
    <w:rsid w:val="00951331"/>
    <w:rsid w:val="00951D50"/>
    <w:rsid w:val="00952164"/>
    <w:rsid w:val="00952514"/>
    <w:rsid w:val="009525EB"/>
    <w:rsid w:val="0095266A"/>
    <w:rsid w:val="00952716"/>
    <w:rsid w:val="009529E8"/>
    <w:rsid w:val="00952DBA"/>
    <w:rsid w:val="00953059"/>
    <w:rsid w:val="0095338E"/>
    <w:rsid w:val="009533D6"/>
    <w:rsid w:val="0095363D"/>
    <w:rsid w:val="00953641"/>
    <w:rsid w:val="00954089"/>
    <w:rsid w:val="0095470B"/>
    <w:rsid w:val="009547C4"/>
    <w:rsid w:val="00954874"/>
    <w:rsid w:val="0095567F"/>
    <w:rsid w:val="00955A95"/>
    <w:rsid w:val="00955BFD"/>
    <w:rsid w:val="00955CB8"/>
    <w:rsid w:val="00955E04"/>
    <w:rsid w:val="0095615A"/>
    <w:rsid w:val="009562C5"/>
    <w:rsid w:val="009565A8"/>
    <w:rsid w:val="00956B37"/>
    <w:rsid w:val="00956C4C"/>
    <w:rsid w:val="00956E47"/>
    <w:rsid w:val="00956EB8"/>
    <w:rsid w:val="00957762"/>
    <w:rsid w:val="00957BFA"/>
    <w:rsid w:val="009602BD"/>
    <w:rsid w:val="009609C8"/>
    <w:rsid w:val="00961400"/>
    <w:rsid w:val="009616BC"/>
    <w:rsid w:val="00961BB4"/>
    <w:rsid w:val="00961D7B"/>
    <w:rsid w:val="00962376"/>
    <w:rsid w:val="00962621"/>
    <w:rsid w:val="00962877"/>
    <w:rsid w:val="00962FBC"/>
    <w:rsid w:val="0096342A"/>
    <w:rsid w:val="00963646"/>
    <w:rsid w:val="00963AE7"/>
    <w:rsid w:val="00963FCB"/>
    <w:rsid w:val="00964064"/>
    <w:rsid w:val="00964374"/>
    <w:rsid w:val="00964758"/>
    <w:rsid w:val="00964997"/>
    <w:rsid w:val="00964A7E"/>
    <w:rsid w:val="0096506F"/>
    <w:rsid w:val="00965791"/>
    <w:rsid w:val="00965F43"/>
    <w:rsid w:val="0096632D"/>
    <w:rsid w:val="00966C6D"/>
    <w:rsid w:val="00967124"/>
    <w:rsid w:val="00967CB5"/>
    <w:rsid w:val="00971013"/>
    <w:rsid w:val="0097166C"/>
    <w:rsid w:val="009718C7"/>
    <w:rsid w:val="009719C3"/>
    <w:rsid w:val="00971BDA"/>
    <w:rsid w:val="00971F73"/>
    <w:rsid w:val="00972365"/>
    <w:rsid w:val="00972DCE"/>
    <w:rsid w:val="0097460B"/>
    <w:rsid w:val="00974B2C"/>
    <w:rsid w:val="00974DB7"/>
    <w:rsid w:val="00974ECF"/>
    <w:rsid w:val="009750E9"/>
    <w:rsid w:val="0097559F"/>
    <w:rsid w:val="009761EA"/>
    <w:rsid w:val="009766E5"/>
    <w:rsid w:val="00976864"/>
    <w:rsid w:val="009768FE"/>
    <w:rsid w:val="0097697F"/>
    <w:rsid w:val="00976DC2"/>
    <w:rsid w:val="0097725F"/>
    <w:rsid w:val="009772FA"/>
    <w:rsid w:val="0097761E"/>
    <w:rsid w:val="009779D1"/>
    <w:rsid w:val="00977E42"/>
    <w:rsid w:val="00977F39"/>
    <w:rsid w:val="00981429"/>
    <w:rsid w:val="00982454"/>
    <w:rsid w:val="009824A6"/>
    <w:rsid w:val="00982573"/>
    <w:rsid w:val="00982AE7"/>
    <w:rsid w:val="00982CF0"/>
    <w:rsid w:val="0098339B"/>
    <w:rsid w:val="009833C4"/>
    <w:rsid w:val="00984171"/>
    <w:rsid w:val="009842DF"/>
    <w:rsid w:val="009844B5"/>
    <w:rsid w:val="00984F2A"/>
    <w:rsid w:val="009853E1"/>
    <w:rsid w:val="009859E6"/>
    <w:rsid w:val="009863CA"/>
    <w:rsid w:val="00986E6B"/>
    <w:rsid w:val="00987750"/>
    <w:rsid w:val="00987CA8"/>
    <w:rsid w:val="00990032"/>
    <w:rsid w:val="00990B19"/>
    <w:rsid w:val="00990B36"/>
    <w:rsid w:val="00990BED"/>
    <w:rsid w:val="0099150F"/>
    <w:rsid w:val="0099153B"/>
    <w:rsid w:val="00991769"/>
    <w:rsid w:val="00991814"/>
    <w:rsid w:val="0099232C"/>
    <w:rsid w:val="009928A2"/>
    <w:rsid w:val="009928AF"/>
    <w:rsid w:val="00992B71"/>
    <w:rsid w:val="00992D09"/>
    <w:rsid w:val="009932CD"/>
    <w:rsid w:val="009933AE"/>
    <w:rsid w:val="0099342D"/>
    <w:rsid w:val="00993579"/>
    <w:rsid w:val="00994386"/>
    <w:rsid w:val="00994CE2"/>
    <w:rsid w:val="00995E12"/>
    <w:rsid w:val="0099611C"/>
    <w:rsid w:val="00996716"/>
    <w:rsid w:val="00996968"/>
    <w:rsid w:val="00996B37"/>
    <w:rsid w:val="009976DB"/>
    <w:rsid w:val="00997853"/>
    <w:rsid w:val="00997DDB"/>
    <w:rsid w:val="009A0447"/>
    <w:rsid w:val="009A04DA"/>
    <w:rsid w:val="009A13D8"/>
    <w:rsid w:val="009A17DF"/>
    <w:rsid w:val="009A273F"/>
    <w:rsid w:val="009A279E"/>
    <w:rsid w:val="009A29E3"/>
    <w:rsid w:val="009A2B33"/>
    <w:rsid w:val="009A3015"/>
    <w:rsid w:val="009A33C9"/>
    <w:rsid w:val="009A3490"/>
    <w:rsid w:val="009A354C"/>
    <w:rsid w:val="009A355C"/>
    <w:rsid w:val="009A36C5"/>
    <w:rsid w:val="009A4112"/>
    <w:rsid w:val="009A41BB"/>
    <w:rsid w:val="009A5432"/>
    <w:rsid w:val="009A6143"/>
    <w:rsid w:val="009A6363"/>
    <w:rsid w:val="009A6550"/>
    <w:rsid w:val="009A6A80"/>
    <w:rsid w:val="009A71E4"/>
    <w:rsid w:val="009A74C0"/>
    <w:rsid w:val="009A756B"/>
    <w:rsid w:val="009B05FD"/>
    <w:rsid w:val="009B0A6F"/>
    <w:rsid w:val="009B0A94"/>
    <w:rsid w:val="009B0C62"/>
    <w:rsid w:val="009B1073"/>
    <w:rsid w:val="009B14D6"/>
    <w:rsid w:val="009B1547"/>
    <w:rsid w:val="009B21CC"/>
    <w:rsid w:val="009B22BB"/>
    <w:rsid w:val="009B27C6"/>
    <w:rsid w:val="009B2AE8"/>
    <w:rsid w:val="009B3331"/>
    <w:rsid w:val="009B3B9B"/>
    <w:rsid w:val="009B4CE5"/>
    <w:rsid w:val="009B5602"/>
    <w:rsid w:val="009B5622"/>
    <w:rsid w:val="009B59E9"/>
    <w:rsid w:val="009B5A9B"/>
    <w:rsid w:val="009B63BD"/>
    <w:rsid w:val="009B669C"/>
    <w:rsid w:val="009B695C"/>
    <w:rsid w:val="009B6976"/>
    <w:rsid w:val="009B6A6E"/>
    <w:rsid w:val="009B70AA"/>
    <w:rsid w:val="009B7332"/>
    <w:rsid w:val="009B7340"/>
    <w:rsid w:val="009B781C"/>
    <w:rsid w:val="009B7E31"/>
    <w:rsid w:val="009C0058"/>
    <w:rsid w:val="009C070B"/>
    <w:rsid w:val="009C08F3"/>
    <w:rsid w:val="009C245E"/>
    <w:rsid w:val="009C24B6"/>
    <w:rsid w:val="009C24EF"/>
    <w:rsid w:val="009C2EEB"/>
    <w:rsid w:val="009C327D"/>
    <w:rsid w:val="009C35A6"/>
    <w:rsid w:val="009C382A"/>
    <w:rsid w:val="009C3944"/>
    <w:rsid w:val="009C3CEE"/>
    <w:rsid w:val="009C3CF1"/>
    <w:rsid w:val="009C3DFF"/>
    <w:rsid w:val="009C3E98"/>
    <w:rsid w:val="009C402D"/>
    <w:rsid w:val="009C427C"/>
    <w:rsid w:val="009C4449"/>
    <w:rsid w:val="009C47F0"/>
    <w:rsid w:val="009C483D"/>
    <w:rsid w:val="009C544F"/>
    <w:rsid w:val="009C5966"/>
    <w:rsid w:val="009C5B9A"/>
    <w:rsid w:val="009C5E77"/>
    <w:rsid w:val="009C69A8"/>
    <w:rsid w:val="009C6A96"/>
    <w:rsid w:val="009C77AF"/>
    <w:rsid w:val="009C7888"/>
    <w:rsid w:val="009C79F6"/>
    <w:rsid w:val="009C7A7E"/>
    <w:rsid w:val="009C7BC2"/>
    <w:rsid w:val="009D006A"/>
    <w:rsid w:val="009D012E"/>
    <w:rsid w:val="009D02E8"/>
    <w:rsid w:val="009D0499"/>
    <w:rsid w:val="009D0B6A"/>
    <w:rsid w:val="009D0DF3"/>
    <w:rsid w:val="009D1001"/>
    <w:rsid w:val="009D2BFE"/>
    <w:rsid w:val="009D2DC5"/>
    <w:rsid w:val="009D300F"/>
    <w:rsid w:val="009D328F"/>
    <w:rsid w:val="009D3F83"/>
    <w:rsid w:val="009D3FB9"/>
    <w:rsid w:val="009D497D"/>
    <w:rsid w:val="009D4B75"/>
    <w:rsid w:val="009D50B3"/>
    <w:rsid w:val="009D51D0"/>
    <w:rsid w:val="009D5600"/>
    <w:rsid w:val="009D67AC"/>
    <w:rsid w:val="009D6E7F"/>
    <w:rsid w:val="009D70A4"/>
    <w:rsid w:val="009D7913"/>
    <w:rsid w:val="009D7B14"/>
    <w:rsid w:val="009D7C98"/>
    <w:rsid w:val="009E0037"/>
    <w:rsid w:val="009E01D9"/>
    <w:rsid w:val="009E0201"/>
    <w:rsid w:val="009E08D1"/>
    <w:rsid w:val="009E0A62"/>
    <w:rsid w:val="009E0D96"/>
    <w:rsid w:val="009E105E"/>
    <w:rsid w:val="009E1114"/>
    <w:rsid w:val="009E1412"/>
    <w:rsid w:val="009E16DE"/>
    <w:rsid w:val="009E19A7"/>
    <w:rsid w:val="009E1B95"/>
    <w:rsid w:val="009E2559"/>
    <w:rsid w:val="009E3BED"/>
    <w:rsid w:val="009E412C"/>
    <w:rsid w:val="009E4138"/>
    <w:rsid w:val="009E41EA"/>
    <w:rsid w:val="009E44F4"/>
    <w:rsid w:val="009E496F"/>
    <w:rsid w:val="009E4B0D"/>
    <w:rsid w:val="009E51E9"/>
    <w:rsid w:val="009E5250"/>
    <w:rsid w:val="009E69C8"/>
    <w:rsid w:val="009E6C6F"/>
    <w:rsid w:val="009E6CC1"/>
    <w:rsid w:val="009E6ECA"/>
    <w:rsid w:val="009E7205"/>
    <w:rsid w:val="009E742E"/>
    <w:rsid w:val="009E7A69"/>
    <w:rsid w:val="009E7AB1"/>
    <w:rsid w:val="009E7F92"/>
    <w:rsid w:val="009F02A3"/>
    <w:rsid w:val="009F0890"/>
    <w:rsid w:val="009F0A03"/>
    <w:rsid w:val="009F1672"/>
    <w:rsid w:val="009F1AEC"/>
    <w:rsid w:val="009F1E24"/>
    <w:rsid w:val="009F2182"/>
    <w:rsid w:val="009F22D5"/>
    <w:rsid w:val="009F2720"/>
    <w:rsid w:val="009F2F27"/>
    <w:rsid w:val="009F3039"/>
    <w:rsid w:val="009F331C"/>
    <w:rsid w:val="009F3473"/>
    <w:rsid w:val="009F34AA"/>
    <w:rsid w:val="009F3890"/>
    <w:rsid w:val="009F410C"/>
    <w:rsid w:val="009F4992"/>
    <w:rsid w:val="009F4994"/>
    <w:rsid w:val="009F4B55"/>
    <w:rsid w:val="009F51A5"/>
    <w:rsid w:val="009F5928"/>
    <w:rsid w:val="009F5CF1"/>
    <w:rsid w:val="009F6BCB"/>
    <w:rsid w:val="009F7B78"/>
    <w:rsid w:val="009F7C7E"/>
    <w:rsid w:val="009F7F79"/>
    <w:rsid w:val="00A00392"/>
    <w:rsid w:val="00A0057A"/>
    <w:rsid w:val="00A00A00"/>
    <w:rsid w:val="00A00D41"/>
    <w:rsid w:val="00A014F9"/>
    <w:rsid w:val="00A01B20"/>
    <w:rsid w:val="00A01FB1"/>
    <w:rsid w:val="00A02382"/>
    <w:rsid w:val="00A0268F"/>
    <w:rsid w:val="00A0286E"/>
    <w:rsid w:val="00A02D46"/>
    <w:rsid w:val="00A02FA1"/>
    <w:rsid w:val="00A031DC"/>
    <w:rsid w:val="00A03283"/>
    <w:rsid w:val="00A034C0"/>
    <w:rsid w:val="00A042C5"/>
    <w:rsid w:val="00A047E8"/>
    <w:rsid w:val="00A04CCE"/>
    <w:rsid w:val="00A0511E"/>
    <w:rsid w:val="00A05514"/>
    <w:rsid w:val="00A05942"/>
    <w:rsid w:val="00A05DF3"/>
    <w:rsid w:val="00A06830"/>
    <w:rsid w:val="00A06CDA"/>
    <w:rsid w:val="00A07308"/>
    <w:rsid w:val="00A07421"/>
    <w:rsid w:val="00A075AF"/>
    <w:rsid w:val="00A0776B"/>
    <w:rsid w:val="00A1005C"/>
    <w:rsid w:val="00A103AF"/>
    <w:rsid w:val="00A10FB9"/>
    <w:rsid w:val="00A11421"/>
    <w:rsid w:val="00A11852"/>
    <w:rsid w:val="00A1187E"/>
    <w:rsid w:val="00A11AF4"/>
    <w:rsid w:val="00A11B1E"/>
    <w:rsid w:val="00A11EC3"/>
    <w:rsid w:val="00A12B35"/>
    <w:rsid w:val="00A133F3"/>
    <w:rsid w:val="00A1389F"/>
    <w:rsid w:val="00A13FF1"/>
    <w:rsid w:val="00A144EE"/>
    <w:rsid w:val="00A14B76"/>
    <w:rsid w:val="00A14C62"/>
    <w:rsid w:val="00A157B1"/>
    <w:rsid w:val="00A164F0"/>
    <w:rsid w:val="00A16B48"/>
    <w:rsid w:val="00A17129"/>
    <w:rsid w:val="00A17B07"/>
    <w:rsid w:val="00A20413"/>
    <w:rsid w:val="00A2086D"/>
    <w:rsid w:val="00A20C92"/>
    <w:rsid w:val="00A20C93"/>
    <w:rsid w:val="00A2138C"/>
    <w:rsid w:val="00A213E7"/>
    <w:rsid w:val="00A21672"/>
    <w:rsid w:val="00A21A16"/>
    <w:rsid w:val="00A21DF8"/>
    <w:rsid w:val="00A21E0D"/>
    <w:rsid w:val="00A22229"/>
    <w:rsid w:val="00A223E5"/>
    <w:rsid w:val="00A229A2"/>
    <w:rsid w:val="00A230D8"/>
    <w:rsid w:val="00A23582"/>
    <w:rsid w:val="00A23A93"/>
    <w:rsid w:val="00A23FFF"/>
    <w:rsid w:val="00A24442"/>
    <w:rsid w:val="00A24689"/>
    <w:rsid w:val="00A24ADA"/>
    <w:rsid w:val="00A24EA8"/>
    <w:rsid w:val="00A25312"/>
    <w:rsid w:val="00A25722"/>
    <w:rsid w:val="00A25900"/>
    <w:rsid w:val="00A25C26"/>
    <w:rsid w:val="00A2600F"/>
    <w:rsid w:val="00A264C0"/>
    <w:rsid w:val="00A26548"/>
    <w:rsid w:val="00A27081"/>
    <w:rsid w:val="00A2724F"/>
    <w:rsid w:val="00A30FD9"/>
    <w:rsid w:val="00A31521"/>
    <w:rsid w:val="00A31633"/>
    <w:rsid w:val="00A31871"/>
    <w:rsid w:val="00A318D3"/>
    <w:rsid w:val="00A3223C"/>
    <w:rsid w:val="00A32577"/>
    <w:rsid w:val="00A325D9"/>
    <w:rsid w:val="00A327C7"/>
    <w:rsid w:val="00A3300E"/>
    <w:rsid w:val="00A330BB"/>
    <w:rsid w:val="00A33FAA"/>
    <w:rsid w:val="00A3502B"/>
    <w:rsid w:val="00A356C7"/>
    <w:rsid w:val="00A35805"/>
    <w:rsid w:val="00A35934"/>
    <w:rsid w:val="00A35A06"/>
    <w:rsid w:val="00A35A5E"/>
    <w:rsid w:val="00A35AB0"/>
    <w:rsid w:val="00A35D7E"/>
    <w:rsid w:val="00A3613D"/>
    <w:rsid w:val="00A3669A"/>
    <w:rsid w:val="00A369AF"/>
    <w:rsid w:val="00A36BAE"/>
    <w:rsid w:val="00A36FA9"/>
    <w:rsid w:val="00A370A7"/>
    <w:rsid w:val="00A374A2"/>
    <w:rsid w:val="00A409DA"/>
    <w:rsid w:val="00A40D23"/>
    <w:rsid w:val="00A419DC"/>
    <w:rsid w:val="00A41B53"/>
    <w:rsid w:val="00A42069"/>
    <w:rsid w:val="00A42207"/>
    <w:rsid w:val="00A429BB"/>
    <w:rsid w:val="00A43487"/>
    <w:rsid w:val="00A436C6"/>
    <w:rsid w:val="00A43859"/>
    <w:rsid w:val="00A43AF4"/>
    <w:rsid w:val="00A44590"/>
    <w:rsid w:val="00A446F5"/>
    <w:rsid w:val="00A447F0"/>
    <w:rsid w:val="00A44882"/>
    <w:rsid w:val="00A44DB6"/>
    <w:rsid w:val="00A45125"/>
    <w:rsid w:val="00A4535B"/>
    <w:rsid w:val="00A45413"/>
    <w:rsid w:val="00A45835"/>
    <w:rsid w:val="00A45AEB"/>
    <w:rsid w:val="00A45E46"/>
    <w:rsid w:val="00A46299"/>
    <w:rsid w:val="00A4632F"/>
    <w:rsid w:val="00A46CFE"/>
    <w:rsid w:val="00A47236"/>
    <w:rsid w:val="00A473A4"/>
    <w:rsid w:val="00A47488"/>
    <w:rsid w:val="00A475ED"/>
    <w:rsid w:val="00A47A5B"/>
    <w:rsid w:val="00A50DF9"/>
    <w:rsid w:val="00A51C3D"/>
    <w:rsid w:val="00A527A8"/>
    <w:rsid w:val="00A53B3D"/>
    <w:rsid w:val="00A53B7D"/>
    <w:rsid w:val="00A541F3"/>
    <w:rsid w:val="00A54715"/>
    <w:rsid w:val="00A5477D"/>
    <w:rsid w:val="00A549C5"/>
    <w:rsid w:val="00A54C8A"/>
    <w:rsid w:val="00A54FF5"/>
    <w:rsid w:val="00A552C8"/>
    <w:rsid w:val="00A55B0E"/>
    <w:rsid w:val="00A55D3A"/>
    <w:rsid w:val="00A55E03"/>
    <w:rsid w:val="00A563B6"/>
    <w:rsid w:val="00A571C7"/>
    <w:rsid w:val="00A57701"/>
    <w:rsid w:val="00A57ECA"/>
    <w:rsid w:val="00A6030F"/>
    <w:rsid w:val="00A6061C"/>
    <w:rsid w:val="00A6073F"/>
    <w:rsid w:val="00A60A22"/>
    <w:rsid w:val="00A60A87"/>
    <w:rsid w:val="00A613B8"/>
    <w:rsid w:val="00A61762"/>
    <w:rsid w:val="00A620BC"/>
    <w:rsid w:val="00A622FF"/>
    <w:rsid w:val="00A6233D"/>
    <w:rsid w:val="00A62693"/>
    <w:rsid w:val="00A62D44"/>
    <w:rsid w:val="00A631D2"/>
    <w:rsid w:val="00A63319"/>
    <w:rsid w:val="00A63893"/>
    <w:rsid w:val="00A63B95"/>
    <w:rsid w:val="00A63E4E"/>
    <w:rsid w:val="00A64CDD"/>
    <w:rsid w:val="00A64FB7"/>
    <w:rsid w:val="00A658F6"/>
    <w:rsid w:val="00A65E23"/>
    <w:rsid w:val="00A6606B"/>
    <w:rsid w:val="00A662CA"/>
    <w:rsid w:val="00A66497"/>
    <w:rsid w:val="00A667C2"/>
    <w:rsid w:val="00A66E21"/>
    <w:rsid w:val="00A67263"/>
    <w:rsid w:val="00A67334"/>
    <w:rsid w:val="00A676E9"/>
    <w:rsid w:val="00A67CEE"/>
    <w:rsid w:val="00A67E41"/>
    <w:rsid w:val="00A703B6"/>
    <w:rsid w:val="00A70D70"/>
    <w:rsid w:val="00A70E64"/>
    <w:rsid w:val="00A70E78"/>
    <w:rsid w:val="00A71253"/>
    <w:rsid w:val="00A7161C"/>
    <w:rsid w:val="00A71CE4"/>
    <w:rsid w:val="00A72AFC"/>
    <w:rsid w:val="00A7343B"/>
    <w:rsid w:val="00A7344E"/>
    <w:rsid w:val="00A73743"/>
    <w:rsid w:val="00A738ED"/>
    <w:rsid w:val="00A744B3"/>
    <w:rsid w:val="00A74C2B"/>
    <w:rsid w:val="00A758B2"/>
    <w:rsid w:val="00A75E45"/>
    <w:rsid w:val="00A75FDF"/>
    <w:rsid w:val="00A765FA"/>
    <w:rsid w:val="00A76CBA"/>
    <w:rsid w:val="00A76F3A"/>
    <w:rsid w:val="00A77727"/>
    <w:rsid w:val="00A77AA3"/>
    <w:rsid w:val="00A77AC4"/>
    <w:rsid w:val="00A77E30"/>
    <w:rsid w:val="00A77FA8"/>
    <w:rsid w:val="00A804E5"/>
    <w:rsid w:val="00A80884"/>
    <w:rsid w:val="00A8098D"/>
    <w:rsid w:val="00A80B6F"/>
    <w:rsid w:val="00A80E24"/>
    <w:rsid w:val="00A80E59"/>
    <w:rsid w:val="00A81475"/>
    <w:rsid w:val="00A8236D"/>
    <w:rsid w:val="00A8538E"/>
    <w:rsid w:val="00A854EB"/>
    <w:rsid w:val="00A8555E"/>
    <w:rsid w:val="00A861C1"/>
    <w:rsid w:val="00A86547"/>
    <w:rsid w:val="00A8675B"/>
    <w:rsid w:val="00A86B83"/>
    <w:rsid w:val="00A872E5"/>
    <w:rsid w:val="00A87437"/>
    <w:rsid w:val="00A874B8"/>
    <w:rsid w:val="00A906B9"/>
    <w:rsid w:val="00A9078C"/>
    <w:rsid w:val="00A909A6"/>
    <w:rsid w:val="00A913FE"/>
    <w:rsid w:val="00A91406"/>
    <w:rsid w:val="00A926BB"/>
    <w:rsid w:val="00A92988"/>
    <w:rsid w:val="00A9396D"/>
    <w:rsid w:val="00A939FE"/>
    <w:rsid w:val="00A93D42"/>
    <w:rsid w:val="00A94241"/>
    <w:rsid w:val="00A94560"/>
    <w:rsid w:val="00A949FD"/>
    <w:rsid w:val="00A95610"/>
    <w:rsid w:val="00A9569E"/>
    <w:rsid w:val="00A95882"/>
    <w:rsid w:val="00A96E65"/>
    <w:rsid w:val="00A96ECE"/>
    <w:rsid w:val="00A96F74"/>
    <w:rsid w:val="00A97C72"/>
    <w:rsid w:val="00A97F36"/>
    <w:rsid w:val="00AA0EBD"/>
    <w:rsid w:val="00AA130C"/>
    <w:rsid w:val="00AA134A"/>
    <w:rsid w:val="00AA1830"/>
    <w:rsid w:val="00AA1B17"/>
    <w:rsid w:val="00AA1F24"/>
    <w:rsid w:val="00AA2145"/>
    <w:rsid w:val="00AA21CE"/>
    <w:rsid w:val="00AA26B6"/>
    <w:rsid w:val="00AA2C20"/>
    <w:rsid w:val="00AA310B"/>
    <w:rsid w:val="00AA3D1F"/>
    <w:rsid w:val="00AA44D1"/>
    <w:rsid w:val="00AA4568"/>
    <w:rsid w:val="00AA4689"/>
    <w:rsid w:val="00AA4FCF"/>
    <w:rsid w:val="00AA500B"/>
    <w:rsid w:val="00AA5338"/>
    <w:rsid w:val="00AA63D4"/>
    <w:rsid w:val="00AA68B3"/>
    <w:rsid w:val="00AA6D73"/>
    <w:rsid w:val="00AA72AA"/>
    <w:rsid w:val="00AA78BE"/>
    <w:rsid w:val="00AA7EE4"/>
    <w:rsid w:val="00AB06E8"/>
    <w:rsid w:val="00AB0934"/>
    <w:rsid w:val="00AB13D5"/>
    <w:rsid w:val="00AB19DF"/>
    <w:rsid w:val="00AB1A47"/>
    <w:rsid w:val="00AB1CD3"/>
    <w:rsid w:val="00AB22B2"/>
    <w:rsid w:val="00AB232B"/>
    <w:rsid w:val="00AB2461"/>
    <w:rsid w:val="00AB3087"/>
    <w:rsid w:val="00AB30E2"/>
    <w:rsid w:val="00AB352F"/>
    <w:rsid w:val="00AB377F"/>
    <w:rsid w:val="00AB38D6"/>
    <w:rsid w:val="00AB3AE2"/>
    <w:rsid w:val="00AB3F0D"/>
    <w:rsid w:val="00AB4506"/>
    <w:rsid w:val="00AB47AE"/>
    <w:rsid w:val="00AB4A0E"/>
    <w:rsid w:val="00AB535B"/>
    <w:rsid w:val="00AB5CEE"/>
    <w:rsid w:val="00AB5D36"/>
    <w:rsid w:val="00AB62DF"/>
    <w:rsid w:val="00AB6371"/>
    <w:rsid w:val="00AB6A42"/>
    <w:rsid w:val="00AB7AF1"/>
    <w:rsid w:val="00AB7B7B"/>
    <w:rsid w:val="00AB7DF9"/>
    <w:rsid w:val="00AC004E"/>
    <w:rsid w:val="00AC0627"/>
    <w:rsid w:val="00AC0C19"/>
    <w:rsid w:val="00AC0DFF"/>
    <w:rsid w:val="00AC11AD"/>
    <w:rsid w:val="00AC12B9"/>
    <w:rsid w:val="00AC1B10"/>
    <w:rsid w:val="00AC1DE4"/>
    <w:rsid w:val="00AC267C"/>
    <w:rsid w:val="00AC269C"/>
    <w:rsid w:val="00AC274B"/>
    <w:rsid w:val="00AC2FE2"/>
    <w:rsid w:val="00AC331D"/>
    <w:rsid w:val="00AC3632"/>
    <w:rsid w:val="00AC3831"/>
    <w:rsid w:val="00AC3A7B"/>
    <w:rsid w:val="00AC3BC0"/>
    <w:rsid w:val="00AC3D8C"/>
    <w:rsid w:val="00AC43FA"/>
    <w:rsid w:val="00AC4764"/>
    <w:rsid w:val="00AC4907"/>
    <w:rsid w:val="00AC498C"/>
    <w:rsid w:val="00AC4A1C"/>
    <w:rsid w:val="00AC4C3C"/>
    <w:rsid w:val="00AC553E"/>
    <w:rsid w:val="00AC55F9"/>
    <w:rsid w:val="00AC5EA1"/>
    <w:rsid w:val="00AC6564"/>
    <w:rsid w:val="00AC6830"/>
    <w:rsid w:val="00AC6D36"/>
    <w:rsid w:val="00AC7295"/>
    <w:rsid w:val="00AC7924"/>
    <w:rsid w:val="00AD07B4"/>
    <w:rsid w:val="00AD0CBA"/>
    <w:rsid w:val="00AD1043"/>
    <w:rsid w:val="00AD1FA5"/>
    <w:rsid w:val="00AD1FEC"/>
    <w:rsid w:val="00AD2153"/>
    <w:rsid w:val="00AD2171"/>
    <w:rsid w:val="00AD2568"/>
    <w:rsid w:val="00AD26E2"/>
    <w:rsid w:val="00AD32A0"/>
    <w:rsid w:val="00AD3BAE"/>
    <w:rsid w:val="00AD5104"/>
    <w:rsid w:val="00AD56D0"/>
    <w:rsid w:val="00AD6324"/>
    <w:rsid w:val="00AD6790"/>
    <w:rsid w:val="00AD6962"/>
    <w:rsid w:val="00AD6A89"/>
    <w:rsid w:val="00AD6B94"/>
    <w:rsid w:val="00AD7754"/>
    <w:rsid w:val="00AD784C"/>
    <w:rsid w:val="00AE04BA"/>
    <w:rsid w:val="00AE078F"/>
    <w:rsid w:val="00AE08BB"/>
    <w:rsid w:val="00AE0C39"/>
    <w:rsid w:val="00AE126A"/>
    <w:rsid w:val="00AE137A"/>
    <w:rsid w:val="00AE1BAE"/>
    <w:rsid w:val="00AE1D5A"/>
    <w:rsid w:val="00AE2233"/>
    <w:rsid w:val="00AE23DF"/>
    <w:rsid w:val="00AE2A70"/>
    <w:rsid w:val="00AE2F05"/>
    <w:rsid w:val="00AE3005"/>
    <w:rsid w:val="00AE3639"/>
    <w:rsid w:val="00AE3AEE"/>
    <w:rsid w:val="00AE3BD5"/>
    <w:rsid w:val="00AE3D09"/>
    <w:rsid w:val="00AE47B1"/>
    <w:rsid w:val="00AE51B8"/>
    <w:rsid w:val="00AE59A0"/>
    <w:rsid w:val="00AE61D1"/>
    <w:rsid w:val="00AE655F"/>
    <w:rsid w:val="00AE7252"/>
    <w:rsid w:val="00AE7E49"/>
    <w:rsid w:val="00AF00ED"/>
    <w:rsid w:val="00AF0C57"/>
    <w:rsid w:val="00AF206A"/>
    <w:rsid w:val="00AF26F3"/>
    <w:rsid w:val="00AF29E7"/>
    <w:rsid w:val="00AF396D"/>
    <w:rsid w:val="00AF3AA9"/>
    <w:rsid w:val="00AF4088"/>
    <w:rsid w:val="00AF500A"/>
    <w:rsid w:val="00AF5621"/>
    <w:rsid w:val="00AF5F04"/>
    <w:rsid w:val="00AF61F9"/>
    <w:rsid w:val="00AF626B"/>
    <w:rsid w:val="00AF650C"/>
    <w:rsid w:val="00AF72E1"/>
    <w:rsid w:val="00AF75E6"/>
    <w:rsid w:val="00AF7702"/>
    <w:rsid w:val="00AF7B1A"/>
    <w:rsid w:val="00AF7E75"/>
    <w:rsid w:val="00B00672"/>
    <w:rsid w:val="00B008BE"/>
    <w:rsid w:val="00B00BEE"/>
    <w:rsid w:val="00B01560"/>
    <w:rsid w:val="00B01709"/>
    <w:rsid w:val="00B01B4D"/>
    <w:rsid w:val="00B0236D"/>
    <w:rsid w:val="00B02DE6"/>
    <w:rsid w:val="00B03408"/>
    <w:rsid w:val="00B04489"/>
    <w:rsid w:val="00B0474F"/>
    <w:rsid w:val="00B04765"/>
    <w:rsid w:val="00B049D8"/>
    <w:rsid w:val="00B04BAD"/>
    <w:rsid w:val="00B05B17"/>
    <w:rsid w:val="00B0644F"/>
    <w:rsid w:val="00B06571"/>
    <w:rsid w:val="00B068BA"/>
    <w:rsid w:val="00B06BBB"/>
    <w:rsid w:val="00B06EE7"/>
    <w:rsid w:val="00B07217"/>
    <w:rsid w:val="00B076DA"/>
    <w:rsid w:val="00B07BEE"/>
    <w:rsid w:val="00B07E3E"/>
    <w:rsid w:val="00B10BF5"/>
    <w:rsid w:val="00B11652"/>
    <w:rsid w:val="00B117CE"/>
    <w:rsid w:val="00B11BC5"/>
    <w:rsid w:val="00B125E8"/>
    <w:rsid w:val="00B127C6"/>
    <w:rsid w:val="00B12A73"/>
    <w:rsid w:val="00B12CD0"/>
    <w:rsid w:val="00B13851"/>
    <w:rsid w:val="00B13B1C"/>
    <w:rsid w:val="00B14B5F"/>
    <w:rsid w:val="00B150D8"/>
    <w:rsid w:val="00B15EEE"/>
    <w:rsid w:val="00B15FEF"/>
    <w:rsid w:val="00B167F2"/>
    <w:rsid w:val="00B17385"/>
    <w:rsid w:val="00B179B2"/>
    <w:rsid w:val="00B20538"/>
    <w:rsid w:val="00B21226"/>
    <w:rsid w:val="00B2195B"/>
    <w:rsid w:val="00B21BF4"/>
    <w:rsid w:val="00B21F43"/>
    <w:rsid w:val="00B21F90"/>
    <w:rsid w:val="00B2217A"/>
    <w:rsid w:val="00B22291"/>
    <w:rsid w:val="00B22A8D"/>
    <w:rsid w:val="00B22BB3"/>
    <w:rsid w:val="00B23A52"/>
    <w:rsid w:val="00B23CE2"/>
    <w:rsid w:val="00B23D95"/>
    <w:rsid w:val="00B23F9A"/>
    <w:rsid w:val="00B24118"/>
    <w:rsid w:val="00B2417B"/>
    <w:rsid w:val="00B2474D"/>
    <w:rsid w:val="00B2480D"/>
    <w:rsid w:val="00B24E6C"/>
    <w:rsid w:val="00B24E6F"/>
    <w:rsid w:val="00B26C30"/>
    <w:rsid w:val="00B26CB5"/>
    <w:rsid w:val="00B26D26"/>
    <w:rsid w:val="00B27263"/>
    <w:rsid w:val="00B2752E"/>
    <w:rsid w:val="00B2764D"/>
    <w:rsid w:val="00B30665"/>
    <w:rsid w:val="00B307CC"/>
    <w:rsid w:val="00B30997"/>
    <w:rsid w:val="00B30D0C"/>
    <w:rsid w:val="00B31407"/>
    <w:rsid w:val="00B318BB"/>
    <w:rsid w:val="00B31A42"/>
    <w:rsid w:val="00B326B7"/>
    <w:rsid w:val="00B3282B"/>
    <w:rsid w:val="00B32FBF"/>
    <w:rsid w:val="00B34216"/>
    <w:rsid w:val="00B34459"/>
    <w:rsid w:val="00B3458A"/>
    <w:rsid w:val="00B348EE"/>
    <w:rsid w:val="00B34912"/>
    <w:rsid w:val="00B3495F"/>
    <w:rsid w:val="00B34F6D"/>
    <w:rsid w:val="00B3530B"/>
    <w:rsid w:val="00B353C1"/>
    <w:rsid w:val="00B357F5"/>
    <w:rsid w:val="00B3588E"/>
    <w:rsid w:val="00B358C5"/>
    <w:rsid w:val="00B35D4A"/>
    <w:rsid w:val="00B35E80"/>
    <w:rsid w:val="00B36C76"/>
    <w:rsid w:val="00B36E8B"/>
    <w:rsid w:val="00B370EA"/>
    <w:rsid w:val="00B37F92"/>
    <w:rsid w:val="00B401BF"/>
    <w:rsid w:val="00B406CF"/>
    <w:rsid w:val="00B407CF"/>
    <w:rsid w:val="00B40D26"/>
    <w:rsid w:val="00B4119D"/>
    <w:rsid w:val="00B4198F"/>
    <w:rsid w:val="00B41D8B"/>
    <w:rsid w:val="00B41F3D"/>
    <w:rsid w:val="00B4220C"/>
    <w:rsid w:val="00B4291D"/>
    <w:rsid w:val="00B431E8"/>
    <w:rsid w:val="00B44475"/>
    <w:rsid w:val="00B44A3B"/>
    <w:rsid w:val="00B45141"/>
    <w:rsid w:val="00B46306"/>
    <w:rsid w:val="00B464BB"/>
    <w:rsid w:val="00B46991"/>
    <w:rsid w:val="00B46C8B"/>
    <w:rsid w:val="00B46E07"/>
    <w:rsid w:val="00B46F70"/>
    <w:rsid w:val="00B4706D"/>
    <w:rsid w:val="00B47750"/>
    <w:rsid w:val="00B502C6"/>
    <w:rsid w:val="00B50CD4"/>
    <w:rsid w:val="00B51200"/>
    <w:rsid w:val="00B513CE"/>
    <w:rsid w:val="00B51772"/>
    <w:rsid w:val="00B5187A"/>
    <w:rsid w:val="00B519CD"/>
    <w:rsid w:val="00B5273A"/>
    <w:rsid w:val="00B529B4"/>
    <w:rsid w:val="00B54055"/>
    <w:rsid w:val="00B54938"/>
    <w:rsid w:val="00B54AE9"/>
    <w:rsid w:val="00B5532D"/>
    <w:rsid w:val="00B55628"/>
    <w:rsid w:val="00B557BF"/>
    <w:rsid w:val="00B55995"/>
    <w:rsid w:val="00B55E60"/>
    <w:rsid w:val="00B55F25"/>
    <w:rsid w:val="00B569B4"/>
    <w:rsid w:val="00B56C3C"/>
    <w:rsid w:val="00B56F18"/>
    <w:rsid w:val="00B5713E"/>
    <w:rsid w:val="00B57329"/>
    <w:rsid w:val="00B573B8"/>
    <w:rsid w:val="00B5756D"/>
    <w:rsid w:val="00B60666"/>
    <w:rsid w:val="00B60BD9"/>
    <w:rsid w:val="00B60E61"/>
    <w:rsid w:val="00B60EBE"/>
    <w:rsid w:val="00B61230"/>
    <w:rsid w:val="00B620F9"/>
    <w:rsid w:val="00B62512"/>
    <w:rsid w:val="00B62897"/>
    <w:rsid w:val="00B628E0"/>
    <w:rsid w:val="00B62B50"/>
    <w:rsid w:val="00B635B7"/>
    <w:rsid w:val="00B6396E"/>
    <w:rsid w:val="00B63AE8"/>
    <w:rsid w:val="00B63B83"/>
    <w:rsid w:val="00B63ECE"/>
    <w:rsid w:val="00B6444A"/>
    <w:rsid w:val="00B64D93"/>
    <w:rsid w:val="00B64F0C"/>
    <w:rsid w:val="00B650C5"/>
    <w:rsid w:val="00B65578"/>
    <w:rsid w:val="00B65950"/>
    <w:rsid w:val="00B65A6C"/>
    <w:rsid w:val="00B66529"/>
    <w:rsid w:val="00B666F7"/>
    <w:rsid w:val="00B66D83"/>
    <w:rsid w:val="00B66F9E"/>
    <w:rsid w:val="00B670AC"/>
    <w:rsid w:val="00B672C0"/>
    <w:rsid w:val="00B67482"/>
    <w:rsid w:val="00B676FD"/>
    <w:rsid w:val="00B678B6"/>
    <w:rsid w:val="00B67A44"/>
    <w:rsid w:val="00B67F95"/>
    <w:rsid w:val="00B70065"/>
    <w:rsid w:val="00B70275"/>
    <w:rsid w:val="00B70F26"/>
    <w:rsid w:val="00B710F9"/>
    <w:rsid w:val="00B71156"/>
    <w:rsid w:val="00B715CB"/>
    <w:rsid w:val="00B71B2F"/>
    <w:rsid w:val="00B71E8A"/>
    <w:rsid w:val="00B71FA4"/>
    <w:rsid w:val="00B725A6"/>
    <w:rsid w:val="00B72766"/>
    <w:rsid w:val="00B73C3F"/>
    <w:rsid w:val="00B742F1"/>
    <w:rsid w:val="00B74412"/>
    <w:rsid w:val="00B7445B"/>
    <w:rsid w:val="00B74808"/>
    <w:rsid w:val="00B750F6"/>
    <w:rsid w:val="00B75646"/>
    <w:rsid w:val="00B7569B"/>
    <w:rsid w:val="00B7595F"/>
    <w:rsid w:val="00B75E7A"/>
    <w:rsid w:val="00B7629E"/>
    <w:rsid w:val="00B76B05"/>
    <w:rsid w:val="00B77187"/>
    <w:rsid w:val="00B77543"/>
    <w:rsid w:val="00B775C9"/>
    <w:rsid w:val="00B775CF"/>
    <w:rsid w:val="00B7785F"/>
    <w:rsid w:val="00B7789F"/>
    <w:rsid w:val="00B77916"/>
    <w:rsid w:val="00B80B35"/>
    <w:rsid w:val="00B80FD2"/>
    <w:rsid w:val="00B817FA"/>
    <w:rsid w:val="00B81CBD"/>
    <w:rsid w:val="00B81DBD"/>
    <w:rsid w:val="00B82193"/>
    <w:rsid w:val="00B823EC"/>
    <w:rsid w:val="00B82519"/>
    <w:rsid w:val="00B825BF"/>
    <w:rsid w:val="00B82A36"/>
    <w:rsid w:val="00B82E44"/>
    <w:rsid w:val="00B84003"/>
    <w:rsid w:val="00B8499A"/>
    <w:rsid w:val="00B84BD9"/>
    <w:rsid w:val="00B84F67"/>
    <w:rsid w:val="00B85678"/>
    <w:rsid w:val="00B858D6"/>
    <w:rsid w:val="00B864FB"/>
    <w:rsid w:val="00B86B4F"/>
    <w:rsid w:val="00B86B5C"/>
    <w:rsid w:val="00B877ED"/>
    <w:rsid w:val="00B87B8C"/>
    <w:rsid w:val="00B87E39"/>
    <w:rsid w:val="00B87E82"/>
    <w:rsid w:val="00B903A2"/>
    <w:rsid w:val="00B90587"/>
    <w:rsid w:val="00B90729"/>
    <w:rsid w:val="00B907CF"/>
    <w:rsid w:val="00B907DA"/>
    <w:rsid w:val="00B90B2E"/>
    <w:rsid w:val="00B90C21"/>
    <w:rsid w:val="00B9100F"/>
    <w:rsid w:val="00B9114D"/>
    <w:rsid w:val="00B91297"/>
    <w:rsid w:val="00B91314"/>
    <w:rsid w:val="00B91905"/>
    <w:rsid w:val="00B91BD3"/>
    <w:rsid w:val="00B91DD6"/>
    <w:rsid w:val="00B93313"/>
    <w:rsid w:val="00B93471"/>
    <w:rsid w:val="00B93F6A"/>
    <w:rsid w:val="00B9409C"/>
    <w:rsid w:val="00B942E1"/>
    <w:rsid w:val="00B9480F"/>
    <w:rsid w:val="00B94B4E"/>
    <w:rsid w:val="00B94C5E"/>
    <w:rsid w:val="00B950BC"/>
    <w:rsid w:val="00B95EE8"/>
    <w:rsid w:val="00B965E8"/>
    <w:rsid w:val="00B96656"/>
    <w:rsid w:val="00B967C3"/>
    <w:rsid w:val="00B967DD"/>
    <w:rsid w:val="00B96A6D"/>
    <w:rsid w:val="00B96BCE"/>
    <w:rsid w:val="00B96F28"/>
    <w:rsid w:val="00B9714C"/>
    <w:rsid w:val="00B97305"/>
    <w:rsid w:val="00B97A40"/>
    <w:rsid w:val="00B97A50"/>
    <w:rsid w:val="00BA01B1"/>
    <w:rsid w:val="00BA1452"/>
    <w:rsid w:val="00BA14CA"/>
    <w:rsid w:val="00BA1DC5"/>
    <w:rsid w:val="00BA22AE"/>
    <w:rsid w:val="00BA244D"/>
    <w:rsid w:val="00BA264B"/>
    <w:rsid w:val="00BA2902"/>
    <w:rsid w:val="00BA29AD"/>
    <w:rsid w:val="00BA33CF"/>
    <w:rsid w:val="00BA3902"/>
    <w:rsid w:val="00BA3A8E"/>
    <w:rsid w:val="00BA3BAF"/>
    <w:rsid w:val="00BA3F8D"/>
    <w:rsid w:val="00BA4931"/>
    <w:rsid w:val="00BA5419"/>
    <w:rsid w:val="00BA56DF"/>
    <w:rsid w:val="00BA571F"/>
    <w:rsid w:val="00BA604B"/>
    <w:rsid w:val="00BA61F6"/>
    <w:rsid w:val="00BA6310"/>
    <w:rsid w:val="00BA7917"/>
    <w:rsid w:val="00BA7A15"/>
    <w:rsid w:val="00BA7BAA"/>
    <w:rsid w:val="00BA7DD0"/>
    <w:rsid w:val="00BB025B"/>
    <w:rsid w:val="00BB0C28"/>
    <w:rsid w:val="00BB0E26"/>
    <w:rsid w:val="00BB0E2D"/>
    <w:rsid w:val="00BB0E5B"/>
    <w:rsid w:val="00BB1124"/>
    <w:rsid w:val="00BB2050"/>
    <w:rsid w:val="00BB2795"/>
    <w:rsid w:val="00BB2869"/>
    <w:rsid w:val="00BB2AF4"/>
    <w:rsid w:val="00BB2B01"/>
    <w:rsid w:val="00BB2B56"/>
    <w:rsid w:val="00BB2D7E"/>
    <w:rsid w:val="00BB32E7"/>
    <w:rsid w:val="00BB3957"/>
    <w:rsid w:val="00BB41BB"/>
    <w:rsid w:val="00BB465D"/>
    <w:rsid w:val="00BB466E"/>
    <w:rsid w:val="00BB4AA1"/>
    <w:rsid w:val="00BB4FD8"/>
    <w:rsid w:val="00BB53A0"/>
    <w:rsid w:val="00BB5A85"/>
    <w:rsid w:val="00BB61CC"/>
    <w:rsid w:val="00BB623A"/>
    <w:rsid w:val="00BB6503"/>
    <w:rsid w:val="00BB69A3"/>
    <w:rsid w:val="00BB6BE6"/>
    <w:rsid w:val="00BB6DD1"/>
    <w:rsid w:val="00BB712F"/>
    <w:rsid w:val="00BB7744"/>
    <w:rsid w:val="00BB7A10"/>
    <w:rsid w:val="00BC032B"/>
    <w:rsid w:val="00BC0D2B"/>
    <w:rsid w:val="00BC1C3D"/>
    <w:rsid w:val="00BC2334"/>
    <w:rsid w:val="00BC28DE"/>
    <w:rsid w:val="00BC2E23"/>
    <w:rsid w:val="00BC2E6A"/>
    <w:rsid w:val="00BC2F30"/>
    <w:rsid w:val="00BC2FD3"/>
    <w:rsid w:val="00BC33AF"/>
    <w:rsid w:val="00BC3568"/>
    <w:rsid w:val="00BC376C"/>
    <w:rsid w:val="00BC3F75"/>
    <w:rsid w:val="00BC45A8"/>
    <w:rsid w:val="00BC4D5F"/>
    <w:rsid w:val="00BC533F"/>
    <w:rsid w:val="00BC60BE"/>
    <w:rsid w:val="00BC60E2"/>
    <w:rsid w:val="00BC62FB"/>
    <w:rsid w:val="00BC7468"/>
    <w:rsid w:val="00BC7646"/>
    <w:rsid w:val="00BC7D4F"/>
    <w:rsid w:val="00BC7ED7"/>
    <w:rsid w:val="00BD00FA"/>
    <w:rsid w:val="00BD074C"/>
    <w:rsid w:val="00BD158D"/>
    <w:rsid w:val="00BD1978"/>
    <w:rsid w:val="00BD19AD"/>
    <w:rsid w:val="00BD1C36"/>
    <w:rsid w:val="00BD20E9"/>
    <w:rsid w:val="00BD211E"/>
    <w:rsid w:val="00BD23CE"/>
    <w:rsid w:val="00BD2850"/>
    <w:rsid w:val="00BD2945"/>
    <w:rsid w:val="00BD2CD6"/>
    <w:rsid w:val="00BD2F6B"/>
    <w:rsid w:val="00BD3B67"/>
    <w:rsid w:val="00BD3CD3"/>
    <w:rsid w:val="00BD40CB"/>
    <w:rsid w:val="00BD4B1B"/>
    <w:rsid w:val="00BD4C78"/>
    <w:rsid w:val="00BD4D8E"/>
    <w:rsid w:val="00BD4ED1"/>
    <w:rsid w:val="00BD5556"/>
    <w:rsid w:val="00BD5763"/>
    <w:rsid w:val="00BD5863"/>
    <w:rsid w:val="00BD59E7"/>
    <w:rsid w:val="00BD5A97"/>
    <w:rsid w:val="00BD5B6F"/>
    <w:rsid w:val="00BD6DE6"/>
    <w:rsid w:val="00BD70E3"/>
    <w:rsid w:val="00BD7133"/>
    <w:rsid w:val="00BE0AEE"/>
    <w:rsid w:val="00BE1802"/>
    <w:rsid w:val="00BE1DD5"/>
    <w:rsid w:val="00BE28D2"/>
    <w:rsid w:val="00BE313E"/>
    <w:rsid w:val="00BE38AA"/>
    <w:rsid w:val="00BE3DEA"/>
    <w:rsid w:val="00BE440D"/>
    <w:rsid w:val="00BE4A64"/>
    <w:rsid w:val="00BE4C48"/>
    <w:rsid w:val="00BE4FE0"/>
    <w:rsid w:val="00BE5080"/>
    <w:rsid w:val="00BE5462"/>
    <w:rsid w:val="00BE5879"/>
    <w:rsid w:val="00BE58FE"/>
    <w:rsid w:val="00BE5DD4"/>
    <w:rsid w:val="00BE5E43"/>
    <w:rsid w:val="00BE61A6"/>
    <w:rsid w:val="00BE6740"/>
    <w:rsid w:val="00BE6A30"/>
    <w:rsid w:val="00BE7327"/>
    <w:rsid w:val="00BE7545"/>
    <w:rsid w:val="00BE761C"/>
    <w:rsid w:val="00BF0266"/>
    <w:rsid w:val="00BF036C"/>
    <w:rsid w:val="00BF0585"/>
    <w:rsid w:val="00BF131B"/>
    <w:rsid w:val="00BF1630"/>
    <w:rsid w:val="00BF1AEA"/>
    <w:rsid w:val="00BF250A"/>
    <w:rsid w:val="00BF26A8"/>
    <w:rsid w:val="00BF2A6C"/>
    <w:rsid w:val="00BF2C5C"/>
    <w:rsid w:val="00BF2E6E"/>
    <w:rsid w:val="00BF2EA4"/>
    <w:rsid w:val="00BF316A"/>
    <w:rsid w:val="00BF3A72"/>
    <w:rsid w:val="00BF429C"/>
    <w:rsid w:val="00BF4897"/>
    <w:rsid w:val="00BF4A2F"/>
    <w:rsid w:val="00BF508A"/>
    <w:rsid w:val="00BF557D"/>
    <w:rsid w:val="00BF59CC"/>
    <w:rsid w:val="00BF5CA5"/>
    <w:rsid w:val="00BF6162"/>
    <w:rsid w:val="00BF658D"/>
    <w:rsid w:val="00BF6B8F"/>
    <w:rsid w:val="00BF7241"/>
    <w:rsid w:val="00BF7242"/>
    <w:rsid w:val="00BF76E5"/>
    <w:rsid w:val="00BF7F58"/>
    <w:rsid w:val="00C00544"/>
    <w:rsid w:val="00C00BA8"/>
    <w:rsid w:val="00C010D2"/>
    <w:rsid w:val="00C01381"/>
    <w:rsid w:val="00C018B5"/>
    <w:rsid w:val="00C01AB1"/>
    <w:rsid w:val="00C025C6"/>
    <w:rsid w:val="00C026A0"/>
    <w:rsid w:val="00C02B09"/>
    <w:rsid w:val="00C034DE"/>
    <w:rsid w:val="00C03FA5"/>
    <w:rsid w:val="00C044FE"/>
    <w:rsid w:val="00C04E98"/>
    <w:rsid w:val="00C054AB"/>
    <w:rsid w:val="00C0550E"/>
    <w:rsid w:val="00C05570"/>
    <w:rsid w:val="00C055F7"/>
    <w:rsid w:val="00C05785"/>
    <w:rsid w:val="00C0579C"/>
    <w:rsid w:val="00C06029"/>
    <w:rsid w:val="00C06137"/>
    <w:rsid w:val="00C06929"/>
    <w:rsid w:val="00C06D92"/>
    <w:rsid w:val="00C06FD3"/>
    <w:rsid w:val="00C0701B"/>
    <w:rsid w:val="00C07176"/>
    <w:rsid w:val="00C07227"/>
    <w:rsid w:val="00C07851"/>
    <w:rsid w:val="00C079B8"/>
    <w:rsid w:val="00C10037"/>
    <w:rsid w:val="00C10371"/>
    <w:rsid w:val="00C10540"/>
    <w:rsid w:val="00C10CFB"/>
    <w:rsid w:val="00C1114B"/>
    <w:rsid w:val="00C11240"/>
    <w:rsid w:val="00C11305"/>
    <w:rsid w:val="00C113FF"/>
    <w:rsid w:val="00C115E1"/>
    <w:rsid w:val="00C11689"/>
    <w:rsid w:val="00C11D11"/>
    <w:rsid w:val="00C1223B"/>
    <w:rsid w:val="00C12255"/>
    <w:rsid w:val="00C123EA"/>
    <w:rsid w:val="00C129E8"/>
    <w:rsid w:val="00C12A49"/>
    <w:rsid w:val="00C12A61"/>
    <w:rsid w:val="00C12B05"/>
    <w:rsid w:val="00C133EE"/>
    <w:rsid w:val="00C1356E"/>
    <w:rsid w:val="00C135F5"/>
    <w:rsid w:val="00C13C40"/>
    <w:rsid w:val="00C1496E"/>
    <w:rsid w:val="00C149D0"/>
    <w:rsid w:val="00C15444"/>
    <w:rsid w:val="00C15749"/>
    <w:rsid w:val="00C15D95"/>
    <w:rsid w:val="00C16E81"/>
    <w:rsid w:val="00C16E99"/>
    <w:rsid w:val="00C170C9"/>
    <w:rsid w:val="00C179A0"/>
    <w:rsid w:val="00C17E29"/>
    <w:rsid w:val="00C2047E"/>
    <w:rsid w:val="00C20C1B"/>
    <w:rsid w:val="00C20F07"/>
    <w:rsid w:val="00C218FB"/>
    <w:rsid w:val="00C21A64"/>
    <w:rsid w:val="00C2270F"/>
    <w:rsid w:val="00C22B91"/>
    <w:rsid w:val="00C22D6D"/>
    <w:rsid w:val="00C233A5"/>
    <w:rsid w:val="00C234CB"/>
    <w:rsid w:val="00C23617"/>
    <w:rsid w:val="00C237AF"/>
    <w:rsid w:val="00C24378"/>
    <w:rsid w:val="00C24441"/>
    <w:rsid w:val="00C24D75"/>
    <w:rsid w:val="00C25340"/>
    <w:rsid w:val="00C2583C"/>
    <w:rsid w:val="00C25EE6"/>
    <w:rsid w:val="00C26065"/>
    <w:rsid w:val="00C26588"/>
    <w:rsid w:val="00C2667C"/>
    <w:rsid w:val="00C2679C"/>
    <w:rsid w:val="00C26B67"/>
    <w:rsid w:val="00C26C78"/>
    <w:rsid w:val="00C27D93"/>
    <w:rsid w:val="00C27DE9"/>
    <w:rsid w:val="00C27E8A"/>
    <w:rsid w:val="00C27EA1"/>
    <w:rsid w:val="00C27F99"/>
    <w:rsid w:val="00C30004"/>
    <w:rsid w:val="00C30748"/>
    <w:rsid w:val="00C30DB6"/>
    <w:rsid w:val="00C311CE"/>
    <w:rsid w:val="00C31AD9"/>
    <w:rsid w:val="00C31E60"/>
    <w:rsid w:val="00C31E8F"/>
    <w:rsid w:val="00C32178"/>
    <w:rsid w:val="00C32554"/>
    <w:rsid w:val="00C32609"/>
    <w:rsid w:val="00C32989"/>
    <w:rsid w:val="00C32BCB"/>
    <w:rsid w:val="00C32C77"/>
    <w:rsid w:val="00C33388"/>
    <w:rsid w:val="00C333A7"/>
    <w:rsid w:val="00C33697"/>
    <w:rsid w:val="00C348F5"/>
    <w:rsid w:val="00C35484"/>
    <w:rsid w:val="00C354DD"/>
    <w:rsid w:val="00C35D0C"/>
    <w:rsid w:val="00C35DDC"/>
    <w:rsid w:val="00C3613B"/>
    <w:rsid w:val="00C36287"/>
    <w:rsid w:val="00C367C0"/>
    <w:rsid w:val="00C36A81"/>
    <w:rsid w:val="00C36EB7"/>
    <w:rsid w:val="00C36F2E"/>
    <w:rsid w:val="00C37A59"/>
    <w:rsid w:val="00C37A98"/>
    <w:rsid w:val="00C37D2B"/>
    <w:rsid w:val="00C40515"/>
    <w:rsid w:val="00C41380"/>
    <w:rsid w:val="00C4173A"/>
    <w:rsid w:val="00C41C27"/>
    <w:rsid w:val="00C42E13"/>
    <w:rsid w:val="00C4303C"/>
    <w:rsid w:val="00C43691"/>
    <w:rsid w:val="00C43C05"/>
    <w:rsid w:val="00C44A24"/>
    <w:rsid w:val="00C44DC3"/>
    <w:rsid w:val="00C44F78"/>
    <w:rsid w:val="00C45298"/>
    <w:rsid w:val="00C45505"/>
    <w:rsid w:val="00C45EB4"/>
    <w:rsid w:val="00C46262"/>
    <w:rsid w:val="00C470BD"/>
    <w:rsid w:val="00C473DA"/>
    <w:rsid w:val="00C503B0"/>
    <w:rsid w:val="00C50DED"/>
    <w:rsid w:val="00C519E0"/>
    <w:rsid w:val="00C52217"/>
    <w:rsid w:val="00C524B4"/>
    <w:rsid w:val="00C5263A"/>
    <w:rsid w:val="00C53295"/>
    <w:rsid w:val="00C54329"/>
    <w:rsid w:val="00C556A4"/>
    <w:rsid w:val="00C55C94"/>
    <w:rsid w:val="00C5655F"/>
    <w:rsid w:val="00C5683B"/>
    <w:rsid w:val="00C571C3"/>
    <w:rsid w:val="00C57288"/>
    <w:rsid w:val="00C57DBB"/>
    <w:rsid w:val="00C602FF"/>
    <w:rsid w:val="00C60411"/>
    <w:rsid w:val="00C604A6"/>
    <w:rsid w:val="00C60966"/>
    <w:rsid w:val="00C60B57"/>
    <w:rsid w:val="00C61174"/>
    <w:rsid w:val="00C6148F"/>
    <w:rsid w:val="00C621B1"/>
    <w:rsid w:val="00C62323"/>
    <w:rsid w:val="00C6248D"/>
    <w:rsid w:val="00C62F7A"/>
    <w:rsid w:val="00C62FB0"/>
    <w:rsid w:val="00C638B8"/>
    <w:rsid w:val="00C63B9C"/>
    <w:rsid w:val="00C64696"/>
    <w:rsid w:val="00C65269"/>
    <w:rsid w:val="00C65C49"/>
    <w:rsid w:val="00C65D90"/>
    <w:rsid w:val="00C65F55"/>
    <w:rsid w:val="00C6682F"/>
    <w:rsid w:val="00C67395"/>
    <w:rsid w:val="00C67BF4"/>
    <w:rsid w:val="00C7001B"/>
    <w:rsid w:val="00C7012A"/>
    <w:rsid w:val="00C70566"/>
    <w:rsid w:val="00C707A7"/>
    <w:rsid w:val="00C712BD"/>
    <w:rsid w:val="00C716EF"/>
    <w:rsid w:val="00C7275E"/>
    <w:rsid w:val="00C72D7A"/>
    <w:rsid w:val="00C7315D"/>
    <w:rsid w:val="00C731AF"/>
    <w:rsid w:val="00C73442"/>
    <w:rsid w:val="00C7350C"/>
    <w:rsid w:val="00C73A7E"/>
    <w:rsid w:val="00C7414F"/>
    <w:rsid w:val="00C7459E"/>
    <w:rsid w:val="00C74786"/>
    <w:rsid w:val="00C74C5D"/>
    <w:rsid w:val="00C75EA8"/>
    <w:rsid w:val="00C75F38"/>
    <w:rsid w:val="00C7632D"/>
    <w:rsid w:val="00C76A45"/>
    <w:rsid w:val="00C76EB2"/>
    <w:rsid w:val="00C776F5"/>
    <w:rsid w:val="00C77E20"/>
    <w:rsid w:val="00C77FDD"/>
    <w:rsid w:val="00C8114A"/>
    <w:rsid w:val="00C817F9"/>
    <w:rsid w:val="00C81B70"/>
    <w:rsid w:val="00C8215C"/>
    <w:rsid w:val="00C823F0"/>
    <w:rsid w:val="00C825FB"/>
    <w:rsid w:val="00C8397F"/>
    <w:rsid w:val="00C84E4B"/>
    <w:rsid w:val="00C853DA"/>
    <w:rsid w:val="00C857FA"/>
    <w:rsid w:val="00C863C4"/>
    <w:rsid w:val="00C8678A"/>
    <w:rsid w:val="00C86C13"/>
    <w:rsid w:val="00C878E9"/>
    <w:rsid w:val="00C90513"/>
    <w:rsid w:val="00C9054B"/>
    <w:rsid w:val="00C90585"/>
    <w:rsid w:val="00C90DAB"/>
    <w:rsid w:val="00C91148"/>
    <w:rsid w:val="00C911AF"/>
    <w:rsid w:val="00C9171B"/>
    <w:rsid w:val="00C920EA"/>
    <w:rsid w:val="00C92C54"/>
    <w:rsid w:val="00C92F7D"/>
    <w:rsid w:val="00C935E2"/>
    <w:rsid w:val="00C936C3"/>
    <w:rsid w:val="00C93BBC"/>
    <w:rsid w:val="00C93C3E"/>
    <w:rsid w:val="00C93DD6"/>
    <w:rsid w:val="00C946AA"/>
    <w:rsid w:val="00C94922"/>
    <w:rsid w:val="00C94B77"/>
    <w:rsid w:val="00C95925"/>
    <w:rsid w:val="00C95A71"/>
    <w:rsid w:val="00C962B3"/>
    <w:rsid w:val="00C963B7"/>
    <w:rsid w:val="00C96459"/>
    <w:rsid w:val="00C96C12"/>
    <w:rsid w:val="00C97830"/>
    <w:rsid w:val="00C978B7"/>
    <w:rsid w:val="00CA0293"/>
    <w:rsid w:val="00CA03AF"/>
    <w:rsid w:val="00CA052A"/>
    <w:rsid w:val="00CA12E3"/>
    <w:rsid w:val="00CA13F8"/>
    <w:rsid w:val="00CA1476"/>
    <w:rsid w:val="00CA16CC"/>
    <w:rsid w:val="00CA1DD6"/>
    <w:rsid w:val="00CA2A38"/>
    <w:rsid w:val="00CA2ABE"/>
    <w:rsid w:val="00CA3007"/>
    <w:rsid w:val="00CA300B"/>
    <w:rsid w:val="00CA5995"/>
    <w:rsid w:val="00CA5CE4"/>
    <w:rsid w:val="00CA620E"/>
    <w:rsid w:val="00CA6611"/>
    <w:rsid w:val="00CA6AE6"/>
    <w:rsid w:val="00CA75B5"/>
    <w:rsid w:val="00CA7762"/>
    <w:rsid w:val="00CA782F"/>
    <w:rsid w:val="00CA7873"/>
    <w:rsid w:val="00CA7913"/>
    <w:rsid w:val="00CA7AD2"/>
    <w:rsid w:val="00CA7D82"/>
    <w:rsid w:val="00CB0D9C"/>
    <w:rsid w:val="00CB0F16"/>
    <w:rsid w:val="00CB11C5"/>
    <w:rsid w:val="00CB148A"/>
    <w:rsid w:val="00CB1587"/>
    <w:rsid w:val="00CB187B"/>
    <w:rsid w:val="00CB23D5"/>
    <w:rsid w:val="00CB2835"/>
    <w:rsid w:val="00CB3285"/>
    <w:rsid w:val="00CB4500"/>
    <w:rsid w:val="00CB4892"/>
    <w:rsid w:val="00CB4AA6"/>
    <w:rsid w:val="00CB4EE4"/>
    <w:rsid w:val="00CB5021"/>
    <w:rsid w:val="00CB5162"/>
    <w:rsid w:val="00CB51F3"/>
    <w:rsid w:val="00CB564A"/>
    <w:rsid w:val="00CB5EA8"/>
    <w:rsid w:val="00CB5EB7"/>
    <w:rsid w:val="00CB6A51"/>
    <w:rsid w:val="00CB7256"/>
    <w:rsid w:val="00CB79F6"/>
    <w:rsid w:val="00CB7A0F"/>
    <w:rsid w:val="00CB7A22"/>
    <w:rsid w:val="00CC04FA"/>
    <w:rsid w:val="00CC0813"/>
    <w:rsid w:val="00CC0C72"/>
    <w:rsid w:val="00CC0EEF"/>
    <w:rsid w:val="00CC1793"/>
    <w:rsid w:val="00CC1CB8"/>
    <w:rsid w:val="00CC2216"/>
    <w:rsid w:val="00CC24D5"/>
    <w:rsid w:val="00CC2A51"/>
    <w:rsid w:val="00CC2BFD"/>
    <w:rsid w:val="00CC322D"/>
    <w:rsid w:val="00CC331A"/>
    <w:rsid w:val="00CC398E"/>
    <w:rsid w:val="00CC42EE"/>
    <w:rsid w:val="00CC503A"/>
    <w:rsid w:val="00CC53FA"/>
    <w:rsid w:val="00CC651E"/>
    <w:rsid w:val="00CC66C0"/>
    <w:rsid w:val="00CC66FD"/>
    <w:rsid w:val="00CC67D5"/>
    <w:rsid w:val="00CC6A27"/>
    <w:rsid w:val="00CC6F40"/>
    <w:rsid w:val="00CD0D91"/>
    <w:rsid w:val="00CD2227"/>
    <w:rsid w:val="00CD2663"/>
    <w:rsid w:val="00CD33F2"/>
    <w:rsid w:val="00CD3476"/>
    <w:rsid w:val="00CD3718"/>
    <w:rsid w:val="00CD4627"/>
    <w:rsid w:val="00CD4E14"/>
    <w:rsid w:val="00CD54AD"/>
    <w:rsid w:val="00CD5B44"/>
    <w:rsid w:val="00CD5BDE"/>
    <w:rsid w:val="00CD5C72"/>
    <w:rsid w:val="00CD6199"/>
    <w:rsid w:val="00CD64DF"/>
    <w:rsid w:val="00CD6EBF"/>
    <w:rsid w:val="00CD746F"/>
    <w:rsid w:val="00CD768F"/>
    <w:rsid w:val="00CD785F"/>
    <w:rsid w:val="00CD7EC1"/>
    <w:rsid w:val="00CE096B"/>
    <w:rsid w:val="00CE0D1F"/>
    <w:rsid w:val="00CE211E"/>
    <w:rsid w:val="00CE225F"/>
    <w:rsid w:val="00CE2703"/>
    <w:rsid w:val="00CE2A82"/>
    <w:rsid w:val="00CE2C67"/>
    <w:rsid w:val="00CE2FFA"/>
    <w:rsid w:val="00CE3563"/>
    <w:rsid w:val="00CE3D82"/>
    <w:rsid w:val="00CE42CE"/>
    <w:rsid w:val="00CE44B0"/>
    <w:rsid w:val="00CE5C30"/>
    <w:rsid w:val="00CE68AE"/>
    <w:rsid w:val="00CE709D"/>
    <w:rsid w:val="00CE70B7"/>
    <w:rsid w:val="00CF041B"/>
    <w:rsid w:val="00CF1338"/>
    <w:rsid w:val="00CF14FA"/>
    <w:rsid w:val="00CF18D3"/>
    <w:rsid w:val="00CF230C"/>
    <w:rsid w:val="00CF267F"/>
    <w:rsid w:val="00CF29D0"/>
    <w:rsid w:val="00CF2F50"/>
    <w:rsid w:val="00CF31BD"/>
    <w:rsid w:val="00CF35E8"/>
    <w:rsid w:val="00CF36FB"/>
    <w:rsid w:val="00CF3B91"/>
    <w:rsid w:val="00CF3BF8"/>
    <w:rsid w:val="00CF3C35"/>
    <w:rsid w:val="00CF3CF3"/>
    <w:rsid w:val="00CF460F"/>
    <w:rsid w:val="00CF4889"/>
    <w:rsid w:val="00CF495B"/>
    <w:rsid w:val="00CF49FC"/>
    <w:rsid w:val="00CF53B9"/>
    <w:rsid w:val="00CF5BF6"/>
    <w:rsid w:val="00CF6198"/>
    <w:rsid w:val="00CF6211"/>
    <w:rsid w:val="00CF67BB"/>
    <w:rsid w:val="00CF77E8"/>
    <w:rsid w:val="00D00039"/>
    <w:rsid w:val="00D00637"/>
    <w:rsid w:val="00D010CC"/>
    <w:rsid w:val="00D020E6"/>
    <w:rsid w:val="00D022AB"/>
    <w:rsid w:val="00D02366"/>
    <w:rsid w:val="00D023B6"/>
    <w:rsid w:val="00D02412"/>
    <w:rsid w:val="00D0246F"/>
    <w:rsid w:val="00D02919"/>
    <w:rsid w:val="00D02FD2"/>
    <w:rsid w:val="00D038A7"/>
    <w:rsid w:val="00D03C87"/>
    <w:rsid w:val="00D04C61"/>
    <w:rsid w:val="00D05548"/>
    <w:rsid w:val="00D05698"/>
    <w:rsid w:val="00D056BA"/>
    <w:rsid w:val="00D05B8D"/>
    <w:rsid w:val="00D05B9B"/>
    <w:rsid w:val="00D065A2"/>
    <w:rsid w:val="00D070DF"/>
    <w:rsid w:val="00D07239"/>
    <w:rsid w:val="00D07413"/>
    <w:rsid w:val="00D07912"/>
    <w:rsid w:val="00D079AA"/>
    <w:rsid w:val="00D07F00"/>
    <w:rsid w:val="00D10744"/>
    <w:rsid w:val="00D1130F"/>
    <w:rsid w:val="00D11424"/>
    <w:rsid w:val="00D11ADD"/>
    <w:rsid w:val="00D1250D"/>
    <w:rsid w:val="00D1260A"/>
    <w:rsid w:val="00D12939"/>
    <w:rsid w:val="00D129A0"/>
    <w:rsid w:val="00D12A94"/>
    <w:rsid w:val="00D132B9"/>
    <w:rsid w:val="00D13AD6"/>
    <w:rsid w:val="00D13DF5"/>
    <w:rsid w:val="00D140E6"/>
    <w:rsid w:val="00D1486B"/>
    <w:rsid w:val="00D149A3"/>
    <w:rsid w:val="00D14AB1"/>
    <w:rsid w:val="00D14D19"/>
    <w:rsid w:val="00D14D92"/>
    <w:rsid w:val="00D15174"/>
    <w:rsid w:val="00D1539E"/>
    <w:rsid w:val="00D156A9"/>
    <w:rsid w:val="00D1571F"/>
    <w:rsid w:val="00D15CC1"/>
    <w:rsid w:val="00D15EA1"/>
    <w:rsid w:val="00D160CC"/>
    <w:rsid w:val="00D16B72"/>
    <w:rsid w:val="00D173CA"/>
    <w:rsid w:val="00D17876"/>
    <w:rsid w:val="00D17B72"/>
    <w:rsid w:val="00D17C82"/>
    <w:rsid w:val="00D2072E"/>
    <w:rsid w:val="00D20FFB"/>
    <w:rsid w:val="00D216B5"/>
    <w:rsid w:val="00D217D7"/>
    <w:rsid w:val="00D21B3B"/>
    <w:rsid w:val="00D222A2"/>
    <w:rsid w:val="00D23FC2"/>
    <w:rsid w:val="00D24180"/>
    <w:rsid w:val="00D24BDF"/>
    <w:rsid w:val="00D257C6"/>
    <w:rsid w:val="00D264E4"/>
    <w:rsid w:val="00D26519"/>
    <w:rsid w:val="00D26D15"/>
    <w:rsid w:val="00D27341"/>
    <w:rsid w:val="00D27483"/>
    <w:rsid w:val="00D2784F"/>
    <w:rsid w:val="00D27EE3"/>
    <w:rsid w:val="00D304EB"/>
    <w:rsid w:val="00D30CB2"/>
    <w:rsid w:val="00D3164C"/>
    <w:rsid w:val="00D31810"/>
    <w:rsid w:val="00D3185C"/>
    <w:rsid w:val="00D318CF"/>
    <w:rsid w:val="00D3192A"/>
    <w:rsid w:val="00D31959"/>
    <w:rsid w:val="00D31A29"/>
    <w:rsid w:val="00D3205F"/>
    <w:rsid w:val="00D3226F"/>
    <w:rsid w:val="00D32397"/>
    <w:rsid w:val="00D329DE"/>
    <w:rsid w:val="00D32B97"/>
    <w:rsid w:val="00D3318E"/>
    <w:rsid w:val="00D33B54"/>
    <w:rsid w:val="00D33CF8"/>
    <w:rsid w:val="00D33E72"/>
    <w:rsid w:val="00D33EBA"/>
    <w:rsid w:val="00D35B5A"/>
    <w:rsid w:val="00D35BD6"/>
    <w:rsid w:val="00D361B5"/>
    <w:rsid w:val="00D365C7"/>
    <w:rsid w:val="00D3696A"/>
    <w:rsid w:val="00D373B8"/>
    <w:rsid w:val="00D3747B"/>
    <w:rsid w:val="00D37F58"/>
    <w:rsid w:val="00D408C8"/>
    <w:rsid w:val="00D40971"/>
    <w:rsid w:val="00D40A4A"/>
    <w:rsid w:val="00D40DDA"/>
    <w:rsid w:val="00D411A2"/>
    <w:rsid w:val="00D41490"/>
    <w:rsid w:val="00D4221E"/>
    <w:rsid w:val="00D4238C"/>
    <w:rsid w:val="00D427C7"/>
    <w:rsid w:val="00D4324E"/>
    <w:rsid w:val="00D449A1"/>
    <w:rsid w:val="00D45079"/>
    <w:rsid w:val="00D4606D"/>
    <w:rsid w:val="00D46263"/>
    <w:rsid w:val="00D46774"/>
    <w:rsid w:val="00D46951"/>
    <w:rsid w:val="00D46BBE"/>
    <w:rsid w:val="00D47761"/>
    <w:rsid w:val="00D47FDD"/>
    <w:rsid w:val="00D50351"/>
    <w:rsid w:val="00D509D6"/>
    <w:rsid w:val="00D50B9C"/>
    <w:rsid w:val="00D50D58"/>
    <w:rsid w:val="00D513AF"/>
    <w:rsid w:val="00D51855"/>
    <w:rsid w:val="00D51B4B"/>
    <w:rsid w:val="00D520F8"/>
    <w:rsid w:val="00D52970"/>
    <w:rsid w:val="00D52D73"/>
    <w:rsid w:val="00D52E58"/>
    <w:rsid w:val="00D532B0"/>
    <w:rsid w:val="00D53F34"/>
    <w:rsid w:val="00D54356"/>
    <w:rsid w:val="00D54485"/>
    <w:rsid w:val="00D544E3"/>
    <w:rsid w:val="00D550D2"/>
    <w:rsid w:val="00D554E0"/>
    <w:rsid w:val="00D555B7"/>
    <w:rsid w:val="00D55A6F"/>
    <w:rsid w:val="00D55B1F"/>
    <w:rsid w:val="00D56B20"/>
    <w:rsid w:val="00D574B5"/>
    <w:rsid w:val="00D578B3"/>
    <w:rsid w:val="00D57B82"/>
    <w:rsid w:val="00D57BBF"/>
    <w:rsid w:val="00D606DD"/>
    <w:rsid w:val="00D61078"/>
    <w:rsid w:val="00D610A3"/>
    <w:rsid w:val="00D61155"/>
    <w:rsid w:val="00D61656"/>
    <w:rsid w:val="00D618F4"/>
    <w:rsid w:val="00D61EF5"/>
    <w:rsid w:val="00D621CF"/>
    <w:rsid w:val="00D6240B"/>
    <w:rsid w:val="00D63636"/>
    <w:rsid w:val="00D6409E"/>
    <w:rsid w:val="00D640AD"/>
    <w:rsid w:val="00D642C9"/>
    <w:rsid w:val="00D642D1"/>
    <w:rsid w:val="00D645BE"/>
    <w:rsid w:val="00D64923"/>
    <w:rsid w:val="00D64AB0"/>
    <w:rsid w:val="00D657BD"/>
    <w:rsid w:val="00D65818"/>
    <w:rsid w:val="00D65AAD"/>
    <w:rsid w:val="00D65D22"/>
    <w:rsid w:val="00D65F67"/>
    <w:rsid w:val="00D67FCC"/>
    <w:rsid w:val="00D701B6"/>
    <w:rsid w:val="00D704CE"/>
    <w:rsid w:val="00D705EA"/>
    <w:rsid w:val="00D70822"/>
    <w:rsid w:val="00D70B8D"/>
    <w:rsid w:val="00D70CA1"/>
    <w:rsid w:val="00D70EB1"/>
    <w:rsid w:val="00D70F65"/>
    <w:rsid w:val="00D71310"/>
    <w:rsid w:val="00D714CC"/>
    <w:rsid w:val="00D71935"/>
    <w:rsid w:val="00D72C2E"/>
    <w:rsid w:val="00D733BB"/>
    <w:rsid w:val="00D7351B"/>
    <w:rsid w:val="00D7394B"/>
    <w:rsid w:val="00D73AF7"/>
    <w:rsid w:val="00D73D08"/>
    <w:rsid w:val="00D74003"/>
    <w:rsid w:val="00D743CC"/>
    <w:rsid w:val="00D74C20"/>
    <w:rsid w:val="00D7549F"/>
    <w:rsid w:val="00D75EA7"/>
    <w:rsid w:val="00D75EE4"/>
    <w:rsid w:val="00D76279"/>
    <w:rsid w:val="00D763BC"/>
    <w:rsid w:val="00D763D5"/>
    <w:rsid w:val="00D763FF"/>
    <w:rsid w:val="00D76878"/>
    <w:rsid w:val="00D771B2"/>
    <w:rsid w:val="00D77252"/>
    <w:rsid w:val="00D77D28"/>
    <w:rsid w:val="00D800A5"/>
    <w:rsid w:val="00D80554"/>
    <w:rsid w:val="00D80905"/>
    <w:rsid w:val="00D809D0"/>
    <w:rsid w:val="00D80C79"/>
    <w:rsid w:val="00D810A4"/>
    <w:rsid w:val="00D813E2"/>
    <w:rsid w:val="00D81A0C"/>
    <w:rsid w:val="00D81ADF"/>
    <w:rsid w:val="00D81F21"/>
    <w:rsid w:val="00D8230A"/>
    <w:rsid w:val="00D82352"/>
    <w:rsid w:val="00D82A4D"/>
    <w:rsid w:val="00D8303E"/>
    <w:rsid w:val="00D83ABD"/>
    <w:rsid w:val="00D83CB8"/>
    <w:rsid w:val="00D83D06"/>
    <w:rsid w:val="00D83E8A"/>
    <w:rsid w:val="00D84B65"/>
    <w:rsid w:val="00D864F2"/>
    <w:rsid w:val="00D86DD5"/>
    <w:rsid w:val="00D8747C"/>
    <w:rsid w:val="00D87BAA"/>
    <w:rsid w:val="00D9057F"/>
    <w:rsid w:val="00D90C3D"/>
    <w:rsid w:val="00D90DDD"/>
    <w:rsid w:val="00D91196"/>
    <w:rsid w:val="00D918EF"/>
    <w:rsid w:val="00D91E0A"/>
    <w:rsid w:val="00D92155"/>
    <w:rsid w:val="00D92248"/>
    <w:rsid w:val="00D92A7E"/>
    <w:rsid w:val="00D92AA8"/>
    <w:rsid w:val="00D92C55"/>
    <w:rsid w:val="00D92C98"/>
    <w:rsid w:val="00D9323D"/>
    <w:rsid w:val="00D93EBE"/>
    <w:rsid w:val="00D943F8"/>
    <w:rsid w:val="00D94A32"/>
    <w:rsid w:val="00D94D39"/>
    <w:rsid w:val="00D95470"/>
    <w:rsid w:val="00D957F6"/>
    <w:rsid w:val="00D958B3"/>
    <w:rsid w:val="00D95E85"/>
    <w:rsid w:val="00D962A8"/>
    <w:rsid w:val="00D96B55"/>
    <w:rsid w:val="00D96B5D"/>
    <w:rsid w:val="00D96C89"/>
    <w:rsid w:val="00D96D01"/>
    <w:rsid w:val="00D97092"/>
    <w:rsid w:val="00D97A6C"/>
    <w:rsid w:val="00D97E07"/>
    <w:rsid w:val="00DA0067"/>
    <w:rsid w:val="00DA05EE"/>
    <w:rsid w:val="00DA0B52"/>
    <w:rsid w:val="00DA0BB5"/>
    <w:rsid w:val="00DA0C94"/>
    <w:rsid w:val="00DA1C5F"/>
    <w:rsid w:val="00DA1E3D"/>
    <w:rsid w:val="00DA2619"/>
    <w:rsid w:val="00DA2D77"/>
    <w:rsid w:val="00DA2F9B"/>
    <w:rsid w:val="00DA4239"/>
    <w:rsid w:val="00DA47AA"/>
    <w:rsid w:val="00DA47FD"/>
    <w:rsid w:val="00DA4983"/>
    <w:rsid w:val="00DA4F37"/>
    <w:rsid w:val="00DA50FC"/>
    <w:rsid w:val="00DA588C"/>
    <w:rsid w:val="00DA5BC9"/>
    <w:rsid w:val="00DA5E05"/>
    <w:rsid w:val="00DA65DE"/>
    <w:rsid w:val="00DA68F3"/>
    <w:rsid w:val="00DA6D86"/>
    <w:rsid w:val="00DA77B7"/>
    <w:rsid w:val="00DA77D1"/>
    <w:rsid w:val="00DB0315"/>
    <w:rsid w:val="00DB0324"/>
    <w:rsid w:val="00DB032C"/>
    <w:rsid w:val="00DB0B61"/>
    <w:rsid w:val="00DB0BB3"/>
    <w:rsid w:val="00DB0D0B"/>
    <w:rsid w:val="00DB0E40"/>
    <w:rsid w:val="00DB1163"/>
    <w:rsid w:val="00DB12F1"/>
    <w:rsid w:val="00DB1474"/>
    <w:rsid w:val="00DB1C6A"/>
    <w:rsid w:val="00DB26FB"/>
    <w:rsid w:val="00DB2962"/>
    <w:rsid w:val="00DB3438"/>
    <w:rsid w:val="00DB3B9B"/>
    <w:rsid w:val="00DB4B4C"/>
    <w:rsid w:val="00DB50AD"/>
    <w:rsid w:val="00DB520A"/>
    <w:rsid w:val="00DB52FB"/>
    <w:rsid w:val="00DB53BF"/>
    <w:rsid w:val="00DB5DBE"/>
    <w:rsid w:val="00DB644F"/>
    <w:rsid w:val="00DB7E79"/>
    <w:rsid w:val="00DC00C1"/>
    <w:rsid w:val="00DC013B"/>
    <w:rsid w:val="00DC049E"/>
    <w:rsid w:val="00DC090B"/>
    <w:rsid w:val="00DC0A40"/>
    <w:rsid w:val="00DC0FE6"/>
    <w:rsid w:val="00DC1063"/>
    <w:rsid w:val="00DC147D"/>
    <w:rsid w:val="00DC14E6"/>
    <w:rsid w:val="00DC14F7"/>
    <w:rsid w:val="00DC1679"/>
    <w:rsid w:val="00DC219B"/>
    <w:rsid w:val="00DC293C"/>
    <w:rsid w:val="00DC2B30"/>
    <w:rsid w:val="00DC2CF1"/>
    <w:rsid w:val="00DC2DC7"/>
    <w:rsid w:val="00DC3270"/>
    <w:rsid w:val="00DC3A7C"/>
    <w:rsid w:val="00DC3AA7"/>
    <w:rsid w:val="00DC3D92"/>
    <w:rsid w:val="00DC45CC"/>
    <w:rsid w:val="00DC4FCF"/>
    <w:rsid w:val="00DC4FE9"/>
    <w:rsid w:val="00DC50E0"/>
    <w:rsid w:val="00DC5507"/>
    <w:rsid w:val="00DC5C72"/>
    <w:rsid w:val="00DC605C"/>
    <w:rsid w:val="00DC6076"/>
    <w:rsid w:val="00DC62B3"/>
    <w:rsid w:val="00DC6386"/>
    <w:rsid w:val="00DC6508"/>
    <w:rsid w:val="00DC6B26"/>
    <w:rsid w:val="00DC6EFB"/>
    <w:rsid w:val="00DC78C3"/>
    <w:rsid w:val="00DC7FAB"/>
    <w:rsid w:val="00DD008A"/>
    <w:rsid w:val="00DD02F0"/>
    <w:rsid w:val="00DD0522"/>
    <w:rsid w:val="00DD0F45"/>
    <w:rsid w:val="00DD0F8B"/>
    <w:rsid w:val="00DD0FBB"/>
    <w:rsid w:val="00DD1130"/>
    <w:rsid w:val="00DD1951"/>
    <w:rsid w:val="00DD1EE9"/>
    <w:rsid w:val="00DD1FA7"/>
    <w:rsid w:val="00DD2A73"/>
    <w:rsid w:val="00DD2B52"/>
    <w:rsid w:val="00DD3262"/>
    <w:rsid w:val="00DD3494"/>
    <w:rsid w:val="00DD355C"/>
    <w:rsid w:val="00DD3CE2"/>
    <w:rsid w:val="00DD467E"/>
    <w:rsid w:val="00DD487D"/>
    <w:rsid w:val="00DD4ABC"/>
    <w:rsid w:val="00DD4B97"/>
    <w:rsid w:val="00DD4E83"/>
    <w:rsid w:val="00DD54E5"/>
    <w:rsid w:val="00DD5E0F"/>
    <w:rsid w:val="00DD6628"/>
    <w:rsid w:val="00DD6945"/>
    <w:rsid w:val="00DD6B3F"/>
    <w:rsid w:val="00DD6F0C"/>
    <w:rsid w:val="00DD7268"/>
    <w:rsid w:val="00DD7819"/>
    <w:rsid w:val="00DD7CF4"/>
    <w:rsid w:val="00DD7EDF"/>
    <w:rsid w:val="00DE02D8"/>
    <w:rsid w:val="00DE098A"/>
    <w:rsid w:val="00DE0F23"/>
    <w:rsid w:val="00DE10FF"/>
    <w:rsid w:val="00DE1315"/>
    <w:rsid w:val="00DE1500"/>
    <w:rsid w:val="00DE2526"/>
    <w:rsid w:val="00DE29D4"/>
    <w:rsid w:val="00DE2D04"/>
    <w:rsid w:val="00DE3250"/>
    <w:rsid w:val="00DE5238"/>
    <w:rsid w:val="00DE55F0"/>
    <w:rsid w:val="00DE6028"/>
    <w:rsid w:val="00DE6C09"/>
    <w:rsid w:val="00DE6C81"/>
    <w:rsid w:val="00DE6C85"/>
    <w:rsid w:val="00DE6F9B"/>
    <w:rsid w:val="00DE77C6"/>
    <w:rsid w:val="00DE78A3"/>
    <w:rsid w:val="00DE7BC5"/>
    <w:rsid w:val="00DE7D10"/>
    <w:rsid w:val="00DF1219"/>
    <w:rsid w:val="00DF1A71"/>
    <w:rsid w:val="00DF21A0"/>
    <w:rsid w:val="00DF28A5"/>
    <w:rsid w:val="00DF2D62"/>
    <w:rsid w:val="00DF303F"/>
    <w:rsid w:val="00DF50FC"/>
    <w:rsid w:val="00DF58A0"/>
    <w:rsid w:val="00DF5A00"/>
    <w:rsid w:val="00DF5BFE"/>
    <w:rsid w:val="00DF5E43"/>
    <w:rsid w:val="00DF68C7"/>
    <w:rsid w:val="00DF6903"/>
    <w:rsid w:val="00DF6990"/>
    <w:rsid w:val="00DF6CC7"/>
    <w:rsid w:val="00DF710A"/>
    <w:rsid w:val="00DF731A"/>
    <w:rsid w:val="00DF7C54"/>
    <w:rsid w:val="00E00F03"/>
    <w:rsid w:val="00E01781"/>
    <w:rsid w:val="00E021B8"/>
    <w:rsid w:val="00E025B5"/>
    <w:rsid w:val="00E02BEA"/>
    <w:rsid w:val="00E02E55"/>
    <w:rsid w:val="00E0316B"/>
    <w:rsid w:val="00E03705"/>
    <w:rsid w:val="00E03D21"/>
    <w:rsid w:val="00E041C7"/>
    <w:rsid w:val="00E048B6"/>
    <w:rsid w:val="00E04972"/>
    <w:rsid w:val="00E04BBB"/>
    <w:rsid w:val="00E066F2"/>
    <w:rsid w:val="00E06B75"/>
    <w:rsid w:val="00E07697"/>
    <w:rsid w:val="00E101C1"/>
    <w:rsid w:val="00E106AB"/>
    <w:rsid w:val="00E10D00"/>
    <w:rsid w:val="00E11002"/>
    <w:rsid w:val="00E11332"/>
    <w:rsid w:val="00E11352"/>
    <w:rsid w:val="00E11476"/>
    <w:rsid w:val="00E117C7"/>
    <w:rsid w:val="00E11AAA"/>
    <w:rsid w:val="00E11B79"/>
    <w:rsid w:val="00E12584"/>
    <w:rsid w:val="00E127D6"/>
    <w:rsid w:val="00E12A01"/>
    <w:rsid w:val="00E12B99"/>
    <w:rsid w:val="00E12C21"/>
    <w:rsid w:val="00E1344A"/>
    <w:rsid w:val="00E140D3"/>
    <w:rsid w:val="00E14B34"/>
    <w:rsid w:val="00E14F06"/>
    <w:rsid w:val="00E159AC"/>
    <w:rsid w:val="00E1609B"/>
    <w:rsid w:val="00E16107"/>
    <w:rsid w:val="00E16508"/>
    <w:rsid w:val="00E1661C"/>
    <w:rsid w:val="00E166C5"/>
    <w:rsid w:val="00E16E31"/>
    <w:rsid w:val="00E170DC"/>
    <w:rsid w:val="00E174D3"/>
    <w:rsid w:val="00E174FB"/>
    <w:rsid w:val="00E17546"/>
    <w:rsid w:val="00E17E0E"/>
    <w:rsid w:val="00E20948"/>
    <w:rsid w:val="00E20A87"/>
    <w:rsid w:val="00E20AB4"/>
    <w:rsid w:val="00E20DE5"/>
    <w:rsid w:val="00E20F3A"/>
    <w:rsid w:val="00E210B5"/>
    <w:rsid w:val="00E21EAD"/>
    <w:rsid w:val="00E21F10"/>
    <w:rsid w:val="00E220D2"/>
    <w:rsid w:val="00E2243B"/>
    <w:rsid w:val="00E22555"/>
    <w:rsid w:val="00E228BE"/>
    <w:rsid w:val="00E22908"/>
    <w:rsid w:val="00E22AAE"/>
    <w:rsid w:val="00E239FC"/>
    <w:rsid w:val="00E23A1E"/>
    <w:rsid w:val="00E23BCA"/>
    <w:rsid w:val="00E23DAA"/>
    <w:rsid w:val="00E24743"/>
    <w:rsid w:val="00E24764"/>
    <w:rsid w:val="00E2483E"/>
    <w:rsid w:val="00E24BF9"/>
    <w:rsid w:val="00E26119"/>
    <w:rsid w:val="00E261B3"/>
    <w:rsid w:val="00E26556"/>
    <w:rsid w:val="00E26818"/>
    <w:rsid w:val="00E2691E"/>
    <w:rsid w:val="00E26FD0"/>
    <w:rsid w:val="00E27BE9"/>
    <w:rsid w:val="00E27FFC"/>
    <w:rsid w:val="00E30B15"/>
    <w:rsid w:val="00E312BB"/>
    <w:rsid w:val="00E31986"/>
    <w:rsid w:val="00E31C2A"/>
    <w:rsid w:val="00E31EBF"/>
    <w:rsid w:val="00E33160"/>
    <w:rsid w:val="00E33237"/>
    <w:rsid w:val="00E33BCE"/>
    <w:rsid w:val="00E344CA"/>
    <w:rsid w:val="00E346A9"/>
    <w:rsid w:val="00E3543B"/>
    <w:rsid w:val="00E356A7"/>
    <w:rsid w:val="00E35825"/>
    <w:rsid w:val="00E35D6E"/>
    <w:rsid w:val="00E35F0C"/>
    <w:rsid w:val="00E36026"/>
    <w:rsid w:val="00E365C2"/>
    <w:rsid w:val="00E36786"/>
    <w:rsid w:val="00E3734A"/>
    <w:rsid w:val="00E37815"/>
    <w:rsid w:val="00E3790A"/>
    <w:rsid w:val="00E37919"/>
    <w:rsid w:val="00E37E9D"/>
    <w:rsid w:val="00E40181"/>
    <w:rsid w:val="00E40425"/>
    <w:rsid w:val="00E40463"/>
    <w:rsid w:val="00E40C8A"/>
    <w:rsid w:val="00E40EF7"/>
    <w:rsid w:val="00E41232"/>
    <w:rsid w:val="00E412EB"/>
    <w:rsid w:val="00E41462"/>
    <w:rsid w:val="00E41E0A"/>
    <w:rsid w:val="00E41EB4"/>
    <w:rsid w:val="00E42B23"/>
    <w:rsid w:val="00E42F49"/>
    <w:rsid w:val="00E435CD"/>
    <w:rsid w:val="00E435D8"/>
    <w:rsid w:val="00E43653"/>
    <w:rsid w:val="00E438CF"/>
    <w:rsid w:val="00E43CA0"/>
    <w:rsid w:val="00E43FF2"/>
    <w:rsid w:val="00E44084"/>
    <w:rsid w:val="00E4409C"/>
    <w:rsid w:val="00E44405"/>
    <w:rsid w:val="00E446DF"/>
    <w:rsid w:val="00E44711"/>
    <w:rsid w:val="00E45259"/>
    <w:rsid w:val="00E45CCC"/>
    <w:rsid w:val="00E4666E"/>
    <w:rsid w:val="00E467D7"/>
    <w:rsid w:val="00E47772"/>
    <w:rsid w:val="00E47B58"/>
    <w:rsid w:val="00E5178C"/>
    <w:rsid w:val="00E52076"/>
    <w:rsid w:val="00E527CA"/>
    <w:rsid w:val="00E52AB1"/>
    <w:rsid w:val="00E52D0D"/>
    <w:rsid w:val="00E52D59"/>
    <w:rsid w:val="00E531F1"/>
    <w:rsid w:val="00E533D8"/>
    <w:rsid w:val="00E53B38"/>
    <w:rsid w:val="00E54268"/>
    <w:rsid w:val="00E54950"/>
    <w:rsid w:val="00E5499D"/>
    <w:rsid w:val="00E54B0B"/>
    <w:rsid w:val="00E55546"/>
    <w:rsid w:val="00E559DE"/>
    <w:rsid w:val="00E55FB3"/>
    <w:rsid w:val="00E55FF1"/>
    <w:rsid w:val="00E56796"/>
    <w:rsid w:val="00E56A01"/>
    <w:rsid w:val="00E56CDF"/>
    <w:rsid w:val="00E56FB5"/>
    <w:rsid w:val="00E5739A"/>
    <w:rsid w:val="00E57C5F"/>
    <w:rsid w:val="00E607AF"/>
    <w:rsid w:val="00E60AAD"/>
    <w:rsid w:val="00E61463"/>
    <w:rsid w:val="00E6207D"/>
    <w:rsid w:val="00E627A5"/>
    <w:rsid w:val="00E629A1"/>
    <w:rsid w:val="00E62E5F"/>
    <w:rsid w:val="00E63A61"/>
    <w:rsid w:val="00E641FC"/>
    <w:rsid w:val="00E6432C"/>
    <w:rsid w:val="00E64365"/>
    <w:rsid w:val="00E64588"/>
    <w:rsid w:val="00E64C04"/>
    <w:rsid w:val="00E65D5F"/>
    <w:rsid w:val="00E65DBF"/>
    <w:rsid w:val="00E664C6"/>
    <w:rsid w:val="00E6668E"/>
    <w:rsid w:val="00E66C3E"/>
    <w:rsid w:val="00E6794C"/>
    <w:rsid w:val="00E67B1C"/>
    <w:rsid w:val="00E7020A"/>
    <w:rsid w:val="00E70D9F"/>
    <w:rsid w:val="00E70EE3"/>
    <w:rsid w:val="00E7101C"/>
    <w:rsid w:val="00E71383"/>
    <w:rsid w:val="00E71591"/>
    <w:rsid w:val="00E716E3"/>
    <w:rsid w:val="00E71C1B"/>
    <w:rsid w:val="00E71CEB"/>
    <w:rsid w:val="00E720A6"/>
    <w:rsid w:val="00E72333"/>
    <w:rsid w:val="00E728A3"/>
    <w:rsid w:val="00E72B69"/>
    <w:rsid w:val="00E72C9D"/>
    <w:rsid w:val="00E72DCD"/>
    <w:rsid w:val="00E73C5F"/>
    <w:rsid w:val="00E73CEE"/>
    <w:rsid w:val="00E7474F"/>
    <w:rsid w:val="00E74892"/>
    <w:rsid w:val="00E7577C"/>
    <w:rsid w:val="00E7622F"/>
    <w:rsid w:val="00E777F9"/>
    <w:rsid w:val="00E778B9"/>
    <w:rsid w:val="00E77EEE"/>
    <w:rsid w:val="00E80DE3"/>
    <w:rsid w:val="00E81015"/>
    <w:rsid w:val="00E81664"/>
    <w:rsid w:val="00E82C0D"/>
    <w:rsid w:val="00E82C55"/>
    <w:rsid w:val="00E8333C"/>
    <w:rsid w:val="00E83394"/>
    <w:rsid w:val="00E839D9"/>
    <w:rsid w:val="00E83BEB"/>
    <w:rsid w:val="00E83D09"/>
    <w:rsid w:val="00E8456C"/>
    <w:rsid w:val="00E84DD6"/>
    <w:rsid w:val="00E8529A"/>
    <w:rsid w:val="00E85831"/>
    <w:rsid w:val="00E8587E"/>
    <w:rsid w:val="00E85B74"/>
    <w:rsid w:val="00E85D1D"/>
    <w:rsid w:val="00E85E0A"/>
    <w:rsid w:val="00E8638F"/>
    <w:rsid w:val="00E86810"/>
    <w:rsid w:val="00E868CC"/>
    <w:rsid w:val="00E86FBB"/>
    <w:rsid w:val="00E8787E"/>
    <w:rsid w:val="00E87F60"/>
    <w:rsid w:val="00E90724"/>
    <w:rsid w:val="00E90B85"/>
    <w:rsid w:val="00E9111C"/>
    <w:rsid w:val="00E91FBA"/>
    <w:rsid w:val="00E926A8"/>
    <w:rsid w:val="00E92AC3"/>
    <w:rsid w:val="00E92FCA"/>
    <w:rsid w:val="00E943EA"/>
    <w:rsid w:val="00E954FB"/>
    <w:rsid w:val="00E95846"/>
    <w:rsid w:val="00E95B92"/>
    <w:rsid w:val="00E96839"/>
    <w:rsid w:val="00E9699C"/>
    <w:rsid w:val="00E96C3E"/>
    <w:rsid w:val="00E97318"/>
    <w:rsid w:val="00E9758B"/>
    <w:rsid w:val="00E9759B"/>
    <w:rsid w:val="00E97B32"/>
    <w:rsid w:val="00E97BE4"/>
    <w:rsid w:val="00E97EA6"/>
    <w:rsid w:val="00EA1C05"/>
    <w:rsid w:val="00EA1CAC"/>
    <w:rsid w:val="00EA1FD9"/>
    <w:rsid w:val="00EA2BE6"/>
    <w:rsid w:val="00EA2D23"/>
    <w:rsid w:val="00EA2F6A"/>
    <w:rsid w:val="00EA3B8B"/>
    <w:rsid w:val="00EA3C7A"/>
    <w:rsid w:val="00EA439C"/>
    <w:rsid w:val="00EA55E9"/>
    <w:rsid w:val="00EA5674"/>
    <w:rsid w:val="00EA5EDF"/>
    <w:rsid w:val="00EA661E"/>
    <w:rsid w:val="00EA68DF"/>
    <w:rsid w:val="00EA799F"/>
    <w:rsid w:val="00EB00E0"/>
    <w:rsid w:val="00EB044F"/>
    <w:rsid w:val="00EB04B0"/>
    <w:rsid w:val="00EB05D5"/>
    <w:rsid w:val="00EB0AC4"/>
    <w:rsid w:val="00EB12B7"/>
    <w:rsid w:val="00EB14A1"/>
    <w:rsid w:val="00EB14B6"/>
    <w:rsid w:val="00EB1BDE"/>
    <w:rsid w:val="00EB2F7D"/>
    <w:rsid w:val="00EB369A"/>
    <w:rsid w:val="00EB4BC7"/>
    <w:rsid w:val="00EB4C21"/>
    <w:rsid w:val="00EB51E8"/>
    <w:rsid w:val="00EB59AD"/>
    <w:rsid w:val="00EB5F57"/>
    <w:rsid w:val="00EB6E84"/>
    <w:rsid w:val="00EB6F7D"/>
    <w:rsid w:val="00EB6FA9"/>
    <w:rsid w:val="00EB723C"/>
    <w:rsid w:val="00EB7480"/>
    <w:rsid w:val="00EB7690"/>
    <w:rsid w:val="00EB769D"/>
    <w:rsid w:val="00EC0125"/>
    <w:rsid w:val="00EC01B1"/>
    <w:rsid w:val="00EC01CE"/>
    <w:rsid w:val="00EC059F"/>
    <w:rsid w:val="00EC0DB3"/>
    <w:rsid w:val="00EC1792"/>
    <w:rsid w:val="00EC1F24"/>
    <w:rsid w:val="00EC22F6"/>
    <w:rsid w:val="00EC266C"/>
    <w:rsid w:val="00EC29CD"/>
    <w:rsid w:val="00EC2F02"/>
    <w:rsid w:val="00EC3D22"/>
    <w:rsid w:val="00EC3DB9"/>
    <w:rsid w:val="00EC4608"/>
    <w:rsid w:val="00EC49C9"/>
    <w:rsid w:val="00EC4BD1"/>
    <w:rsid w:val="00EC517E"/>
    <w:rsid w:val="00EC6425"/>
    <w:rsid w:val="00EC6BDA"/>
    <w:rsid w:val="00EC6D0F"/>
    <w:rsid w:val="00ED01B4"/>
    <w:rsid w:val="00ED0F84"/>
    <w:rsid w:val="00ED18AB"/>
    <w:rsid w:val="00ED2092"/>
    <w:rsid w:val="00ED2537"/>
    <w:rsid w:val="00ED2824"/>
    <w:rsid w:val="00ED2C04"/>
    <w:rsid w:val="00ED2E32"/>
    <w:rsid w:val="00ED3943"/>
    <w:rsid w:val="00ED3DC8"/>
    <w:rsid w:val="00ED3F38"/>
    <w:rsid w:val="00ED4079"/>
    <w:rsid w:val="00ED46CC"/>
    <w:rsid w:val="00ED5B9B"/>
    <w:rsid w:val="00ED5DAF"/>
    <w:rsid w:val="00ED63DD"/>
    <w:rsid w:val="00ED64C6"/>
    <w:rsid w:val="00ED6B17"/>
    <w:rsid w:val="00ED6BAD"/>
    <w:rsid w:val="00ED6D69"/>
    <w:rsid w:val="00ED6EF4"/>
    <w:rsid w:val="00ED7363"/>
    <w:rsid w:val="00ED7447"/>
    <w:rsid w:val="00ED7762"/>
    <w:rsid w:val="00ED7EAF"/>
    <w:rsid w:val="00EE00D6"/>
    <w:rsid w:val="00EE0540"/>
    <w:rsid w:val="00EE10B5"/>
    <w:rsid w:val="00EE11E7"/>
    <w:rsid w:val="00EE11FD"/>
    <w:rsid w:val="00EE1488"/>
    <w:rsid w:val="00EE16D9"/>
    <w:rsid w:val="00EE1851"/>
    <w:rsid w:val="00EE1C6B"/>
    <w:rsid w:val="00EE2223"/>
    <w:rsid w:val="00EE2275"/>
    <w:rsid w:val="00EE29AD"/>
    <w:rsid w:val="00EE2CFF"/>
    <w:rsid w:val="00EE32B3"/>
    <w:rsid w:val="00EE34E9"/>
    <w:rsid w:val="00EE3BC0"/>
    <w:rsid w:val="00EE3E24"/>
    <w:rsid w:val="00EE3E60"/>
    <w:rsid w:val="00EE4545"/>
    <w:rsid w:val="00EE4D5D"/>
    <w:rsid w:val="00EE5131"/>
    <w:rsid w:val="00EE566E"/>
    <w:rsid w:val="00EE5ED5"/>
    <w:rsid w:val="00EE5F71"/>
    <w:rsid w:val="00EE640D"/>
    <w:rsid w:val="00EE6A9B"/>
    <w:rsid w:val="00EE6E3B"/>
    <w:rsid w:val="00EE70D9"/>
    <w:rsid w:val="00EE7C7C"/>
    <w:rsid w:val="00EE7DED"/>
    <w:rsid w:val="00EF0074"/>
    <w:rsid w:val="00EF0380"/>
    <w:rsid w:val="00EF06B9"/>
    <w:rsid w:val="00EF07E0"/>
    <w:rsid w:val="00EF09BD"/>
    <w:rsid w:val="00EF0A2B"/>
    <w:rsid w:val="00EF0E37"/>
    <w:rsid w:val="00EF109B"/>
    <w:rsid w:val="00EF1358"/>
    <w:rsid w:val="00EF1379"/>
    <w:rsid w:val="00EF1478"/>
    <w:rsid w:val="00EF1516"/>
    <w:rsid w:val="00EF199A"/>
    <w:rsid w:val="00EF1F54"/>
    <w:rsid w:val="00EF201C"/>
    <w:rsid w:val="00EF22B6"/>
    <w:rsid w:val="00EF29CC"/>
    <w:rsid w:val="00EF2C72"/>
    <w:rsid w:val="00EF3062"/>
    <w:rsid w:val="00EF36AF"/>
    <w:rsid w:val="00EF3724"/>
    <w:rsid w:val="00EF37B1"/>
    <w:rsid w:val="00EF3F03"/>
    <w:rsid w:val="00EF40FC"/>
    <w:rsid w:val="00EF47E9"/>
    <w:rsid w:val="00EF4A03"/>
    <w:rsid w:val="00EF576A"/>
    <w:rsid w:val="00EF5887"/>
    <w:rsid w:val="00EF59A3"/>
    <w:rsid w:val="00EF635D"/>
    <w:rsid w:val="00EF6675"/>
    <w:rsid w:val="00EF7FB6"/>
    <w:rsid w:val="00F0063D"/>
    <w:rsid w:val="00F00B9E"/>
    <w:rsid w:val="00F00F9C"/>
    <w:rsid w:val="00F011B0"/>
    <w:rsid w:val="00F013E8"/>
    <w:rsid w:val="00F01D45"/>
    <w:rsid w:val="00F01D67"/>
    <w:rsid w:val="00F01E5F"/>
    <w:rsid w:val="00F01F10"/>
    <w:rsid w:val="00F023BE"/>
    <w:rsid w:val="00F024F3"/>
    <w:rsid w:val="00F026BC"/>
    <w:rsid w:val="00F028EA"/>
    <w:rsid w:val="00F029EF"/>
    <w:rsid w:val="00F02ABA"/>
    <w:rsid w:val="00F033F8"/>
    <w:rsid w:val="00F03753"/>
    <w:rsid w:val="00F03765"/>
    <w:rsid w:val="00F03768"/>
    <w:rsid w:val="00F038B9"/>
    <w:rsid w:val="00F039B7"/>
    <w:rsid w:val="00F03A1C"/>
    <w:rsid w:val="00F03D90"/>
    <w:rsid w:val="00F03E66"/>
    <w:rsid w:val="00F03FED"/>
    <w:rsid w:val="00F0437A"/>
    <w:rsid w:val="00F045BD"/>
    <w:rsid w:val="00F04AA6"/>
    <w:rsid w:val="00F04D21"/>
    <w:rsid w:val="00F04E9F"/>
    <w:rsid w:val="00F04EB5"/>
    <w:rsid w:val="00F053E8"/>
    <w:rsid w:val="00F06002"/>
    <w:rsid w:val="00F062AE"/>
    <w:rsid w:val="00F069AC"/>
    <w:rsid w:val="00F06D40"/>
    <w:rsid w:val="00F06E9F"/>
    <w:rsid w:val="00F07A1D"/>
    <w:rsid w:val="00F07A75"/>
    <w:rsid w:val="00F07B51"/>
    <w:rsid w:val="00F101B8"/>
    <w:rsid w:val="00F1086A"/>
    <w:rsid w:val="00F10AC1"/>
    <w:rsid w:val="00F10B44"/>
    <w:rsid w:val="00F10C86"/>
    <w:rsid w:val="00F11037"/>
    <w:rsid w:val="00F11144"/>
    <w:rsid w:val="00F1130F"/>
    <w:rsid w:val="00F11530"/>
    <w:rsid w:val="00F1171F"/>
    <w:rsid w:val="00F127F2"/>
    <w:rsid w:val="00F130EC"/>
    <w:rsid w:val="00F131F9"/>
    <w:rsid w:val="00F13448"/>
    <w:rsid w:val="00F13546"/>
    <w:rsid w:val="00F13615"/>
    <w:rsid w:val="00F13905"/>
    <w:rsid w:val="00F1492E"/>
    <w:rsid w:val="00F14933"/>
    <w:rsid w:val="00F14E94"/>
    <w:rsid w:val="00F15144"/>
    <w:rsid w:val="00F15C59"/>
    <w:rsid w:val="00F15CCF"/>
    <w:rsid w:val="00F162AF"/>
    <w:rsid w:val="00F16541"/>
    <w:rsid w:val="00F1661D"/>
    <w:rsid w:val="00F16F1B"/>
    <w:rsid w:val="00F1723C"/>
    <w:rsid w:val="00F17469"/>
    <w:rsid w:val="00F176DB"/>
    <w:rsid w:val="00F20633"/>
    <w:rsid w:val="00F20A39"/>
    <w:rsid w:val="00F20A6E"/>
    <w:rsid w:val="00F21652"/>
    <w:rsid w:val="00F22194"/>
    <w:rsid w:val="00F23046"/>
    <w:rsid w:val="00F231C7"/>
    <w:rsid w:val="00F23910"/>
    <w:rsid w:val="00F23E93"/>
    <w:rsid w:val="00F2445D"/>
    <w:rsid w:val="00F24623"/>
    <w:rsid w:val="00F24B5B"/>
    <w:rsid w:val="00F24B67"/>
    <w:rsid w:val="00F24D2A"/>
    <w:rsid w:val="00F24F96"/>
    <w:rsid w:val="00F250A9"/>
    <w:rsid w:val="00F254C1"/>
    <w:rsid w:val="00F261A9"/>
    <w:rsid w:val="00F2627D"/>
    <w:rsid w:val="00F26493"/>
    <w:rsid w:val="00F267AF"/>
    <w:rsid w:val="00F26DB8"/>
    <w:rsid w:val="00F27031"/>
    <w:rsid w:val="00F27BE0"/>
    <w:rsid w:val="00F27BF3"/>
    <w:rsid w:val="00F27DF3"/>
    <w:rsid w:val="00F27F0A"/>
    <w:rsid w:val="00F30014"/>
    <w:rsid w:val="00F30787"/>
    <w:rsid w:val="00F30C7D"/>
    <w:rsid w:val="00F30FF4"/>
    <w:rsid w:val="00F3122E"/>
    <w:rsid w:val="00F313FA"/>
    <w:rsid w:val="00F31621"/>
    <w:rsid w:val="00F32368"/>
    <w:rsid w:val="00F32850"/>
    <w:rsid w:val="00F32ABA"/>
    <w:rsid w:val="00F32EA0"/>
    <w:rsid w:val="00F331AD"/>
    <w:rsid w:val="00F3323A"/>
    <w:rsid w:val="00F3411F"/>
    <w:rsid w:val="00F3442A"/>
    <w:rsid w:val="00F3473A"/>
    <w:rsid w:val="00F34D5C"/>
    <w:rsid w:val="00F35166"/>
    <w:rsid w:val="00F35287"/>
    <w:rsid w:val="00F35CE9"/>
    <w:rsid w:val="00F35DF8"/>
    <w:rsid w:val="00F35E81"/>
    <w:rsid w:val="00F35F8B"/>
    <w:rsid w:val="00F36703"/>
    <w:rsid w:val="00F372B8"/>
    <w:rsid w:val="00F3732B"/>
    <w:rsid w:val="00F37BDE"/>
    <w:rsid w:val="00F37D95"/>
    <w:rsid w:val="00F403FE"/>
    <w:rsid w:val="00F40545"/>
    <w:rsid w:val="00F408D6"/>
    <w:rsid w:val="00F40A70"/>
    <w:rsid w:val="00F41263"/>
    <w:rsid w:val="00F4129B"/>
    <w:rsid w:val="00F41448"/>
    <w:rsid w:val="00F41934"/>
    <w:rsid w:val="00F41A2B"/>
    <w:rsid w:val="00F41B22"/>
    <w:rsid w:val="00F41C9E"/>
    <w:rsid w:val="00F42523"/>
    <w:rsid w:val="00F431ED"/>
    <w:rsid w:val="00F43671"/>
    <w:rsid w:val="00F43A37"/>
    <w:rsid w:val="00F43B72"/>
    <w:rsid w:val="00F43E15"/>
    <w:rsid w:val="00F4405B"/>
    <w:rsid w:val="00F446A3"/>
    <w:rsid w:val="00F44E61"/>
    <w:rsid w:val="00F45788"/>
    <w:rsid w:val="00F45B6F"/>
    <w:rsid w:val="00F45F62"/>
    <w:rsid w:val="00F46223"/>
    <w:rsid w:val="00F462BC"/>
    <w:rsid w:val="00F46355"/>
    <w:rsid w:val="00F4635C"/>
    <w:rsid w:val="00F4641B"/>
    <w:rsid w:val="00F465FB"/>
    <w:rsid w:val="00F46CF6"/>
    <w:rsid w:val="00F46DA3"/>
    <w:rsid w:val="00F46EB7"/>
    <w:rsid w:val="00F46EB8"/>
    <w:rsid w:val="00F477D5"/>
    <w:rsid w:val="00F5007D"/>
    <w:rsid w:val="00F508F6"/>
    <w:rsid w:val="00F50CD1"/>
    <w:rsid w:val="00F511E4"/>
    <w:rsid w:val="00F516F5"/>
    <w:rsid w:val="00F524FD"/>
    <w:rsid w:val="00F52D09"/>
    <w:rsid w:val="00F52DE1"/>
    <w:rsid w:val="00F52E08"/>
    <w:rsid w:val="00F53A66"/>
    <w:rsid w:val="00F53C97"/>
    <w:rsid w:val="00F53CF6"/>
    <w:rsid w:val="00F5462D"/>
    <w:rsid w:val="00F555E1"/>
    <w:rsid w:val="00F55B21"/>
    <w:rsid w:val="00F565B4"/>
    <w:rsid w:val="00F568EA"/>
    <w:rsid w:val="00F56C5C"/>
    <w:rsid w:val="00F56EF6"/>
    <w:rsid w:val="00F574E7"/>
    <w:rsid w:val="00F575E0"/>
    <w:rsid w:val="00F5780D"/>
    <w:rsid w:val="00F57B1C"/>
    <w:rsid w:val="00F60082"/>
    <w:rsid w:val="00F60D13"/>
    <w:rsid w:val="00F61287"/>
    <w:rsid w:val="00F61A9F"/>
    <w:rsid w:val="00F61B5F"/>
    <w:rsid w:val="00F61C36"/>
    <w:rsid w:val="00F62113"/>
    <w:rsid w:val="00F627D2"/>
    <w:rsid w:val="00F62D17"/>
    <w:rsid w:val="00F63782"/>
    <w:rsid w:val="00F63FC0"/>
    <w:rsid w:val="00F643F8"/>
    <w:rsid w:val="00F6446F"/>
    <w:rsid w:val="00F64696"/>
    <w:rsid w:val="00F6560B"/>
    <w:rsid w:val="00F65AA9"/>
    <w:rsid w:val="00F65AC1"/>
    <w:rsid w:val="00F65D2D"/>
    <w:rsid w:val="00F65F4E"/>
    <w:rsid w:val="00F66184"/>
    <w:rsid w:val="00F66C7F"/>
    <w:rsid w:val="00F66E54"/>
    <w:rsid w:val="00F66F53"/>
    <w:rsid w:val="00F6768F"/>
    <w:rsid w:val="00F70585"/>
    <w:rsid w:val="00F70895"/>
    <w:rsid w:val="00F70AD7"/>
    <w:rsid w:val="00F71282"/>
    <w:rsid w:val="00F71453"/>
    <w:rsid w:val="00F71475"/>
    <w:rsid w:val="00F714EB"/>
    <w:rsid w:val="00F7222B"/>
    <w:rsid w:val="00F7238F"/>
    <w:rsid w:val="00F725A7"/>
    <w:rsid w:val="00F725C7"/>
    <w:rsid w:val="00F72C2C"/>
    <w:rsid w:val="00F7338F"/>
    <w:rsid w:val="00F73957"/>
    <w:rsid w:val="00F7407D"/>
    <w:rsid w:val="00F74109"/>
    <w:rsid w:val="00F741F2"/>
    <w:rsid w:val="00F746F2"/>
    <w:rsid w:val="00F74813"/>
    <w:rsid w:val="00F74A9A"/>
    <w:rsid w:val="00F74CE9"/>
    <w:rsid w:val="00F758D1"/>
    <w:rsid w:val="00F75D7D"/>
    <w:rsid w:val="00F75F28"/>
    <w:rsid w:val="00F76068"/>
    <w:rsid w:val="00F760F7"/>
    <w:rsid w:val="00F76A15"/>
    <w:rsid w:val="00F76C09"/>
    <w:rsid w:val="00F76CAB"/>
    <w:rsid w:val="00F7723E"/>
    <w:rsid w:val="00F772C6"/>
    <w:rsid w:val="00F77B33"/>
    <w:rsid w:val="00F800F5"/>
    <w:rsid w:val="00F804A8"/>
    <w:rsid w:val="00F80C23"/>
    <w:rsid w:val="00F80DFB"/>
    <w:rsid w:val="00F8104D"/>
    <w:rsid w:val="00F81268"/>
    <w:rsid w:val="00F815B5"/>
    <w:rsid w:val="00F818AD"/>
    <w:rsid w:val="00F81DA1"/>
    <w:rsid w:val="00F8282B"/>
    <w:rsid w:val="00F82F0A"/>
    <w:rsid w:val="00F82FFB"/>
    <w:rsid w:val="00F83F5D"/>
    <w:rsid w:val="00F84A90"/>
    <w:rsid w:val="00F84CEC"/>
    <w:rsid w:val="00F84F6C"/>
    <w:rsid w:val="00F85195"/>
    <w:rsid w:val="00F85787"/>
    <w:rsid w:val="00F857D4"/>
    <w:rsid w:val="00F8591B"/>
    <w:rsid w:val="00F8671F"/>
    <w:rsid w:val="00F868E3"/>
    <w:rsid w:val="00F86949"/>
    <w:rsid w:val="00F86A74"/>
    <w:rsid w:val="00F86D29"/>
    <w:rsid w:val="00F87DAD"/>
    <w:rsid w:val="00F90258"/>
    <w:rsid w:val="00F90D54"/>
    <w:rsid w:val="00F91152"/>
    <w:rsid w:val="00F91B6F"/>
    <w:rsid w:val="00F91F04"/>
    <w:rsid w:val="00F9220F"/>
    <w:rsid w:val="00F923DF"/>
    <w:rsid w:val="00F925DC"/>
    <w:rsid w:val="00F92B21"/>
    <w:rsid w:val="00F92C4C"/>
    <w:rsid w:val="00F92CB3"/>
    <w:rsid w:val="00F92D98"/>
    <w:rsid w:val="00F92E13"/>
    <w:rsid w:val="00F93370"/>
    <w:rsid w:val="00F9347C"/>
    <w:rsid w:val="00F938BA"/>
    <w:rsid w:val="00F94411"/>
    <w:rsid w:val="00F9472D"/>
    <w:rsid w:val="00F9491D"/>
    <w:rsid w:val="00F96CCC"/>
    <w:rsid w:val="00F96F18"/>
    <w:rsid w:val="00F9704D"/>
    <w:rsid w:val="00F972B3"/>
    <w:rsid w:val="00F97870"/>
    <w:rsid w:val="00F978BF"/>
    <w:rsid w:val="00F97919"/>
    <w:rsid w:val="00F97C79"/>
    <w:rsid w:val="00F97F29"/>
    <w:rsid w:val="00FA0094"/>
    <w:rsid w:val="00FA0B51"/>
    <w:rsid w:val="00FA0FA2"/>
    <w:rsid w:val="00FA1211"/>
    <w:rsid w:val="00FA16C5"/>
    <w:rsid w:val="00FA18AC"/>
    <w:rsid w:val="00FA1D97"/>
    <w:rsid w:val="00FA214F"/>
    <w:rsid w:val="00FA230B"/>
    <w:rsid w:val="00FA2346"/>
    <w:rsid w:val="00FA2655"/>
    <w:rsid w:val="00FA2A70"/>
    <w:rsid w:val="00FA2C46"/>
    <w:rsid w:val="00FA342E"/>
    <w:rsid w:val="00FA3525"/>
    <w:rsid w:val="00FA4024"/>
    <w:rsid w:val="00FA41A8"/>
    <w:rsid w:val="00FA44BA"/>
    <w:rsid w:val="00FA46C9"/>
    <w:rsid w:val="00FA4A2E"/>
    <w:rsid w:val="00FA4C33"/>
    <w:rsid w:val="00FA5086"/>
    <w:rsid w:val="00FA573C"/>
    <w:rsid w:val="00FA5815"/>
    <w:rsid w:val="00FA5A53"/>
    <w:rsid w:val="00FA65F9"/>
    <w:rsid w:val="00FA6C40"/>
    <w:rsid w:val="00FA6EB0"/>
    <w:rsid w:val="00FA71F6"/>
    <w:rsid w:val="00FA7711"/>
    <w:rsid w:val="00FA7ACF"/>
    <w:rsid w:val="00FB03B9"/>
    <w:rsid w:val="00FB0919"/>
    <w:rsid w:val="00FB132E"/>
    <w:rsid w:val="00FB15C6"/>
    <w:rsid w:val="00FB165B"/>
    <w:rsid w:val="00FB1E63"/>
    <w:rsid w:val="00FB1F6E"/>
    <w:rsid w:val="00FB2160"/>
    <w:rsid w:val="00FB24A0"/>
    <w:rsid w:val="00FB2BA3"/>
    <w:rsid w:val="00FB2F6C"/>
    <w:rsid w:val="00FB33CB"/>
    <w:rsid w:val="00FB36BE"/>
    <w:rsid w:val="00FB3C02"/>
    <w:rsid w:val="00FB3EC1"/>
    <w:rsid w:val="00FB44B0"/>
    <w:rsid w:val="00FB4769"/>
    <w:rsid w:val="00FB4CDA"/>
    <w:rsid w:val="00FB502F"/>
    <w:rsid w:val="00FB5146"/>
    <w:rsid w:val="00FB5420"/>
    <w:rsid w:val="00FB546E"/>
    <w:rsid w:val="00FB599D"/>
    <w:rsid w:val="00FB60AE"/>
    <w:rsid w:val="00FB6481"/>
    <w:rsid w:val="00FB6D36"/>
    <w:rsid w:val="00FC0221"/>
    <w:rsid w:val="00FC0849"/>
    <w:rsid w:val="00FC0965"/>
    <w:rsid w:val="00FC0DFA"/>
    <w:rsid w:val="00FC0F81"/>
    <w:rsid w:val="00FC1115"/>
    <w:rsid w:val="00FC1CDC"/>
    <w:rsid w:val="00FC1D1C"/>
    <w:rsid w:val="00FC24DB"/>
    <w:rsid w:val="00FC252F"/>
    <w:rsid w:val="00FC3470"/>
    <w:rsid w:val="00FC381F"/>
    <w:rsid w:val="00FC395C"/>
    <w:rsid w:val="00FC3BC0"/>
    <w:rsid w:val="00FC3FB6"/>
    <w:rsid w:val="00FC403A"/>
    <w:rsid w:val="00FC4CA2"/>
    <w:rsid w:val="00FC4D8A"/>
    <w:rsid w:val="00FC52C7"/>
    <w:rsid w:val="00FC5958"/>
    <w:rsid w:val="00FC5A81"/>
    <w:rsid w:val="00FC5B1A"/>
    <w:rsid w:val="00FC5E8E"/>
    <w:rsid w:val="00FC62A0"/>
    <w:rsid w:val="00FC67F1"/>
    <w:rsid w:val="00FC6E45"/>
    <w:rsid w:val="00FC6FA8"/>
    <w:rsid w:val="00FC7002"/>
    <w:rsid w:val="00FC704C"/>
    <w:rsid w:val="00FD04FD"/>
    <w:rsid w:val="00FD1202"/>
    <w:rsid w:val="00FD1F98"/>
    <w:rsid w:val="00FD23B2"/>
    <w:rsid w:val="00FD2E70"/>
    <w:rsid w:val="00FD3127"/>
    <w:rsid w:val="00FD315A"/>
    <w:rsid w:val="00FD31C1"/>
    <w:rsid w:val="00FD32E5"/>
    <w:rsid w:val="00FD356A"/>
    <w:rsid w:val="00FD3766"/>
    <w:rsid w:val="00FD3D05"/>
    <w:rsid w:val="00FD3E27"/>
    <w:rsid w:val="00FD4313"/>
    <w:rsid w:val="00FD47C4"/>
    <w:rsid w:val="00FD4F9E"/>
    <w:rsid w:val="00FD506D"/>
    <w:rsid w:val="00FD61C9"/>
    <w:rsid w:val="00FD6409"/>
    <w:rsid w:val="00FD6D0A"/>
    <w:rsid w:val="00FD6DA1"/>
    <w:rsid w:val="00FD77F7"/>
    <w:rsid w:val="00FD78CF"/>
    <w:rsid w:val="00FE00AB"/>
    <w:rsid w:val="00FE10AD"/>
    <w:rsid w:val="00FE1700"/>
    <w:rsid w:val="00FE187D"/>
    <w:rsid w:val="00FE2DCF"/>
    <w:rsid w:val="00FE3071"/>
    <w:rsid w:val="00FE3080"/>
    <w:rsid w:val="00FE331E"/>
    <w:rsid w:val="00FE33CF"/>
    <w:rsid w:val="00FE3FA7"/>
    <w:rsid w:val="00FE4081"/>
    <w:rsid w:val="00FE411E"/>
    <w:rsid w:val="00FE4345"/>
    <w:rsid w:val="00FE43E2"/>
    <w:rsid w:val="00FE4553"/>
    <w:rsid w:val="00FE5D2B"/>
    <w:rsid w:val="00FE6211"/>
    <w:rsid w:val="00FE659D"/>
    <w:rsid w:val="00FE7696"/>
    <w:rsid w:val="00FE7757"/>
    <w:rsid w:val="00FF0165"/>
    <w:rsid w:val="00FF0C71"/>
    <w:rsid w:val="00FF12ED"/>
    <w:rsid w:val="00FF1745"/>
    <w:rsid w:val="00FF17DB"/>
    <w:rsid w:val="00FF1CB3"/>
    <w:rsid w:val="00FF262B"/>
    <w:rsid w:val="00FF29A2"/>
    <w:rsid w:val="00FF2A4E"/>
    <w:rsid w:val="00FF2A93"/>
    <w:rsid w:val="00FF2F6B"/>
    <w:rsid w:val="00FF2FCE"/>
    <w:rsid w:val="00FF308B"/>
    <w:rsid w:val="00FF3319"/>
    <w:rsid w:val="00FF35E0"/>
    <w:rsid w:val="00FF3967"/>
    <w:rsid w:val="00FF480D"/>
    <w:rsid w:val="00FF48D6"/>
    <w:rsid w:val="00FF4C39"/>
    <w:rsid w:val="00FF4E11"/>
    <w:rsid w:val="00FF4F7D"/>
    <w:rsid w:val="00FF6194"/>
    <w:rsid w:val="00FF6506"/>
    <w:rsid w:val="00FF683B"/>
    <w:rsid w:val="00FF6D9D"/>
    <w:rsid w:val="00FF7620"/>
    <w:rsid w:val="00FF7DD5"/>
    <w:rsid w:val="02102B11"/>
    <w:rsid w:val="03688D57"/>
    <w:rsid w:val="036CE5B3"/>
    <w:rsid w:val="04F0EC0D"/>
    <w:rsid w:val="050B77DE"/>
    <w:rsid w:val="07F7B596"/>
    <w:rsid w:val="089874B5"/>
    <w:rsid w:val="0B17A19A"/>
    <w:rsid w:val="0BA55D72"/>
    <w:rsid w:val="0C481E7C"/>
    <w:rsid w:val="0EE0E47D"/>
    <w:rsid w:val="0F11D848"/>
    <w:rsid w:val="0F6ADE16"/>
    <w:rsid w:val="10708D84"/>
    <w:rsid w:val="108F5C8D"/>
    <w:rsid w:val="12F6AD80"/>
    <w:rsid w:val="15F4BE1F"/>
    <w:rsid w:val="164780CC"/>
    <w:rsid w:val="16EB5452"/>
    <w:rsid w:val="171C1E91"/>
    <w:rsid w:val="19E58A14"/>
    <w:rsid w:val="1A053ED6"/>
    <w:rsid w:val="1D250E18"/>
    <w:rsid w:val="1D308383"/>
    <w:rsid w:val="1E01454C"/>
    <w:rsid w:val="1E6FDDE3"/>
    <w:rsid w:val="1F3E003D"/>
    <w:rsid w:val="21407697"/>
    <w:rsid w:val="23C044E2"/>
    <w:rsid w:val="23F32446"/>
    <w:rsid w:val="25880293"/>
    <w:rsid w:val="27DF5F50"/>
    <w:rsid w:val="2BE42B89"/>
    <w:rsid w:val="2DC2DC94"/>
    <w:rsid w:val="324AD560"/>
    <w:rsid w:val="33C7988B"/>
    <w:rsid w:val="33D9825A"/>
    <w:rsid w:val="34674F1F"/>
    <w:rsid w:val="36FF5303"/>
    <w:rsid w:val="3908AEA0"/>
    <w:rsid w:val="39379AE9"/>
    <w:rsid w:val="3A3DE853"/>
    <w:rsid w:val="3BC87FD0"/>
    <w:rsid w:val="3FAB94C3"/>
    <w:rsid w:val="40F59E9D"/>
    <w:rsid w:val="42566A35"/>
    <w:rsid w:val="426E4369"/>
    <w:rsid w:val="44ED9D2A"/>
    <w:rsid w:val="463FCA49"/>
    <w:rsid w:val="47D1D28D"/>
    <w:rsid w:val="48A08CFE"/>
    <w:rsid w:val="4BF68742"/>
    <w:rsid w:val="4C78CCF1"/>
    <w:rsid w:val="50C8D10D"/>
    <w:rsid w:val="5133C349"/>
    <w:rsid w:val="5156516E"/>
    <w:rsid w:val="54CDE458"/>
    <w:rsid w:val="569029F7"/>
    <w:rsid w:val="56B6031F"/>
    <w:rsid w:val="587BDFC5"/>
    <w:rsid w:val="5A118D44"/>
    <w:rsid w:val="5ABF1E48"/>
    <w:rsid w:val="5BAE2B7F"/>
    <w:rsid w:val="5DA62C09"/>
    <w:rsid w:val="5E806E66"/>
    <w:rsid w:val="634DD3D5"/>
    <w:rsid w:val="65AC8291"/>
    <w:rsid w:val="65C1498E"/>
    <w:rsid w:val="6657D69B"/>
    <w:rsid w:val="67093764"/>
    <w:rsid w:val="6B33EA5E"/>
    <w:rsid w:val="6DA9758C"/>
    <w:rsid w:val="7467A45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475D438-A0DE-4F7B-ACDF-4896C66C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527C3A"/>
    <w:pPr>
      <w:keepNext/>
      <w:keepLines/>
      <w:spacing w:before="520" w:after="240" w:line="480" w:lineRule="atLeast"/>
      <w:outlineLvl w:val="0"/>
    </w:pPr>
    <w:rPr>
      <w:rFonts w:ascii="Arial" w:eastAsia="MS Gothic" w:hAnsi="Arial" w:cs="Arial"/>
      <w:bCs/>
      <w:color w:val="201547"/>
      <w:kern w:val="32"/>
      <w:sz w:val="44"/>
      <w:szCs w:val="48"/>
      <w:lang w:eastAsia="en-US"/>
    </w:rPr>
  </w:style>
  <w:style w:type="paragraph" w:styleId="Heading2">
    <w:name w:val="heading 2"/>
    <w:next w:val="Body"/>
    <w:link w:val="Heading2Char"/>
    <w:uiPriority w:val="1"/>
    <w:qFormat/>
    <w:rsid w:val="00527C3A"/>
    <w:pPr>
      <w:keepNext/>
      <w:keepLines/>
      <w:spacing w:before="360" w:after="120"/>
      <w:outlineLvl w:val="1"/>
    </w:pPr>
    <w:rPr>
      <w:rFonts w:ascii="Arial" w:hAnsi="Arial" w:cs="Arial"/>
      <w:b/>
      <w:bCs/>
      <w:color w:val="201547"/>
      <w:sz w:val="32"/>
      <w:szCs w:val="36"/>
      <w:lang w:eastAsia="en-US"/>
    </w:rPr>
  </w:style>
  <w:style w:type="paragraph" w:styleId="Heading3">
    <w:name w:val="heading 3"/>
    <w:next w:val="Body"/>
    <w:link w:val="Heading3Char"/>
    <w:uiPriority w:val="1"/>
    <w:qFormat/>
    <w:rsid w:val="005D2D2B"/>
    <w:pPr>
      <w:keepNext/>
      <w:keepLines/>
      <w:spacing w:before="280" w:after="120" w:line="320" w:lineRule="atLeast"/>
      <w:outlineLvl w:val="2"/>
    </w:pPr>
    <w:rPr>
      <w:rFonts w:ascii="Arial" w:eastAsia="MS Gothic" w:hAnsi="Arial"/>
      <w:color w:val="201547"/>
      <w:sz w:val="28"/>
      <w:szCs w:val="22"/>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27C3A"/>
    <w:rPr>
      <w:rFonts w:ascii="Arial" w:eastAsia="MS Gothic" w:hAnsi="Arial" w:cs="Arial"/>
      <w:bCs/>
      <w:color w:val="201547"/>
      <w:kern w:val="32"/>
      <w:sz w:val="44"/>
      <w:szCs w:val="48"/>
      <w:lang w:eastAsia="en-US"/>
    </w:rPr>
  </w:style>
  <w:style w:type="character" w:customStyle="1" w:styleId="Heading2Char">
    <w:name w:val="Heading 2 Char"/>
    <w:link w:val="Heading2"/>
    <w:uiPriority w:val="1"/>
    <w:rsid w:val="00527C3A"/>
    <w:rPr>
      <w:rFonts w:ascii="Arial" w:hAnsi="Arial" w:cs="Arial"/>
      <w:b/>
      <w:bCs/>
      <w:color w:val="201547"/>
      <w:sz w:val="32"/>
      <w:szCs w:val="36"/>
      <w:lang w:eastAsia="en-US"/>
    </w:rPr>
  </w:style>
  <w:style w:type="character" w:customStyle="1" w:styleId="Heading3Char">
    <w:name w:val="Heading 3 Char"/>
    <w:link w:val="Heading3"/>
    <w:uiPriority w:val="1"/>
    <w:rsid w:val="005D2D2B"/>
    <w:rPr>
      <w:rFonts w:ascii="Arial" w:eastAsia="MS Gothic" w:hAnsi="Arial"/>
      <w:color w:val="201547"/>
      <w:sz w:val="28"/>
      <w:szCs w:val="22"/>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527C3A"/>
    <w:pPr>
      <w:numPr>
        <w:numId w:val="2"/>
      </w:numPr>
      <w:spacing w:after="40"/>
      <w:ind w:left="288" w:hanging="288"/>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7E63F9"/>
    <w:pPr>
      <w:keepNext/>
      <w:keepLines/>
      <w:spacing w:before="240" w:after="120" w:line="250" w:lineRule="atLeast"/>
    </w:pPr>
    <w:rPr>
      <w:rFonts w:ascii="Arial" w:hAnsi="Arial"/>
      <w:b/>
      <w:sz w:val="23"/>
      <w:szCs w:val="22"/>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527C3A"/>
    <w:pPr>
      <w:numPr>
        <w:ilvl w:val="1"/>
        <w:numId w:val="2"/>
      </w:numPr>
      <w:spacing w:after="40"/>
      <w:ind w:left="576" w:hanging="288"/>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7"/>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8"/>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paragraph" w:customStyle="1" w:styleId="Bullet3">
    <w:name w:val="Bullet 3"/>
    <w:basedOn w:val="Bullet2"/>
    <w:uiPriority w:val="11"/>
    <w:rsid w:val="00240EF2"/>
    <w:pPr>
      <w:numPr>
        <w:ilvl w:val="2"/>
        <w:numId w:val="9"/>
      </w:numPr>
      <w:ind w:left="1276"/>
    </w:pPr>
  </w:style>
  <w:style w:type="character" w:customStyle="1" w:styleId="normaltextrun">
    <w:name w:val="normaltextrun"/>
    <w:basedOn w:val="DefaultParagraphFont"/>
    <w:rsid w:val="00173543"/>
  </w:style>
  <w:style w:type="character" w:customStyle="1" w:styleId="cf01">
    <w:name w:val="cf01"/>
    <w:basedOn w:val="DefaultParagraphFont"/>
    <w:rsid w:val="00822C41"/>
    <w:rPr>
      <w:rFonts w:ascii="Segoe UI" w:hAnsi="Segoe UI" w:cs="Segoe UI" w:hint="default"/>
      <w:sz w:val="18"/>
      <w:szCs w:val="18"/>
    </w:rPr>
  </w:style>
  <w:style w:type="character" w:customStyle="1" w:styleId="eop">
    <w:name w:val="eop"/>
    <w:basedOn w:val="DefaultParagraphFont"/>
    <w:rsid w:val="009D300F"/>
  </w:style>
  <w:style w:type="paragraph" w:customStyle="1" w:styleId="TOCtitle">
    <w:name w:val="TOC title"/>
    <w:basedOn w:val="Body"/>
    <w:uiPriority w:val="11"/>
    <w:rsid w:val="009A6143"/>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785607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0983841">
      <w:bodyDiv w:val="1"/>
      <w:marLeft w:val="0"/>
      <w:marRight w:val="0"/>
      <w:marTop w:val="0"/>
      <w:marBottom w:val="0"/>
      <w:divBdr>
        <w:top w:val="none" w:sz="0" w:space="0" w:color="auto"/>
        <w:left w:val="none" w:sz="0" w:space="0" w:color="auto"/>
        <w:bottom w:val="none" w:sz="0" w:space="0" w:color="auto"/>
        <w:right w:val="none" w:sz="0" w:space="0" w:color="auto"/>
      </w:divBdr>
      <w:divsChild>
        <w:div w:id="894850119">
          <w:marLeft w:val="360"/>
          <w:marRight w:val="0"/>
          <w:marTop w:val="40"/>
          <w:marBottom w:val="40"/>
          <w:divBdr>
            <w:top w:val="none" w:sz="0" w:space="0" w:color="auto"/>
            <w:left w:val="none" w:sz="0" w:space="0" w:color="auto"/>
            <w:bottom w:val="none" w:sz="0" w:space="0" w:color="auto"/>
            <w:right w:val="none" w:sz="0" w:space="0" w:color="auto"/>
          </w:divBdr>
        </w:div>
        <w:div w:id="1506626874">
          <w:marLeft w:val="360"/>
          <w:marRight w:val="0"/>
          <w:marTop w:val="40"/>
          <w:marBottom w:val="40"/>
          <w:divBdr>
            <w:top w:val="none" w:sz="0" w:space="0" w:color="auto"/>
            <w:left w:val="none" w:sz="0" w:space="0" w:color="auto"/>
            <w:bottom w:val="none" w:sz="0" w:space="0" w:color="auto"/>
            <w:right w:val="none" w:sz="0" w:space="0" w:color="auto"/>
          </w:divBdr>
        </w:div>
        <w:div w:id="1981689787">
          <w:marLeft w:val="360"/>
          <w:marRight w:val="0"/>
          <w:marTop w:val="40"/>
          <w:marBottom w:val="40"/>
          <w:divBdr>
            <w:top w:val="none" w:sz="0" w:space="0" w:color="auto"/>
            <w:left w:val="none" w:sz="0" w:space="0" w:color="auto"/>
            <w:bottom w:val="none" w:sz="0" w:space="0" w:color="auto"/>
            <w:right w:val="none" w:sz="0" w:space="0" w:color="auto"/>
          </w:divBdr>
        </w:div>
        <w:div w:id="2054187525">
          <w:marLeft w:val="360"/>
          <w:marRight w:val="0"/>
          <w:marTop w:val="40"/>
          <w:marBottom w:val="40"/>
          <w:divBdr>
            <w:top w:val="none" w:sz="0" w:space="0" w:color="auto"/>
            <w:left w:val="none" w:sz="0" w:space="0" w:color="auto"/>
            <w:bottom w:val="none" w:sz="0" w:space="0" w:color="auto"/>
            <w:right w:val="none" w:sz="0" w:space="0" w:color="auto"/>
          </w:divBdr>
        </w:div>
        <w:div w:id="2103254782">
          <w:marLeft w:val="360"/>
          <w:marRight w:val="0"/>
          <w:marTop w:val="40"/>
          <w:marBottom w:val="40"/>
          <w:divBdr>
            <w:top w:val="none" w:sz="0" w:space="0" w:color="auto"/>
            <w:left w:val="none" w:sz="0" w:space="0" w:color="auto"/>
            <w:bottom w:val="none" w:sz="0" w:space="0" w:color="auto"/>
            <w:right w:val="none" w:sz="0" w:space="0" w:color="auto"/>
          </w:divBdr>
        </w:div>
      </w:divsChild>
    </w:div>
    <w:div w:id="490030062">
      <w:bodyDiv w:val="1"/>
      <w:marLeft w:val="0"/>
      <w:marRight w:val="0"/>
      <w:marTop w:val="0"/>
      <w:marBottom w:val="0"/>
      <w:divBdr>
        <w:top w:val="none" w:sz="0" w:space="0" w:color="auto"/>
        <w:left w:val="none" w:sz="0" w:space="0" w:color="auto"/>
        <w:bottom w:val="none" w:sz="0" w:space="0" w:color="auto"/>
        <w:right w:val="none" w:sz="0" w:space="0" w:color="auto"/>
      </w:divBdr>
      <w:divsChild>
        <w:div w:id="415323795">
          <w:marLeft w:val="360"/>
          <w:marRight w:val="0"/>
          <w:marTop w:val="40"/>
          <w:marBottom w:val="40"/>
          <w:divBdr>
            <w:top w:val="none" w:sz="0" w:space="0" w:color="auto"/>
            <w:left w:val="none" w:sz="0" w:space="0" w:color="auto"/>
            <w:bottom w:val="none" w:sz="0" w:space="0" w:color="auto"/>
            <w:right w:val="none" w:sz="0" w:space="0" w:color="auto"/>
          </w:divBdr>
        </w:div>
        <w:div w:id="438648297">
          <w:marLeft w:val="360"/>
          <w:marRight w:val="0"/>
          <w:marTop w:val="40"/>
          <w:marBottom w:val="40"/>
          <w:divBdr>
            <w:top w:val="none" w:sz="0" w:space="0" w:color="auto"/>
            <w:left w:val="none" w:sz="0" w:space="0" w:color="auto"/>
            <w:bottom w:val="none" w:sz="0" w:space="0" w:color="auto"/>
            <w:right w:val="none" w:sz="0" w:space="0" w:color="auto"/>
          </w:divBdr>
        </w:div>
        <w:div w:id="472066339">
          <w:marLeft w:val="360"/>
          <w:marRight w:val="0"/>
          <w:marTop w:val="40"/>
          <w:marBottom w:val="40"/>
          <w:divBdr>
            <w:top w:val="none" w:sz="0" w:space="0" w:color="auto"/>
            <w:left w:val="none" w:sz="0" w:space="0" w:color="auto"/>
            <w:bottom w:val="none" w:sz="0" w:space="0" w:color="auto"/>
            <w:right w:val="none" w:sz="0" w:space="0" w:color="auto"/>
          </w:divBdr>
        </w:div>
        <w:div w:id="2028290253">
          <w:marLeft w:val="360"/>
          <w:marRight w:val="0"/>
          <w:marTop w:val="40"/>
          <w:marBottom w:val="4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305827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29142708">
      <w:bodyDiv w:val="1"/>
      <w:marLeft w:val="0"/>
      <w:marRight w:val="0"/>
      <w:marTop w:val="0"/>
      <w:marBottom w:val="0"/>
      <w:divBdr>
        <w:top w:val="none" w:sz="0" w:space="0" w:color="auto"/>
        <w:left w:val="none" w:sz="0" w:space="0" w:color="auto"/>
        <w:bottom w:val="none" w:sz="0" w:space="0" w:color="auto"/>
        <w:right w:val="none" w:sz="0" w:space="0" w:color="auto"/>
      </w:divBdr>
    </w:div>
    <w:div w:id="1057900369">
      <w:bodyDiv w:val="1"/>
      <w:marLeft w:val="0"/>
      <w:marRight w:val="0"/>
      <w:marTop w:val="0"/>
      <w:marBottom w:val="0"/>
      <w:divBdr>
        <w:top w:val="none" w:sz="0" w:space="0" w:color="auto"/>
        <w:left w:val="none" w:sz="0" w:space="0" w:color="auto"/>
        <w:bottom w:val="none" w:sz="0" w:space="0" w:color="auto"/>
        <w:right w:val="none" w:sz="0" w:space="0" w:color="auto"/>
      </w:divBdr>
    </w:div>
    <w:div w:id="119584801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34308269">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7003422">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creativecommons.org/licenses/by/4.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vic.gov.au/victorias-youth-strategy-2022-2027"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mailto:freezagrants@dffh.vic.gov.au" TargetMode="Externa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vic.gov.au/freeza-2025-27https:/www.vic.gov.au/freeza-2025-27" TargetMode="External"/><Relationship Id="rId5" Type="http://schemas.openxmlformats.org/officeDocument/2006/relationships/numbering" Target="numbering.xml"/><Relationship Id="rId15" Type="http://schemas.openxmlformats.org/officeDocument/2006/relationships/hyperlink" Target="mailto:%20freezagrants@dffh.vic.gov.au" TargetMode="External"/><Relationship Id="rId23" Type="http://schemas.openxmlformats.org/officeDocument/2006/relationships/hyperlink" Target="https://grantsgateway.dffh.vic.gov.au/"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freeza-2025-27"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grantsgateway.dffh.vic.gov.au/"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D47D5319CB6249885FFDC7041916E6" ma:contentTypeVersion="18" ma:contentTypeDescription="Create a new document." ma:contentTypeScope="" ma:versionID="2d74101224cd6496d20ad52f147a9cad">
  <xsd:schema xmlns:xsd="http://www.w3.org/2001/XMLSchema" xmlns:xs="http://www.w3.org/2001/XMLSchema" xmlns:p="http://schemas.microsoft.com/office/2006/metadata/properties" xmlns:ns2="8d8587ae-0573-42be-83c9-07d20d680eec" xmlns:ns3="82efeeb2-98ee-40ae-8e6f-80584a0b58b2" xmlns:ns4="5ce0f2b5-5be5-4508-bce9-d7011ece0659" targetNamespace="http://schemas.microsoft.com/office/2006/metadata/properties" ma:root="true" ma:fieldsID="93a7baeef3f2d3cd6f32ae24cbdd04aa" ns2:_="" ns3:_="" ns4:_="">
    <xsd:import namespace="8d8587ae-0573-42be-83c9-07d20d680eec"/>
    <xsd:import namespace="82efeeb2-98ee-40ae-8e6f-80584a0b58b2"/>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587ae-0573-42be-83c9-07d20d680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efeeb2-98ee-40ae-8e6f-80584a0b58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45cf11-59f7-4985-9618-a3a08cefff27}" ma:internalName="TaxCatchAll" ma:showField="CatchAllData" ma:web="82efeeb2-98ee-40ae-8e6f-80584a0b58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82efeeb2-98ee-40ae-8e6f-80584a0b58b2">
      <UserInfo>
        <DisplayName>Caroline Duyvestyn (DFFH)</DisplayName>
        <AccountId>14</AccountId>
        <AccountType/>
      </UserInfo>
    </SharedWithUsers>
    <lcf76f155ced4ddcb4097134ff3c332f xmlns="8d8587ae-0573-42be-83c9-07d20d680e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CB360C46-1BA3-485D-A011-6DC87732E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587ae-0573-42be-83c9-07d20d680eec"/>
    <ds:schemaRef ds:uri="82efeeb2-98ee-40ae-8e6f-80584a0b58b2"/>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82efeeb2-98ee-40ae-8e6f-80584a0b58b2"/>
    <ds:schemaRef ds:uri="8d8587ae-0573-42be-83c9-07d20d680eec"/>
  </ds:schemaRefs>
</ds:datastoreItem>
</file>

<file path=docProps/app.xml><?xml version="1.0" encoding="utf-8"?>
<Properties xmlns="http://schemas.openxmlformats.org/officeDocument/2006/extended-properties" xmlns:vt="http://schemas.openxmlformats.org/officeDocument/2006/docPropsVTypes">
  <Template>Normal.dotm</Template>
  <TotalTime>4565</TotalTime>
  <Pages>1</Pages>
  <Words>4115</Words>
  <Characters>23457</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FreeZA 2025-2027 program guidelines</vt:lpstr>
    </vt:vector>
  </TitlesOfParts>
  <Company>Victoria State Government, Department of Families, Fairness and Housing</Company>
  <LinksUpToDate>false</LinksUpToDate>
  <CharactersWithSpaces>27517</CharactersWithSpaces>
  <SharedDoc>false</SharedDoc>
  <HyperlinkBase/>
  <HLinks>
    <vt:vector size="264" baseType="variant">
      <vt:variant>
        <vt:i4>4325497</vt:i4>
      </vt:variant>
      <vt:variant>
        <vt:i4>216</vt:i4>
      </vt:variant>
      <vt:variant>
        <vt:i4>0</vt:i4>
      </vt:variant>
      <vt:variant>
        <vt:i4>5</vt:i4>
      </vt:variant>
      <vt:variant>
        <vt:lpwstr>mailto:freezagrants@dffh.vic.gov.au</vt:lpwstr>
      </vt:variant>
      <vt:variant>
        <vt:lpwstr/>
      </vt:variant>
      <vt:variant>
        <vt:i4>5308489</vt:i4>
      </vt:variant>
      <vt:variant>
        <vt:i4>213</vt:i4>
      </vt:variant>
      <vt:variant>
        <vt:i4>0</vt:i4>
      </vt:variant>
      <vt:variant>
        <vt:i4>5</vt:i4>
      </vt:variant>
      <vt:variant>
        <vt:lpwstr>https://www.vic.gov.au/freeza-2025-27https:/www.vic.gov.au/freeza-2025-27</vt:lpwstr>
      </vt:variant>
      <vt:variant>
        <vt:lpwstr/>
      </vt:variant>
      <vt:variant>
        <vt:i4>7012436</vt:i4>
      </vt:variant>
      <vt:variant>
        <vt:i4>210</vt:i4>
      </vt:variant>
      <vt:variant>
        <vt:i4>0</vt:i4>
      </vt:variant>
      <vt:variant>
        <vt:i4>5</vt:i4>
      </vt:variant>
      <vt:variant>
        <vt:lpwstr/>
      </vt:variant>
      <vt:variant>
        <vt:lpwstr>_About_the_program</vt:lpwstr>
      </vt:variant>
      <vt:variant>
        <vt:i4>4522084</vt:i4>
      </vt:variant>
      <vt:variant>
        <vt:i4>207</vt:i4>
      </vt:variant>
      <vt:variant>
        <vt:i4>0</vt:i4>
      </vt:variant>
      <vt:variant>
        <vt:i4>5</vt:i4>
      </vt:variant>
      <vt:variant>
        <vt:lpwstr/>
      </vt:variant>
      <vt:variant>
        <vt:lpwstr>_Eligibility_criteria_1</vt:lpwstr>
      </vt:variant>
      <vt:variant>
        <vt:i4>7405680</vt:i4>
      </vt:variant>
      <vt:variant>
        <vt:i4>204</vt:i4>
      </vt:variant>
      <vt:variant>
        <vt:i4>0</vt:i4>
      </vt:variant>
      <vt:variant>
        <vt:i4>5</vt:i4>
      </vt:variant>
      <vt:variant>
        <vt:lpwstr>https://grantsgateway.dffh.vic.gov.au/</vt:lpwstr>
      </vt:variant>
      <vt:variant>
        <vt:lpwstr/>
      </vt:variant>
      <vt:variant>
        <vt:i4>4522084</vt:i4>
      </vt:variant>
      <vt:variant>
        <vt:i4>201</vt:i4>
      </vt:variant>
      <vt:variant>
        <vt:i4>0</vt:i4>
      </vt:variant>
      <vt:variant>
        <vt:i4>5</vt:i4>
      </vt:variant>
      <vt:variant>
        <vt:lpwstr/>
      </vt:variant>
      <vt:variant>
        <vt:lpwstr>_Eligibility_criteria_1</vt:lpwstr>
      </vt:variant>
      <vt:variant>
        <vt:i4>7405680</vt:i4>
      </vt:variant>
      <vt:variant>
        <vt:i4>198</vt:i4>
      </vt:variant>
      <vt:variant>
        <vt:i4>0</vt:i4>
      </vt:variant>
      <vt:variant>
        <vt:i4>5</vt:i4>
      </vt:variant>
      <vt:variant>
        <vt:lpwstr>https://grantsgateway.dffh.vic.gov.au/</vt:lpwstr>
      </vt:variant>
      <vt:variant>
        <vt:lpwstr/>
      </vt:variant>
      <vt:variant>
        <vt:i4>5636163</vt:i4>
      </vt:variant>
      <vt:variant>
        <vt:i4>195</vt:i4>
      </vt:variant>
      <vt:variant>
        <vt:i4>0</vt:i4>
      </vt:variant>
      <vt:variant>
        <vt:i4>5</vt:i4>
      </vt:variant>
      <vt:variant>
        <vt:lpwstr/>
      </vt:variant>
      <vt:variant>
        <vt:lpwstr>_Auspiced_applications</vt:lpwstr>
      </vt:variant>
      <vt:variant>
        <vt:i4>7471215</vt:i4>
      </vt:variant>
      <vt:variant>
        <vt:i4>192</vt:i4>
      </vt:variant>
      <vt:variant>
        <vt:i4>0</vt:i4>
      </vt:variant>
      <vt:variant>
        <vt:i4>5</vt:i4>
      </vt:variant>
      <vt:variant>
        <vt:lpwstr/>
      </vt:variant>
      <vt:variant>
        <vt:lpwstr>_Mandatory_attachments</vt:lpwstr>
      </vt:variant>
      <vt:variant>
        <vt:i4>7471215</vt:i4>
      </vt:variant>
      <vt:variant>
        <vt:i4>189</vt:i4>
      </vt:variant>
      <vt:variant>
        <vt:i4>0</vt:i4>
      </vt:variant>
      <vt:variant>
        <vt:i4>5</vt:i4>
      </vt:variant>
      <vt:variant>
        <vt:lpwstr/>
      </vt:variant>
      <vt:variant>
        <vt:lpwstr>_Mandatory_attachments</vt:lpwstr>
      </vt:variant>
      <vt:variant>
        <vt:i4>7209050</vt:i4>
      </vt:variant>
      <vt:variant>
        <vt:i4>186</vt:i4>
      </vt:variant>
      <vt:variant>
        <vt:i4>0</vt:i4>
      </vt:variant>
      <vt:variant>
        <vt:i4>5</vt:i4>
      </vt:variant>
      <vt:variant>
        <vt:lpwstr/>
      </vt:variant>
      <vt:variant>
        <vt:lpwstr>_Activities_the_program</vt:lpwstr>
      </vt:variant>
      <vt:variant>
        <vt:i4>4849757</vt:i4>
      </vt:variant>
      <vt:variant>
        <vt:i4>183</vt:i4>
      </vt:variant>
      <vt:variant>
        <vt:i4>0</vt:i4>
      </vt:variant>
      <vt:variant>
        <vt:i4>5</vt:i4>
      </vt:variant>
      <vt:variant>
        <vt:lpwstr/>
      </vt:variant>
      <vt:variant>
        <vt:lpwstr>_Eligible_organisations</vt:lpwstr>
      </vt:variant>
      <vt:variant>
        <vt:i4>4653181</vt:i4>
      </vt:variant>
      <vt:variant>
        <vt:i4>180</vt:i4>
      </vt:variant>
      <vt:variant>
        <vt:i4>0</vt:i4>
      </vt:variant>
      <vt:variant>
        <vt:i4>5</vt:i4>
      </vt:variant>
      <vt:variant>
        <vt:lpwstr/>
      </vt:variant>
      <vt:variant>
        <vt:lpwstr>_Partnership_applications_1</vt:lpwstr>
      </vt:variant>
      <vt:variant>
        <vt:i4>131083</vt:i4>
      </vt:variant>
      <vt:variant>
        <vt:i4>177</vt:i4>
      </vt:variant>
      <vt:variant>
        <vt:i4>0</vt:i4>
      </vt:variant>
      <vt:variant>
        <vt:i4>5</vt:i4>
      </vt:variant>
      <vt:variant>
        <vt:lpwstr>https://www.vic.gov.au/victorias-youth-strategy-2022-2027</vt:lpwstr>
      </vt:variant>
      <vt:variant>
        <vt:lpwstr/>
      </vt:variant>
      <vt:variant>
        <vt:i4>1114160</vt:i4>
      </vt:variant>
      <vt:variant>
        <vt:i4>170</vt:i4>
      </vt:variant>
      <vt:variant>
        <vt:i4>0</vt:i4>
      </vt:variant>
      <vt:variant>
        <vt:i4>5</vt:i4>
      </vt:variant>
      <vt:variant>
        <vt:lpwstr/>
      </vt:variant>
      <vt:variant>
        <vt:lpwstr>_Toc175565218</vt:lpwstr>
      </vt:variant>
      <vt:variant>
        <vt:i4>1114160</vt:i4>
      </vt:variant>
      <vt:variant>
        <vt:i4>164</vt:i4>
      </vt:variant>
      <vt:variant>
        <vt:i4>0</vt:i4>
      </vt:variant>
      <vt:variant>
        <vt:i4>5</vt:i4>
      </vt:variant>
      <vt:variant>
        <vt:lpwstr/>
      </vt:variant>
      <vt:variant>
        <vt:lpwstr>_Toc175565217</vt:lpwstr>
      </vt:variant>
      <vt:variant>
        <vt:i4>1114160</vt:i4>
      </vt:variant>
      <vt:variant>
        <vt:i4>158</vt:i4>
      </vt:variant>
      <vt:variant>
        <vt:i4>0</vt:i4>
      </vt:variant>
      <vt:variant>
        <vt:i4>5</vt:i4>
      </vt:variant>
      <vt:variant>
        <vt:lpwstr/>
      </vt:variant>
      <vt:variant>
        <vt:lpwstr>_Toc175565216</vt:lpwstr>
      </vt:variant>
      <vt:variant>
        <vt:i4>1114160</vt:i4>
      </vt:variant>
      <vt:variant>
        <vt:i4>152</vt:i4>
      </vt:variant>
      <vt:variant>
        <vt:i4>0</vt:i4>
      </vt:variant>
      <vt:variant>
        <vt:i4>5</vt:i4>
      </vt:variant>
      <vt:variant>
        <vt:lpwstr/>
      </vt:variant>
      <vt:variant>
        <vt:lpwstr>_Toc175565215</vt:lpwstr>
      </vt:variant>
      <vt:variant>
        <vt:i4>1114160</vt:i4>
      </vt:variant>
      <vt:variant>
        <vt:i4>146</vt:i4>
      </vt:variant>
      <vt:variant>
        <vt:i4>0</vt:i4>
      </vt:variant>
      <vt:variant>
        <vt:i4>5</vt:i4>
      </vt:variant>
      <vt:variant>
        <vt:lpwstr/>
      </vt:variant>
      <vt:variant>
        <vt:lpwstr>_Toc175565214</vt:lpwstr>
      </vt:variant>
      <vt:variant>
        <vt:i4>1114160</vt:i4>
      </vt:variant>
      <vt:variant>
        <vt:i4>140</vt:i4>
      </vt:variant>
      <vt:variant>
        <vt:i4>0</vt:i4>
      </vt:variant>
      <vt:variant>
        <vt:i4>5</vt:i4>
      </vt:variant>
      <vt:variant>
        <vt:lpwstr/>
      </vt:variant>
      <vt:variant>
        <vt:lpwstr>_Toc175565213</vt:lpwstr>
      </vt:variant>
      <vt:variant>
        <vt:i4>1114160</vt:i4>
      </vt:variant>
      <vt:variant>
        <vt:i4>134</vt:i4>
      </vt:variant>
      <vt:variant>
        <vt:i4>0</vt:i4>
      </vt:variant>
      <vt:variant>
        <vt:i4>5</vt:i4>
      </vt:variant>
      <vt:variant>
        <vt:lpwstr/>
      </vt:variant>
      <vt:variant>
        <vt:lpwstr>_Toc175565212</vt:lpwstr>
      </vt:variant>
      <vt:variant>
        <vt:i4>1114160</vt:i4>
      </vt:variant>
      <vt:variant>
        <vt:i4>128</vt:i4>
      </vt:variant>
      <vt:variant>
        <vt:i4>0</vt:i4>
      </vt:variant>
      <vt:variant>
        <vt:i4>5</vt:i4>
      </vt:variant>
      <vt:variant>
        <vt:lpwstr/>
      </vt:variant>
      <vt:variant>
        <vt:lpwstr>_Toc175565211</vt:lpwstr>
      </vt:variant>
      <vt:variant>
        <vt:i4>1114160</vt:i4>
      </vt:variant>
      <vt:variant>
        <vt:i4>122</vt:i4>
      </vt:variant>
      <vt:variant>
        <vt:i4>0</vt:i4>
      </vt:variant>
      <vt:variant>
        <vt:i4>5</vt:i4>
      </vt:variant>
      <vt:variant>
        <vt:lpwstr/>
      </vt:variant>
      <vt:variant>
        <vt:lpwstr>_Toc175565210</vt:lpwstr>
      </vt:variant>
      <vt:variant>
        <vt:i4>1048624</vt:i4>
      </vt:variant>
      <vt:variant>
        <vt:i4>116</vt:i4>
      </vt:variant>
      <vt:variant>
        <vt:i4>0</vt:i4>
      </vt:variant>
      <vt:variant>
        <vt:i4>5</vt:i4>
      </vt:variant>
      <vt:variant>
        <vt:lpwstr/>
      </vt:variant>
      <vt:variant>
        <vt:lpwstr>_Toc175565209</vt:lpwstr>
      </vt:variant>
      <vt:variant>
        <vt:i4>1048624</vt:i4>
      </vt:variant>
      <vt:variant>
        <vt:i4>110</vt:i4>
      </vt:variant>
      <vt:variant>
        <vt:i4>0</vt:i4>
      </vt:variant>
      <vt:variant>
        <vt:i4>5</vt:i4>
      </vt:variant>
      <vt:variant>
        <vt:lpwstr/>
      </vt:variant>
      <vt:variant>
        <vt:lpwstr>_Toc175565208</vt:lpwstr>
      </vt:variant>
      <vt:variant>
        <vt:i4>1048624</vt:i4>
      </vt:variant>
      <vt:variant>
        <vt:i4>104</vt:i4>
      </vt:variant>
      <vt:variant>
        <vt:i4>0</vt:i4>
      </vt:variant>
      <vt:variant>
        <vt:i4>5</vt:i4>
      </vt:variant>
      <vt:variant>
        <vt:lpwstr/>
      </vt:variant>
      <vt:variant>
        <vt:lpwstr>_Toc175565207</vt:lpwstr>
      </vt:variant>
      <vt:variant>
        <vt:i4>1048624</vt:i4>
      </vt:variant>
      <vt:variant>
        <vt:i4>98</vt:i4>
      </vt:variant>
      <vt:variant>
        <vt:i4>0</vt:i4>
      </vt:variant>
      <vt:variant>
        <vt:i4>5</vt:i4>
      </vt:variant>
      <vt:variant>
        <vt:lpwstr/>
      </vt:variant>
      <vt:variant>
        <vt:lpwstr>_Toc175565206</vt:lpwstr>
      </vt:variant>
      <vt:variant>
        <vt:i4>1048624</vt:i4>
      </vt:variant>
      <vt:variant>
        <vt:i4>92</vt:i4>
      </vt:variant>
      <vt:variant>
        <vt:i4>0</vt:i4>
      </vt:variant>
      <vt:variant>
        <vt:i4>5</vt:i4>
      </vt:variant>
      <vt:variant>
        <vt:lpwstr/>
      </vt:variant>
      <vt:variant>
        <vt:lpwstr>_Toc175565205</vt:lpwstr>
      </vt:variant>
      <vt:variant>
        <vt:i4>1048624</vt:i4>
      </vt:variant>
      <vt:variant>
        <vt:i4>86</vt:i4>
      </vt:variant>
      <vt:variant>
        <vt:i4>0</vt:i4>
      </vt:variant>
      <vt:variant>
        <vt:i4>5</vt:i4>
      </vt:variant>
      <vt:variant>
        <vt:lpwstr/>
      </vt:variant>
      <vt:variant>
        <vt:lpwstr>_Toc175565204</vt:lpwstr>
      </vt:variant>
      <vt:variant>
        <vt:i4>1048624</vt:i4>
      </vt:variant>
      <vt:variant>
        <vt:i4>80</vt:i4>
      </vt:variant>
      <vt:variant>
        <vt:i4>0</vt:i4>
      </vt:variant>
      <vt:variant>
        <vt:i4>5</vt:i4>
      </vt:variant>
      <vt:variant>
        <vt:lpwstr/>
      </vt:variant>
      <vt:variant>
        <vt:lpwstr>_Toc175565203</vt:lpwstr>
      </vt:variant>
      <vt:variant>
        <vt:i4>1048624</vt:i4>
      </vt:variant>
      <vt:variant>
        <vt:i4>74</vt:i4>
      </vt:variant>
      <vt:variant>
        <vt:i4>0</vt:i4>
      </vt:variant>
      <vt:variant>
        <vt:i4>5</vt:i4>
      </vt:variant>
      <vt:variant>
        <vt:lpwstr/>
      </vt:variant>
      <vt:variant>
        <vt:lpwstr>_Toc175565202</vt:lpwstr>
      </vt:variant>
      <vt:variant>
        <vt:i4>1048624</vt:i4>
      </vt:variant>
      <vt:variant>
        <vt:i4>68</vt:i4>
      </vt:variant>
      <vt:variant>
        <vt:i4>0</vt:i4>
      </vt:variant>
      <vt:variant>
        <vt:i4>5</vt:i4>
      </vt:variant>
      <vt:variant>
        <vt:lpwstr/>
      </vt:variant>
      <vt:variant>
        <vt:lpwstr>_Toc175565201</vt:lpwstr>
      </vt:variant>
      <vt:variant>
        <vt:i4>1048624</vt:i4>
      </vt:variant>
      <vt:variant>
        <vt:i4>62</vt:i4>
      </vt:variant>
      <vt:variant>
        <vt:i4>0</vt:i4>
      </vt:variant>
      <vt:variant>
        <vt:i4>5</vt:i4>
      </vt:variant>
      <vt:variant>
        <vt:lpwstr/>
      </vt:variant>
      <vt:variant>
        <vt:lpwstr>_Toc175565200</vt:lpwstr>
      </vt:variant>
      <vt:variant>
        <vt:i4>1638451</vt:i4>
      </vt:variant>
      <vt:variant>
        <vt:i4>56</vt:i4>
      </vt:variant>
      <vt:variant>
        <vt:i4>0</vt:i4>
      </vt:variant>
      <vt:variant>
        <vt:i4>5</vt:i4>
      </vt:variant>
      <vt:variant>
        <vt:lpwstr/>
      </vt:variant>
      <vt:variant>
        <vt:lpwstr>_Toc175565199</vt:lpwstr>
      </vt:variant>
      <vt:variant>
        <vt:i4>1638451</vt:i4>
      </vt:variant>
      <vt:variant>
        <vt:i4>50</vt:i4>
      </vt:variant>
      <vt:variant>
        <vt:i4>0</vt:i4>
      </vt:variant>
      <vt:variant>
        <vt:i4>5</vt:i4>
      </vt:variant>
      <vt:variant>
        <vt:lpwstr/>
      </vt:variant>
      <vt:variant>
        <vt:lpwstr>_Toc175565198</vt:lpwstr>
      </vt:variant>
      <vt:variant>
        <vt:i4>1638451</vt:i4>
      </vt:variant>
      <vt:variant>
        <vt:i4>44</vt:i4>
      </vt:variant>
      <vt:variant>
        <vt:i4>0</vt:i4>
      </vt:variant>
      <vt:variant>
        <vt:i4>5</vt:i4>
      </vt:variant>
      <vt:variant>
        <vt:lpwstr/>
      </vt:variant>
      <vt:variant>
        <vt:lpwstr>_Toc175565197</vt:lpwstr>
      </vt:variant>
      <vt:variant>
        <vt:i4>1638451</vt:i4>
      </vt:variant>
      <vt:variant>
        <vt:i4>38</vt:i4>
      </vt:variant>
      <vt:variant>
        <vt:i4>0</vt:i4>
      </vt:variant>
      <vt:variant>
        <vt:i4>5</vt:i4>
      </vt:variant>
      <vt:variant>
        <vt:lpwstr/>
      </vt:variant>
      <vt:variant>
        <vt:lpwstr>_Toc175565196</vt:lpwstr>
      </vt:variant>
      <vt:variant>
        <vt:i4>1638451</vt:i4>
      </vt:variant>
      <vt:variant>
        <vt:i4>32</vt:i4>
      </vt:variant>
      <vt:variant>
        <vt:i4>0</vt:i4>
      </vt:variant>
      <vt:variant>
        <vt:i4>5</vt:i4>
      </vt:variant>
      <vt:variant>
        <vt:lpwstr/>
      </vt:variant>
      <vt:variant>
        <vt:lpwstr>_Toc175565195</vt:lpwstr>
      </vt:variant>
      <vt:variant>
        <vt:i4>1638451</vt:i4>
      </vt:variant>
      <vt:variant>
        <vt:i4>26</vt:i4>
      </vt:variant>
      <vt:variant>
        <vt:i4>0</vt:i4>
      </vt:variant>
      <vt:variant>
        <vt:i4>5</vt:i4>
      </vt:variant>
      <vt:variant>
        <vt:lpwstr/>
      </vt:variant>
      <vt:variant>
        <vt:lpwstr>_Toc175565194</vt:lpwstr>
      </vt:variant>
      <vt:variant>
        <vt:i4>1638451</vt:i4>
      </vt:variant>
      <vt:variant>
        <vt:i4>20</vt:i4>
      </vt:variant>
      <vt:variant>
        <vt:i4>0</vt:i4>
      </vt:variant>
      <vt:variant>
        <vt:i4>5</vt:i4>
      </vt:variant>
      <vt:variant>
        <vt:lpwstr/>
      </vt:variant>
      <vt:variant>
        <vt:lpwstr>_Toc175565193</vt:lpwstr>
      </vt:variant>
      <vt:variant>
        <vt:i4>1638451</vt:i4>
      </vt:variant>
      <vt:variant>
        <vt:i4>14</vt:i4>
      </vt:variant>
      <vt:variant>
        <vt:i4>0</vt:i4>
      </vt:variant>
      <vt:variant>
        <vt:i4>5</vt:i4>
      </vt:variant>
      <vt:variant>
        <vt:lpwstr/>
      </vt:variant>
      <vt:variant>
        <vt:lpwstr>_Toc175565192</vt:lpwstr>
      </vt:variant>
      <vt:variant>
        <vt:i4>5767249</vt:i4>
      </vt:variant>
      <vt:variant>
        <vt:i4>9</vt:i4>
      </vt:variant>
      <vt:variant>
        <vt:i4>0</vt:i4>
      </vt:variant>
      <vt:variant>
        <vt:i4>5</vt:i4>
      </vt:variant>
      <vt:variant>
        <vt:lpwstr>https://www.vic.gov.au/freeza-2025-27</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3211352</vt:i4>
      </vt:variant>
      <vt:variant>
        <vt:i4>3</vt:i4>
      </vt:variant>
      <vt:variant>
        <vt:i4>0</vt:i4>
      </vt:variant>
      <vt:variant>
        <vt:i4>5</vt:i4>
      </vt:variant>
      <vt:variant>
        <vt:lpwstr>mailto:%20freezagrants@dffh.vic.gov.au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FreeZA 2025-2027 program guidelines</dc:title>
  <dc:subject>FreeZA 2025-2027 program guidelines</dc:subject>
  <dc:creator>Office for Youth</dc:creator>
  <cp:keywords>FreeZA, youth, victoria, guidelines; 2025-2027; grants</cp:keywords>
  <cp:revision>48</cp:revision>
  <cp:lastPrinted>2021-02-05T08:27:00Z</cp:lastPrinted>
  <dcterms:created xsi:type="dcterms:W3CDTF">2024-08-24T04:31:00Z</dcterms:created>
  <dcterms:modified xsi:type="dcterms:W3CDTF">2024-08-26T18:46:00Z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0x01010095D47D5319CB6249885FFDC7041916E6</vt:lpwstr>
  </property>
  <property fmtid="{D5CDD505-2E9C-101B-9397-08002B2CF9AE}" pid="4" name="version">
    <vt:lpwstr>2022v1 15032022</vt:lpwstr>
  </property>
  <property fmtid="{D5CDD505-2E9C-101B-9397-08002B2CF9AE}" pid="5" name="Order">
    <vt:r8>2400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MSIP_Label_43e64453-338c-4f93-8a4d-0039a0a41f2a_Enabled">
    <vt:lpwstr>true</vt:lpwstr>
  </property>
  <property fmtid="{D5CDD505-2E9C-101B-9397-08002B2CF9AE}" pid="18" name="MSIP_Label_43e64453-338c-4f93-8a4d-0039a0a41f2a_Method">
    <vt:lpwstr>Privileged</vt:lpwstr>
  </property>
  <property fmtid="{D5CDD505-2E9C-101B-9397-08002B2CF9AE}" pid="19" name="MSIP_Label_43e64453-338c-4f93-8a4d-0039a0a41f2a_Name">
    <vt:lpwstr>43e64453-338c-4f93-8a4d-0039a0a41f2a</vt:lpwstr>
  </property>
  <property fmtid="{D5CDD505-2E9C-101B-9397-08002B2CF9AE}" pid="20" name="MSIP_Label_43e64453-338c-4f93-8a4d-0039a0a41f2a_SiteId">
    <vt:lpwstr>c0e0601f-0fac-449c-9c88-a104c4eb9f28</vt:lpwstr>
  </property>
  <property fmtid="{D5CDD505-2E9C-101B-9397-08002B2CF9AE}" pid="21" name="MSIP_Label_43e64453-338c-4f93-8a4d-0039a0a41f2a_ContentBits">
    <vt:lpwstr>2</vt:lpwstr>
  </property>
  <property fmtid="{D5CDD505-2E9C-101B-9397-08002B2CF9AE}" pid="22" name="MSIP_Label_43e64453-338c-4f93-8a4d-0039a0a41f2a_SetDate">
    <vt:lpwstr>2024-06-16T23:33:07Z</vt:lpwstr>
  </property>
  <property fmtid="{D5CDD505-2E9C-101B-9397-08002B2CF9AE}" pid="23" name="MSIP_Label_43e64453-338c-4f93-8a4d-0039a0a41f2a_ActionId">
    <vt:lpwstr>0e9c921b-3842-4520-a8ec-1b6518453578</vt:lpwstr>
  </property>
  <property fmtid="{D5CDD505-2E9C-101B-9397-08002B2CF9AE}" pid="24" name="lcf76f155ced4ddcb4097134ff3c332f">
    <vt:lpwstr/>
  </property>
  <property fmtid="{D5CDD505-2E9C-101B-9397-08002B2CF9AE}" pid="25" name="GrammarlyDocumentId">
    <vt:lpwstr>8cb96e97ffa42606c1fa5a01e883e73513474fbd79a4b2d6c2d78d7c5ff05088</vt:lpwstr>
  </property>
</Properties>
</file>