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8325E" w14:textId="3BEB480D" w:rsidR="0074696E" w:rsidRPr="00280C4B" w:rsidRDefault="00B95AB9" w:rsidP="00280C4B">
      <w:pPr>
        <w:pStyle w:val="Sectionbreakfirstpage"/>
      </w:pPr>
      <w:r w:rsidRPr="00280C4B">
        <w:drawing>
          <wp:anchor distT="0" distB="0" distL="114300" distR="114300" simplePos="0" relativeHeight="251658240" behindDoc="1" locked="1" layoutInCell="1" allowOverlap="1" wp14:anchorId="5643E9A5" wp14:editId="75C99A20">
            <wp:simplePos x="0" y="0"/>
            <wp:positionH relativeFrom="page">
              <wp:posOffset>0</wp:posOffset>
            </wp:positionH>
            <wp:positionV relativeFrom="page">
              <wp:posOffset>0</wp:posOffset>
            </wp:positionV>
            <wp:extent cx="7563600" cy="2070720"/>
            <wp:effectExtent l="0" t="0" r="0" b="635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3600" cy="2070720"/>
                    </a:xfrm>
                    <a:prstGeom prst="rect">
                      <a:avLst/>
                    </a:prstGeom>
                  </pic:spPr>
                </pic:pic>
              </a:graphicData>
            </a:graphic>
            <wp14:sizeRelH relativeFrom="margin">
              <wp14:pctWidth>0</wp14:pctWidth>
            </wp14:sizeRelH>
            <wp14:sizeRelV relativeFrom="margin">
              <wp14:pctHeight>0</wp14:pctHeight>
            </wp14:sizeRelV>
          </wp:anchor>
        </w:drawing>
      </w:r>
      <w:r w:rsidR="00245928">
        <w:t xml:space="preserve"> </w:t>
      </w:r>
    </w:p>
    <w:p w14:paraId="22A124A1" w14:textId="77777777" w:rsidR="00A62D44" w:rsidRPr="00280C4B" w:rsidRDefault="00A62D44" w:rsidP="00280C4B">
      <w:pPr>
        <w:pStyle w:val="Sectionbreakfirstpage"/>
        <w:sectPr w:rsidR="00A62D44" w:rsidRPr="00280C4B" w:rsidSect="00593A99">
          <w:headerReference w:type="default" r:id="rId12"/>
          <w:footerReference w:type="default" r:id="rId13"/>
          <w:footerReference w:type="first" r:id="rId14"/>
          <w:pgSz w:w="11906" w:h="16838" w:code="9"/>
          <w:pgMar w:top="454" w:right="851" w:bottom="1418" w:left="851" w:header="340" w:footer="567" w:gutter="0"/>
          <w:cols w:space="708"/>
          <w:docGrid w:linePitch="360"/>
        </w:sectPr>
      </w:pPr>
    </w:p>
    <w:tbl>
      <w:tblPr>
        <w:tblStyle w:val="TableGrid"/>
        <w:tblW w:w="80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8015"/>
      </w:tblGrid>
      <w:tr w:rsidR="00AD784C" w14:paraId="765659DC" w14:textId="77777777" w:rsidTr="00C57C45">
        <w:trPr>
          <w:trHeight w:val="1199"/>
        </w:trPr>
        <w:tc>
          <w:tcPr>
            <w:tcW w:w="8015" w:type="dxa"/>
            <w:vAlign w:val="bottom"/>
          </w:tcPr>
          <w:p w14:paraId="1B06FE4C" w14:textId="1D86DDF0" w:rsidR="00AD784C" w:rsidRPr="0009050A" w:rsidRDefault="00D445AF" w:rsidP="0016037B">
            <w:pPr>
              <w:pStyle w:val="Documenttitle"/>
            </w:pPr>
            <w:r>
              <w:t>Project Plan</w:t>
            </w:r>
            <w:r w:rsidR="000614CB">
              <w:t xml:space="preserve"> </w:t>
            </w:r>
            <w:r w:rsidR="00644EFA">
              <w:t xml:space="preserve">– </w:t>
            </w:r>
            <w:r w:rsidR="00F6700C">
              <w:t>Organisation</w:t>
            </w:r>
            <w:r w:rsidR="00A30183">
              <w:t xml:space="preserve"> </w:t>
            </w:r>
            <w:r w:rsidR="000614CB">
              <w:t>Template</w:t>
            </w:r>
          </w:p>
        </w:tc>
      </w:tr>
      <w:tr w:rsidR="000B2117" w14:paraId="5DF317EC" w14:textId="77777777" w:rsidTr="00C57C45">
        <w:trPr>
          <w:trHeight w:val="1055"/>
        </w:trPr>
        <w:tc>
          <w:tcPr>
            <w:tcW w:w="8015" w:type="dxa"/>
          </w:tcPr>
          <w:p w14:paraId="69C24C39" w14:textId="16B2571A" w:rsidR="000B2117" w:rsidRPr="0016037B" w:rsidRDefault="00FC52A8" w:rsidP="0016037B">
            <w:pPr>
              <w:pStyle w:val="Documentsubtitle"/>
            </w:pPr>
            <w:r>
              <w:t xml:space="preserve">Additional Respite for Carers </w:t>
            </w:r>
            <w:r w:rsidR="00082286">
              <w:t xml:space="preserve">Program </w:t>
            </w:r>
            <w:r w:rsidR="00EC4FA2">
              <w:t xml:space="preserve">funding </w:t>
            </w:r>
            <w:r w:rsidR="00082286">
              <w:t xml:space="preserve">round </w:t>
            </w:r>
            <w:r>
              <w:t>2025-27</w:t>
            </w:r>
          </w:p>
        </w:tc>
      </w:tr>
    </w:tbl>
    <w:p w14:paraId="5C1D3A90" w14:textId="73CA8ECE" w:rsidR="00893A6D" w:rsidRPr="0063739F" w:rsidRDefault="00893A6D" w:rsidP="00893A6D">
      <w:pPr>
        <w:pStyle w:val="Heading1"/>
        <w:rPr>
          <w:color w:val="auto"/>
        </w:rPr>
      </w:pPr>
      <w:r w:rsidRPr="0063739F">
        <w:rPr>
          <w:color w:val="auto"/>
        </w:rPr>
        <w:t>Template Instructions</w:t>
      </w:r>
    </w:p>
    <w:p w14:paraId="054B9B34" w14:textId="37A87ACF" w:rsidR="0050326C" w:rsidRDefault="0050326C" w:rsidP="00893A6D">
      <w:pPr>
        <w:pStyle w:val="Body"/>
      </w:pPr>
      <w:r>
        <w:t xml:space="preserve">This </w:t>
      </w:r>
      <w:r w:rsidR="00C87877">
        <w:t xml:space="preserve">project plan template is for organisations applying </w:t>
      </w:r>
      <w:r w:rsidR="00B5750E">
        <w:t xml:space="preserve">for Additional Respite for Carers </w:t>
      </w:r>
      <w:r w:rsidR="003F3201">
        <w:t>2025-27</w:t>
      </w:r>
      <w:r w:rsidR="00B5750E">
        <w:t xml:space="preserve"> funding. </w:t>
      </w:r>
    </w:p>
    <w:p w14:paraId="2F950E68" w14:textId="1B2D2173" w:rsidR="00EA186A" w:rsidRPr="00B05306" w:rsidRDefault="00F362BC" w:rsidP="00893A6D">
      <w:pPr>
        <w:pStyle w:val="Body"/>
        <w:rPr>
          <w:rFonts w:eastAsia="Times New Roman"/>
        </w:rPr>
      </w:pPr>
      <w:r>
        <w:t xml:space="preserve">Guidance text in </w:t>
      </w:r>
      <w:r w:rsidRPr="0063739F">
        <w:rPr>
          <w:rFonts w:eastAsia="Times New Roman"/>
          <w:color w:val="0070C0"/>
        </w:rPr>
        <w:t>blue</w:t>
      </w:r>
      <w:r>
        <w:rPr>
          <w:rFonts w:eastAsia="Times New Roman"/>
          <w:color w:val="0070C0"/>
        </w:rPr>
        <w:t xml:space="preserve"> </w:t>
      </w:r>
      <w:r w:rsidR="00C52814" w:rsidRPr="003129D2">
        <w:rPr>
          <w:rFonts w:eastAsia="Times New Roman"/>
        </w:rPr>
        <w:t>(</w:t>
      </w:r>
      <w:r w:rsidR="00C52814" w:rsidRPr="00DD36BD">
        <w:rPr>
          <w:rFonts w:eastAsia="Times New Roman"/>
        </w:rPr>
        <w:t>marked</w:t>
      </w:r>
      <w:r w:rsidR="00C52814" w:rsidRPr="003129D2">
        <w:rPr>
          <w:rFonts w:eastAsia="Times New Roman"/>
        </w:rPr>
        <w:t xml:space="preserve"> as instruction and example </w:t>
      </w:r>
      <w:r w:rsidR="00DD36BD" w:rsidRPr="003129D2">
        <w:rPr>
          <w:rFonts w:eastAsia="Times New Roman"/>
        </w:rPr>
        <w:t>text)</w:t>
      </w:r>
      <w:r w:rsidR="00C52814" w:rsidRPr="003129D2">
        <w:rPr>
          <w:rFonts w:eastAsia="Times New Roman"/>
        </w:rPr>
        <w:t xml:space="preserve"> </w:t>
      </w:r>
      <w:r w:rsidR="00B05306">
        <w:rPr>
          <w:rFonts w:eastAsia="Times New Roman"/>
        </w:rPr>
        <w:t>is to</w:t>
      </w:r>
      <w:r w:rsidR="00007F72" w:rsidRPr="00B05306">
        <w:rPr>
          <w:rFonts w:eastAsia="Times New Roman"/>
        </w:rPr>
        <w:t xml:space="preserve"> assist you in completing your project plan. Please </w:t>
      </w:r>
      <w:r w:rsidR="00007F72" w:rsidRPr="00D37643">
        <w:rPr>
          <w:rFonts w:eastAsia="Times New Roman"/>
          <w:b/>
          <w:bCs/>
        </w:rPr>
        <w:t xml:space="preserve">delete blue </w:t>
      </w:r>
      <w:r w:rsidR="00151B14">
        <w:rPr>
          <w:rFonts w:eastAsia="Times New Roman"/>
          <w:b/>
          <w:bCs/>
        </w:rPr>
        <w:t>examples</w:t>
      </w:r>
      <w:r w:rsidR="00007F72" w:rsidRPr="00D37643">
        <w:rPr>
          <w:rFonts w:eastAsia="Times New Roman"/>
          <w:b/>
          <w:bCs/>
        </w:rPr>
        <w:t xml:space="preserve"> text before attaching </w:t>
      </w:r>
      <w:r w:rsidR="00162474" w:rsidRPr="00D37643">
        <w:rPr>
          <w:rFonts w:eastAsia="Times New Roman"/>
          <w:b/>
          <w:bCs/>
        </w:rPr>
        <w:t>the project plan to your application</w:t>
      </w:r>
      <w:r w:rsidR="00162474" w:rsidRPr="00B05306">
        <w:rPr>
          <w:rFonts w:eastAsia="Times New Roman"/>
        </w:rPr>
        <w:t>.</w:t>
      </w:r>
    </w:p>
    <w:p w14:paraId="2B9A3DCE" w14:textId="2F5E8B20" w:rsidR="00B05306" w:rsidRDefault="00162474" w:rsidP="0063739F">
      <w:pPr>
        <w:pStyle w:val="Body"/>
        <w:rPr>
          <w:rFonts w:eastAsia="Times New Roman"/>
        </w:rPr>
      </w:pPr>
      <w:r w:rsidRPr="00B05306">
        <w:rPr>
          <w:rFonts w:eastAsia="Times New Roman"/>
        </w:rPr>
        <w:t xml:space="preserve">You </w:t>
      </w:r>
      <w:r w:rsidRPr="00B05306">
        <w:rPr>
          <w:rFonts w:eastAsia="Times New Roman"/>
          <w:b/>
          <w:bCs/>
        </w:rPr>
        <w:t>must</w:t>
      </w:r>
      <w:r w:rsidRPr="00B05306">
        <w:rPr>
          <w:rFonts w:eastAsia="Times New Roman"/>
        </w:rPr>
        <w:t xml:space="preserve"> </w:t>
      </w:r>
      <w:r w:rsidR="00B05306" w:rsidRPr="00B05306">
        <w:rPr>
          <w:rFonts w:eastAsia="Times New Roman"/>
        </w:rPr>
        <w:t>attach</w:t>
      </w:r>
      <w:r w:rsidRPr="00B05306">
        <w:rPr>
          <w:rFonts w:eastAsia="Times New Roman"/>
        </w:rPr>
        <w:t xml:space="preserve"> </w:t>
      </w:r>
      <w:r w:rsidR="00B05306">
        <w:rPr>
          <w:rFonts w:eastAsia="Times New Roman"/>
        </w:rPr>
        <w:t>a</w:t>
      </w:r>
      <w:r w:rsidRPr="00B05306">
        <w:rPr>
          <w:rFonts w:eastAsia="Times New Roman"/>
        </w:rPr>
        <w:t xml:space="preserve"> completed project plan template</w:t>
      </w:r>
      <w:r w:rsidR="00812527" w:rsidRPr="00B05306">
        <w:rPr>
          <w:rFonts w:eastAsia="Times New Roman"/>
        </w:rPr>
        <w:t xml:space="preserve"> with your application</w:t>
      </w:r>
      <w:r w:rsidR="00E5423E" w:rsidRPr="00B05306">
        <w:rPr>
          <w:rFonts w:eastAsia="Times New Roman"/>
        </w:rPr>
        <w:t xml:space="preserve">. </w:t>
      </w:r>
      <w:r w:rsidR="00A66443">
        <w:rPr>
          <w:rFonts w:eastAsia="Times New Roman"/>
        </w:rPr>
        <w:t>This can be attached at the end of your application form.</w:t>
      </w:r>
    </w:p>
    <w:p w14:paraId="126D9EB3" w14:textId="3F25FCC3" w:rsidR="00B05306" w:rsidRDefault="00250C4E" w:rsidP="0063739F">
      <w:pPr>
        <w:pStyle w:val="Body"/>
        <w:rPr>
          <w:rFonts w:eastAsia="Times New Roman"/>
        </w:rPr>
      </w:pPr>
      <w:r w:rsidRPr="00B05306">
        <w:rPr>
          <w:rFonts w:eastAsia="Times New Roman"/>
        </w:rPr>
        <w:t>Applications wit</w:t>
      </w:r>
      <w:r w:rsidR="00812527" w:rsidRPr="00B05306">
        <w:rPr>
          <w:rFonts w:eastAsia="Times New Roman"/>
        </w:rPr>
        <w:t xml:space="preserve">hout a project plan </w:t>
      </w:r>
      <w:r w:rsidR="00B05306" w:rsidRPr="00B05306">
        <w:rPr>
          <w:rFonts w:eastAsia="Times New Roman"/>
        </w:rPr>
        <w:t xml:space="preserve">attached </w:t>
      </w:r>
      <w:r w:rsidR="00812527" w:rsidRPr="00B05306">
        <w:rPr>
          <w:rFonts w:eastAsia="Times New Roman"/>
        </w:rPr>
        <w:t xml:space="preserve">will </w:t>
      </w:r>
      <w:r w:rsidR="00812527" w:rsidRPr="00B05306">
        <w:rPr>
          <w:rFonts w:eastAsia="Times New Roman"/>
          <w:b/>
          <w:bCs/>
        </w:rPr>
        <w:t>not</w:t>
      </w:r>
      <w:r w:rsidR="00812527" w:rsidRPr="00B05306">
        <w:rPr>
          <w:rFonts w:eastAsia="Times New Roman"/>
        </w:rPr>
        <w:t xml:space="preserve"> be eligible</w:t>
      </w:r>
      <w:r w:rsidR="00B05306">
        <w:rPr>
          <w:rFonts w:eastAsia="Times New Roman"/>
        </w:rPr>
        <w:t xml:space="preserve"> for funding</w:t>
      </w:r>
      <w:r w:rsidR="00812527" w:rsidRPr="00B05306">
        <w:rPr>
          <w:rFonts w:eastAsia="Times New Roman"/>
        </w:rPr>
        <w:t>.</w:t>
      </w:r>
      <w:bookmarkStart w:id="0" w:name="_Hlk187759837"/>
    </w:p>
    <w:p w14:paraId="22F18B30" w14:textId="6A54ADEF" w:rsidR="009A127C" w:rsidRPr="00F362BC" w:rsidRDefault="00B860B3" w:rsidP="0063739F">
      <w:pPr>
        <w:pStyle w:val="Body"/>
      </w:pPr>
      <w:r w:rsidRPr="00B05306">
        <w:rPr>
          <w:rFonts w:eastAsia="Times New Roman"/>
        </w:rPr>
        <w:t xml:space="preserve">For further information, refer to the </w:t>
      </w:r>
      <w:hyperlink r:id="rId15" w:history="1">
        <w:r w:rsidRPr="00A12D14">
          <w:rPr>
            <w:rStyle w:val="Hyperlink"/>
            <w:rFonts w:eastAsia="Times New Roman"/>
          </w:rPr>
          <w:t xml:space="preserve">application guidelines </w:t>
        </w:r>
        <w:r w:rsidR="00A12D14" w:rsidRPr="00A12D14">
          <w:rPr>
            <w:rStyle w:val="Hyperlink"/>
            <w:rFonts w:eastAsia="Times New Roman"/>
          </w:rPr>
          <w:t>available on the department’s website</w:t>
        </w:r>
      </w:hyperlink>
      <w:r w:rsidR="00A12D14">
        <w:rPr>
          <w:rFonts w:eastAsia="Times New Roman"/>
          <w:color w:val="0070C0"/>
        </w:rPr>
        <w:t xml:space="preserve">: </w:t>
      </w:r>
      <w:bookmarkEnd w:id="0"/>
      <w:r w:rsidR="00965001">
        <w:fldChar w:fldCharType="begin"/>
      </w:r>
      <w:r w:rsidR="00965001">
        <w:instrText>HYPERLINK "</w:instrText>
      </w:r>
      <w:r w:rsidR="00965001" w:rsidRPr="008B67BC">
        <w:instrText>https://www.vic.gov.au/additional-respite-funding</w:instrText>
      </w:r>
      <w:r w:rsidR="00965001">
        <w:instrText>"</w:instrText>
      </w:r>
      <w:r w:rsidR="00965001">
        <w:fldChar w:fldCharType="separate"/>
      </w:r>
      <w:r w:rsidR="00965001" w:rsidRPr="007A582D">
        <w:rPr>
          <w:rStyle w:val="Hyperlink"/>
        </w:rPr>
        <w:t>https://www.vic.gov.au/additional-respite-funding</w:t>
      </w:r>
      <w:r w:rsidR="00965001">
        <w:fldChar w:fldCharType="end"/>
      </w:r>
      <w:r w:rsidR="008C0D15">
        <w:t>.</w:t>
      </w:r>
    </w:p>
    <w:p w14:paraId="33134641" w14:textId="01312EF0" w:rsidR="00965001" w:rsidRPr="00F362BC" w:rsidRDefault="006E1D72" w:rsidP="00965001">
      <w:pPr>
        <w:pStyle w:val="Heading1"/>
      </w:pPr>
      <w:r>
        <w:t>Organisation details</w:t>
      </w:r>
    </w:p>
    <w:p w14:paraId="1D581B0C" w14:textId="284CECE8" w:rsidR="00422855" w:rsidRDefault="002B35EE" w:rsidP="005E52AA">
      <w:pPr>
        <w:pStyle w:val="Heading2"/>
      </w:pPr>
      <w:r>
        <w:t>Program</w:t>
      </w:r>
      <w:r w:rsidR="006E1D72">
        <w:t xml:space="preserve"> details</w:t>
      </w:r>
      <w:bookmarkStart w:id="1" w:name="_Toc66794859"/>
    </w:p>
    <w:tbl>
      <w:tblPr>
        <w:tblStyle w:val="TableGrid"/>
        <w:tblW w:w="0" w:type="auto"/>
        <w:tblLook w:val="06A0" w:firstRow="1" w:lastRow="0" w:firstColumn="1" w:lastColumn="0" w:noHBand="1" w:noVBand="1"/>
      </w:tblPr>
      <w:tblGrid>
        <w:gridCol w:w="3539"/>
        <w:gridCol w:w="6655"/>
      </w:tblGrid>
      <w:tr w:rsidR="006D63A4" w14:paraId="58D78B3D" w14:textId="77777777" w:rsidTr="00B13EC0">
        <w:trPr>
          <w:tblHeader/>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5C760F88" w14:textId="23C04556" w:rsidR="006D63A4" w:rsidRDefault="00863C29">
            <w:pPr>
              <w:pStyle w:val="Tablecolhead"/>
            </w:pPr>
            <w:r>
              <w:t>Information required</w:t>
            </w:r>
          </w:p>
        </w:tc>
        <w:tc>
          <w:tcPr>
            <w:tcW w:w="6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83EB5F7" w14:textId="1B5728A0" w:rsidR="006D63A4" w:rsidRDefault="00863C29">
            <w:pPr>
              <w:pStyle w:val="Tablecolhead"/>
            </w:pPr>
            <w:r>
              <w:t>Your information</w:t>
            </w:r>
          </w:p>
        </w:tc>
      </w:tr>
      <w:tr w:rsidR="001016C8" w14:paraId="1735082A" w14:textId="77777777" w:rsidTr="00B13EC0">
        <w:tc>
          <w:tcPr>
            <w:tcW w:w="3539" w:type="dxa"/>
            <w:tcBorders>
              <w:top w:val="single" w:sz="4" w:space="0" w:color="auto"/>
              <w:left w:val="single" w:sz="4" w:space="0" w:color="auto"/>
              <w:bottom w:val="single" w:sz="4" w:space="0" w:color="auto"/>
              <w:right w:val="single" w:sz="4" w:space="0" w:color="auto"/>
            </w:tcBorders>
          </w:tcPr>
          <w:p w14:paraId="6B8005F9" w14:textId="4AF60E2C" w:rsidR="001016C8" w:rsidRPr="00280D67" w:rsidRDefault="001016C8" w:rsidP="009C78AE">
            <w:pPr>
              <w:pStyle w:val="Tabletext"/>
              <w:rPr>
                <w:b/>
                <w:bCs/>
                <w:color w:val="000000"/>
              </w:rPr>
            </w:pPr>
            <w:r>
              <w:rPr>
                <w:b/>
                <w:bCs/>
                <w:color w:val="000000"/>
              </w:rPr>
              <w:t>Organisation name</w:t>
            </w:r>
          </w:p>
        </w:tc>
        <w:tc>
          <w:tcPr>
            <w:tcW w:w="6655" w:type="dxa"/>
            <w:tcBorders>
              <w:top w:val="single" w:sz="4" w:space="0" w:color="auto"/>
              <w:left w:val="single" w:sz="4" w:space="0" w:color="auto"/>
              <w:bottom w:val="single" w:sz="4" w:space="0" w:color="auto"/>
              <w:right w:val="single" w:sz="4" w:space="0" w:color="auto"/>
            </w:tcBorders>
          </w:tcPr>
          <w:p w14:paraId="29720BA2" w14:textId="429538BB" w:rsidR="001016C8" w:rsidRPr="00FF2392" w:rsidRDefault="00C51853" w:rsidP="009C78AE">
            <w:pPr>
              <w:pStyle w:val="Tabletext"/>
              <w:rPr>
                <w:bCs/>
              </w:rPr>
            </w:pPr>
            <w:r w:rsidRPr="0033539D">
              <w:rPr>
                <w:rFonts w:cs="Arial"/>
                <w:iCs/>
                <w:szCs w:val="21"/>
                <w:shd w:val="clear" w:color="auto" w:fill="FFFFFF"/>
              </w:rPr>
              <w:t>Enter your text here</w:t>
            </w:r>
          </w:p>
        </w:tc>
      </w:tr>
      <w:tr w:rsidR="006D63A4" w14:paraId="31CF5F4F" w14:textId="77777777" w:rsidTr="00B13EC0">
        <w:tc>
          <w:tcPr>
            <w:tcW w:w="3539" w:type="dxa"/>
            <w:tcBorders>
              <w:top w:val="single" w:sz="4" w:space="0" w:color="auto"/>
              <w:left w:val="single" w:sz="4" w:space="0" w:color="auto"/>
              <w:bottom w:val="single" w:sz="4" w:space="0" w:color="auto"/>
              <w:right w:val="single" w:sz="4" w:space="0" w:color="auto"/>
            </w:tcBorders>
          </w:tcPr>
          <w:p w14:paraId="6236796C" w14:textId="77777777" w:rsidR="006D63A4" w:rsidRDefault="006D63A4" w:rsidP="006D63A4">
            <w:pPr>
              <w:pStyle w:val="Tabletext"/>
              <w:rPr>
                <w:b/>
                <w:bCs/>
                <w:color w:val="000000"/>
              </w:rPr>
            </w:pPr>
            <w:r w:rsidRPr="00280D67">
              <w:rPr>
                <w:b/>
                <w:bCs/>
                <w:color w:val="000000"/>
              </w:rPr>
              <w:t xml:space="preserve">Funding amount </w:t>
            </w:r>
            <w:r>
              <w:rPr>
                <w:b/>
                <w:bCs/>
                <w:color w:val="000000"/>
              </w:rPr>
              <w:t>requested over 2 years (excl. GST)</w:t>
            </w:r>
          </w:p>
          <w:p w14:paraId="32C2F739" w14:textId="71F902DF" w:rsidR="006D63A4" w:rsidRPr="009C5BE8" w:rsidRDefault="006D63A4" w:rsidP="006D63A4">
            <w:pPr>
              <w:pStyle w:val="Tabletext"/>
              <w:rPr>
                <w:bCs/>
                <w:color w:val="0070C0"/>
              </w:rPr>
            </w:pPr>
            <w:r>
              <w:rPr>
                <w:bCs/>
                <w:color w:val="0070C0"/>
              </w:rPr>
              <w:t>[</w:t>
            </w:r>
            <w:r w:rsidR="00D96C24">
              <w:rPr>
                <w:bCs/>
                <w:color w:val="0070C0"/>
              </w:rPr>
              <w:t>Instruction</w:t>
            </w:r>
            <w:r w:rsidR="006F4B7D">
              <w:rPr>
                <w:bCs/>
                <w:color w:val="0070C0"/>
              </w:rPr>
              <w:t xml:space="preserve">: </w:t>
            </w:r>
            <w:r>
              <w:rPr>
                <w:bCs/>
                <w:color w:val="0070C0"/>
              </w:rPr>
              <w:t>Funding requested in the project plan and the application form is total funding over 2 financial years (2025-26 and 2026-27)</w:t>
            </w:r>
            <w:r w:rsidR="00C812BD">
              <w:rPr>
                <w:bCs/>
                <w:color w:val="0070C0"/>
              </w:rPr>
              <w:t>.</w:t>
            </w:r>
            <w:r w:rsidR="006E5D03">
              <w:rPr>
                <w:bCs/>
                <w:color w:val="0070C0"/>
              </w:rPr>
              <w:t xml:space="preserve"> End </w:t>
            </w:r>
            <w:r w:rsidR="00D96C24">
              <w:rPr>
                <w:bCs/>
                <w:color w:val="0070C0"/>
              </w:rPr>
              <w:t>instruction</w:t>
            </w:r>
            <w:r w:rsidR="009C5BE8">
              <w:rPr>
                <w:bCs/>
                <w:color w:val="0070C0"/>
              </w:rPr>
              <w:t>]</w:t>
            </w:r>
          </w:p>
        </w:tc>
        <w:tc>
          <w:tcPr>
            <w:tcW w:w="6655" w:type="dxa"/>
            <w:tcBorders>
              <w:top w:val="single" w:sz="4" w:space="0" w:color="auto"/>
              <w:left w:val="single" w:sz="4" w:space="0" w:color="auto"/>
              <w:bottom w:val="single" w:sz="4" w:space="0" w:color="auto"/>
              <w:right w:val="single" w:sz="4" w:space="0" w:color="auto"/>
            </w:tcBorders>
          </w:tcPr>
          <w:p w14:paraId="506C9447" w14:textId="23C59D85" w:rsidR="006D63A4" w:rsidRPr="00FF2392" w:rsidRDefault="006D63A4" w:rsidP="006D63A4">
            <w:pPr>
              <w:pStyle w:val="Tabletext"/>
              <w:rPr>
                <w:bCs/>
              </w:rPr>
            </w:pPr>
            <w:r w:rsidRPr="00C51853">
              <w:rPr>
                <w:b/>
              </w:rPr>
              <w:t>$</w:t>
            </w:r>
            <w:r w:rsidR="00C51853">
              <w:rPr>
                <w:bCs/>
              </w:rPr>
              <w:t xml:space="preserve"> </w:t>
            </w:r>
            <w:r w:rsidR="00C51853" w:rsidRPr="0033539D">
              <w:rPr>
                <w:rFonts w:cs="Arial"/>
                <w:iCs/>
                <w:szCs w:val="21"/>
                <w:shd w:val="clear" w:color="auto" w:fill="FFFFFF"/>
              </w:rPr>
              <w:t>Enter your text here</w:t>
            </w:r>
          </w:p>
          <w:p w14:paraId="7DE12213" w14:textId="40E53966" w:rsidR="00C51C4B" w:rsidRDefault="00C51C4B" w:rsidP="006D63A4">
            <w:pPr>
              <w:pStyle w:val="Tabletext"/>
              <w:rPr>
                <w:bCs/>
                <w:color w:val="0070C0"/>
              </w:rPr>
            </w:pPr>
            <w:r>
              <w:rPr>
                <w:bCs/>
                <w:color w:val="0070C0"/>
              </w:rPr>
              <w:t>Example:</w:t>
            </w:r>
          </w:p>
          <w:p w14:paraId="34F4BE91" w14:textId="77777777" w:rsidR="00584B96" w:rsidRDefault="009C5BE8" w:rsidP="006D63A4">
            <w:pPr>
              <w:pStyle w:val="Tabletext"/>
              <w:rPr>
                <w:bCs/>
                <w:color w:val="0070C0"/>
              </w:rPr>
            </w:pPr>
            <w:r w:rsidRPr="00D37643">
              <w:rPr>
                <w:bCs/>
                <w:color w:val="0070C0"/>
              </w:rPr>
              <w:t>$100,000 means $50,000 in 2025-26 and $50,000 in 2026-27</w:t>
            </w:r>
          </w:p>
          <w:p w14:paraId="7C931667" w14:textId="2C68A933" w:rsidR="006D63A4" w:rsidRPr="00750DCA" w:rsidRDefault="006E5D03" w:rsidP="006D63A4">
            <w:pPr>
              <w:pStyle w:val="Tabletext"/>
              <w:rPr>
                <w:bCs/>
                <w:color w:val="0070C0"/>
              </w:rPr>
            </w:pPr>
            <w:r>
              <w:rPr>
                <w:bCs/>
                <w:color w:val="0070C0"/>
              </w:rPr>
              <w:t>[End example]</w:t>
            </w:r>
          </w:p>
        </w:tc>
      </w:tr>
      <w:tr w:rsidR="006D63A4" w14:paraId="34FBC121" w14:textId="77777777" w:rsidTr="00B13EC0">
        <w:tc>
          <w:tcPr>
            <w:tcW w:w="3539" w:type="dxa"/>
            <w:tcBorders>
              <w:top w:val="single" w:sz="4" w:space="0" w:color="auto"/>
              <w:left w:val="single" w:sz="4" w:space="0" w:color="auto"/>
              <w:bottom w:val="single" w:sz="4" w:space="0" w:color="auto"/>
              <w:right w:val="single" w:sz="4" w:space="0" w:color="auto"/>
            </w:tcBorders>
          </w:tcPr>
          <w:p w14:paraId="7B883722" w14:textId="70813EA2" w:rsidR="006D63A4" w:rsidRPr="000F60C8" w:rsidRDefault="006D63A4" w:rsidP="006D63A4">
            <w:pPr>
              <w:pStyle w:val="Tabletext"/>
            </w:pPr>
            <w:r>
              <w:rPr>
                <w:b/>
                <w:bCs/>
                <w:color w:val="000000"/>
              </w:rPr>
              <w:t xml:space="preserve">Are you applying as part of a consortium? </w:t>
            </w:r>
          </w:p>
        </w:tc>
        <w:tc>
          <w:tcPr>
            <w:tcW w:w="6655" w:type="dxa"/>
            <w:tcBorders>
              <w:top w:val="single" w:sz="4" w:space="0" w:color="auto"/>
              <w:left w:val="single" w:sz="4" w:space="0" w:color="auto"/>
              <w:bottom w:val="single" w:sz="4" w:space="0" w:color="auto"/>
              <w:right w:val="single" w:sz="4" w:space="0" w:color="auto"/>
            </w:tcBorders>
          </w:tcPr>
          <w:p w14:paraId="0D808D69" w14:textId="5188706F" w:rsidR="006D63A4" w:rsidRDefault="006D63A4" w:rsidP="006D63A4">
            <w:pPr>
              <w:pStyle w:val="Tabletext"/>
            </w:pPr>
            <w:r>
              <w:t>Yes – Attach document/s confirming your consortium to your application form</w:t>
            </w:r>
          </w:p>
          <w:p w14:paraId="33B80099" w14:textId="23B09C8E" w:rsidR="006D63A4" w:rsidRPr="000F60C8" w:rsidRDefault="006D63A4" w:rsidP="006D63A4">
            <w:pPr>
              <w:pStyle w:val="Tabletext"/>
            </w:pPr>
            <w:r>
              <w:t>No</w:t>
            </w:r>
          </w:p>
        </w:tc>
      </w:tr>
      <w:tr w:rsidR="006D63A4" w14:paraId="6BDE2FAD" w14:textId="77777777" w:rsidTr="00B13EC0">
        <w:tc>
          <w:tcPr>
            <w:tcW w:w="3539" w:type="dxa"/>
            <w:tcBorders>
              <w:top w:val="single" w:sz="4" w:space="0" w:color="auto"/>
              <w:left w:val="single" w:sz="4" w:space="0" w:color="auto"/>
              <w:bottom w:val="single" w:sz="4" w:space="0" w:color="auto"/>
              <w:right w:val="single" w:sz="4" w:space="0" w:color="auto"/>
            </w:tcBorders>
          </w:tcPr>
          <w:p w14:paraId="1A621A23" w14:textId="7ECA9691" w:rsidR="006D63A4" w:rsidRDefault="00DC19F1" w:rsidP="006D63A4">
            <w:pPr>
              <w:pStyle w:val="Tabletext"/>
              <w:rPr>
                <w:b/>
                <w:bCs/>
                <w:color w:val="000000"/>
              </w:rPr>
            </w:pPr>
            <w:r>
              <w:rPr>
                <w:b/>
                <w:bCs/>
                <w:color w:val="000000"/>
              </w:rPr>
              <w:t>C</w:t>
            </w:r>
            <w:r w:rsidR="006D63A4">
              <w:rPr>
                <w:b/>
                <w:bCs/>
                <w:color w:val="000000"/>
              </w:rPr>
              <w:t>arers</w:t>
            </w:r>
            <w:r w:rsidR="006E4BE3">
              <w:rPr>
                <w:b/>
                <w:bCs/>
                <w:color w:val="000000"/>
              </w:rPr>
              <w:t xml:space="preserve"> your organisation aims to </w:t>
            </w:r>
            <w:r w:rsidR="003C267C">
              <w:rPr>
                <w:b/>
                <w:bCs/>
                <w:color w:val="000000"/>
              </w:rPr>
              <w:t>reach and deliver services to</w:t>
            </w:r>
          </w:p>
          <w:p w14:paraId="392CD6C5" w14:textId="63C62F73" w:rsidR="006D63A4" w:rsidRPr="000F60C8" w:rsidRDefault="006D63A4" w:rsidP="006D63A4">
            <w:pPr>
              <w:pStyle w:val="Tabletext"/>
            </w:pPr>
            <w:r w:rsidRPr="00FC52A8">
              <w:rPr>
                <w:rFonts w:cs="Arial"/>
                <w:iCs/>
                <w:color w:val="0070C0"/>
                <w:szCs w:val="21"/>
                <w:shd w:val="clear" w:color="auto" w:fill="FFFFFF"/>
              </w:rPr>
              <w:t>[</w:t>
            </w:r>
            <w:r w:rsidR="006F4B7D">
              <w:rPr>
                <w:rFonts w:cs="Arial"/>
                <w:iCs/>
                <w:color w:val="0070C0"/>
                <w:szCs w:val="21"/>
                <w:shd w:val="clear" w:color="auto" w:fill="FFFFFF"/>
              </w:rPr>
              <w:t>Instruction: Delete</w:t>
            </w:r>
            <w:r>
              <w:rPr>
                <w:rFonts w:cs="Arial"/>
                <w:iCs/>
                <w:color w:val="0070C0"/>
                <w:szCs w:val="21"/>
                <w:shd w:val="clear" w:color="auto" w:fill="FFFFFF"/>
              </w:rPr>
              <w:t xml:space="preserve"> options </w:t>
            </w:r>
            <w:r w:rsidR="004F3024">
              <w:rPr>
                <w:rFonts w:cs="Arial"/>
                <w:iCs/>
                <w:color w:val="0070C0"/>
                <w:szCs w:val="21"/>
                <w:shd w:val="clear" w:color="auto" w:fill="FFFFFF"/>
              </w:rPr>
              <w:t>not applica</w:t>
            </w:r>
            <w:r w:rsidR="009F16FE">
              <w:rPr>
                <w:rFonts w:cs="Arial"/>
                <w:iCs/>
                <w:color w:val="0070C0"/>
                <w:szCs w:val="21"/>
                <w:shd w:val="clear" w:color="auto" w:fill="FFFFFF"/>
              </w:rPr>
              <w:t>ble</w:t>
            </w:r>
            <w:r w:rsidR="00D12F7F">
              <w:rPr>
                <w:rFonts w:cs="Arial"/>
                <w:iCs/>
                <w:color w:val="0070C0"/>
                <w:szCs w:val="21"/>
                <w:shd w:val="clear" w:color="auto" w:fill="FFFFFF"/>
              </w:rPr>
              <w:t xml:space="preserve"> to </w:t>
            </w:r>
            <w:r>
              <w:rPr>
                <w:rFonts w:cs="Arial"/>
                <w:iCs/>
                <w:color w:val="0070C0"/>
                <w:szCs w:val="21"/>
                <w:shd w:val="clear" w:color="auto" w:fill="FFFFFF"/>
              </w:rPr>
              <w:t>your organisation</w:t>
            </w:r>
            <w:r w:rsidR="00C812BD">
              <w:rPr>
                <w:rFonts w:cs="Arial"/>
                <w:iCs/>
                <w:color w:val="0070C0"/>
                <w:szCs w:val="21"/>
                <w:shd w:val="clear" w:color="auto" w:fill="FFFFFF"/>
              </w:rPr>
              <w:t>.</w:t>
            </w:r>
            <w:r w:rsidR="006E5D03">
              <w:rPr>
                <w:rFonts w:cs="Arial"/>
                <w:iCs/>
                <w:color w:val="0070C0"/>
                <w:szCs w:val="21"/>
                <w:shd w:val="clear" w:color="auto" w:fill="FFFFFF"/>
              </w:rPr>
              <w:t xml:space="preserve"> End instruction</w:t>
            </w:r>
            <w:r w:rsidR="00C812BD">
              <w:rPr>
                <w:rFonts w:cs="Arial"/>
                <w:iCs/>
                <w:color w:val="0070C0"/>
                <w:szCs w:val="21"/>
                <w:shd w:val="clear" w:color="auto" w:fill="FFFFFF"/>
              </w:rPr>
              <w:t>.</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27BFDAD1" w14:textId="4E7FE27C" w:rsidR="006D63A4" w:rsidRDefault="006D63A4" w:rsidP="006D63A4">
            <w:pPr>
              <w:pStyle w:val="Tabletext"/>
            </w:pPr>
            <w:r>
              <w:t xml:space="preserve">First </w:t>
            </w:r>
            <w:r w:rsidR="0085275F">
              <w:t>Peoples</w:t>
            </w:r>
            <w:r>
              <w:t xml:space="preserve"> carers</w:t>
            </w:r>
          </w:p>
          <w:p w14:paraId="063A3F0C" w14:textId="4A1EFEEA" w:rsidR="006D63A4" w:rsidRDefault="006D63A4" w:rsidP="006D63A4">
            <w:pPr>
              <w:pStyle w:val="Tabletext"/>
            </w:pPr>
            <w:r>
              <w:t>Carers from culturally and linguistically diverse backgrounds</w:t>
            </w:r>
          </w:p>
          <w:p w14:paraId="03916EE7" w14:textId="2C105ED2" w:rsidR="006D63A4" w:rsidRDefault="006D63A4" w:rsidP="006D63A4">
            <w:pPr>
              <w:pStyle w:val="Tabletext"/>
            </w:pPr>
            <w:r>
              <w:t>Young people who are carers (under the age of 25)</w:t>
            </w:r>
          </w:p>
          <w:p w14:paraId="7D584897" w14:textId="59E5D1B8" w:rsidR="006D63A4" w:rsidRDefault="006D63A4" w:rsidP="006D63A4">
            <w:pPr>
              <w:pStyle w:val="Tabletext"/>
            </w:pPr>
            <w:r>
              <w:t>Older carers (over the age of 65)</w:t>
            </w:r>
          </w:p>
          <w:p w14:paraId="3EE5BD4B" w14:textId="27FB677D" w:rsidR="006D63A4" w:rsidRDefault="006D63A4" w:rsidP="006D63A4">
            <w:pPr>
              <w:pStyle w:val="Tabletext"/>
            </w:pPr>
            <w:r>
              <w:t>Carers with disability</w:t>
            </w:r>
          </w:p>
          <w:p w14:paraId="0E9BCA94" w14:textId="7E2228A9" w:rsidR="006D63A4" w:rsidRDefault="006D63A4" w:rsidP="006D63A4">
            <w:pPr>
              <w:pStyle w:val="Tabletext"/>
            </w:pPr>
            <w:r>
              <w:t>Carers living in regional or rural areas</w:t>
            </w:r>
          </w:p>
          <w:p w14:paraId="09B74B90" w14:textId="3F6DDD55" w:rsidR="006D63A4" w:rsidRDefault="006D63A4" w:rsidP="006D63A4">
            <w:pPr>
              <w:pStyle w:val="Tabletext"/>
            </w:pPr>
            <w:r>
              <w:t>LGBTQIA+ carers</w:t>
            </w:r>
          </w:p>
          <w:p w14:paraId="57DA84D7" w14:textId="0A06FFD5" w:rsidR="006D63A4" w:rsidRDefault="006D63A4" w:rsidP="006D63A4">
            <w:pPr>
              <w:pStyle w:val="Tabletext"/>
            </w:pPr>
            <w:r>
              <w:t>Carers who don’t self-identify as carers</w:t>
            </w:r>
          </w:p>
          <w:p w14:paraId="08381DDC" w14:textId="28816556" w:rsidR="006D63A4" w:rsidRPr="000F60C8" w:rsidRDefault="006D63A4" w:rsidP="006D63A4">
            <w:pPr>
              <w:pStyle w:val="Tabletext"/>
            </w:pPr>
            <w:r>
              <w:t xml:space="preserve">Other – Please </w:t>
            </w:r>
            <w:r w:rsidR="004A5200">
              <w:t>s</w:t>
            </w:r>
            <w:r>
              <w:t xml:space="preserve">pecify: </w:t>
            </w:r>
          </w:p>
        </w:tc>
      </w:tr>
      <w:tr w:rsidR="006D63A4" w14:paraId="32C114B1" w14:textId="77777777" w:rsidTr="00B13EC0">
        <w:tc>
          <w:tcPr>
            <w:tcW w:w="3539" w:type="dxa"/>
            <w:tcBorders>
              <w:top w:val="single" w:sz="4" w:space="0" w:color="auto"/>
              <w:left w:val="single" w:sz="4" w:space="0" w:color="auto"/>
              <w:bottom w:val="single" w:sz="4" w:space="0" w:color="auto"/>
              <w:right w:val="single" w:sz="4" w:space="0" w:color="auto"/>
            </w:tcBorders>
          </w:tcPr>
          <w:p w14:paraId="45408D11" w14:textId="01525AE0" w:rsidR="0030685C" w:rsidRDefault="0030685C" w:rsidP="0030685C">
            <w:pPr>
              <w:pStyle w:val="Tabletext"/>
              <w:rPr>
                <w:b/>
                <w:bCs/>
                <w:color w:val="000000"/>
              </w:rPr>
            </w:pPr>
            <w:r>
              <w:rPr>
                <w:b/>
                <w:bCs/>
                <w:color w:val="000000"/>
              </w:rPr>
              <w:lastRenderedPageBreak/>
              <w:t>S</w:t>
            </w:r>
            <w:r w:rsidRPr="0030685C">
              <w:rPr>
                <w:b/>
                <w:bCs/>
                <w:color w:val="000000"/>
              </w:rPr>
              <w:t>upport for First Peoples Carers and Communities</w:t>
            </w:r>
          </w:p>
          <w:p w14:paraId="45D7E6E0" w14:textId="5CCFFCB1" w:rsidR="006D63A4" w:rsidRPr="00B037D6" w:rsidRDefault="00BB24E8">
            <w:pPr>
              <w:pStyle w:val="Tabletext"/>
            </w:pPr>
            <w:r w:rsidRPr="00FC52A8">
              <w:rPr>
                <w:rFonts w:cs="Arial"/>
                <w:iCs/>
                <w:color w:val="0070C0"/>
                <w:szCs w:val="21"/>
                <w:shd w:val="clear" w:color="auto" w:fill="FFFFFF"/>
              </w:rPr>
              <w:t>[</w:t>
            </w:r>
            <w:r w:rsidR="00652CB7">
              <w:rPr>
                <w:rFonts w:cs="Arial"/>
                <w:iCs/>
                <w:color w:val="0070C0"/>
                <w:szCs w:val="21"/>
                <w:shd w:val="clear" w:color="auto" w:fill="FFFFFF"/>
              </w:rPr>
              <w:t xml:space="preserve">Instruction: </w:t>
            </w:r>
            <w:r>
              <w:rPr>
                <w:rFonts w:cs="Arial"/>
                <w:iCs/>
                <w:color w:val="0070C0"/>
                <w:szCs w:val="21"/>
                <w:shd w:val="clear" w:color="auto" w:fill="FFFFFF"/>
              </w:rPr>
              <w:t xml:space="preserve">Briefly outline your organisation’s strategies </w:t>
            </w:r>
            <w:r w:rsidR="00B40134">
              <w:rPr>
                <w:rFonts w:cs="Arial"/>
                <w:iCs/>
                <w:color w:val="0070C0"/>
                <w:szCs w:val="21"/>
                <w:shd w:val="clear" w:color="auto" w:fill="FFFFFF"/>
              </w:rPr>
              <w:t>to support equity and access for First Peoples communities</w:t>
            </w:r>
            <w:r w:rsidR="00C812BD">
              <w:rPr>
                <w:rFonts w:cs="Arial"/>
                <w:iCs/>
                <w:color w:val="0070C0"/>
                <w:szCs w:val="21"/>
                <w:shd w:val="clear" w:color="auto" w:fill="FFFFFF"/>
              </w:rPr>
              <w:t>.</w:t>
            </w:r>
            <w:r w:rsidR="006E5D03">
              <w:rPr>
                <w:rFonts w:cs="Arial"/>
                <w:iCs/>
                <w:color w:val="0070C0"/>
                <w:szCs w:val="21"/>
                <w:shd w:val="clear" w:color="auto" w:fill="FFFFFF"/>
              </w:rPr>
              <w:t xml:space="preserve"> End instruction</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13128E0E" w14:textId="77777777" w:rsidR="00C51C4B" w:rsidRDefault="00C51C4B" w:rsidP="008B29D4">
            <w:pPr>
              <w:pStyle w:val="Body"/>
              <w:rPr>
                <w:color w:val="0070C0"/>
              </w:rPr>
            </w:pPr>
            <w:r>
              <w:rPr>
                <w:color w:val="0070C0"/>
              </w:rPr>
              <w:t>Example:</w:t>
            </w:r>
          </w:p>
          <w:p w14:paraId="7AB70841" w14:textId="1F043D21" w:rsidR="008B29D4" w:rsidRDefault="008B29D4" w:rsidP="008B29D4">
            <w:pPr>
              <w:pStyle w:val="Body"/>
              <w:rPr>
                <w:color w:val="0070C0"/>
              </w:rPr>
            </w:pPr>
            <w:r>
              <w:rPr>
                <w:color w:val="0070C0"/>
              </w:rPr>
              <w:t>Reconciliation Action Plan, connections with local Aboriginal Community Controlled Organisations, policies or procedures.</w:t>
            </w:r>
            <w:r w:rsidR="00584B96">
              <w:rPr>
                <w:color w:val="0070C0"/>
              </w:rPr>
              <w:t xml:space="preserve"> </w:t>
            </w:r>
          </w:p>
          <w:p w14:paraId="26B72D77" w14:textId="43A568B4" w:rsidR="006E5D03" w:rsidRPr="006E5D03" w:rsidRDefault="006E5D03" w:rsidP="008B29D4">
            <w:pPr>
              <w:pStyle w:val="Body"/>
              <w:rPr>
                <w:color w:val="0070C0"/>
              </w:rPr>
            </w:pPr>
            <w:r w:rsidRPr="006E5D03">
              <w:rPr>
                <w:color w:val="0070C0"/>
              </w:rPr>
              <w:t>[End example]</w:t>
            </w:r>
          </w:p>
          <w:p w14:paraId="06C0EFED" w14:textId="31060F85" w:rsidR="006D63A4" w:rsidRPr="00B037D6" w:rsidRDefault="006D63A4">
            <w:pPr>
              <w:pStyle w:val="Tabletext"/>
            </w:pPr>
          </w:p>
        </w:tc>
      </w:tr>
    </w:tbl>
    <w:p w14:paraId="244D356F" w14:textId="5A8CBEA8" w:rsidR="00CD467A" w:rsidRDefault="00CD467A" w:rsidP="00602778">
      <w:pPr>
        <w:pStyle w:val="Heading2"/>
      </w:pPr>
      <w:r>
        <w:t xml:space="preserve">Service delivery </w:t>
      </w:r>
      <w:r w:rsidR="007D15EB">
        <w:t>details</w:t>
      </w:r>
    </w:p>
    <w:tbl>
      <w:tblPr>
        <w:tblStyle w:val="TableGrid"/>
        <w:tblW w:w="0" w:type="auto"/>
        <w:tblLook w:val="06A0" w:firstRow="1" w:lastRow="0" w:firstColumn="1" w:lastColumn="0" w:noHBand="1" w:noVBand="1"/>
      </w:tblPr>
      <w:tblGrid>
        <w:gridCol w:w="3539"/>
        <w:gridCol w:w="6655"/>
      </w:tblGrid>
      <w:tr w:rsidR="00602778" w14:paraId="65E9BDC1" w14:textId="77777777" w:rsidTr="00B13EC0">
        <w:trPr>
          <w:tblHeader/>
        </w:trPr>
        <w:tc>
          <w:tcPr>
            <w:tcW w:w="3539"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F9FF63" w14:textId="77777777" w:rsidR="00602778" w:rsidRDefault="00602778" w:rsidP="009C78AE">
            <w:pPr>
              <w:pStyle w:val="Tablecolhead"/>
            </w:pPr>
            <w:r>
              <w:t>Information required</w:t>
            </w:r>
          </w:p>
        </w:tc>
        <w:tc>
          <w:tcPr>
            <w:tcW w:w="6655"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AC72BD8" w14:textId="77777777" w:rsidR="00602778" w:rsidRDefault="00602778" w:rsidP="009C78AE">
            <w:pPr>
              <w:pStyle w:val="Tablecolhead"/>
            </w:pPr>
            <w:r>
              <w:t>Your information</w:t>
            </w:r>
          </w:p>
        </w:tc>
      </w:tr>
      <w:tr w:rsidR="00602778" w14:paraId="496A5300" w14:textId="77777777" w:rsidTr="00B13EC0">
        <w:tc>
          <w:tcPr>
            <w:tcW w:w="3539" w:type="dxa"/>
            <w:tcBorders>
              <w:top w:val="single" w:sz="4" w:space="0" w:color="auto"/>
              <w:left w:val="single" w:sz="4" w:space="0" w:color="auto"/>
              <w:bottom w:val="single" w:sz="4" w:space="0" w:color="auto"/>
              <w:right w:val="single" w:sz="4" w:space="0" w:color="auto"/>
            </w:tcBorders>
          </w:tcPr>
          <w:p w14:paraId="4041DF51" w14:textId="77777777" w:rsidR="00602778" w:rsidRPr="00602778" w:rsidRDefault="00602778" w:rsidP="00602778">
            <w:pPr>
              <w:pStyle w:val="Tabletext"/>
              <w:rPr>
                <w:b/>
                <w:bCs/>
                <w:color w:val="000000"/>
              </w:rPr>
            </w:pPr>
            <w:r w:rsidRPr="00602778">
              <w:rPr>
                <w:b/>
                <w:bCs/>
                <w:color w:val="000000"/>
              </w:rPr>
              <w:t>Types of respite your organisation will be providing to carers</w:t>
            </w:r>
          </w:p>
          <w:p w14:paraId="53218F78" w14:textId="0736D178" w:rsidR="00602778" w:rsidRPr="00602778" w:rsidRDefault="00602778" w:rsidP="00602778">
            <w:pPr>
              <w:pStyle w:val="Tabletext"/>
              <w:rPr>
                <w:color w:val="000000"/>
              </w:rPr>
            </w:pPr>
            <w:r w:rsidRPr="00602778">
              <w:rPr>
                <w:color w:val="0070C0"/>
              </w:rPr>
              <w:t>[Instruction: Delete options not applicable to your organisation.</w:t>
            </w:r>
            <w:r w:rsidR="006E5D03">
              <w:rPr>
                <w:color w:val="0070C0"/>
              </w:rPr>
              <w:t xml:space="preserve"> End instruction</w:t>
            </w:r>
            <w:r w:rsidRPr="00602778">
              <w:rPr>
                <w:color w:val="0070C0"/>
              </w:rPr>
              <w:t>.]</w:t>
            </w:r>
          </w:p>
        </w:tc>
        <w:tc>
          <w:tcPr>
            <w:tcW w:w="6655" w:type="dxa"/>
            <w:tcBorders>
              <w:top w:val="single" w:sz="4" w:space="0" w:color="auto"/>
              <w:left w:val="single" w:sz="4" w:space="0" w:color="auto"/>
              <w:bottom w:val="single" w:sz="4" w:space="0" w:color="auto"/>
              <w:right w:val="single" w:sz="4" w:space="0" w:color="auto"/>
            </w:tcBorders>
          </w:tcPr>
          <w:p w14:paraId="36F3868C" w14:textId="3A5553A6" w:rsidR="00602778" w:rsidRDefault="00602778" w:rsidP="00602778">
            <w:pPr>
              <w:pStyle w:val="Tabletext"/>
            </w:pPr>
            <w:r>
              <w:t>Individual (one-to-one) respite in the home</w:t>
            </w:r>
          </w:p>
          <w:p w14:paraId="377D8A1E" w14:textId="1EEE7EF0" w:rsidR="00602778" w:rsidRDefault="00602778" w:rsidP="00602778">
            <w:pPr>
              <w:pStyle w:val="Tabletext"/>
            </w:pPr>
            <w:r>
              <w:t>Individual (one-to-one) respite in the community</w:t>
            </w:r>
          </w:p>
          <w:p w14:paraId="0D9CCE7D" w14:textId="77777777" w:rsidR="00602778" w:rsidRDefault="00602778" w:rsidP="00602778">
            <w:pPr>
              <w:pStyle w:val="Tabletext"/>
            </w:pPr>
            <w:r>
              <w:t>Facility respite</w:t>
            </w:r>
          </w:p>
          <w:p w14:paraId="38A64598" w14:textId="20B2FCE6" w:rsidR="00602778" w:rsidRDefault="00602778" w:rsidP="00602778">
            <w:pPr>
              <w:pStyle w:val="Tabletext"/>
            </w:pPr>
            <w:r>
              <w:t>Overnight respite</w:t>
            </w:r>
          </w:p>
          <w:p w14:paraId="5DC8A52B" w14:textId="33DDC391" w:rsidR="00602778" w:rsidRDefault="00602778" w:rsidP="00602778">
            <w:pPr>
              <w:pStyle w:val="Tabletext"/>
            </w:pPr>
            <w:r>
              <w:t>Emergency respite</w:t>
            </w:r>
          </w:p>
          <w:p w14:paraId="7575515D" w14:textId="5B496992" w:rsidR="00602778" w:rsidRDefault="00602778" w:rsidP="00602778">
            <w:pPr>
              <w:pStyle w:val="Tabletext"/>
            </w:pPr>
            <w:r>
              <w:t>Respite in a group setting</w:t>
            </w:r>
          </w:p>
          <w:p w14:paraId="017A7EA3" w14:textId="3590BC3C" w:rsidR="00244E72" w:rsidRDefault="00244E72" w:rsidP="00602778">
            <w:pPr>
              <w:pStyle w:val="Tabletext"/>
            </w:pPr>
            <w:r>
              <w:t>Carer support groups</w:t>
            </w:r>
          </w:p>
          <w:p w14:paraId="30BF4875" w14:textId="579009E1" w:rsidR="00602778" w:rsidRDefault="00602778" w:rsidP="00602778">
            <w:pPr>
              <w:pStyle w:val="Tabletext"/>
            </w:pPr>
            <w:r>
              <w:t>Camps, holidays, resorts or weekends away</w:t>
            </w:r>
          </w:p>
          <w:p w14:paraId="354B8B18" w14:textId="34130922" w:rsidR="00602778" w:rsidRDefault="00602778" w:rsidP="00602778">
            <w:pPr>
              <w:pStyle w:val="Tabletext"/>
            </w:pPr>
            <w:r>
              <w:t>Regular short sessions with activities for both the carer and person with care needs (either together or separately)</w:t>
            </w:r>
          </w:p>
          <w:p w14:paraId="1A4A21CD" w14:textId="77777777" w:rsidR="00602778" w:rsidRDefault="00602778" w:rsidP="00602778">
            <w:pPr>
              <w:pStyle w:val="Tabletext"/>
            </w:pPr>
            <w:r>
              <w:t>Brokered services</w:t>
            </w:r>
          </w:p>
          <w:p w14:paraId="4989E02F" w14:textId="49AD80CF" w:rsidR="00602778" w:rsidRPr="00FF2392" w:rsidRDefault="003F089A" w:rsidP="00602778">
            <w:pPr>
              <w:pStyle w:val="Tabletext"/>
              <w:rPr>
                <w:bCs/>
              </w:rPr>
            </w:pPr>
            <w:r>
              <w:rPr>
                <w:bCs/>
              </w:rPr>
              <w:t>Online activities</w:t>
            </w:r>
          </w:p>
        </w:tc>
      </w:tr>
      <w:tr w:rsidR="00602778" w14:paraId="5803E001" w14:textId="77777777" w:rsidTr="00B13EC0">
        <w:tc>
          <w:tcPr>
            <w:tcW w:w="3539" w:type="dxa"/>
            <w:tcBorders>
              <w:top w:val="single" w:sz="4" w:space="0" w:color="auto"/>
              <w:left w:val="single" w:sz="4" w:space="0" w:color="auto"/>
              <w:bottom w:val="single" w:sz="4" w:space="0" w:color="auto"/>
              <w:right w:val="single" w:sz="4" w:space="0" w:color="auto"/>
            </w:tcBorders>
          </w:tcPr>
          <w:p w14:paraId="54B76D4C" w14:textId="6BF29DB5" w:rsidR="00602778" w:rsidRDefault="00602778" w:rsidP="00602778">
            <w:pPr>
              <w:pStyle w:val="Tabletext"/>
              <w:rPr>
                <w:b/>
                <w:bCs/>
                <w:color w:val="000000"/>
              </w:rPr>
            </w:pPr>
            <w:r>
              <w:rPr>
                <w:b/>
                <w:bCs/>
                <w:color w:val="000000"/>
              </w:rPr>
              <w:t>Regions your organisation will be delivering services</w:t>
            </w:r>
          </w:p>
          <w:p w14:paraId="67712E0B" w14:textId="07C65D64" w:rsidR="00602778" w:rsidRPr="009C5BE8" w:rsidRDefault="00602778" w:rsidP="00602778">
            <w:pPr>
              <w:pStyle w:val="Tabletext"/>
              <w:rPr>
                <w:bCs/>
                <w:color w:val="0070C0"/>
              </w:rPr>
            </w:pPr>
            <w:r w:rsidRPr="00602778">
              <w:rPr>
                <w:color w:val="0070C0"/>
              </w:rPr>
              <w:t>[Instruction: Delete options not applicable to your organisation.</w:t>
            </w:r>
            <w:r w:rsidR="006E5D03">
              <w:rPr>
                <w:color w:val="0070C0"/>
              </w:rPr>
              <w:t xml:space="preserve"> End instruction</w:t>
            </w:r>
            <w:r w:rsidRPr="00602778">
              <w:rPr>
                <w:color w:val="0070C0"/>
              </w:rPr>
              <w:t>]</w:t>
            </w:r>
          </w:p>
        </w:tc>
        <w:tc>
          <w:tcPr>
            <w:tcW w:w="6655" w:type="dxa"/>
            <w:tcBorders>
              <w:top w:val="single" w:sz="4" w:space="0" w:color="auto"/>
              <w:left w:val="single" w:sz="4" w:space="0" w:color="auto"/>
              <w:bottom w:val="single" w:sz="4" w:space="0" w:color="auto"/>
              <w:right w:val="single" w:sz="4" w:space="0" w:color="auto"/>
            </w:tcBorders>
          </w:tcPr>
          <w:p w14:paraId="591D4192" w14:textId="2AB5903A" w:rsidR="00602778" w:rsidRDefault="00602778" w:rsidP="00602778">
            <w:pPr>
              <w:pStyle w:val="Tabletext"/>
            </w:pPr>
            <w:r>
              <w:t>Statewide</w:t>
            </w:r>
          </w:p>
          <w:p w14:paraId="787B7CCA" w14:textId="77777777" w:rsidR="007E4740" w:rsidRDefault="00602778" w:rsidP="00602778">
            <w:pPr>
              <w:pStyle w:val="Tabletext"/>
            </w:pPr>
            <w:r>
              <w:t xml:space="preserve">Wimmera </w:t>
            </w:r>
            <w:proofErr w:type="gramStart"/>
            <w:r>
              <w:t>South West</w:t>
            </w:r>
            <w:proofErr w:type="gramEnd"/>
          </w:p>
          <w:p w14:paraId="2D8B4DDA" w14:textId="232FB690" w:rsidR="00602778" w:rsidRDefault="00602778" w:rsidP="00602778">
            <w:pPr>
              <w:pStyle w:val="Tabletext"/>
            </w:pPr>
            <w:r>
              <w:t>Barwon</w:t>
            </w:r>
          </w:p>
          <w:p w14:paraId="54367784" w14:textId="2B0496FC" w:rsidR="00602778" w:rsidRDefault="00602778" w:rsidP="00602778">
            <w:pPr>
              <w:pStyle w:val="Tabletext"/>
            </w:pPr>
            <w:r>
              <w:t>Central Highlands</w:t>
            </w:r>
          </w:p>
          <w:p w14:paraId="4893DC31" w14:textId="6CD019FE" w:rsidR="00602778" w:rsidRDefault="00602778" w:rsidP="00602778">
            <w:pPr>
              <w:pStyle w:val="Tabletext"/>
            </w:pPr>
            <w:r>
              <w:t>Western Melbourne</w:t>
            </w:r>
          </w:p>
          <w:p w14:paraId="6B732A73" w14:textId="1C30CE12" w:rsidR="00602778" w:rsidRDefault="00602778" w:rsidP="00602778">
            <w:pPr>
              <w:pStyle w:val="Tabletext"/>
            </w:pPr>
            <w:r>
              <w:t>Brimbank Melton</w:t>
            </w:r>
          </w:p>
          <w:p w14:paraId="3C307823" w14:textId="7D3C8F2D" w:rsidR="00602778" w:rsidRPr="002E6668" w:rsidRDefault="00602778" w:rsidP="00602778">
            <w:pPr>
              <w:pStyle w:val="Tabletext"/>
              <w:rPr>
                <w:b/>
                <w:bCs/>
              </w:rPr>
            </w:pPr>
            <w:r>
              <w:t>Mallee</w:t>
            </w:r>
          </w:p>
          <w:p w14:paraId="2A7DA205" w14:textId="179B3B53" w:rsidR="00602778" w:rsidRDefault="00602778" w:rsidP="00602778">
            <w:pPr>
              <w:pStyle w:val="Tabletext"/>
            </w:pPr>
            <w:r>
              <w:t>Loddon</w:t>
            </w:r>
          </w:p>
          <w:p w14:paraId="30BD6259" w14:textId="393F8E82" w:rsidR="00602778" w:rsidRDefault="00602778" w:rsidP="00602778">
            <w:pPr>
              <w:pStyle w:val="Tabletext"/>
            </w:pPr>
            <w:r>
              <w:t>Hume Merri-</w:t>
            </w:r>
            <w:proofErr w:type="spellStart"/>
            <w:r>
              <w:t>bek</w:t>
            </w:r>
            <w:proofErr w:type="spellEnd"/>
          </w:p>
          <w:p w14:paraId="6C72C393" w14:textId="11FDCA4D" w:rsidR="00602778" w:rsidRDefault="00602778" w:rsidP="00602778">
            <w:pPr>
              <w:pStyle w:val="Tabletext"/>
            </w:pPr>
            <w:r>
              <w:t>North-Eastern Melbourne</w:t>
            </w:r>
          </w:p>
          <w:p w14:paraId="09C5D70A" w14:textId="5046A598" w:rsidR="00602778" w:rsidRDefault="00602778" w:rsidP="00602778">
            <w:pPr>
              <w:pStyle w:val="Tabletext"/>
            </w:pPr>
            <w:r>
              <w:t>Ovens Murray</w:t>
            </w:r>
          </w:p>
          <w:p w14:paraId="05D75F32" w14:textId="095A9034" w:rsidR="00602778" w:rsidRDefault="00602778" w:rsidP="00602778">
            <w:pPr>
              <w:pStyle w:val="Tabletext"/>
            </w:pPr>
            <w:r>
              <w:t>Goulburn</w:t>
            </w:r>
          </w:p>
          <w:p w14:paraId="326BBC5C" w14:textId="0B9F89C9" w:rsidR="00602778" w:rsidRDefault="00602778" w:rsidP="00602778">
            <w:pPr>
              <w:pStyle w:val="Tabletext"/>
            </w:pPr>
            <w:r>
              <w:t>Outer Eastern Melbourne</w:t>
            </w:r>
          </w:p>
          <w:p w14:paraId="6A25DBED" w14:textId="02759267" w:rsidR="00602778" w:rsidRDefault="00602778" w:rsidP="00602778">
            <w:pPr>
              <w:pStyle w:val="Tabletext"/>
            </w:pPr>
            <w:r>
              <w:t>Inner Eastern Melbourne</w:t>
            </w:r>
          </w:p>
          <w:p w14:paraId="23CB90AF" w14:textId="26744FED" w:rsidR="0087178F" w:rsidRDefault="0087178F" w:rsidP="00602778">
            <w:pPr>
              <w:pStyle w:val="Tabletext"/>
            </w:pPr>
            <w:r>
              <w:t>Southern Melbourne and Bayside</w:t>
            </w:r>
          </w:p>
          <w:p w14:paraId="49731061" w14:textId="737E3D9A" w:rsidR="00602778" w:rsidRDefault="00602778" w:rsidP="00602778">
            <w:pPr>
              <w:pStyle w:val="Tabletext"/>
            </w:pPr>
            <w:r>
              <w:t>Outer Gippsland</w:t>
            </w:r>
          </w:p>
          <w:p w14:paraId="4B7EBC1F" w14:textId="4D0E2207" w:rsidR="00602778" w:rsidRPr="000F60C8" w:rsidRDefault="00602778" w:rsidP="00602778">
            <w:pPr>
              <w:pStyle w:val="Tabletext"/>
            </w:pPr>
            <w:r>
              <w:t>Inner Gippsland</w:t>
            </w:r>
          </w:p>
        </w:tc>
      </w:tr>
      <w:tr w:rsidR="00602778" w14:paraId="1BAF4CF4" w14:textId="77777777" w:rsidTr="00B13EC0">
        <w:tc>
          <w:tcPr>
            <w:tcW w:w="3539" w:type="dxa"/>
            <w:tcBorders>
              <w:top w:val="single" w:sz="4" w:space="0" w:color="auto"/>
              <w:left w:val="single" w:sz="4" w:space="0" w:color="auto"/>
              <w:bottom w:val="single" w:sz="4" w:space="0" w:color="auto"/>
              <w:right w:val="single" w:sz="4" w:space="0" w:color="auto"/>
            </w:tcBorders>
          </w:tcPr>
          <w:p w14:paraId="27B57209" w14:textId="25AB0C30" w:rsidR="00602778" w:rsidRPr="000F60C8" w:rsidRDefault="00C74539" w:rsidP="00C74539">
            <w:pPr>
              <w:pStyle w:val="Tabletext"/>
            </w:pPr>
            <w:r>
              <w:rPr>
                <w:b/>
                <w:bCs/>
                <w:color w:val="000000"/>
              </w:rPr>
              <w:t>M</w:t>
            </w:r>
            <w:r w:rsidR="00602778">
              <w:rPr>
                <w:b/>
                <w:bCs/>
                <w:color w:val="000000"/>
              </w:rPr>
              <w:t xml:space="preserve">etropolitan and </w:t>
            </w:r>
            <w:r w:rsidR="002459A0">
              <w:rPr>
                <w:b/>
                <w:bCs/>
                <w:color w:val="000000"/>
              </w:rPr>
              <w:t xml:space="preserve">/ or </w:t>
            </w:r>
            <w:r w:rsidR="00602778">
              <w:rPr>
                <w:b/>
                <w:bCs/>
                <w:color w:val="000000"/>
              </w:rPr>
              <w:t>regional / rural</w:t>
            </w:r>
            <w:r w:rsidR="002459A0">
              <w:rPr>
                <w:b/>
                <w:bCs/>
                <w:color w:val="000000"/>
              </w:rPr>
              <w:t xml:space="preserve"> delivery of services</w:t>
            </w:r>
            <w:r w:rsidR="0024250B">
              <w:rPr>
                <w:b/>
                <w:bCs/>
                <w:color w:val="000000"/>
              </w:rPr>
              <w:t xml:space="preserve"> </w:t>
            </w:r>
            <w:r w:rsidR="00602778" w:rsidRPr="00FC52A8">
              <w:rPr>
                <w:rFonts w:cs="Arial"/>
                <w:iCs/>
                <w:color w:val="0070C0"/>
                <w:szCs w:val="21"/>
                <w:shd w:val="clear" w:color="auto" w:fill="FFFFFF"/>
              </w:rPr>
              <w:t>[</w:t>
            </w:r>
            <w:r w:rsidR="00C965D1">
              <w:rPr>
                <w:rFonts w:cs="Arial"/>
                <w:iCs/>
                <w:color w:val="0070C0"/>
                <w:szCs w:val="21"/>
                <w:shd w:val="clear" w:color="auto" w:fill="FFFFFF"/>
              </w:rPr>
              <w:t>Instruction</w:t>
            </w:r>
            <w:r w:rsidR="00602778">
              <w:rPr>
                <w:rFonts w:cs="Arial"/>
                <w:iCs/>
                <w:color w:val="0070C0"/>
                <w:szCs w:val="21"/>
                <w:shd w:val="clear" w:color="auto" w:fill="FFFFFF"/>
              </w:rPr>
              <w:t>: Provide percentage breakdown. The total should add up to 100%.</w:t>
            </w:r>
            <w:r w:rsidR="006E5D03">
              <w:rPr>
                <w:rFonts w:cs="Arial"/>
                <w:iCs/>
                <w:color w:val="0070C0"/>
                <w:szCs w:val="21"/>
                <w:shd w:val="clear" w:color="auto" w:fill="FFFFFF"/>
              </w:rPr>
              <w:t xml:space="preserve"> End instruction</w:t>
            </w:r>
            <w:r w:rsidR="00602778">
              <w:rPr>
                <w:rFonts w:cs="Arial"/>
                <w:iCs/>
                <w:color w:val="0070C0"/>
                <w:szCs w:val="21"/>
                <w:shd w:val="clear" w:color="auto" w:fill="FFFFFF"/>
              </w:rPr>
              <w:t>]</w:t>
            </w:r>
            <w:r w:rsidR="00602778">
              <w:rPr>
                <w:b/>
                <w:bCs/>
                <w:color w:val="000000"/>
              </w:rPr>
              <w:t xml:space="preserve"> </w:t>
            </w:r>
          </w:p>
        </w:tc>
        <w:tc>
          <w:tcPr>
            <w:tcW w:w="6655" w:type="dxa"/>
            <w:tcBorders>
              <w:top w:val="single" w:sz="4" w:space="0" w:color="auto"/>
              <w:left w:val="single" w:sz="4" w:space="0" w:color="auto"/>
              <w:bottom w:val="single" w:sz="4" w:space="0" w:color="auto"/>
              <w:right w:val="single" w:sz="4" w:space="0" w:color="auto"/>
            </w:tcBorders>
          </w:tcPr>
          <w:p w14:paraId="7A9634BD" w14:textId="6D58CFC4" w:rsidR="00602778" w:rsidRDefault="00602778" w:rsidP="00602778">
            <w:pPr>
              <w:pStyle w:val="Tabletext"/>
            </w:pPr>
            <w:r w:rsidRPr="00FF2392">
              <w:rPr>
                <w:b/>
                <w:bCs/>
              </w:rPr>
              <w:t>Metropolitan</w:t>
            </w:r>
            <w:r>
              <w:t>:</w:t>
            </w:r>
            <w:r w:rsidR="00C51853">
              <w:t xml:space="preserve"> </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6F722DB9" w14:textId="201CF20C" w:rsidR="00602778" w:rsidRDefault="00602778" w:rsidP="00602778">
            <w:pPr>
              <w:pStyle w:val="Tabletext"/>
            </w:pPr>
            <w:r w:rsidRPr="00FF2392">
              <w:rPr>
                <w:b/>
                <w:bCs/>
              </w:rPr>
              <w:t>Regional / Rural</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0A50F4BE"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Example:</w:t>
            </w:r>
          </w:p>
          <w:p w14:paraId="5EC9CB1A"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Metropolitan: 60%</w:t>
            </w:r>
          </w:p>
          <w:p w14:paraId="399D06CD"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lastRenderedPageBreak/>
              <w:t>Regional / Rural: 40%</w:t>
            </w:r>
          </w:p>
          <w:p w14:paraId="3B85EBAE" w14:textId="1A2E830E" w:rsidR="00602778" w:rsidRPr="000F60C8" w:rsidRDefault="006E5D03" w:rsidP="00602778">
            <w:pPr>
              <w:pStyle w:val="Tabletext"/>
            </w:pPr>
            <w:r w:rsidRPr="00D96C24">
              <w:rPr>
                <w:rFonts w:cs="Arial"/>
                <w:iCs/>
                <w:color w:val="0070C0"/>
                <w:szCs w:val="21"/>
                <w:shd w:val="clear" w:color="auto" w:fill="FFFFFF"/>
              </w:rPr>
              <w:t>[</w:t>
            </w:r>
            <w:r w:rsidRPr="00247EF9">
              <w:rPr>
                <w:rFonts w:cs="Arial"/>
                <w:iCs/>
                <w:color w:val="0070C0"/>
                <w:szCs w:val="21"/>
                <w:shd w:val="clear" w:color="auto" w:fill="FFFFFF"/>
              </w:rPr>
              <w:t>End example]</w:t>
            </w:r>
          </w:p>
        </w:tc>
      </w:tr>
      <w:tr w:rsidR="00602778" w14:paraId="6603EB4B" w14:textId="77777777" w:rsidTr="00B13EC0">
        <w:tc>
          <w:tcPr>
            <w:tcW w:w="3539" w:type="dxa"/>
            <w:tcBorders>
              <w:top w:val="single" w:sz="4" w:space="0" w:color="auto"/>
              <w:left w:val="single" w:sz="4" w:space="0" w:color="auto"/>
              <w:bottom w:val="single" w:sz="4" w:space="0" w:color="auto"/>
              <w:right w:val="single" w:sz="4" w:space="0" w:color="auto"/>
            </w:tcBorders>
          </w:tcPr>
          <w:p w14:paraId="470BBF93" w14:textId="3914F578" w:rsidR="00602778" w:rsidRDefault="00602778" w:rsidP="00602778">
            <w:pPr>
              <w:pStyle w:val="Tabletext"/>
              <w:rPr>
                <w:b/>
                <w:bCs/>
                <w:color w:val="000000"/>
              </w:rPr>
            </w:pPr>
            <w:r>
              <w:rPr>
                <w:b/>
                <w:bCs/>
                <w:color w:val="000000"/>
              </w:rPr>
              <w:lastRenderedPageBreak/>
              <w:t>Face-to-face and</w:t>
            </w:r>
            <w:r w:rsidR="002459A0">
              <w:rPr>
                <w:b/>
                <w:bCs/>
                <w:color w:val="000000"/>
              </w:rPr>
              <w:t xml:space="preserve"> / or</w:t>
            </w:r>
            <w:r>
              <w:rPr>
                <w:b/>
                <w:bCs/>
                <w:color w:val="000000"/>
              </w:rPr>
              <w:t xml:space="preserve"> online </w:t>
            </w:r>
            <w:r w:rsidR="002459A0">
              <w:rPr>
                <w:b/>
                <w:bCs/>
                <w:color w:val="000000"/>
              </w:rPr>
              <w:t>delivery of services</w:t>
            </w:r>
          </w:p>
          <w:p w14:paraId="279CD2C5" w14:textId="217601C2" w:rsidR="00602778" w:rsidRPr="000F60C8" w:rsidRDefault="00602778" w:rsidP="00602778">
            <w:pPr>
              <w:pStyle w:val="Tabletext"/>
            </w:pPr>
            <w:r w:rsidRPr="00FC52A8">
              <w:rPr>
                <w:rFonts w:cs="Arial"/>
                <w:iCs/>
                <w:color w:val="0070C0"/>
                <w:szCs w:val="21"/>
                <w:shd w:val="clear" w:color="auto" w:fill="FFFFFF"/>
              </w:rPr>
              <w:t>[</w:t>
            </w:r>
            <w:r>
              <w:rPr>
                <w:rFonts w:cs="Arial"/>
                <w:iCs/>
                <w:color w:val="0070C0"/>
                <w:szCs w:val="21"/>
                <w:shd w:val="clear" w:color="auto" w:fill="FFFFFF"/>
              </w:rPr>
              <w:t>Instruction: Provide percentage breakdown. The total should add up to 100%.</w:t>
            </w:r>
            <w:r w:rsidR="00EA5526">
              <w:rPr>
                <w:rFonts w:cs="Arial"/>
                <w:iCs/>
                <w:color w:val="0070C0"/>
                <w:szCs w:val="21"/>
                <w:shd w:val="clear" w:color="auto" w:fill="FFFFFF"/>
              </w:rPr>
              <w:t xml:space="preserve"> End instruction</w:t>
            </w:r>
            <w:r>
              <w:rPr>
                <w:rFonts w:cs="Arial"/>
                <w:iCs/>
                <w:color w:val="0070C0"/>
                <w:szCs w:val="21"/>
                <w:shd w:val="clear" w:color="auto" w:fill="FFFFFF"/>
              </w:rPr>
              <w:t>]</w:t>
            </w:r>
          </w:p>
        </w:tc>
        <w:tc>
          <w:tcPr>
            <w:tcW w:w="6655" w:type="dxa"/>
            <w:tcBorders>
              <w:top w:val="single" w:sz="4" w:space="0" w:color="auto"/>
              <w:left w:val="single" w:sz="4" w:space="0" w:color="auto"/>
              <w:bottom w:val="single" w:sz="4" w:space="0" w:color="auto"/>
              <w:right w:val="single" w:sz="4" w:space="0" w:color="auto"/>
            </w:tcBorders>
          </w:tcPr>
          <w:p w14:paraId="1BD39422" w14:textId="3D2197B7" w:rsidR="00602778" w:rsidRDefault="00602778" w:rsidP="00602778">
            <w:pPr>
              <w:pStyle w:val="Tabletext"/>
            </w:pPr>
            <w:r w:rsidRPr="00B40134">
              <w:rPr>
                <w:b/>
                <w:bCs/>
              </w:rPr>
              <w:t>Face-to-face</w:t>
            </w:r>
            <w:r>
              <w:t xml:space="preserve">: </w:t>
            </w:r>
            <w:r w:rsidR="00C51853" w:rsidRPr="0033539D">
              <w:rPr>
                <w:rFonts w:cs="Arial"/>
                <w:iCs/>
                <w:szCs w:val="21"/>
                <w:shd w:val="clear" w:color="auto" w:fill="FFFFFF"/>
              </w:rPr>
              <w:t>Enter your text here</w:t>
            </w:r>
            <w:r w:rsidR="00C51853">
              <w:t xml:space="preserve"> </w:t>
            </w:r>
            <w:r w:rsidRPr="00C51853">
              <w:rPr>
                <w:b/>
                <w:bCs/>
              </w:rPr>
              <w:t>%</w:t>
            </w:r>
          </w:p>
          <w:p w14:paraId="1EE6A9D4" w14:textId="66ABA776" w:rsidR="00602778" w:rsidRDefault="00602778" w:rsidP="00602778">
            <w:pPr>
              <w:pStyle w:val="Tabletext"/>
            </w:pPr>
            <w:r w:rsidRPr="00B40134">
              <w:rPr>
                <w:b/>
                <w:bCs/>
              </w:rPr>
              <w:t>Online</w:t>
            </w:r>
            <w:r>
              <w:t xml:space="preserve">: </w:t>
            </w:r>
            <w:r w:rsidR="00C51853" w:rsidRPr="0033539D">
              <w:rPr>
                <w:rFonts w:cs="Arial"/>
                <w:iCs/>
                <w:szCs w:val="21"/>
                <w:shd w:val="clear" w:color="auto" w:fill="FFFFFF"/>
              </w:rPr>
              <w:t>Enter your text here</w:t>
            </w:r>
            <w:r w:rsidR="00C51853" w:rsidRPr="00C51853">
              <w:rPr>
                <w:b/>
                <w:bCs/>
              </w:rPr>
              <w:t xml:space="preserve"> </w:t>
            </w:r>
            <w:r w:rsidRPr="00C51853">
              <w:rPr>
                <w:b/>
                <w:bCs/>
              </w:rPr>
              <w:t>%</w:t>
            </w:r>
          </w:p>
          <w:p w14:paraId="120DFCD1"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Example:</w:t>
            </w:r>
          </w:p>
          <w:p w14:paraId="3DA88663"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Face-to-face: 90%</w:t>
            </w:r>
          </w:p>
          <w:p w14:paraId="53F0AEEB" w14:textId="77777777" w:rsidR="00602778" w:rsidRDefault="00602778" w:rsidP="00602778">
            <w:pPr>
              <w:pStyle w:val="Tabletext"/>
              <w:rPr>
                <w:rFonts w:cs="Arial"/>
                <w:iCs/>
                <w:color w:val="0070C0"/>
                <w:szCs w:val="21"/>
                <w:shd w:val="clear" w:color="auto" w:fill="FFFFFF"/>
              </w:rPr>
            </w:pPr>
            <w:r>
              <w:rPr>
                <w:rFonts w:cs="Arial"/>
                <w:iCs/>
                <w:color w:val="0070C0"/>
                <w:szCs w:val="21"/>
                <w:shd w:val="clear" w:color="auto" w:fill="FFFFFF"/>
              </w:rPr>
              <w:t>Online: 10%</w:t>
            </w:r>
          </w:p>
          <w:p w14:paraId="7721C809" w14:textId="50A26D01" w:rsidR="00602778" w:rsidRPr="000F60C8" w:rsidRDefault="00EA5526" w:rsidP="00602778">
            <w:pPr>
              <w:pStyle w:val="Tabletext"/>
            </w:pPr>
            <w:r w:rsidRPr="00EA5526">
              <w:rPr>
                <w:rFonts w:cs="Arial"/>
                <w:iCs/>
                <w:color w:val="0070C0"/>
                <w:szCs w:val="21"/>
                <w:shd w:val="clear" w:color="auto" w:fill="FFFFFF"/>
              </w:rPr>
              <w:t>[End example]</w:t>
            </w:r>
          </w:p>
        </w:tc>
      </w:tr>
    </w:tbl>
    <w:p w14:paraId="59705DB1" w14:textId="689C342D" w:rsidR="00D44998" w:rsidRDefault="00D44998" w:rsidP="004F54C6">
      <w:pPr>
        <w:pStyle w:val="Heading1"/>
      </w:pPr>
      <w:r>
        <w:t>Project details</w:t>
      </w:r>
    </w:p>
    <w:p w14:paraId="52D9D5B9" w14:textId="5FA85FCE" w:rsidR="00C66BDA" w:rsidRPr="00076500" w:rsidRDefault="003B47FD" w:rsidP="00D44998">
      <w:pPr>
        <w:pStyle w:val="Heading2"/>
      </w:pPr>
      <w:r w:rsidRPr="00076500">
        <w:t>Key r</w:t>
      </w:r>
      <w:r w:rsidR="00A85409" w:rsidRPr="00076500">
        <w:t xml:space="preserve">espite </w:t>
      </w:r>
      <w:r w:rsidR="00AC02FB" w:rsidRPr="00076500">
        <w:t>activities</w:t>
      </w:r>
      <w:r w:rsidR="00197B06" w:rsidRPr="00076500">
        <w:t xml:space="preserve"> </w:t>
      </w:r>
    </w:p>
    <w:p w14:paraId="09FECC98" w14:textId="549D62A2" w:rsidR="006C0AFA" w:rsidRPr="0033539D" w:rsidRDefault="00E57170" w:rsidP="0057616A">
      <w:pPr>
        <w:pStyle w:val="Body"/>
        <w:rPr>
          <w:rFonts w:cs="Arial"/>
          <w:color w:val="0070C0"/>
          <w:szCs w:val="21"/>
          <w:shd w:val="clear" w:color="auto" w:fill="FFFFFF"/>
        </w:rPr>
      </w:pPr>
      <w:r w:rsidRPr="0033539D">
        <w:rPr>
          <w:rFonts w:cs="Arial"/>
          <w:color w:val="0070C0"/>
          <w:szCs w:val="21"/>
          <w:shd w:val="clear" w:color="auto" w:fill="FFFFFF"/>
        </w:rPr>
        <w:t>[</w:t>
      </w:r>
      <w:r w:rsidR="00D32A71">
        <w:rPr>
          <w:rFonts w:cs="Arial"/>
          <w:color w:val="0070C0"/>
          <w:szCs w:val="21"/>
          <w:shd w:val="clear" w:color="auto" w:fill="FFFFFF"/>
        </w:rPr>
        <w:t xml:space="preserve">Instruction: </w:t>
      </w:r>
      <w:r w:rsidR="00307F27" w:rsidRPr="0033539D">
        <w:rPr>
          <w:rFonts w:cs="Arial"/>
          <w:color w:val="0070C0"/>
          <w:szCs w:val="21"/>
          <w:shd w:val="clear" w:color="auto" w:fill="FFFFFF"/>
        </w:rPr>
        <w:t>In this section, you will p</w:t>
      </w:r>
      <w:r w:rsidRPr="0033539D">
        <w:rPr>
          <w:rFonts w:cs="Arial"/>
          <w:color w:val="0070C0"/>
          <w:szCs w:val="21"/>
          <w:shd w:val="clear" w:color="auto" w:fill="FFFFFF"/>
        </w:rPr>
        <w:t xml:space="preserve">rovide </w:t>
      </w:r>
      <w:r w:rsidR="00621116" w:rsidRPr="0033539D">
        <w:rPr>
          <w:rFonts w:cs="Arial"/>
          <w:color w:val="0070C0"/>
          <w:szCs w:val="21"/>
          <w:shd w:val="clear" w:color="auto" w:fill="FFFFFF"/>
        </w:rPr>
        <w:t xml:space="preserve">an overview </w:t>
      </w:r>
      <w:r w:rsidRPr="0033539D">
        <w:rPr>
          <w:rFonts w:cs="Arial"/>
          <w:color w:val="0070C0"/>
          <w:szCs w:val="21"/>
          <w:shd w:val="clear" w:color="auto" w:fill="FFFFFF"/>
        </w:rPr>
        <w:t xml:space="preserve">of the </w:t>
      </w:r>
      <w:r w:rsidR="00CF4C3E" w:rsidRPr="0033539D">
        <w:rPr>
          <w:rFonts w:cs="Arial"/>
          <w:color w:val="0070C0"/>
          <w:szCs w:val="21"/>
          <w:shd w:val="clear" w:color="auto" w:fill="FFFFFF"/>
        </w:rPr>
        <w:t xml:space="preserve">respite </w:t>
      </w:r>
      <w:r w:rsidR="00220A1B" w:rsidRPr="0033539D">
        <w:rPr>
          <w:rFonts w:cs="Arial"/>
          <w:color w:val="0070C0"/>
          <w:szCs w:val="21"/>
          <w:shd w:val="clear" w:color="auto" w:fill="FFFFFF"/>
        </w:rPr>
        <w:t>ac</w:t>
      </w:r>
      <w:r w:rsidR="0076316D" w:rsidRPr="0033539D">
        <w:rPr>
          <w:rFonts w:cs="Arial"/>
          <w:color w:val="0070C0"/>
          <w:szCs w:val="21"/>
          <w:shd w:val="clear" w:color="auto" w:fill="FFFFFF"/>
        </w:rPr>
        <w:t>tivities</w:t>
      </w:r>
      <w:r w:rsidR="00CF4C3E" w:rsidRPr="0033539D">
        <w:rPr>
          <w:rFonts w:cs="Arial"/>
          <w:color w:val="0070C0"/>
          <w:szCs w:val="21"/>
          <w:shd w:val="clear" w:color="auto" w:fill="FFFFFF"/>
        </w:rPr>
        <w:t xml:space="preserve"> you will deliver</w:t>
      </w:r>
      <w:r w:rsidR="008A71C9" w:rsidRPr="0033539D">
        <w:rPr>
          <w:rFonts w:cs="Arial"/>
          <w:color w:val="0070C0"/>
          <w:szCs w:val="21"/>
          <w:shd w:val="clear" w:color="auto" w:fill="FFFFFF"/>
        </w:rPr>
        <w:t>.</w:t>
      </w:r>
      <w:r w:rsidR="00307F27" w:rsidRPr="0033539D">
        <w:rPr>
          <w:rFonts w:cs="Arial"/>
          <w:color w:val="0070C0"/>
          <w:szCs w:val="21"/>
          <w:shd w:val="clear" w:color="auto" w:fill="FFFFFF"/>
        </w:rPr>
        <w:t xml:space="preserve"> </w:t>
      </w:r>
      <w:r w:rsidR="00EC3AC1" w:rsidRPr="0033539D">
        <w:rPr>
          <w:rFonts w:cs="Arial"/>
          <w:color w:val="0070C0"/>
          <w:szCs w:val="21"/>
          <w:shd w:val="clear" w:color="auto" w:fill="FFFFFF"/>
        </w:rPr>
        <w:t>Examples have been provided</w:t>
      </w:r>
      <w:r w:rsidR="00080DC6" w:rsidRPr="0033539D">
        <w:rPr>
          <w:rFonts w:cs="Arial"/>
          <w:color w:val="0070C0"/>
          <w:szCs w:val="21"/>
          <w:shd w:val="clear" w:color="auto" w:fill="FFFFFF"/>
        </w:rPr>
        <w:t xml:space="preserve"> as a guide only.</w:t>
      </w:r>
      <w:r w:rsidR="006C0AFA" w:rsidRPr="0033539D">
        <w:rPr>
          <w:rFonts w:cs="Arial"/>
          <w:color w:val="0070C0"/>
          <w:szCs w:val="21"/>
          <w:shd w:val="clear" w:color="auto" w:fill="FFFFFF"/>
        </w:rPr>
        <w:t xml:space="preserve"> </w:t>
      </w:r>
    </w:p>
    <w:p w14:paraId="37AF51CC" w14:textId="2EE158A4" w:rsidR="0071053E" w:rsidRPr="0033539D" w:rsidRDefault="00F24A3A" w:rsidP="0057616A">
      <w:pPr>
        <w:pStyle w:val="Body"/>
        <w:rPr>
          <w:rFonts w:cs="Arial"/>
          <w:color w:val="0070C0"/>
          <w:szCs w:val="21"/>
          <w:shd w:val="clear" w:color="auto" w:fill="FFFFFF"/>
        </w:rPr>
      </w:pPr>
      <w:r w:rsidRPr="0033539D">
        <w:rPr>
          <w:rFonts w:cs="Arial"/>
          <w:color w:val="0070C0"/>
          <w:szCs w:val="21"/>
          <w:shd w:val="clear" w:color="auto" w:fill="FFFFFF"/>
        </w:rPr>
        <w:t>No</w:t>
      </w:r>
      <w:r>
        <w:rPr>
          <w:rFonts w:cs="Arial"/>
          <w:color w:val="0070C0"/>
          <w:szCs w:val="21"/>
          <w:shd w:val="clear" w:color="auto" w:fill="FFFFFF"/>
        </w:rPr>
        <w:t>te</w:t>
      </w:r>
      <w:r w:rsidRPr="0033539D">
        <w:rPr>
          <w:rFonts w:cs="Arial"/>
          <w:color w:val="0070C0"/>
          <w:szCs w:val="21"/>
          <w:shd w:val="clear" w:color="auto" w:fill="FFFFFF"/>
        </w:rPr>
        <w:t>:</w:t>
      </w:r>
      <w:r w:rsidR="000305C2" w:rsidRPr="0033539D">
        <w:rPr>
          <w:rFonts w:cs="Arial"/>
          <w:color w:val="0070C0"/>
          <w:szCs w:val="21"/>
          <w:shd w:val="clear" w:color="auto" w:fill="FFFFFF"/>
        </w:rPr>
        <w:t xml:space="preserve"> </w:t>
      </w:r>
      <w:r w:rsidR="00B13EC0">
        <w:rPr>
          <w:rFonts w:cs="Arial"/>
          <w:color w:val="0070C0"/>
          <w:szCs w:val="21"/>
          <w:shd w:val="clear" w:color="auto" w:fill="FFFFFF"/>
        </w:rPr>
        <w:t>Y</w:t>
      </w:r>
      <w:r w:rsidR="006C0AFA" w:rsidRPr="0033539D">
        <w:rPr>
          <w:rFonts w:cs="Arial"/>
          <w:color w:val="0070C0"/>
          <w:szCs w:val="21"/>
          <w:shd w:val="clear" w:color="auto" w:fill="FFFFFF"/>
        </w:rPr>
        <w:t>ou will be required to meet annual targets for each financial year.</w:t>
      </w:r>
      <w:r w:rsidR="00261016" w:rsidRPr="0033539D">
        <w:rPr>
          <w:rFonts w:cs="Arial"/>
          <w:color w:val="0070C0"/>
          <w:szCs w:val="21"/>
          <w:shd w:val="clear" w:color="auto" w:fill="FFFFFF"/>
        </w:rPr>
        <w:t xml:space="preserve"> </w:t>
      </w:r>
      <w:r w:rsidR="00080DC6" w:rsidRPr="0033539D">
        <w:rPr>
          <w:rFonts w:cs="Arial"/>
          <w:color w:val="0070C0"/>
          <w:szCs w:val="21"/>
          <w:shd w:val="clear" w:color="auto" w:fill="FFFFFF"/>
        </w:rPr>
        <w:t xml:space="preserve">Targets are calculated based on the amount of funding received. </w:t>
      </w:r>
      <w:r w:rsidR="00D305C8" w:rsidRPr="0033539D">
        <w:rPr>
          <w:rFonts w:cs="Arial"/>
          <w:color w:val="0070C0"/>
          <w:szCs w:val="21"/>
          <w:shd w:val="clear" w:color="auto" w:fill="FFFFFF"/>
        </w:rPr>
        <w:t>Further information about targets is available in the application guidelines</w:t>
      </w:r>
      <w:r w:rsidR="00EE3ED6">
        <w:rPr>
          <w:rFonts w:cs="Arial"/>
          <w:color w:val="0070C0"/>
          <w:szCs w:val="21"/>
          <w:shd w:val="clear" w:color="auto" w:fill="FFFFFF"/>
        </w:rPr>
        <w:t>. End instruction]</w:t>
      </w:r>
      <w:r w:rsidR="00EE3ED6" w:rsidRPr="0033539D">
        <w:rPr>
          <w:rFonts w:cs="Arial"/>
          <w:color w:val="0070C0"/>
          <w:szCs w:val="21"/>
          <w:shd w:val="clear" w:color="auto" w:fill="FFFFFF"/>
        </w:rPr>
        <w:t xml:space="preserve"> </w:t>
      </w:r>
    </w:p>
    <w:p w14:paraId="06927D6A" w14:textId="351C160F" w:rsidR="00135CDF" w:rsidRPr="00CD467A" w:rsidRDefault="004F54C6" w:rsidP="00D44998">
      <w:pPr>
        <w:pStyle w:val="Heading3"/>
        <w:rPr>
          <w:szCs w:val="28"/>
        </w:rPr>
      </w:pPr>
      <w:r w:rsidRPr="00076500">
        <w:t>Respite activity 1</w:t>
      </w:r>
    </w:p>
    <w:tbl>
      <w:tblPr>
        <w:tblStyle w:val="TableGrid"/>
        <w:tblW w:w="0" w:type="auto"/>
        <w:tblLook w:val="06A0" w:firstRow="1" w:lastRow="0" w:firstColumn="1" w:lastColumn="0" w:noHBand="1" w:noVBand="1"/>
      </w:tblPr>
      <w:tblGrid>
        <w:gridCol w:w="2263"/>
        <w:gridCol w:w="7931"/>
      </w:tblGrid>
      <w:tr w:rsidR="00BD0A09" w14:paraId="0E9C4F50" w14:textId="77777777" w:rsidTr="00B13EC0">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3FC2EAE" w14:textId="77777777" w:rsidR="00BD0A09" w:rsidRDefault="00BD0A09"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C979782" w14:textId="77777777" w:rsidR="00BD0A09" w:rsidRDefault="00BD0A09" w:rsidP="009C78AE">
            <w:pPr>
              <w:pStyle w:val="Tablecolhead"/>
            </w:pPr>
            <w:r>
              <w:t>Your information</w:t>
            </w:r>
          </w:p>
        </w:tc>
      </w:tr>
      <w:tr w:rsidR="00BD0A09" w:rsidRPr="00FF2392" w14:paraId="6E19187C" w14:textId="77777777" w:rsidTr="00B13EC0">
        <w:tc>
          <w:tcPr>
            <w:tcW w:w="2263" w:type="dxa"/>
            <w:tcBorders>
              <w:top w:val="single" w:sz="4" w:space="0" w:color="auto"/>
              <w:left w:val="single" w:sz="4" w:space="0" w:color="auto"/>
              <w:bottom w:val="single" w:sz="4" w:space="0" w:color="auto"/>
              <w:right w:val="single" w:sz="4" w:space="0" w:color="auto"/>
            </w:tcBorders>
          </w:tcPr>
          <w:p w14:paraId="1D9B77EC" w14:textId="6F2B0A47" w:rsidR="00BD0A09" w:rsidRPr="00280D67" w:rsidRDefault="00BD0A09" w:rsidP="009C78AE">
            <w:pPr>
              <w:pStyle w:val="Tabletext"/>
              <w:rPr>
                <w:b/>
                <w:bCs/>
                <w:color w:val="000000"/>
              </w:rPr>
            </w:pPr>
            <w:r w:rsidRPr="00BD0A09">
              <w:rPr>
                <w:b/>
                <w:bCs/>
                <w:color w:val="000000"/>
              </w:rPr>
              <w:t>Name of activity</w:t>
            </w:r>
          </w:p>
        </w:tc>
        <w:tc>
          <w:tcPr>
            <w:tcW w:w="7931" w:type="dxa"/>
            <w:tcBorders>
              <w:top w:val="single" w:sz="4" w:space="0" w:color="auto"/>
              <w:left w:val="single" w:sz="4" w:space="0" w:color="auto"/>
              <w:bottom w:val="single" w:sz="4" w:space="0" w:color="auto"/>
              <w:right w:val="single" w:sz="4" w:space="0" w:color="auto"/>
            </w:tcBorders>
          </w:tcPr>
          <w:p w14:paraId="705453A0" w14:textId="5E18FD32" w:rsidR="00BD0A09" w:rsidRPr="00FF2392" w:rsidRDefault="009077B9" w:rsidP="009C78AE">
            <w:pPr>
              <w:pStyle w:val="Tabletext"/>
              <w:rPr>
                <w:bCs/>
              </w:rPr>
            </w:pPr>
            <w:r>
              <w:rPr>
                <w:bCs/>
                <w:color w:val="0070C0"/>
              </w:rPr>
              <w:t xml:space="preserve">Example: </w:t>
            </w:r>
            <w:r w:rsidR="00BD0A09" w:rsidRPr="00BD0A09">
              <w:rPr>
                <w:bCs/>
                <w:color w:val="0070C0"/>
              </w:rPr>
              <w:t xml:space="preserve">Individual flexible respite </w:t>
            </w:r>
            <w:r w:rsidR="00EA5526">
              <w:rPr>
                <w:bCs/>
                <w:color w:val="0070C0"/>
              </w:rPr>
              <w:t>[End example]</w:t>
            </w:r>
            <w:r w:rsidR="00BD0A09" w:rsidRPr="00BD0A09">
              <w:rPr>
                <w:bCs/>
                <w:color w:val="0070C0"/>
              </w:rPr>
              <w:t xml:space="preserve"> </w:t>
            </w:r>
            <w:r w:rsidR="00BD0A09" w:rsidRPr="00BD0A09">
              <w:rPr>
                <w:bCs/>
              </w:rPr>
              <w:t>Enter your text here</w:t>
            </w:r>
          </w:p>
        </w:tc>
      </w:tr>
      <w:tr w:rsidR="00BD0A09" w:rsidRPr="000F60C8" w14:paraId="2EE889CC" w14:textId="77777777" w:rsidTr="00B13EC0">
        <w:tc>
          <w:tcPr>
            <w:tcW w:w="2263" w:type="dxa"/>
            <w:tcBorders>
              <w:top w:val="single" w:sz="4" w:space="0" w:color="auto"/>
              <w:left w:val="single" w:sz="4" w:space="0" w:color="auto"/>
              <w:bottom w:val="single" w:sz="4" w:space="0" w:color="auto"/>
              <w:right w:val="single" w:sz="4" w:space="0" w:color="auto"/>
            </w:tcBorders>
          </w:tcPr>
          <w:p w14:paraId="0264CCAE" w14:textId="710EF17F" w:rsidR="00BD0A09" w:rsidRPr="009C5BE8" w:rsidRDefault="00BD0A09" w:rsidP="00BD0A09">
            <w:pPr>
              <w:pStyle w:val="Tabletext"/>
              <w:rPr>
                <w:bCs/>
                <w:color w:val="0070C0"/>
              </w:rPr>
            </w:pPr>
            <w:r w:rsidRPr="00BD0A09">
              <w:rPr>
                <w:b/>
                <w:bCs/>
                <w:color w:val="000000"/>
              </w:rPr>
              <w:t>Number of carers supported (over 2 years)</w:t>
            </w:r>
          </w:p>
        </w:tc>
        <w:tc>
          <w:tcPr>
            <w:tcW w:w="7931" w:type="dxa"/>
            <w:tcBorders>
              <w:top w:val="single" w:sz="4" w:space="0" w:color="auto"/>
              <w:left w:val="single" w:sz="4" w:space="0" w:color="auto"/>
              <w:bottom w:val="single" w:sz="4" w:space="0" w:color="auto"/>
              <w:right w:val="single" w:sz="4" w:space="0" w:color="auto"/>
            </w:tcBorders>
          </w:tcPr>
          <w:p w14:paraId="64FBE762" w14:textId="4BA556AE" w:rsidR="00BD0A09" w:rsidRPr="000F60C8" w:rsidRDefault="009077B9" w:rsidP="00BD0A09">
            <w:pPr>
              <w:pStyle w:val="Tabletext"/>
            </w:pPr>
            <w:r>
              <w:rPr>
                <w:rFonts w:cs="Arial"/>
                <w:iCs/>
                <w:color w:val="0070C0"/>
                <w:szCs w:val="21"/>
                <w:shd w:val="clear" w:color="auto" w:fill="FFFFFF"/>
              </w:rPr>
              <w:t xml:space="preserve">Example: </w:t>
            </w:r>
            <w:r w:rsidR="00BD0A09" w:rsidRPr="0033539D">
              <w:rPr>
                <w:rFonts w:cs="Arial"/>
                <w:iCs/>
                <w:color w:val="0070C0"/>
                <w:szCs w:val="21"/>
                <w:shd w:val="clear" w:color="auto" w:fill="FFFFFF"/>
              </w:rPr>
              <w:t xml:space="preserve">100 </w:t>
            </w:r>
            <w:r w:rsidR="00EE3ED6">
              <w:rPr>
                <w:rFonts w:cs="Arial"/>
                <w:iCs/>
                <w:color w:val="0070C0"/>
                <w:szCs w:val="21"/>
                <w:shd w:val="clear" w:color="auto" w:fill="FFFFFF"/>
              </w:rPr>
              <w:t>[End example]</w:t>
            </w:r>
            <w:r w:rsidR="00BD0A09" w:rsidRPr="0033539D">
              <w:rPr>
                <w:rFonts w:cs="Arial"/>
                <w:iCs/>
                <w:color w:val="0070C0"/>
                <w:szCs w:val="21"/>
                <w:shd w:val="clear" w:color="auto" w:fill="FFFFFF"/>
              </w:rPr>
              <w:t xml:space="preserve"> </w:t>
            </w:r>
            <w:r w:rsidR="00BD0A09" w:rsidRPr="0033539D">
              <w:rPr>
                <w:rFonts w:cs="Arial"/>
                <w:iCs/>
                <w:szCs w:val="21"/>
                <w:shd w:val="clear" w:color="auto" w:fill="FFFFFF"/>
              </w:rPr>
              <w:t>Enter your text here</w:t>
            </w:r>
          </w:p>
        </w:tc>
      </w:tr>
      <w:tr w:rsidR="00BD0A09" w:rsidRPr="000F60C8" w14:paraId="32A49A1E" w14:textId="77777777" w:rsidTr="00B13EC0">
        <w:tc>
          <w:tcPr>
            <w:tcW w:w="2263" w:type="dxa"/>
            <w:tcBorders>
              <w:top w:val="single" w:sz="4" w:space="0" w:color="auto"/>
              <w:left w:val="single" w:sz="4" w:space="0" w:color="auto"/>
              <w:bottom w:val="single" w:sz="4" w:space="0" w:color="auto"/>
              <w:right w:val="single" w:sz="4" w:space="0" w:color="auto"/>
            </w:tcBorders>
          </w:tcPr>
          <w:p w14:paraId="29FB1FDE" w14:textId="78788C45" w:rsidR="00BD0A09" w:rsidRPr="000F60C8" w:rsidRDefault="00BD0A09" w:rsidP="00BD0A09">
            <w:pPr>
              <w:pStyle w:val="Tabletext"/>
            </w:pPr>
            <w:r w:rsidRPr="00BD0A09">
              <w:rPr>
                <w:b/>
                <w:bCs/>
                <w:color w:val="000000"/>
              </w:rPr>
              <w:t>Hours of support provided (over 2 years)</w:t>
            </w:r>
          </w:p>
        </w:tc>
        <w:tc>
          <w:tcPr>
            <w:tcW w:w="7931" w:type="dxa"/>
            <w:tcBorders>
              <w:top w:val="single" w:sz="4" w:space="0" w:color="auto"/>
              <w:left w:val="single" w:sz="4" w:space="0" w:color="auto"/>
              <w:bottom w:val="single" w:sz="4" w:space="0" w:color="auto"/>
              <w:right w:val="single" w:sz="4" w:space="0" w:color="auto"/>
            </w:tcBorders>
          </w:tcPr>
          <w:p w14:paraId="4CC81398" w14:textId="4360183F" w:rsidR="00BD0A09" w:rsidRPr="000F60C8" w:rsidRDefault="009077B9" w:rsidP="00BD0A09">
            <w:pPr>
              <w:pStyle w:val="Tabletext"/>
            </w:pPr>
            <w:r>
              <w:rPr>
                <w:rFonts w:cs="Arial"/>
                <w:iCs/>
                <w:color w:val="0070C0"/>
                <w:szCs w:val="21"/>
                <w:shd w:val="clear" w:color="auto" w:fill="FFFFFF"/>
              </w:rPr>
              <w:t xml:space="preserve">Example: </w:t>
            </w:r>
            <w:r w:rsidR="00BD0A09" w:rsidRPr="0033539D">
              <w:rPr>
                <w:rFonts w:cs="Arial"/>
                <w:iCs/>
                <w:color w:val="0070C0"/>
                <w:szCs w:val="21"/>
                <w:shd w:val="clear" w:color="auto" w:fill="FFFFFF"/>
              </w:rPr>
              <w:t xml:space="preserve">2000 </w:t>
            </w:r>
            <w:r w:rsidR="00EE3ED6">
              <w:rPr>
                <w:rFonts w:cs="Arial"/>
                <w:iCs/>
                <w:color w:val="0070C0"/>
                <w:szCs w:val="21"/>
                <w:shd w:val="clear" w:color="auto" w:fill="FFFFFF"/>
              </w:rPr>
              <w:t xml:space="preserve">[End example] </w:t>
            </w:r>
            <w:r w:rsidR="00BD0A09" w:rsidRPr="0033539D">
              <w:rPr>
                <w:rFonts w:cs="Arial"/>
                <w:iCs/>
                <w:szCs w:val="21"/>
                <w:shd w:val="clear" w:color="auto" w:fill="FFFFFF"/>
              </w:rPr>
              <w:t>Enter your text here</w:t>
            </w:r>
          </w:p>
        </w:tc>
      </w:tr>
      <w:tr w:rsidR="00BD0A09" w:rsidRPr="000F60C8" w14:paraId="22FDE9F5" w14:textId="77777777" w:rsidTr="00B13EC0">
        <w:tc>
          <w:tcPr>
            <w:tcW w:w="2263" w:type="dxa"/>
            <w:tcBorders>
              <w:top w:val="single" w:sz="4" w:space="0" w:color="auto"/>
              <w:left w:val="single" w:sz="4" w:space="0" w:color="auto"/>
              <w:bottom w:val="single" w:sz="4" w:space="0" w:color="auto"/>
              <w:right w:val="single" w:sz="4" w:space="0" w:color="auto"/>
            </w:tcBorders>
          </w:tcPr>
          <w:p w14:paraId="2FF1234D" w14:textId="38602117" w:rsidR="00BD0A09" w:rsidRPr="000F60C8" w:rsidRDefault="00BD0A09" w:rsidP="009C78AE">
            <w:pPr>
              <w:pStyle w:val="Tabletext"/>
            </w:pPr>
            <w:r w:rsidRPr="00BD0A09">
              <w:rPr>
                <w:b/>
                <w:bCs/>
                <w:color w:val="000000"/>
              </w:rPr>
              <w:t>Description (100-400 words)</w:t>
            </w:r>
          </w:p>
        </w:tc>
        <w:tc>
          <w:tcPr>
            <w:tcW w:w="7931" w:type="dxa"/>
            <w:tcBorders>
              <w:top w:val="single" w:sz="4" w:space="0" w:color="auto"/>
              <w:left w:val="single" w:sz="4" w:space="0" w:color="auto"/>
              <w:bottom w:val="single" w:sz="4" w:space="0" w:color="auto"/>
              <w:right w:val="single" w:sz="4" w:space="0" w:color="auto"/>
            </w:tcBorders>
          </w:tcPr>
          <w:p w14:paraId="1D50864E" w14:textId="48675469" w:rsidR="00BD0A09" w:rsidRPr="00BD0A09" w:rsidRDefault="009077B9" w:rsidP="00BD0A09">
            <w:pPr>
              <w:pStyle w:val="Tabletext"/>
              <w:rPr>
                <w:color w:val="0070C0"/>
              </w:rPr>
            </w:pPr>
            <w:r>
              <w:rPr>
                <w:color w:val="0070C0"/>
              </w:rPr>
              <w:t xml:space="preserve">Example: </w:t>
            </w:r>
            <w:r w:rsidR="00BD0A09" w:rsidRPr="00BD0A09">
              <w:rPr>
                <w:color w:val="0070C0"/>
              </w:rPr>
              <w:t>We will provide individual and flexible respite to carers. A worker will support the person with care needs and carers will be able to take a break or participate in activities that interest them. The type of support provided, and activities will be based on the needs of each individual carer. We have an intake and planning process that we complete with each carer. This lets us tailor the support to their needs. We also try to connect carers with other ongoing support if this is needed.</w:t>
            </w:r>
            <w:r w:rsidR="00EE3ED6">
              <w:rPr>
                <w:color w:val="0070C0"/>
              </w:rPr>
              <w:t xml:space="preserve"> [End example]</w:t>
            </w:r>
          </w:p>
          <w:p w14:paraId="4D25175B" w14:textId="353D2F2F" w:rsidR="00BD0A09" w:rsidRPr="000F60C8" w:rsidRDefault="00BD0A09" w:rsidP="00BD0A09">
            <w:pPr>
              <w:pStyle w:val="Tabletext"/>
            </w:pPr>
            <w:r>
              <w:t>Enter your text here</w:t>
            </w:r>
          </w:p>
        </w:tc>
      </w:tr>
    </w:tbl>
    <w:p w14:paraId="0D2E39DA" w14:textId="20536542" w:rsidR="002B35EE" w:rsidRPr="00CD467A" w:rsidRDefault="002B35EE" w:rsidP="002B35EE">
      <w:pPr>
        <w:pStyle w:val="Heading3"/>
        <w:rPr>
          <w:szCs w:val="28"/>
        </w:rPr>
      </w:pPr>
      <w:r w:rsidRPr="0033539D">
        <w:t xml:space="preserve">Respite activity </w:t>
      </w:r>
      <w:r>
        <w:t>2</w:t>
      </w:r>
    </w:p>
    <w:tbl>
      <w:tblPr>
        <w:tblStyle w:val="TableGrid"/>
        <w:tblW w:w="0" w:type="auto"/>
        <w:tblLook w:val="06A0" w:firstRow="1" w:lastRow="0" w:firstColumn="1" w:lastColumn="0" w:noHBand="1" w:noVBand="1"/>
      </w:tblPr>
      <w:tblGrid>
        <w:gridCol w:w="2263"/>
        <w:gridCol w:w="7931"/>
      </w:tblGrid>
      <w:tr w:rsidR="002B35EE" w14:paraId="0B14E280"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16E0FDA" w14:textId="77777777" w:rsidR="002B35EE" w:rsidRDefault="002B35EE"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3662E5C1" w14:textId="77777777" w:rsidR="002B35EE" w:rsidRDefault="002B35EE" w:rsidP="009C78AE">
            <w:pPr>
              <w:pStyle w:val="Tablecolhead"/>
            </w:pPr>
            <w:r>
              <w:t>Your information</w:t>
            </w:r>
          </w:p>
        </w:tc>
      </w:tr>
      <w:tr w:rsidR="002B35EE" w:rsidRPr="00FF2392" w14:paraId="653F2702" w14:textId="77777777" w:rsidTr="009C78AE">
        <w:tc>
          <w:tcPr>
            <w:tcW w:w="2263" w:type="dxa"/>
            <w:tcBorders>
              <w:top w:val="single" w:sz="4" w:space="0" w:color="auto"/>
              <w:left w:val="single" w:sz="4" w:space="0" w:color="auto"/>
              <w:bottom w:val="single" w:sz="4" w:space="0" w:color="auto"/>
              <w:right w:val="single" w:sz="4" w:space="0" w:color="auto"/>
            </w:tcBorders>
          </w:tcPr>
          <w:p w14:paraId="3B42039E" w14:textId="77777777" w:rsidR="002B35EE" w:rsidRPr="00280D67" w:rsidRDefault="002B35EE" w:rsidP="009C78AE">
            <w:pPr>
              <w:pStyle w:val="Tabletext"/>
              <w:rPr>
                <w:b/>
                <w:bCs/>
                <w:color w:val="000000"/>
              </w:rPr>
            </w:pPr>
            <w:r w:rsidRPr="00BD0A09">
              <w:rPr>
                <w:b/>
                <w:bCs/>
                <w:color w:val="000000"/>
              </w:rPr>
              <w:t>Name of activity</w:t>
            </w:r>
          </w:p>
        </w:tc>
        <w:tc>
          <w:tcPr>
            <w:tcW w:w="7931" w:type="dxa"/>
            <w:tcBorders>
              <w:top w:val="single" w:sz="4" w:space="0" w:color="auto"/>
              <w:left w:val="single" w:sz="4" w:space="0" w:color="auto"/>
              <w:bottom w:val="single" w:sz="4" w:space="0" w:color="auto"/>
              <w:right w:val="single" w:sz="4" w:space="0" w:color="auto"/>
            </w:tcBorders>
          </w:tcPr>
          <w:p w14:paraId="6E91AA4C" w14:textId="4CEB7DFC" w:rsidR="002B35EE" w:rsidRPr="00FF2392" w:rsidRDefault="002B35EE" w:rsidP="009C78AE">
            <w:pPr>
              <w:pStyle w:val="Tabletext"/>
              <w:rPr>
                <w:bCs/>
              </w:rPr>
            </w:pPr>
            <w:r>
              <w:rPr>
                <w:bCs/>
                <w:color w:val="0070C0"/>
              </w:rPr>
              <w:t xml:space="preserve">Example: </w:t>
            </w:r>
            <w:r w:rsidR="00B73689" w:rsidRPr="00B73689">
              <w:rPr>
                <w:bCs/>
                <w:color w:val="0070C0"/>
              </w:rPr>
              <w:t xml:space="preserve">Camp for carer and care recipient together </w:t>
            </w:r>
            <w:r w:rsidR="00191423">
              <w:rPr>
                <w:bCs/>
                <w:color w:val="0070C0"/>
              </w:rPr>
              <w:t>[End example]</w:t>
            </w:r>
            <w:r w:rsidR="00B73689" w:rsidRPr="00B73689">
              <w:rPr>
                <w:bCs/>
                <w:color w:val="0070C0"/>
              </w:rPr>
              <w:t xml:space="preserve"> </w:t>
            </w:r>
            <w:r w:rsidRPr="00BD0A09">
              <w:rPr>
                <w:bCs/>
              </w:rPr>
              <w:t>Enter your text here</w:t>
            </w:r>
          </w:p>
        </w:tc>
      </w:tr>
      <w:tr w:rsidR="002B35EE" w:rsidRPr="000F60C8" w14:paraId="336EE5CC" w14:textId="77777777" w:rsidTr="009C78AE">
        <w:tc>
          <w:tcPr>
            <w:tcW w:w="2263" w:type="dxa"/>
            <w:tcBorders>
              <w:top w:val="single" w:sz="4" w:space="0" w:color="auto"/>
              <w:left w:val="single" w:sz="4" w:space="0" w:color="auto"/>
              <w:bottom w:val="single" w:sz="4" w:space="0" w:color="auto"/>
              <w:right w:val="single" w:sz="4" w:space="0" w:color="auto"/>
            </w:tcBorders>
          </w:tcPr>
          <w:p w14:paraId="42C86C3D" w14:textId="77777777" w:rsidR="002B35EE" w:rsidRPr="009C5BE8" w:rsidRDefault="002B35EE" w:rsidP="009C78AE">
            <w:pPr>
              <w:pStyle w:val="Tabletext"/>
              <w:rPr>
                <w:bCs/>
                <w:color w:val="0070C0"/>
              </w:rPr>
            </w:pPr>
            <w:r w:rsidRPr="00BD0A09">
              <w:rPr>
                <w:b/>
                <w:bCs/>
                <w:color w:val="000000"/>
              </w:rPr>
              <w:lastRenderedPageBreak/>
              <w:t>Number of carers supported (over 2 years)</w:t>
            </w:r>
          </w:p>
        </w:tc>
        <w:tc>
          <w:tcPr>
            <w:tcW w:w="7931" w:type="dxa"/>
            <w:tcBorders>
              <w:top w:val="single" w:sz="4" w:space="0" w:color="auto"/>
              <w:left w:val="single" w:sz="4" w:space="0" w:color="auto"/>
              <w:bottom w:val="single" w:sz="4" w:space="0" w:color="auto"/>
              <w:right w:val="single" w:sz="4" w:space="0" w:color="auto"/>
            </w:tcBorders>
          </w:tcPr>
          <w:p w14:paraId="1DED4B4F" w14:textId="4B2AAD40" w:rsidR="002B35EE" w:rsidRPr="000F60C8" w:rsidRDefault="002B35EE" w:rsidP="009C78AE">
            <w:pPr>
              <w:pStyle w:val="Tabletext"/>
            </w:pPr>
            <w:r>
              <w:rPr>
                <w:rFonts w:cs="Arial"/>
                <w:iCs/>
                <w:color w:val="0070C0"/>
                <w:szCs w:val="21"/>
                <w:shd w:val="clear" w:color="auto" w:fill="FFFFFF"/>
              </w:rPr>
              <w:t xml:space="preserve">Example: </w:t>
            </w:r>
            <w:r w:rsidR="00B73689">
              <w:rPr>
                <w:rFonts w:cs="Arial"/>
                <w:iCs/>
                <w:color w:val="0070C0"/>
                <w:szCs w:val="21"/>
                <w:shd w:val="clear" w:color="auto" w:fill="FFFFFF"/>
              </w:rPr>
              <w:t>60</w:t>
            </w:r>
            <w:r w:rsidRPr="0033539D">
              <w:rPr>
                <w:rFonts w:cs="Arial"/>
                <w:iCs/>
                <w:color w:val="0070C0"/>
                <w:szCs w:val="21"/>
                <w:shd w:val="clear" w:color="auto" w:fill="FFFFFF"/>
              </w:rPr>
              <w:t xml:space="preserve"> </w:t>
            </w:r>
            <w:r w:rsidR="00191423">
              <w:rPr>
                <w:rFonts w:cs="Arial"/>
                <w:iCs/>
                <w:color w:val="0070C0"/>
                <w:szCs w:val="21"/>
                <w:shd w:val="clear" w:color="auto" w:fill="FFFFFF"/>
              </w:rPr>
              <w:t>[End example]</w:t>
            </w:r>
            <w:r w:rsidRPr="0033539D">
              <w:rPr>
                <w:rFonts w:cs="Arial"/>
                <w:iCs/>
                <w:color w:val="0070C0"/>
                <w:szCs w:val="21"/>
                <w:shd w:val="clear" w:color="auto" w:fill="FFFFFF"/>
              </w:rPr>
              <w:t xml:space="preserve"> </w:t>
            </w:r>
            <w:r w:rsidRPr="0033539D">
              <w:rPr>
                <w:rFonts w:cs="Arial"/>
                <w:iCs/>
                <w:szCs w:val="21"/>
                <w:shd w:val="clear" w:color="auto" w:fill="FFFFFF"/>
              </w:rPr>
              <w:t>Enter your text here</w:t>
            </w:r>
          </w:p>
        </w:tc>
      </w:tr>
      <w:tr w:rsidR="002B35EE" w:rsidRPr="000F60C8" w14:paraId="3C78FEF0" w14:textId="77777777" w:rsidTr="009C78AE">
        <w:tc>
          <w:tcPr>
            <w:tcW w:w="2263" w:type="dxa"/>
            <w:tcBorders>
              <w:top w:val="single" w:sz="4" w:space="0" w:color="auto"/>
              <w:left w:val="single" w:sz="4" w:space="0" w:color="auto"/>
              <w:bottom w:val="single" w:sz="4" w:space="0" w:color="auto"/>
              <w:right w:val="single" w:sz="4" w:space="0" w:color="auto"/>
            </w:tcBorders>
          </w:tcPr>
          <w:p w14:paraId="4072A39E" w14:textId="77777777" w:rsidR="002B35EE" w:rsidRPr="000F60C8" w:rsidRDefault="002B35EE" w:rsidP="009C78AE">
            <w:pPr>
              <w:pStyle w:val="Tabletext"/>
            </w:pPr>
            <w:r w:rsidRPr="00BD0A09">
              <w:rPr>
                <w:b/>
                <w:bCs/>
                <w:color w:val="000000"/>
              </w:rPr>
              <w:t>Hours of support provided (over 2 years)</w:t>
            </w:r>
          </w:p>
        </w:tc>
        <w:tc>
          <w:tcPr>
            <w:tcW w:w="7931" w:type="dxa"/>
            <w:tcBorders>
              <w:top w:val="single" w:sz="4" w:space="0" w:color="auto"/>
              <w:left w:val="single" w:sz="4" w:space="0" w:color="auto"/>
              <w:bottom w:val="single" w:sz="4" w:space="0" w:color="auto"/>
              <w:right w:val="single" w:sz="4" w:space="0" w:color="auto"/>
            </w:tcBorders>
          </w:tcPr>
          <w:p w14:paraId="08FBBC71" w14:textId="05F6666B" w:rsidR="002B35EE" w:rsidRPr="000F60C8" w:rsidRDefault="002B35EE" w:rsidP="009C78AE">
            <w:pPr>
              <w:pStyle w:val="Tabletext"/>
            </w:pPr>
            <w:r>
              <w:rPr>
                <w:rFonts w:cs="Arial"/>
                <w:iCs/>
                <w:color w:val="0070C0"/>
                <w:szCs w:val="21"/>
                <w:shd w:val="clear" w:color="auto" w:fill="FFFFFF"/>
              </w:rPr>
              <w:t xml:space="preserve">Example: </w:t>
            </w:r>
            <w:r w:rsidR="00B73689">
              <w:rPr>
                <w:rFonts w:cs="Arial"/>
                <w:iCs/>
                <w:color w:val="0070C0"/>
                <w:szCs w:val="21"/>
                <w:shd w:val="clear" w:color="auto" w:fill="FFFFFF"/>
              </w:rPr>
              <w:t>1200</w:t>
            </w:r>
            <w:r w:rsidRPr="0033539D">
              <w:rPr>
                <w:rFonts w:cs="Arial"/>
                <w:iCs/>
                <w:color w:val="0070C0"/>
                <w:szCs w:val="21"/>
                <w:shd w:val="clear" w:color="auto" w:fill="FFFFFF"/>
              </w:rPr>
              <w:t xml:space="preserve"> </w:t>
            </w:r>
            <w:r w:rsidR="00191423">
              <w:rPr>
                <w:rFonts w:cs="Arial"/>
                <w:iCs/>
                <w:color w:val="0070C0"/>
                <w:szCs w:val="21"/>
                <w:shd w:val="clear" w:color="auto" w:fill="FFFFFF"/>
              </w:rPr>
              <w:t>[End example]</w:t>
            </w:r>
            <w:r w:rsidRPr="0033539D">
              <w:rPr>
                <w:rFonts w:cs="Arial"/>
                <w:iCs/>
                <w:color w:val="0070C0"/>
                <w:szCs w:val="21"/>
                <w:shd w:val="clear" w:color="auto" w:fill="FFFFFF"/>
              </w:rPr>
              <w:t xml:space="preserve"> </w:t>
            </w:r>
            <w:r w:rsidRPr="0033539D">
              <w:rPr>
                <w:rFonts w:cs="Arial"/>
                <w:iCs/>
                <w:szCs w:val="21"/>
                <w:shd w:val="clear" w:color="auto" w:fill="FFFFFF"/>
              </w:rPr>
              <w:t>Enter your text here</w:t>
            </w:r>
          </w:p>
        </w:tc>
      </w:tr>
      <w:tr w:rsidR="002B35EE" w:rsidRPr="000F60C8" w14:paraId="0EFF99BA" w14:textId="77777777" w:rsidTr="009C78AE">
        <w:tc>
          <w:tcPr>
            <w:tcW w:w="2263" w:type="dxa"/>
            <w:tcBorders>
              <w:top w:val="single" w:sz="4" w:space="0" w:color="auto"/>
              <w:left w:val="single" w:sz="4" w:space="0" w:color="auto"/>
              <w:bottom w:val="single" w:sz="4" w:space="0" w:color="auto"/>
              <w:right w:val="single" w:sz="4" w:space="0" w:color="auto"/>
            </w:tcBorders>
          </w:tcPr>
          <w:p w14:paraId="08D90665" w14:textId="77777777" w:rsidR="002B35EE" w:rsidRPr="000F60C8" w:rsidRDefault="002B35EE" w:rsidP="009C78AE">
            <w:pPr>
              <w:pStyle w:val="Tabletext"/>
            </w:pPr>
            <w:r w:rsidRPr="00BD0A09">
              <w:rPr>
                <w:b/>
                <w:bCs/>
                <w:color w:val="000000"/>
              </w:rPr>
              <w:t>Description (100-400 words)</w:t>
            </w:r>
          </w:p>
        </w:tc>
        <w:tc>
          <w:tcPr>
            <w:tcW w:w="7931" w:type="dxa"/>
            <w:tcBorders>
              <w:top w:val="single" w:sz="4" w:space="0" w:color="auto"/>
              <w:left w:val="single" w:sz="4" w:space="0" w:color="auto"/>
              <w:bottom w:val="single" w:sz="4" w:space="0" w:color="auto"/>
              <w:right w:val="single" w:sz="4" w:space="0" w:color="auto"/>
            </w:tcBorders>
          </w:tcPr>
          <w:p w14:paraId="08D715EE" w14:textId="7F03B1D5" w:rsidR="002B35EE" w:rsidRPr="00BD0A09" w:rsidRDefault="002B35EE" w:rsidP="009C78AE">
            <w:pPr>
              <w:pStyle w:val="Tabletext"/>
              <w:rPr>
                <w:color w:val="0070C0"/>
              </w:rPr>
            </w:pPr>
            <w:r>
              <w:rPr>
                <w:color w:val="0070C0"/>
              </w:rPr>
              <w:t xml:space="preserve">Example: </w:t>
            </w:r>
            <w:r w:rsidR="00B73689" w:rsidRPr="00B73689">
              <w:rPr>
                <w:color w:val="0070C0"/>
              </w:rPr>
              <w:t>We will run two camps each financial year. The camps will be for both carers and care recipients to attend together. The camps will include (activities), we have chosen based on our feedback from carers and our past events. We have run these camps in the past and have had many carers express interest in attending more camps. We will have (supports) in place at each camp, to ensure both carers and care recipients are well supported.</w:t>
            </w:r>
            <w:r w:rsidR="00191423">
              <w:rPr>
                <w:color w:val="0070C0"/>
              </w:rPr>
              <w:t xml:space="preserve"> [End example] </w:t>
            </w:r>
          </w:p>
          <w:p w14:paraId="3E70F8A5" w14:textId="77777777" w:rsidR="002B35EE" w:rsidRPr="000F60C8" w:rsidRDefault="002B35EE" w:rsidP="009C78AE">
            <w:pPr>
              <w:pStyle w:val="Tabletext"/>
            </w:pPr>
            <w:r>
              <w:t>Enter your text here</w:t>
            </w:r>
          </w:p>
        </w:tc>
      </w:tr>
    </w:tbl>
    <w:p w14:paraId="01105DCA" w14:textId="53346055" w:rsidR="008346A9" w:rsidRDefault="00313779" w:rsidP="00981086">
      <w:pPr>
        <w:pStyle w:val="Heading2"/>
      </w:pPr>
      <w:r w:rsidRPr="00EE4CE4">
        <w:t>Key milestones</w:t>
      </w:r>
    </w:p>
    <w:p w14:paraId="5C40A1F0" w14:textId="62B390E7" w:rsidR="002A4C82" w:rsidRPr="00FC52A8" w:rsidRDefault="008E2EF0" w:rsidP="00FE5FE0">
      <w:pPr>
        <w:pStyle w:val="bodypurple"/>
        <w:rPr>
          <w:color w:val="0070C0"/>
        </w:rPr>
      </w:pPr>
      <w:r w:rsidRPr="00FC52A8">
        <w:rPr>
          <w:color w:val="0070C0"/>
        </w:rPr>
        <w:t>[</w:t>
      </w:r>
      <w:r w:rsidR="00C37049">
        <w:rPr>
          <w:color w:val="0070C0"/>
        </w:rPr>
        <w:t xml:space="preserve">Instruction: </w:t>
      </w:r>
      <w:r w:rsidR="009E2F3E" w:rsidRPr="00FC52A8">
        <w:rPr>
          <w:color w:val="0070C0"/>
        </w:rPr>
        <w:t>Provide</w:t>
      </w:r>
      <w:r w:rsidR="00221C31" w:rsidRPr="00FC52A8">
        <w:rPr>
          <w:color w:val="0070C0"/>
        </w:rPr>
        <w:t xml:space="preserve"> </w:t>
      </w:r>
      <w:r w:rsidR="008D4BD7" w:rsidRPr="00FC52A8">
        <w:rPr>
          <w:color w:val="0070C0"/>
        </w:rPr>
        <w:t>an overview of the key dates</w:t>
      </w:r>
      <w:r w:rsidR="00B135EE" w:rsidRPr="00FC52A8">
        <w:rPr>
          <w:color w:val="0070C0"/>
        </w:rPr>
        <w:t xml:space="preserve"> for your project</w:t>
      </w:r>
      <w:r w:rsidR="00CA6081" w:rsidRPr="00FC52A8">
        <w:rPr>
          <w:color w:val="0070C0"/>
        </w:rPr>
        <w:t>, including any key events</w:t>
      </w:r>
      <w:r w:rsidR="00EB7ED0" w:rsidRPr="00FC52A8">
        <w:rPr>
          <w:color w:val="0070C0"/>
        </w:rPr>
        <w:t>.</w:t>
      </w:r>
      <w:r w:rsidR="007341AB" w:rsidRPr="00FC52A8">
        <w:rPr>
          <w:color w:val="0070C0"/>
        </w:rPr>
        <w:t xml:space="preserve"> </w:t>
      </w:r>
      <w:r w:rsidR="003F46EF" w:rsidRPr="00FC52A8">
        <w:rPr>
          <w:color w:val="0070C0"/>
        </w:rPr>
        <w:t>Alongside your key activities above, t</w:t>
      </w:r>
      <w:r w:rsidR="007341AB" w:rsidRPr="00FC52A8">
        <w:rPr>
          <w:color w:val="0070C0"/>
        </w:rPr>
        <w:t xml:space="preserve">hese </w:t>
      </w:r>
      <w:r w:rsidR="003F46EF" w:rsidRPr="00FC52A8">
        <w:rPr>
          <w:color w:val="0070C0"/>
        </w:rPr>
        <w:t xml:space="preserve">would </w:t>
      </w:r>
      <w:r w:rsidR="007341AB" w:rsidRPr="00FC52A8">
        <w:rPr>
          <w:color w:val="0070C0"/>
        </w:rPr>
        <w:t xml:space="preserve">be used to </w:t>
      </w:r>
      <w:r w:rsidR="003F46EF" w:rsidRPr="00FC52A8">
        <w:rPr>
          <w:color w:val="0070C0"/>
        </w:rPr>
        <w:t xml:space="preserve">review </w:t>
      </w:r>
      <w:r w:rsidR="00027A6B" w:rsidRPr="00FC52A8">
        <w:rPr>
          <w:color w:val="0070C0"/>
        </w:rPr>
        <w:t xml:space="preserve">the </w:t>
      </w:r>
      <w:r w:rsidR="00985820" w:rsidRPr="00FC52A8">
        <w:rPr>
          <w:color w:val="0070C0"/>
        </w:rPr>
        <w:t>status</w:t>
      </w:r>
      <w:r w:rsidR="00027A6B" w:rsidRPr="00FC52A8">
        <w:rPr>
          <w:color w:val="0070C0"/>
        </w:rPr>
        <w:t xml:space="preserve"> of y</w:t>
      </w:r>
      <w:r w:rsidR="008A0134" w:rsidRPr="00FC52A8">
        <w:rPr>
          <w:color w:val="0070C0"/>
        </w:rPr>
        <w:t>our project</w:t>
      </w:r>
      <w:r w:rsidR="003F46EF" w:rsidRPr="00FC52A8">
        <w:rPr>
          <w:color w:val="0070C0"/>
        </w:rPr>
        <w:t xml:space="preserve"> for</w:t>
      </w:r>
      <w:r w:rsidR="00F9355B" w:rsidRPr="00FC52A8">
        <w:rPr>
          <w:color w:val="0070C0"/>
        </w:rPr>
        <w:t xml:space="preserve"> progress reporting.</w:t>
      </w:r>
      <w:r w:rsidR="00565ACA">
        <w:rPr>
          <w:color w:val="0070C0"/>
        </w:rPr>
        <w:t xml:space="preserve"> End instruction</w:t>
      </w:r>
      <w:r w:rsidR="00DC154F" w:rsidRPr="00FC52A8">
        <w:rPr>
          <w:color w:val="0070C0"/>
        </w:rPr>
        <w:t>]</w:t>
      </w:r>
    </w:p>
    <w:tbl>
      <w:tblPr>
        <w:tblStyle w:val="TableGrid"/>
        <w:tblW w:w="0" w:type="auto"/>
        <w:tblLook w:val="0620" w:firstRow="1" w:lastRow="0" w:firstColumn="0" w:lastColumn="0" w:noHBand="1" w:noVBand="1"/>
      </w:tblPr>
      <w:tblGrid>
        <w:gridCol w:w="1980"/>
        <w:gridCol w:w="8214"/>
      </w:tblGrid>
      <w:tr w:rsidR="00B037D6" w14:paraId="515093D1" w14:textId="77777777" w:rsidTr="009568F4">
        <w:trPr>
          <w:tblHeader/>
        </w:trPr>
        <w:tc>
          <w:tcPr>
            <w:tcW w:w="1980"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4D1B5D95" w14:textId="77777777" w:rsidR="00B037D6" w:rsidRDefault="00B037D6">
            <w:pPr>
              <w:pStyle w:val="Tablecolhead"/>
            </w:pPr>
            <w:r>
              <w:t>Date</w:t>
            </w:r>
          </w:p>
        </w:tc>
        <w:tc>
          <w:tcPr>
            <w:tcW w:w="8214"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DE1FA6B" w14:textId="77777777" w:rsidR="00B037D6" w:rsidRDefault="00B037D6">
            <w:pPr>
              <w:pStyle w:val="Tablecolhead"/>
            </w:pPr>
            <w:r>
              <w:t>Key milestone / deliverable</w:t>
            </w:r>
          </w:p>
        </w:tc>
      </w:tr>
      <w:tr w:rsidR="00B037D6" w:rsidRPr="008768AD" w14:paraId="4C136A24" w14:textId="77777777" w:rsidTr="0040486A">
        <w:tc>
          <w:tcPr>
            <w:tcW w:w="1980" w:type="dxa"/>
            <w:tcBorders>
              <w:top w:val="single" w:sz="4" w:space="0" w:color="auto"/>
              <w:left w:val="single" w:sz="4" w:space="0" w:color="auto"/>
              <w:bottom w:val="single" w:sz="4" w:space="0" w:color="auto"/>
              <w:right w:val="single" w:sz="4" w:space="0" w:color="auto"/>
            </w:tcBorders>
          </w:tcPr>
          <w:p w14:paraId="1B439491" w14:textId="136FDAAC" w:rsidR="00B037D6" w:rsidRPr="00FC52A8" w:rsidRDefault="00A37EA8" w:rsidP="00B037D6">
            <w:pPr>
              <w:pStyle w:val="Tabletext"/>
              <w:rPr>
                <w:color w:val="0070C0"/>
              </w:rPr>
            </w:pPr>
            <w:r w:rsidRPr="008948E2">
              <w:t>XX Month 202</w:t>
            </w:r>
            <w:r w:rsidR="00FC52A8" w:rsidRPr="008948E2">
              <w:t>5</w:t>
            </w:r>
          </w:p>
        </w:tc>
        <w:tc>
          <w:tcPr>
            <w:tcW w:w="8214" w:type="dxa"/>
            <w:tcBorders>
              <w:top w:val="single" w:sz="4" w:space="0" w:color="auto"/>
              <w:left w:val="single" w:sz="4" w:space="0" w:color="auto"/>
              <w:bottom w:val="single" w:sz="4" w:space="0" w:color="auto"/>
              <w:right w:val="single" w:sz="4" w:space="0" w:color="auto"/>
            </w:tcBorders>
          </w:tcPr>
          <w:p w14:paraId="0AA737C6" w14:textId="3C205AE8" w:rsidR="00B037D6" w:rsidRPr="008948E2" w:rsidRDefault="00A37EA8" w:rsidP="00AE2736">
            <w:pPr>
              <w:pStyle w:val="Tabletext"/>
            </w:pPr>
            <w:r w:rsidRPr="008948E2">
              <w:t xml:space="preserve">Project </w:t>
            </w:r>
            <w:r w:rsidR="001B4D81" w:rsidRPr="008948E2">
              <w:t xml:space="preserve">commencement </w:t>
            </w:r>
          </w:p>
        </w:tc>
      </w:tr>
      <w:tr w:rsidR="00B037D6" w14:paraId="09810A37" w14:textId="77777777" w:rsidTr="0040486A">
        <w:tc>
          <w:tcPr>
            <w:tcW w:w="1980" w:type="dxa"/>
            <w:tcBorders>
              <w:top w:val="single" w:sz="4" w:space="0" w:color="auto"/>
              <w:left w:val="single" w:sz="4" w:space="0" w:color="auto"/>
              <w:bottom w:val="single" w:sz="4" w:space="0" w:color="auto"/>
              <w:right w:val="single" w:sz="4" w:space="0" w:color="auto"/>
            </w:tcBorders>
          </w:tcPr>
          <w:p w14:paraId="1FDBBE4C"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4C202D92" w14:textId="1EDA9754" w:rsidR="00B037D6" w:rsidRPr="000F60C8" w:rsidRDefault="008948E2" w:rsidP="00B037D6">
            <w:pPr>
              <w:pStyle w:val="Tabletext"/>
            </w:pPr>
            <w:r>
              <w:rPr>
                <w:color w:val="0070C0"/>
              </w:rPr>
              <w:t xml:space="preserve">Example: </w:t>
            </w:r>
            <w:r w:rsidR="00D63640">
              <w:rPr>
                <w:color w:val="0070C0"/>
              </w:rPr>
              <w:t>Carer i</w:t>
            </w:r>
            <w:r w:rsidR="00DF2819">
              <w:rPr>
                <w:color w:val="0070C0"/>
              </w:rPr>
              <w:t>ntake</w:t>
            </w:r>
            <w:r w:rsidR="00D63640">
              <w:rPr>
                <w:color w:val="0070C0"/>
              </w:rPr>
              <w:t xml:space="preserve"> and activity registrations</w:t>
            </w:r>
            <w:r>
              <w:rPr>
                <w:color w:val="0070C0"/>
              </w:rPr>
              <w:t xml:space="preserve"> </w:t>
            </w:r>
            <w:r w:rsidR="00565ACA">
              <w:rPr>
                <w:color w:val="0070C0"/>
              </w:rPr>
              <w:t>[End example]</w:t>
            </w:r>
            <w:r>
              <w:rPr>
                <w:color w:val="0070C0"/>
              </w:rPr>
              <w:t xml:space="preserve"> </w:t>
            </w:r>
            <w:r>
              <w:t>Enter your text here</w:t>
            </w:r>
          </w:p>
        </w:tc>
      </w:tr>
      <w:tr w:rsidR="00B037D6" w14:paraId="1404F55F" w14:textId="77777777" w:rsidTr="0040486A">
        <w:tc>
          <w:tcPr>
            <w:tcW w:w="1980" w:type="dxa"/>
            <w:tcBorders>
              <w:top w:val="single" w:sz="4" w:space="0" w:color="auto"/>
              <w:left w:val="single" w:sz="4" w:space="0" w:color="auto"/>
              <w:bottom w:val="single" w:sz="4" w:space="0" w:color="auto"/>
              <w:right w:val="single" w:sz="4" w:space="0" w:color="auto"/>
            </w:tcBorders>
          </w:tcPr>
          <w:p w14:paraId="7F4889C9" w14:textId="77777777" w:rsidR="00B037D6" w:rsidRPr="000F60C8" w:rsidRDefault="00B037D6"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1CDAE161" w14:textId="714B57C5" w:rsidR="00B037D6" w:rsidRPr="000F60C8" w:rsidRDefault="00C51853" w:rsidP="00B037D6">
            <w:pPr>
              <w:pStyle w:val="Tabletext"/>
            </w:pPr>
            <w:r w:rsidRPr="00BD0A09">
              <w:rPr>
                <w:bCs/>
              </w:rPr>
              <w:t>Enter your text here</w:t>
            </w:r>
          </w:p>
        </w:tc>
      </w:tr>
      <w:tr w:rsidR="006B76BD" w14:paraId="1B578F37" w14:textId="77777777" w:rsidTr="0040486A">
        <w:tc>
          <w:tcPr>
            <w:tcW w:w="1980" w:type="dxa"/>
            <w:tcBorders>
              <w:top w:val="single" w:sz="4" w:space="0" w:color="auto"/>
              <w:left w:val="single" w:sz="4" w:space="0" w:color="auto"/>
              <w:bottom w:val="single" w:sz="4" w:space="0" w:color="auto"/>
              <w:right w:val="single" w:sz="4" w:space="0" w:color="auto"/>
            </w:tcBorders>
          </w:tcPr>
          <w:p w14:paraId="103FFFB3" w14:textId="77777777" w:rsidR="006B76BD" w:rsidRPr="000F60C8" w:rsidRDefault="006B76B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024139EB" w14:textId="0E1519B6" w:rsidR="006B76BD" w:rsidRDefault="00C51853" w:rsidP="00B037D6">
            <w:pPr>
              <w:pStyle w:val="Tabletext"/>
              <w:rPr>
                <w:color w:val="0070C0"/>
              </w:rPr>
            </w:pPr>
            <w:r w:rsidRPr="00BD0A09">
              <w:rPr>
                <w:bCs/>
              </w:rPr>
              <w:t>Enter your text here</w:t>
            </w:r>
          </w:p>
        </w:tc>
      </w:tr>
      <w:tr w:rsidR="00C15B2D" w14:paraId="12F73814" w14:textId="77777777" w:rsidTr="0040486A">
        <w:tc>
          <w:tcPr>
            <w:tcW w:w="1980" w:type="dxa"/>
            <w:tcBorders>
              <w:top w:val="single" w:sz="4" w:space="0" w:color="auto"/>
              <w:left w:val="single" w:sz="4" w:space="0" w:color="auto"/>
              <w:bottom w:val="single" w:sz="4" w:space="0" w:color="auto"/>
              <w:right w:val="single" w:sz="4" w:space="0" w:color="auto"/>
            </w:tcBorders>
          </w:tcPr>
          <w:p w14:paraId="5ED522B4" w14:textId="77777777" w:rsidR="00C15B2D" w:rsidRPr="00B037D6" w:rsidRDefault="00C15B2D" w:rsidP="00B037D6">
            <w:pPr>
              <w:pStyle w:val="Tabletext"/>
            </w:pPr>
          </w:p>
        </w:tc>
        <w:tc>
          <w:tcPr>
            <w:tcW w:w="8214" w:type="dxa"/>
            <w:tcBorders>
              <w:top w:val="single" w:sz="4" w:space="0" w:color="auto"/>
              <w:left w:val="single" w:sz="4" w:space="0" w:color="auto"/>
              <w:bottom w:val="single" w:sz="4" w:space="0" w:color="auto"/>
              <w:right w:val="single" w:sz="4" w:space="0" w:color="auto"/>
            </w:tcBorders>
          </w:tcPr>
          <w:p w14:paraId="31A14595" w14:textId="4613176D" w:rsidR="00C15B2D" w:rsidRPr="00B037D6" w:rsidRDefault="00C15B2D" w:rsidP="00B037D6">
            <w:pPr>
              <w:pStyle w:val="Tabletext"/>
            </w:pPr>
            <w:r w:rsidRPr="008948E2">
              <w:t>Project close</w:t>
            </w:r>
          </w:p>
        </w:tc>
      </w:tr>
    </w:tbl>
    <w:p w14:paraId="58A45AC9" w14:textId="05ECD64C" w:rsidR="000B0EFB" w:rsidRPr="00EE4CE4" w:rsidRDefault="000B0EFB" w:rsidP="00981086">
      <w:pPr>
        <w:pStyle w:val="Heading2"/>
      </w:pPr>
      <w:bookmarkStart w:id="2" w:name="_Toc169277731"/>
      <w:r w:rsidRPr="00EE4CE4">
        <w:t xml:space="preserve">Key risks and </w:t>
      </w:r>
      <w:bookmarkEnd w:id="2"/>
      <w:r w:rsidR="00414E1D">
        <w:t>mitigation</w:t>
      </w:r>
    </w:p>
    <w:bookmarkEnd w:id="1"/>
    <w:p w14:paraId="1E7BC7BC" w14:textId="175909C0" w:rsidR="006A7FF1" w:rsidRPr="00FC52A8" w:rsidRDefault="00B7130B" w:rsidP="00FE5FE0">
      <w:pPr>
        <w:pStyle w:val="bodypurple"/>
        <w:rPr>
          <w:color w:val="0070C0"/>
        </w:rPr>
      </w:pPr>
      <w:r w:rsidRPr="00FC52A8">
        <w:rPr>
          <w:color w:val="0070C0"/>
        </w:rPr>
        <w:t>[</w:t>
      </w:r>
      <w:r w:rsidR="00C37049">
        <w:rPr>
          <w:color w:val="0070C0"/>
        </w:rPr>
        <w:t xml:space="preserve">Instruction: </w:t>
      </w:r>
      <w:r w:rsidR="006A7FF1" w:rsidRPr="00FC52A8">
        <w:rPr>
          <w:color w:val="0070C0"/>
        </w:rPr>
        <w:t xml:space="preserve">Outline the key potential issues or risks you foresee for your project, and how you plan to manage or reduce the risk. </w:t>
      </w:r>
      <w:r w:rsidR="00C16603" w:rsidRPr="00FC52A8">
        <w:rPr>
          <w:color w:val="0070C0"/>
        </w:rPr>
        <w:t xml:space="preserve">Only include those that would be </w:t>
      </w:r>
      <w:r w:rsidR="00573A9F" w:rsidRPr="00FC52A8">
        <w:rPr>
          <w:color w:val="0070C0"/>
        </w:rPr>
        <w:t>highly likely and/or would have a major impact on delivery</w:t>
      </w:r>
      <w:r w:rsidR="00027A6B" w:rsidRPr="00FC52A8">
        <w:rPr>
          <w:color w:val="0070C0"/>
        </w:rPr>
        <w:t xml:space="preserve"> of your project</w:t>
      </w:r>
      <w:r w:rsidR="00573A9F" w:rsidRPr="00FC52A8">
        <w:rPr>
          <w:color w:val="0070C0"/>
        </w:rPr>
        <w:t>.</w:t>
      </w:r>
      <w:r w:rsidR="00565ACA">
        <w:rPr>
          <w:color w:val="0070C0"/>
        </w:rPr>
        <w:t xml:space="preserve"> End instruction</w:t>
      </w:r>
      <w:r w:rsidRPr="00FC52A8">
        <w:rPr>
          <w:color w:val="0070C0"/>
        </w:rPr>
        <w:t>]</w:t>
      </w:r>
    </w:p>
    <w:tbl>
      <w:tblPr>
        <w:tblStyle w:val="TableGrid"/>
        <w:tblW w:w="10201" w:type="dxa"/>
        <w:tblLook w:val="0620" w:firstRow="1" w:lastRow="0" w:firstColumn="0" w:lastColumn="0" w:noHBand="1" w:noVBand="1"/>
      </w:tblPr>
      <w:tblGrid>
        <w:gridCol w:w="3539"/>
        <w:gridCol w:w="6662"/>
      </w:tblGrid>
      <w:tr w:rsidR="006304C6" w14:paraId="348BA913" w14:textId="7DE9B0A9" w:rsidTr="009568F4">
        <w:trPr>
          <w:tblHeader/>
        </w:trPr>
        <w:tc>
          <w:tcPr>
            <w:tcW w:w="3539" w:type="dxa"/>
            <w:shd w:val="clear" w:color="auto" w:fill="F2F2F2" w:themeFill="background1" w:themeFillShade="F2"/>
          </w:tcPr>
          <w:p w14:paraId="72107795" w14:textId="1F89B210" w:rsidR="006304C6" w:rsidRPr="007F1E47" w:rsidRDefault="000720BB" w:rsidP="009230C7">
            <w:pPr>
              <w:pStyle w:val="Tablecolhead"/>
            </w:pPr>
            <w:r>
              <w:t>Strategic risk</w:t>
            </w:r>
          </w:p>
        </w:tc>
        <w:tc>
          <w:tcPr>
            <w:tcW w:w="6662" w:type="dxa"/>
            <w:shd w:val="clear" w:color="auto" w:fill="F2F2F2" w:themeFill="background1" w:themeFillShade="F2"/>
          </w:tcPr>
          <w:p w14:paraId="092B2FAB" w14:textId="584A79D9" w:rsidR="006304C6" w:rsidRPr="007F1E47" w:rsidRDefault="006304C6" w:rsidP="009230C7">
            <w:pPr>
              <w:pStyle w:val="Tablecolhead"/>
            </w:pPr>
            <w:r>
              <w:t xml:space="preserve">Mitigation </w:t>
            </w:r>
            <w:r w:rsidR="00AA2389">
              <w:t>approach</w:t>
            </w:r>
          </w:p>
        </w:tc>
      </w:tr>
      <w:tr w:rsidR="006304C6" w:rsidRPr="00995C39" w14:paraId="39EB9C82" w14:textId="58D078BA" w:rsidTr="0040486A">
        <w:tc>
          <w:tcPr>
            <w:tcW w:w="3539" w:type="dxa"/>
          </w:tcPr>
          <w:p w14:paraId="6CE203A8" w14:textId="0AF62E29" w:rsidR="006304C6" w:rsidRPr="00FC52A8" w:rsidRDefault="008948E2" w:rsidP="009230C7">
            <w:pPr>
              <w:pStyle w:val="Tabletext"/>
              <w:rPr>
                <w:rFonts w:eastAsia="Times"/>
                <w:iCs/>
                <w:color w:val="0070C0"/>
                <w:lang w:eastAsia="en-AU"/>
              </w:rPr>
            </w:pPr>
            <w:r>
              <w:rPr>
                <w:rFonts w:eastAsia="Times"/>
                <w:iCs/>
                <w:color w:val="0070C0"/>
                <w:lang w:eastAsia="en-AU"/>
              </w:rPr>
              <w:t xml:space="preserve">Example </w:t>
            </w:r>
            <w:r w:rsidR="00F46380">
              <w:rPr>
                <w:rFonts w:eastAsia="Times"/>
                <w:iCs/>
                <w:color w:val="0070C0"/>
                <w:lang w:eastAsia="en-AU"/>
              </w:rPr>
              <w:t>risk 1:</w:t>
            </w:r>
            <w:r>
              <w:rPr>
                <w:rFonts w:eastAsia="Times"/>
                <w:iCs/>
                <w:color w:val="0070C0"/>
                <w:lang w:eastAsia="en-AU"/>
              </w:rPr>
              <w:t xml:space="preserve"> </w:t>
            </w:r>
            <w:r w:rsidR="00CC78C1" w:rsidRPr="00FC52A8">
              <w:rPr>
                <w:rFonts w:eastAsia="Times"/>
                <w:iCs/>
                <w:color w:val="0070C0"/>
                <w:lang w:eastAsia="en-AU"/>
              </w:rPr>
              <w:t>Loss of k</w:t>
            </w:r>
            <w:r w:rsidR="00343539" w:rsidRPr="00FC52A8">
              <w:rPr>
                <w:rFonts w:eastAsia="Times"/>
                <w:iCs/>
                <w:color w:val="0070C0"/>
                <w:lang w:eastAsia="en-AU"/>
              </w:rPr>
              <w:t>ey staff</w:t>
            </w:r>
            <w:r w:rsidR="00CC78C1" w:rsidRPr="00FC52A8">
              <w:rPr>
                <w:rFonts w:eastAsia="Times"/>
                <w:iCs/>
                <w:color w:val="0070C0"/>
                <w:lang w:eastAsia="en-AU"/>
              </w:rPr>
              <w:t xml:space="preserve"> due to unforeseen issues</w:t>
            </w:r>
            <w:r w:rsidR="00565ACA">
              <w:rPr>
                <w:rFonts w:eastAsia="Times"/>
                <w:iCs/>
                <w:color w:val="0070C0"/>
                <w:lang w:eastAsia="en-AU"/>
              </w:rPr>
              <w:t xml:space="preserve"> [End example]</w:t>
            </w:r>
          </w:p>
        </w:tc>
        <w:tc>
          <w:tcPr>
            <w:tcW w:w="6662" w:type="dxa"/>
          </w:tcPr>
          <w:p w14:paraId="50B46DF5" w14:textId="2C24386C" w:rsidR="001E40F1" w:rsidRPr="00FC52A8" w:rsidRDefault="008948E2" w:rsidP="009230C7">
            <w:pPr>
              <w:pStyle w:val="Tabletext"/>
              <w:rPr>
                <w:rFonts w:eastAsia="Times"/>
                <w:iCs/>
                <w:color w:val="0070C0"/>
                <w:lang w:eastAsia="en-AU"/>
              </w:rPr>
            </w:pPr>
            <w:r>
              <w:rPr>
                <w:rFonts w:eastAsia="Times"/>
                <w:iCs/>
                <w:color w:val="0070C0"/>
                <w:lang w:eastAsia="en-AU"/>
              </w:rPr>
              <w:t>Example</w:t>
            </w:r>
            <w:r w:rsidR="00F46380">
              <w:rPr>
                <w:rFonts w:eastAsia="Times"/>
                <w:iCs/>
                <w:color w:val="0070C0"/>
                <w:lang w:eastAsia="en-AU"/>
              </w:rPr>
              <w:t xml:space="preserve"> approach 1</w:t>
            </w:r>
            <w:r>
              <w:rPr>
                <w:rFonts w:eastAsia="Times"/>
                <w:iCs/>
                <w:color w:val="0070C0"/>
                <w:lang w:eastAsia="en-AU"/>
              </w:rPr>
              <w:t xml:space="preserve">: </w:t>
            </w:r>
            <w:r w:rsidR="00630DAB" w:rsidRPr="00FC52A8">
              <w:rPr>
                <w:rFonts w:eastAsia="Times"/>
                <w:iCs/>
                <w:color w:val="0070C0"/>
                <w:lang w:eastAsia="en-AU"/>
              </w:rPr>
              <w:t>Project documentation</w:t>
            </w:r>
            <w:r w:rsidR="00DE5E2E" w:rsidRPr="00FC52A8">
              <w:rPr>
                <w:rFonts w:eastAsia="Times"/>
                <w:iCs/>
                <w:color w:val="0070C0"/>
                <w:lang w:eastAsia="en-AU"/>
              </w:rPr>
              <w:t xml:space="preserve"> and record-keeping</w:t>
            </w:r>
            <w:r w:rsidR="00565ACA">
              <w:rPr>
                <w:rFonts w:eastAsia="Times"/>
                <w:iCs/>
                <w:color w:val="0070C0"/>
                <w:lang w:eastAsia="en-AU"/>
              </w:rPr>
              <w:t xml:space="preserve"> [End example]</w:t>
            </w:r>
          </w:p>
        </w:tc>
      </w:tr>
      <w:tr w:rsidR="006304C6" w14:paraId="50CA0D62" w14:textId="34EB298B" w:rsidTr="0040486A">
        <w:tc>
          <w:tcPr>
            <w:tcW w:w="3539" w:type="dxa"/>
          </w:tcPr>
          <w:p w14:paraId="1EDFEBB7" w14:textId="3A68E961" w:rsidR="006304C6" w:rsidRPr="000F60C8" w:rsidRDefault="008948E2" w:rsidP="009230C7">
            <w:pPr>
              <w:pStyle w:val="Tabletext"/>
            </w:pPr>
            <w:r>
              <w:rPr>
                <w:rFonts w:eastAsia="Times"/>
                <w:iCs/>
                <w:color w:val="0070C0"/>
                <w:lang w:eastAsia="en-AU"/>
              </w:rPr>
              <w:t>Example</w:t>
            </w:r>
            <w:r w:rsidR="00F46380">
              <w:rPr>
                <w:rFonts w:eastAsia="Times"/>
                <w:iCs/>
                <w:color w:val="0070C0"/>
                <w:lang w:eastAsia="en-AU"/>
              </w:rPr>
              <w:t xml:space="preserve"> risk</w:t>
            </w:r>
            <w:r>
              <w:rPr>
                <w:rFonts w:eastAsia="Times"/>
                <w:iCs/>
                <w:color w:val="0070C0"/>
                <w:lang w:eastAsia="en-AU"/>
              </w:rPr>
              <w:t xml:space="preserve"> 2: </w:t>
            </w:r>
            <w:r w:rsidR="00AF504B" w:rsidRPr="00FC52A8">
              <w:rPr>
                <w:rFonts w:eastAsia="Times"/>
                <w:iCs/>
                <w:color w:val="0070C0"/>
                <w:lang w:eastAsia="en-AU"/>
              </w:rPr>
              <w:t>L</w:t>
            </w:r>
            <w:r w:rsidR="00AF504B">
              <w:rPr>
                <w:rFonts w:eastAsia="Times"/>
                <w:iCs/>
                <w:color w:val="0070C0"/>
                <w:lang w:eastAsia="en-AU"/>
              </w:rPr>
              <w:t>ast minute cancellations</w:t>
            </w:r>
            <w:r w:rsidR="00565ACA">
              <w:rPr>
                <w:rFonts w:eastAsia="Times"/>
                <w:iCs/>
                <w:color w:val="0070C0"/>
                <w:lang w:eastAsia="en-AU"/>
              </w:rPr>
              <w:t xml:space="preserve"> [End example]</w:t>
            </w:r>
          </w:p>
        </w:tc>
        <w:tc>
          <w:tcPr>
            <w:tcW w:w="6662" w:type="dxa"/>
          </w:tcPr>
          <w:p w14:paraId="3CA595A9" w14:textId="6F3044CD" w:rsidR="00B05306" w:rsidRPr="00061180" w:rsidRDefault="008948E2" w:rsidP="009230C7">
            <w:pPr>
              <w:pStyle w:val="Tabletext"/>
              <w:rPr>
                <w:rFonts w:eastAsia="Times"/>
                <w:color w:val="0070C0"/>
                <w:lang w:eastAsia="en-AU"/>
              </w:rPr>
            </w:pPr>
            <w:r>
              <w:rPr>
                <w:rFonts w:eastAsia="Times"/>
                <w:iCs/>
                <w:color w:val="0070C0"/>
                <w:lang w:eastAsia="en-AU"/>
              </w:rPr>
              <w:t>Example</w:t>
            </w:r>
            <w:r w:rsidR="00F46380">
              <w:rPr>
                <w:rFonts w:eastAsia="Times"/>
                <w:iCs/>
                <w:color w:val="0070C0"/>
                <w:lang w:eastAsia="en-AU"/>
              </w:rPr>
              <w:t xml:space="preserve"> approach 2</w:t>
            </w:r>
            <w:r>
              <w:rPr>
                <w:rFonts w:eastAsia="Times"/>
                <w:iCs/>
                <w:color w:val="0070C0"/>
                <w:lang w:eastAsia="en-AU"/>
              </w:rPr>
              <w:t xml:space="preserve">: </w:t>
            </w:r>
            <w:r w:rsidR="00AF504B">
              <w:rPr>
                <w:rFonts w:eastAsia="Times"/>
                <w:iCs/>
                <w:color w:val="0070C0"/>
                <w:lang w:eastAsia="en-AU"/>
              </w:rPr>
              <w:t>Providing alternative back up events</w:t>
            </w:r>
            <w:r w:rsidR="00061180">
              <w:rPr>
                <w:rFonts w:eastAsia="Times"/>
                <w:iCs/>
                <w:color w:val="0070C0"/>
                <w:lang w:eastAsia="en-AU"/>
              </w:rPr>
              <w:t xml:space="preserve"> or</w:t>
            </w:r>
            <w:r w:rsidR="00061180">
              <w:rPr>
                <w:rFonts w:eastAsia="Times"/>
                <w:color w:val="0070C0"/>
                <w:lang w:eastAsia="en-AU"/>
              </w:rPr>
              <w:t xml:space="preserve"> </w:t>
            </w:r>
            <w:r w:rsidR="00B05306">
              <w:rPr>
                <w:rFonts w:eastAsia="Times"/>
                <w:iCs/>
                <w:color w:val="0070C0"/>
              </w:rPr>
              <w:t>activities to ensure targets are met</w:t>
            </w:r>
            <w:r w:rsidR="00565ACA">
              <w:rPr>
                <w:rFonts w:eastAsia="Times"/>
                <w:iCs/>
                <w:color w:val="0070C0"/>
              </w:rPr>
              <w:t xml:space="preserve"> </w:t>
            </w:r>
            <w:r w:rsidR="00565ACA">
              <w:rPr>
                <w:rFonts w:eastAsia="Times"/>
                <w:iCs/>
                <w:color w:val="0070C0"/>
                <w:lang w:eastAsia="en-AU"/>
              </w:rPr>
              <w:t>[End example]</w:t>
            </w:r>
          </w:p>
        </w:tc>
      </w:tr>
      <w:tr w:rsidR="006304C6" w14:paraId="62315181" w14:textId="77777777" w:rsidTr="0040486A">
        <w:tc>
          <w:tcPr>
            <w:tcW w:w="3539" w:type="dxa"/>
          </w:tcPr>
          <w:p w14:paraId="78BE9506" w14:textId="0EEE7B05" w:rsidR="006304C6" w:rsidRPr="000F60C8" w:rsidRDefault="00C51853" w:rsidP="009230C7">
            <w:pPr>
              <w:pStyle w:val="Tabletext"/>
            </w:pPr>
            <w:r w:rsidRPr="00BD0A09">
              <w:rPr>
                <w:bCs/>
              </w:rPr>
              <w:t>Enter your text here</w:t>
            </w:r>
          </w:p>
        </w:tc>
        <w:tc>
          <w:tcPr>
            <w:tcW w:w="6662" w:type="dxa"/>
          </w:tcPr>
          <w:p w14:paraId="2CE1817D" w14:textId="0B7CB6D2" w:rsidR="006304C6" w:rsidRPr="000F60C8" w:rsidRDefault="00C51853" w:rsidP="009230C7">
            <w:pPr>
              <w:pStyle w:val="Tabletext"/>
            </w:pPr>
            <w:r w:rsidRPr="00BD0A09">
              <w:rPr>
                <w:bCs/>
              </w:rPr>
              <w:t>Enter your text here</w:t>
            </w:r>
          </w:p>
        </w:tc>
      </w:tr>
      <w:tr w:rsidR="00FC52A8" w14:paraId="1ACF6310" w14:textId="77777777" w:rsidTr="0040486A">
        <w:tc>
          <w:tcPr>
            <w:tcW w:w="3539" w:type="dxa"/>
          </w:tcPr>
          <w:p w14:paraId="558E8BB8" w14:textId="032B73D3" w:rsidR="00FC52A8" w:rsidRPr="000F60C8" w:rsidRDefault="00C51853" w:rsidP="009230C7">
            <w:pPr>
              <w:pStyle w:val="Tabletext"/>
            </w:pPr>
            <w:r w:rsidRPr="00BD0A09">
              <w:rPr>
                <w:bCs/>
              </w:rPr>
              <w:t>Enter your text here</w:t>
            </w:r>
          </w:p>
        </w:tc>
        <w:tc>
          <w:tcPr>
            <w:tcW w:w="6662" w:type="dxa"/>
          </w:tcPr>
          <w:p w14:paraId="58930263" w14:textId="59A88AF8" w:rsidR="00FC52A8" w:rsidRPr="000F60C8" w:rsidRDefault="00C51853" w:rsidP="009230C7">
            <w:pPr>
              <w:pStyle w:val="Tabletext"/>
            </w:pPr>
            <w:r w:rsidRPr="00BD0A09">
              <w:rPr>
                <w:bCs/>
              </w:rPr>
              <w:t>Enter your text here</w:t>
            </w:r>
          </w:p>
        </w:tc>
      </w:tr>
    </w:tbl>
    <w:p w14:paraId="0EAD2809" w14:textId="7C310774" w:rsidR="00B64BDC" w:rsidRPr="00981086" w:rsidRDefault="00B73689" w:rsidP="00981086">
      <w:pPr>
        <w:pStyle w:val="Heading2"/>
      </w:pPr>
      <w:bookmarkStart w:id="3" w:name="_Toc169277732"/>
      <w:r>
        <w:lastRenderedPageBreak/>
        <w:t>Key m</w:t>
      </w:r>
      <w:r w:rsidR="00EC365B">
        <w:t>easures of success</w:t>
      </w:r>
    </w:p>
    <w:p w14:paraId="7F3D614F" w14:textId="1DEF4E8F" w:rsidR="00554EDF" w:rsidRPr="00FC52A8" w:rsidRDefault="00DA6049" w:rsidP="00DA6049">
      <w:pPr>
        <w:pStyle w:val="Body"/>
        <w:rPr>
          <w:rFonts w:cs="Arial"/>
          <w:color w:val="0070C0"/>
          <w:szCs w:val="21"/>
          <w:shd w:val="clear" w:color="auto" w:fill="FFFFFF"/>
        </w:rPr>
      </w:pPr>
      <w:r w:rsidRPr="00FC52A8">
        <w:rPr>
          <w:rFonts w:cs="Arial"/>
          <w:color w:val="0070C0"/>
          <w:szCs w:val="21"/>
          <w:shd w:val="clear" w:color="auto" w:fill="FFFFFF"/>
        </w:rPr>
        <w:t>[</w:t>
      </w:r>
      <w:r w:rsidR="00C37049">
        <w:rPr>
          <w:rFonts w:cs="Arial"/>
          <w:color w:val="0070C0"/>
          <w:szCs w:val="21"/>
          <w:shd w:val="clear" w:color="auto" w:fill="FFFFFF"/>
        </w:rPr>
        <w:t xml:space="preserve">Instruction: </w:t>
      </w:r>
      <w:r w:rsidRPr="00FC52A8">
        <w:rPr>
          <w:rFonts w:cs="Arial"/>
          <w:color w:val="0070C0"/>
          <w:szCs w:val="21"/>
          <w:shd w:val="clear" w:color="auto" w:fill="FFFFFF"/>
        </w:rPr>
        <w:t xml:space="preserve">Outline your key measures of success for the project / activities. </w:t>
      </w:r>
      <w:r w:rsidR="001E40F1">
        <w:rPr>
          <w:rFonts w:cs="Arial"/>
          <w:color w:val="0070C0"/>
          <w:szCs w:val="21"/>
          <w:shd w:val="clear" w:color="auto" w:fill="FFFFFF"/>
        </w:rPr>
        <w:t>This may include how you receive feedback from carers.</w:t>
      </w:r>
      <w:r w:rsidR="00565ACA">
        <w:rPr>
          <w:rFonts w:cs="Arial"/>
          <w:color w:val="0070C0"/>
          <w:szCs w:val="21"/>
          <w:shd w:val="clear" w:color="auto" w:fill="FFFFFF"/>
        </w:rPr>
        <w:t xml:space="preserve"> End instruction</w:t>
      </w:r>
      <w:r w:rsidR="001E40F1">
        <w:rPr>
          <w:rFonts w:cs="Arial"/>
          <w:color w:val="0070C0"/>
          <w:szCs w:val="21"/>
          <w:shd w:val="clear" w:color="auto" w:fill="FFFFFF"/>
        </w:rPr>
        <w:t>]</w:t>
      </w:r>
    </w:p>
    <w:tbl>
      <w:tblPr>
        <w:tblStyle w:val="TableGrid"/>
        <w:tblW w:w="10201" w:type="dxa"/>
        <w:tblLook w:val="0620" w:firstRow="1" w:lastRow="0" w:firstColumn="0" w:lastColumn="0" w:noHBand="1" w:noVBand="1"/>
      </w:tblPr>
      <w:tblGrid>
        <w:gridCol w:w="3823"/>
        <w:gridCol w:w="6378"/>
      </w:tblGrid>
      <w:tr w:rsidR="00A87E31" w:rsidRPr="009230C7" w14:paraId="3ED6CAB7" w14:textId="77777777" w:rsidTr="009568F4">
        <w:trPr>
          <w:tblHeader/>
        </w:trPr>
        <w:tc>
          <w:tcPr>
            <w:tcW w:w="3823" w:type="dxa"/>
            <w:shd w:val="clear" w:color="auto" w:fill="F2F2F2" w:themeFill="background1" w:themeFillShade="F2"/>
          </w:tcPr>
          <w:p w14:paraId="44759113" w14:textId="2D8F9685" w:rsidR="00A87E31" w:rsidRPr="009230C7" w:rsidRDefault="00E602FC">
            <w:pPr>
              <w:pStyle w:val="Tablecolhead"/>
            </w:pPr>
            <w:r>
              <w:t>Outcome</w:t>
            </w:r>
          </w:p>
        </w:tc>
        <w:tc>
          <w:tcPr>
            <w:tcW w:w="6378" w:type="dxa"/>
            <w:shd w:val="clear" w:color="auto" w:fill="F2F2F2" w:themeFill="background1" w:themeFillShade="F2"/>
          </w:tcPr>
          <w:p w14:paraId="01F21330" w14:textId="7FADFBDE" w:rsidR="00A87E31" w:rsidRPr="009230C7" w:rsidRDefault="00A87E31">
            <w:pPr>
              <w:pStyle w:val="Tablecolhead"/>
            </w:pPr>
            <w:r>
              <w:t>Measured by</w:t>
            </w:r>
          </w:p>
        </w:tc>
      </w:tr>
      <w:tr w:rsidR="00A87E31" w14:paraId="011F3420" w14:textId="77777777" w:rsidTr="0040486A">
        <w:tc>
          <w:tcPr>
            <w:tcW w:w="3823" w:type="dxa"/>
          </w:tcPr>
          <w:p w14:paraId="1F78D603" w14:textId="68FCEA15" w:rsidR="00AE14D2" w:rsidRPr="00FC52A8" w:rsidRDefault="008948E2" w:rsidP="008A58B9">
            <w:pPr>
              <w:pStyle w:val="Tabletext"/>
              <w:rPr>
                <w:rFonts w:eastAsia="Times"/>
                <w:iCs/>
                <w:color w:val="0070C0"/>
                <w:lang w:eastAsia="en-AU"/>
              </w:rPr>
            </w:pPr>
            <w:r>
              <w:rPr>
                <w:rFonts w:eastAsia="Times"/>
                <w:iCs/>
                <w:color w:val="0070C0"/>
                <w:lang w:eastAsia="en-AU"/>
              </w:rPr>
              <w:t xml:space="preserve">Example outcome 1: </w:t>
            </w:r>
            <w:r w:rsidR="00996090">
              <w:rPr>
                <w:rFonts w:eastAsia="Times"/>
                <w:iCs/>
                <w:color w:val="0070C0"/>
                <w:lang w:eastAsia="en-AU"/>
              </w:rPr>
              <w:t>Number of meaningful activities run</w:t>
            </w:r>
            <w:r w:rsidR="00565ACA">
              <w:rPr>
                <w:rFonts w:eastAsia="Times"/>
                <w:iCs/>
                <w:color w:val="0070C0"/>
                <w:lang w:eastAsia="en-AU"/>
              </w:rPr>
              <w:t xml:space="preserve"> [End example]</w:t>
            </w:r>
          </w:p>
          <w:p w14:paraId="41F388AE" w14:textId="77777777" w:rsidR="00A87E31" w:rsidRPr="000F60C8" w:rsidRDefault="00A87E31">
            <w:pPr>
              <w:pStyle w:val="Tabletext"/>
            </w:pPr>
          </w:p>
        </w:tc>
        <w:tc>
          <w:tcPr>
            <w:tcW w:w="6378" w:type="dxa"/>
          </w:tcPr>
          <w:p w14:paraId="5C885D0A" w14:textId="1A2C414E" w:rsidR="008948E2" w:rsidRDefault="008948E2" w:rsidP="00AF504B">
            <w:pPr>
              <w:pStyle w:val="Tabletext"/>
              <w:rPr>
                <w:rFonts w:eastAsia="Times"/>
                <w:iCs/>
                <w:color w:val="0070C0"/>
                <w:lang w:eastAsia="en-AU"/>
              </w:rPr>
            </w:pPr>
            <w:r>
              <w:rPr>
                <w:rFonts w:eastAsia="Times"/>
                <w:iCs/>
                <w:color w:val="0070C0"/>
                <w:lang w:eastAsia="en-AU"/>
              </w:rPr>
              <w:t>Example measure 1:</w:t>
            </w:r>
          </w:p>
          <w:p w14:paraId="51CDF565" w14:textId="64EC6916" w:rsidR="00AF504B" w:rsidRDefault="00AF504B" w:rsidP="00AF504B">
            <w:pPr>
              <w:pStyle w:val="Tabletext"/>
              <w:rPr>
                <w:rFonts w:eastAsia="Times"/>
                <w:iCs/>
                <w:color w:val="0070C0"/>
                <w:lang w:eastAsia="en-AU"/>
              </w:rPr>
            </w:pPr>
            <w:r>
              <w:rPr>
                <w:rFonts w:eastAsia="Times"/>
                <w:iCs/>
                <w:color w:val="0070C0"/>
                <w:lang w:eastAsia="en-AU"/>
              </w:rPr>
              <w:t>Carer Outcomes Survey</w:t>
            </w:r>
          </w:p>
          <w:p w14:paraId="731F58C4" w14:textId="06AD7496" w:rsidR="00AF504B" w:rsidRPr="00FC52A8" w:rsidRDefault="00AF504B" w:rsidP="00AF504B">
            <w:pPr>
              <w:pStyle w:val="Tabletext"/>
              <w:rPr>
                <w:rFonts w:eastAsia="Times"/>
                <w:iCs/>
                <w:color w:val="0070C0"/>
                <w:lang w:eastAsia="en-AU"/>
              </w:rPr>
            </w:pPr>
            <w:r w:rsidRPr="00FC52A8">
              <w:rPr>
                <w:rFonts w:eastAsia="Times"/>
                <w:iCs/>
                <w:color w:val="0070C0"/>
                <w:lang w:eastAsia="en-AU"/>
              </w:rPr>
              <w:t>Feedback received</w:t>
            </w:r>
          </w:p>
          <w:p w14:paraId="1E1DB9B1" w14:textId="75698DF2" w:rsidR="00565ACA" w:rsidRPr="00FC52A8" w:rsidRDefault="00565ACA" w:rsidP="00AF504B">
            <w:pPr>
              <w:pStyle w:val="Tabletext"/>
              <w:rPr>
                <w:rFonts w:eastAsia="Times"/>
                <w:iCs/>
                <w:color w:val="0070C0"/>
                <w:lang w:eastAsia="en-AU"/>
              </w:rPr>
            </w:pPr>
            <w:r>
              <w:rPr>
                <w:rFonts w:eastAsia="Times"/>
                <w:iCs/>
                <w:color w:val="0070C0"/>
                <w:lang w:eastAsia="en-AU"/>
              </w:rPr>
              <w:t>[End example]</w:t>
            </w:r>
          </w:p>
          <w:p w14:paraId="486C6303" w14:textId="66FB4D36" w:rsidR="00A87E31" w:rsidRPr="000F60C8" w:rsidRDefault="00A87E31" w:rsidP="00085CB4">
            <w:pPr>
              <w:pStyle w:val="Tabletext"/>
            </w:pPr>
          </w:p>
        </w:tc>
      </w:tr>
      <w:tr w:rsidR="00A87E31" w14:paraId="6F173F54" w14:textId="77777777" w:rsidTr="0040486A">
        <w:tc>
          <w:tcPr>
            <w:tcW w:w="3823" w:type="dxa"/>
          </w:tcPr>
          <w:p w14:paraId="251F4E6C" w14:textId="124B5A1D" w:rsidR="00A87E31" w:rsidRPr="00EC365B" w:rsidRDefault="008948E2">
            <w:pPr>
              <w:pStyle w:val="Tabletext"/>
              <w:rPr>
                <w:rFonts w:eastAsia="Times"/>
                <w:iCs/>
                <w:color w:val="0070C0"/>
                <w:lang w:eastAsia="en-AU"/>
              </w:rPr>
            </w:pPr>
            <w:r>
              <w:rPr>
                <w:rFonts w:eastAsia="Times"/>
                <w:iCs/>
                <w:color w:val="0070C0"/>
                <w:lang w:eastAsia="en-AU"/>
              </w:rPr>
              <w:t xml:space="preserve">Example outcome 2: </w:t>
            </w:r>
            <w:r w:rsidR="004E714F">
              <w:rPr>
                <w:rFonts w:eastAsia="Times"/>
                <w:iCs/>
                <w:color w:val="0070C0"/>
                <w:lang w:eastAsia="en-AU"/>
              </w:rPr>
              <w:t>Reaching hidden carers</w:t>
            </w:r>
            <w:r w:rsidR="00565ACA">
              <w:rPr>
                <w:rFonts w:eastAsia="Times"/>
                <w:iCs/>
                <w:color w:val="0070C0"/>
                <w:lang w:eastAsia="en-AU"/>
              </w:rPr>
              <w:t xml:space="preserve"> [End example]</w:t>
            </w:r>
          </w:p>
        </w:tc>
        <w:tc>
          <w:tcPr>
            <w:tcW w:w="6378" w:type="dxa"/>
          </w:tcPr>
          <w:p w14:paraId="638ACB57" w14:textId="0593258A" w:rsidR="008948E2" w:rsidRDefault="008948E2" w:rsidP="004E714F">
            <w:pPr>
              <w:pStyle w:val="Tabletext"/>
              <w:rPr>
                <w:rFonts w:eastAsia="Times"/>
                <w:iCs/>
                <w:color w:val="0070C0"/>
                <w:lang w:eastAsia="en-AU"/>
              </w:rPr>
            </w:pPr>
            <w:r>
              <w:rPr>
                <w:rFonts w:eastAsia="Times"/>
                <w:iCs/>
                <w:color w:val="0070C0"/>
                <w:lang w:eastAsia="en-AU"/>
              </w:rPr>
              <w:t>Example measure 2:</w:t>
            </w:r>
          </w:p>
          <w:p w14:paraId="0E2AD76B" w14:textId="4E4FB976" w:rsidR="004E714F" w:rsidRDefault="004E714F" w:rsidP="004E714F">
            <w:pPr>
              <w:pStyle w:val="Tabletext"/>
              <w:rPr>
                <w:rFonts w:eastAsia="Times"/>
                <w:iCs/>
                <w:color w:val="0070C0"/>
                <w:lang w:eastAsia="en-AU"/>
              </w:rPr>
            </w:pPr>
            <w:r>
              <w:rPr>
                <w:rFonts w:eastAsia="Times"/>
                <w:iCs/>
                <w:color w:val="0070C0"/>
                <w:lang w:eastAsia="en-AU"/>
              </w:rPr>
              <w:t>Pre and post workshop surveys</w:t>
            </w:r>
          </w:p>
          <w:p w14:paraId="559435D4" w14:textId="505E4AFD" w:rsidR="003373BB" w:rsidRDefault="003373BB" w:rsidP="004E714F">
            <w:pPr>
              <w:pStyle w:val="Tabletext"/>
              <w:rPr>
                <w:rFonts w:eastAsia="Times"/>
                <w:iCs/>
                <w:color w:val="0070C0"/>
                <w:lang w:eastAsia="en-AU"/>
              </w:rPr>
            </w:pPr>
            <w:r>
              <w:rPr>
                <w:rFonts w:eastAsia="Times"/>
                <w:iCs/>
                <w:color w:val="0070C0"/>
                <w:lang w:eastAsia="en-AU"/>
              </w:rPr>
              <w:t>Attendance records</w:t>
            </w:r>
          </w:p>
          <w:p w14:paraId="184A84CA" w14:textId="7DD4F1A7" w:rsidR="00565ACA" w:rsidRDefault="00565ACA" w:rsidP="004E714F">
            <w:pPr>
              <w:pStyle w:val="Tabletext"/>
              <w:rPr>
                <w:rFonts w:eastAsia="Times"/>
                <w:iCs/>
                <w:color w:val="0070C0"/>
                <w:lang w:eastAsia="en-AU"/>
              </w:rPr>
            </w:pPr>
            <w:r>
              <w:rPr>
                <w:rFonts w:eastAsia="Times"/>
                <w:iCs/>
                <w:color w:val="0070C0"/>
                <w:lang w:eastAsia="en-AU"/>
              </w:rPr>
              <w:t>[End example]</w:t>
            </w:r>
          </w:p>
          <w:p w14:paraId="361F6FF8" w14:textId="15C1617E" w:rsidR="00A87E31" w:rsidRPr="000F60C8" w:rsidRDefault="00A87E31">
            <w:pPr>
              <w:pStyle w:val="Tabletext"/>
            </w:pPr>
          </w:p>
        </w:tc>
      </w:tr>
      <w:tr w:rsidR="004E714F" w14:paraId="4EC57D63" w14:textId="77777777" w:rsidTr="0040486A">
        <w:tc>
          <w:tcPr>
            <w:tcW w:w="3823" w:type="dxa"/>
          </w:tcPr>
          <w:p w14:paraId="05D9759F" w14:textId="74E4D05D" w:rsidR="004E714F" w:rsidRDefault="00C51853" w:rsidP="00996090">
            <w:pPr>
              <w:pStyle w:val="Tabletext"/>
              <w:rPr>
                <w:rFonts w:eastAsia="Times"/>
                <w:iCs/>
                <w:color w:val="0070C0"/>
                <w:lang w:eastAsia="en-AU"/>
              </w:rPr>
            </w:pPr>
            <w:r w:rsidRPr="00BD0A09">
              <w:rPr>
                <w:bCs/>
              </w:rPr>
              <w:t>Enter your text here</w:t>
            </w:r>
          </w:p>
        </w:tc>
        <w:tc>
          <w:tcPr>
            <w:tcW w:w="6378" w:type="dxa"/>
          </w:tcPr>
          <w:p w14:paraId="0281F5F6" w14:textId="6FB5C61E" w:rsidR="004E714F" w:rsidRPr="000F60C8" w:rsidRDefault="00C51853">
            <w:pPr>
              <w:pStyle w:val="Tabletext"/>
            </w:pPr>
            <w:r w:rsidRPr="00BD0A09">
              <w:rPr>
                <w:bCs/>
              </w:rPr>
              <w:t>Enter your text here</w:t>
            </w:r>
          </w:p>
        </w:tc>
      </w:tr>
      <w:tr w:rsidR="004E714F" w14:paraId="2C6611E9" w14:textId="77777777" w:rsidTr="0040486A">
        <w:tc>
          <w:tcPr>
            <w:tcW w:w="3823" w:type="dxa"/>
          </w:tcPr>
          <w:p w14:paraId="75BAA8E9" w14:textId="0CAA1C0A" w:rsidR="004E714F" w:rsidRDefault="00C51853" w:rsidP="004E714F">
            <w:pPr>
              <w:pStyle w:val="Tabletext"/>
              <w:rPr>
                <w:rFonts w:eastAsia="Times"/>
                <w:iCs/>
                <w:color w:val="0070C0"/>
                <w:lang w:eastAsia="en-AU"/>
              </w:rPr>
            </w:pPr>
            <w:r w:rsidRPr="00BD0A09">
              <w:rPr>
                <w:bCs/>
              </w:rPr>
              <w:t>Enter your text here</w:t>
            </w:r>
          </w:p>
        </w:tc>
        <w:tc>
          <w:tcPr>
            <w:tcW w:w="6378" w:type="dxa"/>
          </w:tcPr>
          <w:p w14:paraId="14EEE8CF" w14:textId="5511F2AE" w:rsidR="004E714F" w:rsidRPr="000F60C8" w:rsidRDefault="00C51853">
            <w:pPr>
              <w:pStyle w:val="Tabletext"/>
            </w:pPr>
            <w:r w:rsidRPr="00BD0A09">
              <w:rPr>
                <w:bCs/>
              </w:rPr>
              <w:t>Enter your text here</w:t>
            </w:r>
          </w:p>
        </w:tc>
      </w:tr>
    </w:tbl>
    <w:bookmarkEnd w:id="3"/>
    <w:p w14:paraId="20428CAD" w14:textId="1645474E" w:rsidR="000B0EFB" w:rsidRDefault="000B68E4" w:rsidP="00C37049">
      <w:pPr>
        <w:pStyle w:val="Heading1"/>
      </w:pPr>
      <w:r>
        <w:t>Governance and communication</w:t>
      </w:r>
    </w:p>
    <w:p w14:paraId="183AFF65" w14:textId="22A8554A" w:rsidR="007E3F2C" w:rsidRDefault="00641354" w:rsidP="00641354">
      <w:pPr>
        <w:pStyle w:val="Body"/>
        <w:rPr>
          <w:rFonts w:cs="Arial"/>
          <w:color w:val="0070C0"/>
          <w:szCs w:val="21"/>
          <w:shd w:val="clear" w:color="auto" w:fill="FFFFFF"/>
        </w:rPr>
      </w:pPr>
      <w:r w:rsidRPr="00FC52A8">
        <w:rPr>
          <w:rFonts w:cs="Arial"/>
          <w:color w:val="0070C0"/>
          <w:szCs w:val="21"/>
          <w:shd w:val="clear" w:color="auto" w:fill="FFFFFF"/>
        </w:rPr>
        <w:t>[</w:t>
      </w:r>
      <w:r w:rsidR="00C37049">
        <w:rPr>
          <w:rFonts w:cs="Arial"/>
          <w:color w:val="0070C0"/>
          <w:szCs w:val="21"/>
          <w:shd w:val="clear" w:color="auto" w:fill="FFFFFF"/>
        </w:rPr>
        <w:t xml:space="preserve">Instruction: </w:t>
      </w:r>
      <w:r w:rsidRPr="00FC52A8">
        <w:rPr>
          <w:rFonts w:cs="Arial"/>
          <w:color w:val="0070C0"/>
          <w:szCs w:val="21"/>
          <w:shd w:val="clear" w:color="auto" w:fill="FFFFFF"/>
        </w:rPr>
        <w:t xml:space="preserve">Outline your </w:t>
      </w:r>
      <w:r w:rsidR="0026222D" w:rsidRPr="00FC52A8">
        <w:rPr>
          <w:rFonts w:cs="Arial"/>
          <w:color w:val="0070C0"/>
          <w:szCs w:val="21"/>
          <w:shd w:val="clear" w:color="auto" w:fill="FFFFFF"/>
        </w:rPr>
        <w:t xml:space="preserve">governance and </w:t>
      </w:r>
      <w:r w:rsidR="00A3644D" w:rsidRPr="00FC52A8">
        <w:rPr>
          <w:rFonts w:cs="Arial"/>
          <w:color w:val="0070C0"/>
          <w:szCs w:val="21"/>
          <w:shd w:val="clear" w:color="auto" w:fill="FFFFFF"/>
        </w:rPr>
        <w:t xml:space="preserve">communications </w:t>
      </w:r>
      <w:r w:rsidR="007E3F2C">
        <w:rPr>
          <w:rFonts w:cs="Arial"/>
          <w:color w:val="0070C0"/>
          <w:szCs w:val="21"/>
          <w:shd w:val="clear" w:color="auto" w:fill="FFFFFF"/>
        </w:rPr>
        <w:t xml:space="preserve">processes </w:t>
      </w:r>
      <w:r w:rsidR="00EA7990" w:rsidRPr="00FC52A8">
        <w:rPr>
          <w:rFonts w:cs="Arial"/>
          <w:color w:val="0070C0"/>
          <w:szCs w:val="21"/>
          <w:shd w:val="clear" w:color="auto" w:fill="FFFFFF"/>
        </w:rPr>
        <w:t>to support project monitoring and delivery</w:t>
      </w:r>
      <w:r w:rsidR="007E3F2C">
        <w:rPr>
          <w:rFonts w:cs="Arial"/>
          <w:color w:val="0070C0"/>
          <w:szCs w:val="21"/>
          <w:shd w:val="clear" w:color="auto" w:fill="FFFFFF"/>
        </w:rPr>
        <w:t xml:space="preserve">. </w:t>
      </w:r>
    </w:p>
    <w:p w14:paraId="34256829" w14:textId="1F689DC1" w:rsidR="00641354" w:rsidRPr="00FC52A8" w:rsidRDefault="0043272D" w:rsidP="00641354">
      <w:pPr>
        <w:pStyle w:val="Body"/>
        <w:rPr>
          <w:rFonts w:cs="Arial"/>
          <w:color w:val="0070C0"/>
          <w:szCs w:val="21"/>
          <w:shd w:val="clear" w:color="auto" w:fill="FFFFFF"/>
        </w:rPr>
      </w:pPr>
      <w:r>
        <w:rPr>
          <w:rFonts w:cs="Arial"/>
          <w:color w:val="0070C0"/>
          <w:szCs w:val="21"/>
          <w:shd w:val="clear" w:color="auto" w:fill="FFFFFF"/>
        </w:rPr>
        <w:t>Consortium</w:t>
      </w:r>
      <w:r w:rsidR="007E3F2C">
        <w:rPr>
          <w:rFonts w:cs="Arial"/>
          <w:color w:val="0070C0"/>
          <w:szCs w:val="21"/>
          <w:shd w:val="clear" w:color="auto" w:fill="FFFFFF"/>
        </w:rPr>
        <w:t xml:space="preserve"> applications should clearly outline the roles </w:t>
      </w:r>
      <w:r>
        <w:rPr>
          <w:rFonts w:cs="Arial"/>
          <w:color w:val="0070C0"/>
          <w:szCs w:val="21"/>
          <w:shd w:val="clear" w:color="auto" w:fill="FFFFFF"/>
        </w:rPr>
        <w:t>and responsibilities of each organisation</w:t>
      </w:r>
      <w:r w:rsidR="007E3F2C">
        <w:rPr>
          <w:rFonts w:cs="Arial"/>
          <w:color w:val="0070C0"/>
          <w:szCs w:val="21"/>
          <w:shd w:val="clear" w:color="auto" w:fill="FFFFFF"/>
        </w:rPr>
        <w:t>.</w:t>
      </w:r>
      <w:r w:rsidR="00565ACA">
        <w:rPr>
          <w:rFonts w:cs="Arial"/>
          <w:color w:val="0070C0"/>
          <w:szCs w:val="21"/>
          <w:shd w:val="clear" w:color="auto" w:fill="FFFFFF"/>
        </w:rPr>
        <w:t xml:space="preserve"> End instruction</w:t>
      </w:r>
      <w:r w:rsidR="007E3F2C">
        <w:rPr>
          <w:rFonts w:cs="Arial"/>
          <w:color w:val="0070C0"/>
          <w:szCs w:val="21"/>
          <w:shd w:val="clear" w:color="auto" w:fill="FFFFFF"/>
        </w:rPr>
        <w:t>]</w:t>
      </w:r>
    </w:p>
    <w:p w14:paraId="76626917" w14:textId="073451D7" w:rsidR="000B0EFB" w:rsidRPr="00FC52A8" w:rsidRDefault="00565ACA" w:rsidP="00D52BC4">
      <w:pPr>
        <w:pStyle w:val="Bullet1"/>
        <w:numPr>
          <w:ilvl w:val="0"/>
          <w:numId w:val="0"/>
        </w:numPr>
        <w:ind w:left="284"/>
        <w:rPr>
          <w:rFonts w:cs="Arial"/>
          <w:color w:val="0070C0"/>
          <w:szCs w:val="21"/>
          <w:shd w:val="clear" w:color="auto" w:fill="FFFFFF"/>
        </w:rPr>
      </w:pPr>
      <w:r>
        <w:rPr>
          <w:rFonts w:cs="Arial"/>
          <w:color w:val="0070C0"/>
          <w:szCs w:val="21"/>
          <w:shd w:val="clear" w:color="auto" w:fill="FFFFFF"/>
        </w:rPr>
        <w:t>Example 1:</w:t>
      </w:r>
      <w:r w:rsidR="004F4EAF" w:rsidRPr="00FC52A8">
        <w:rPr>
          <w:rFonts w:cs="Arial"/>
          <w:color w:val="0070C0"/>
          <w:szCs w:val="21"/>
          <w:shd w:val="clear" w:color="auto" w:fill="FFFFFF"/>
        </w:rPr>
        <w:t xml:space="preserve"> </w:t>
      </w:r>
      <w:r w:rsidR="00AE4E82" w:rsidRPr="00FC52A8">
        <w:rPr>
          <w:rFonts w:cs="Arial"/>
          <w:color w:val="0070C0"/>
          <w:szCs w:val="21"/>
          <w:shd w:val="clear" w:color="auto" w:fill="FFFFFF"/>
        </w:rPr>
        <w:t>meetings with project team</w:t>
      </w:r>
      <w:r w:rsidR="004F4EAF" w:rsidRPr="00FC52A8">
        <w:rPr>
          <w:rFonts w:cs="Arial"/>
          <w:color w:val="0070C0"/>
          <w:szCs w:val="21"/>
          <w:shd w:val="clear" w:color="auto" w:fill="FFFFFF"/>
        </w:rPr>
        <w:t xml:space="preserve">, deliverables monitored through </w:t>
      </w:r>
    </w:p>
    <w:p w14:paraId="7F14128A" w14:textId="5CE3960A" w:rsidR="00AE4E82" w:rsidRPr="00FC52A8" w:rsidRDefault="00565ACA" w:rsidP="00D52BC4">
      <w:pPr>
        <w:pStyle w:val="Bullet1"/>
        <w:numPr>
          <w:ilvl w:val="0"/>
          <w:numId w:val="0"/>
        </w:numPr>
        <w:ind w:left="284"/>
        <w:rPr>
          <w:rFonts w:cs="Arial"/>
          <w:color w:val="0070C0"/>
          <w:szCs w:val="21"/>
          <w:shd w:val="clear" w:color="auto" w:fill="FFFFFF"/>
        </w:rPr>
      </w:pPr>
      <w:r>
        <w:rPr>
          <w:rFonts w:cs="Arial"/>
          <w:color w:val="0070C0"/>
          <w:szCs w:val="21"/>
          <w:shd w:val="clear" w:color="auto" w:fill="FFFFFF"/>
        </w:rPr>
        <w:t>Example 2:</w:t>
      </w:r>
      <w:r w:rsidR="004F4EAF" w:rsidRPr="00FC52A8">
        <w:rPr>
          <w:rFonts w:cs="Arial"/>
          <w:color w:val="0070C0"/>
          <w:szCs w:val="21"/>
          <w:shd w:val="clear" w:color="auto" w:fill="FFFFFF"/>
        </w:rPr>
        <w:t xml:space="preserve"> </w:t>
      </w:r>
      <w:r w:rsidR="00AE4E82" w:rsidRPr="00FC52A8">
        <w:rPr>
          <w:rFonts w:cs="Arial"/>
          <w:color w:val="0070C0"/>
          <w:szCs w:val="21"/>
          <w:shd w:val="clear" w:color="auto" w:fill="FFFFFF"/>
        </w:rPr>
        <w:t xml:space="preserve">reports to </w:t>
      </w:r>
      <w:r w:rsidR="001503FB" w:rsidRPr="00FC52A8">
        <w:rPr>
          <w:rFonts w:cs="Arial"/>
          <w:color w:val="0070C0"/>
          <w:szCs w:val="21"/>
          <w:shd w:val="clear" w:color="auto" w:fill="FFFFFF"/>
        </w:rPr>
        <w:t>steering committee</w:t>
      </w:r>
      <w:r w:rsidR="004F4EAF" w:rsidRPr="00FC52A8">
        <w:rPr>
          <w:rFonts w:cs="Arial"/>
          <w:color w:val="0070C0"/>
          <w:szCs w:val="21"/>
          <w:shd w:val="clear" w:color="auto" w:fill="FFFFFF"/>
        </w:rPr>
        <w:t>, timing and purpose</w:t>
      </w:r>
      <w:r>
        <w:rPr>
          <w:rFonts w:cs="Arial"/>
          <w:color w:val="0070C0"/>
          <w:szCs w:val="21"/>
          <w:shd w:val="clear" w:color="auto" w:fill="FFFFFF"/>
        </w:rPr>
        <w:t xml:space="preserve"> </w:t>
      </w:r>
      <w:r>
        <w:rPr>
          <w:iCs/>
          <w:color w:val="0070C0"/>
          <w:lang w:eastAsia="en-AU"/>
        </w:rPr>
        <w:t>[End example]</w:t>
      </w:r>
    </w:p>
    <w:p w14:paraId="6585BE0F" w14:textId="05F32348" w:rsidR="000B0EFB" w:rsidRPr="000F60C8" w:rsidRDefault="00F77095" w:rsidP="00D52BC4">
      <w:pPr>
        <w:pStyle w:val="Bullet1"/>
      </w:pPr>
      <w:r>
        <w:t>Enter</w:t>
      </w:r>
      <w:r w:rsidR="00871270">
        <w:t xml:space="preserve"> your text here</w:t>
      </w:r>
    </w:p>
    <w:p w14:paraId="28D4F0C4" w14:textId="6D2B8877" w:rsidR="008556F9" w:rsidRPr="00561321" w:rsidRDefault="008556F9" w:rsidP="003649F1">
      <w:pPr>
        <w:pStyle w:val="Bullet1"/>
        <w:numPr>
          <w:ilvl w:val="0"/>
          <w:numId w:val="0"/>
        </w:numPr>
      </w:pPr>
    </w:p>
    <w:p w14:paraId="2ED78606" w14:textId="693E1494" w:rsidR="00D461D8" w:rsidRDefault="00EF43ED" w:rsidP="009417C4">
      <w:pPr>
        <w:pStyle w:val="Heading2"/>
      </w:pPr>
      <w:r>
        <w:t>Capability and capacity of consortium organisations</w:t>
      </w:r>
    </w:p>
    <w:p w14:paraId="02D4C20C" w14:textId="260090AC" w:rsidR="0058431B" w:rsidRDefault="001A6F44" w:rsidP="0058431B">
      <w:pPr>
        <w:pStyle w:val="Body"/>
        <w:rPr>
          <w:color w:val="0070C0"/>
        </w:rPr>
      </w:pPr>
      <w:r>
        <w:rPr>
          <w:color w:val="0070C0"/>
        </w:rPr>
        <w:t>[</w:t>
      </w:r>
      <w:r w:rsidR="00C37049">
        <w:rPr>
          <w:color w:val="0070C0"/>
        </w:rPr>
        <w:t xml:space="preserve">Instruction: </w:t>
      </w:r>
      <w:r w:rsidR="00F45701">
        <w:rPr>
          <w:color w:val="0070C0"/>
        </w:rPr>
        <w:t>B</w:t>
      </w:r>
      <w:r w:rsidR="00EF43ED">
        <w:rPr>
          <w:color w:val="0070C0"/>
        </w:rPr>
        <w:t xml:space="preserve">riefly </w:t>
      </w:r>
      <w:r w:rsidR="0058431B">
        <w:rPr>
          <w:color w:val="0070C0"/>
        </w:rPr>
        <w:t>outline</w:t>
      </w:r>
      <w:r w:rsidR="000204A9">
        <w:rPr>
          <w:color w:val="0070C0"/>
        </w:rPr>
        <w:t xml:space="preserve"> each organisation</w:t>
      </w:r>
      <w:r w:rsidR="003409D1">
        <w:rPr>
          <w:color w:val="0070C0"/>
        </w:rPr>
        <w:t>’</w:t>
      </w:r>
      <w:r w:rsidR="000204A9">
        <w:rPr>
          <w:color w:val="0070C0"/>
        </w:rPr>
        <w:t>s relevant experience and how this will contribute</w:t>
      </w:r>
      <w:r w:rsidR="00E631AE">
        <w:rPr>
          <w:color w:val="0070C0"/>
        </w:rPr>
        <w:t xml:space="preserve"> to your </w:t>
      </w:r>
      <w:r w:rsidR="00EC42CD">
        <w:rPr>
          <w:color w:val="0070C0"/>
        </w:rPr>
        <w:t>project</w:t>
      </w:r>
      <w:r w:rsidR="0053118F">
        <w:rPr>
          <w:color w:val="0070C0"/>
        </w:rPr>
        <w:t xml:space="preserve">. </w:t>
      </w:r>
    </w:p>
    <w:p w14:paraId="712FC085" w14:textId="0031761E" w:rsidR="004B0883" w:rsidRDefault="00EC42CD" w:rsidP="0058431B">
      <w:pPr>
        <w:pStyle w:val="Body"/>
        <w:rPr>
          <w:color w:val="0070C0"/>
        </w:rPr>
      </w:pPr>
      <w:r>
        <w:rPr>
          <w:color w:val="0070C0"/>
        </w:rPr>
        <w:t xml:space="preserve">Note: </w:t>
      </w:r>
      <w:r w:rsidR="00C37049">
        <w:rPr>
          <w:color w:val="0070C0"/>
        </w:rPr>
        <w:t>I</w:t>
      </w:r>
      <w:r w:rsidR="004B0883" w:rsidRPr="004B0883">
        <w:rPr>
          <w:color w:val="0070C0"/>
        </w:rPr>
        <w:t xml:space="preserve">f you are not </w:t>
      </w:r>
      <w:r w:rsidR="00673FBA">
        <w:rPr>
          <w:color w:val="0070C0"/>
        </w:rPr>
        <w:t>applying as a consortium</w:t>
      </w:r>
      <w:r w:rsidR="004B0883" w:rsidRPr="004B0883">
        <w:rPr>
          <w:color w:val="0070C0"/>
        </w:rPr>
        <w:t>, you can delete this section.</w:t>
      </w:r>
      <w:r w:rsidR="00565ACA">
        <w:rPr>
          <w:color w:val="0070C0"/>
        </w:rPr>
        <w:t xml:space="preserve"> End instruction</w:t>
      </w:r>
      <w:r w:rsidR="001A6F44">
        <w:rPr>
          <w:color w:val="0070C0"/>
        </w:rPr>
        <w:t>]</w:t>
      </w:r>
    </w:p>
    <w:p w14:paraId="054E28F2" w14:textId="11DD91B2" w:rsidR="00B458E3" w:rsidRDefault="00B458E3" w:rsidP="000316C3">
      <w:pPr>
        <w:pStyle w:val="Heading3"/>
      </w:pPr>
      <w:r>
        <w:t>Organisation 1</w:t>
      </w:r>
    </w:p>
    <w:tbl>
      <w:tblPr>
        <w:tblStyle w:val="TableGrid"/>
        <w:tblW w:w="0" w:type="auto"/>
        <w:tblLook w:val="06A0" w:firstRow="1" w:lastRow="0" w:firstColumn="1" w:lastColumn="0" w:noHBand="1" w:noVBand="1"/>
      </w:tblPr>
      <w:tblGrid>
        <w:gridCol w:w="2263"/>
        <w:gridCol w:w="7931"/>
      </w:tblGrid>
      <w:tr w:rsidR="00E30DE9" w14:paraId="64906EF3"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CC07B5B" w14:textId="77777777" w:rsidR="00E30DE9" w:rsidRDefault="00E30DE9"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F492800" w14:textId="77777777" w:rsidR="00E30DE9" w:rsidRDefault="00E30DE9" w:rsidP="009C78AE">
            <w:pPr>
              <w:pStyle w:val="Tablecolhead"/>
            </w:pPr>
            <w:r>
              <w:t>Your information</w:t>
            </w:r>
          </w:p>
        </w:tc>
      </w:tr>
      <w:tr w:rsidR="00E30DE9" w:rsidRPr="00FF2392" w14:paraId="6F5BC410" w14:textId="77777777" w:rsidTr="009C78AE">
        <w:tc>
          <w:tcPr>
            <w:tcW w:w="2263" w:type="dxa"/>
            <w:tcBorders>
              <w:top w:val="single" w:sz="4" w:space="0" w:color="auto"/>
              <w:left w:val="single" w:sz="4" w:space="0" w:color="auto"/>
              <w:bottom w:val="single" w:sz="4" w:space="0" w:color="auto"/>
              <w:right w:val="single" w:sz="4" w:space="0" w:color="auto"/>
            </w:tcBorders>
          </w:tcPr>
          <w:p w14:paraId="13FD504C" w14:textId="158CB570" w:rsidR="00E30DE9" w:rsidRPr="00280D67" w:rsidRDefault="000316C3" w:rsidP="009C78AE">
            <w:pPr>
              <w:pStyle w:val="Tabletext"/>
              <w:rPr>
                <w:b/>
                <w:bCs/>
                <w:color w:val="000000"/>
              </w:rPr>
            </w:pPr>
            <w:r>
              <w:rPr>
                <w:b/>
                <w:bCs/>
                <w:color w:val="000000"/>
              </w:rPr>
              <w:t>Organisation name</w:t>
            </w:r>
          </w:p>
        </w:tc>
        <w:tc>
          <w:tcPr>
            <w:tcW w:w="7931" w:type="dxa"/>
            <w:tcBorders>
              <w:top w:val="single" w:sz="4" w:space="0" w:color="auto"/>
              <w:left w:val="single" w:sz="4" w:space="0" w:color="auto"/>
              <w:bottom w:val="single" w:sz="4" w:space="0" w:color="auto"/>
              <w:right w:val="single" w:sz="4" w:space="0" w:color="auto"/>
            </w:tcBorders>
          </w:tcPr>
          <w:p w14:paraId="77FE3C49" w14:textId="4C6D12C5" w:rsidR="00E30DE9" w:rsidRPr="00FF2392" w:rsidRDefault="00E30DE9" w:rsidP="009C78AE">
            <w:pPr>
              <w:pStyle w:val="Tabletext"/>
              <w:rPr>
                <w:bCs/>
              </w:rPr>
            </w:pPr>
            <w:r w:rsidRPr="00BD0A09">
              <w:rPr>
                <w:bCs/>
              </w:rPr>
              <w:t>Enter your text here</w:t>
            </w:r>
          </w:p>
        </w:tc>
      </w:tr>
      <w:tr w:rsidR="00E30DE9" w:rsidRPr="000F60C8" w14:paraId="186370D9" w14:textId="77777777" w:rsidTr="009C78AE">
        <w:tc>
          <w:tcPr>
            <w:tcW w:w="2263" w:type="dxa"/>
            <w:tcBorders>
              <w:top w:val="single" w:sz="4" w:space="0" w:color="auto"/>
              <w:left w:val="single" w:sz="4" w:space="0" w:color="auto"/>
              <w:bottom w:val="single" w:sz="4" w:space="0" w:color="auto"/>
              <w:right w:val="single" w:sz="4" w:space="0" w:color="auto"/>
            </w:tcBorders>
          </w:tcPr>
          <w:p w14:paraId="2E7D8A48" w14:textId="407CFB01" w:rsidR="00E30DE9" w:rsidRPr="009C5BE8" w:rsidRDefault="000316C3" w:rsidP="009C78AE">
            <w:pPr>
              <w:pStyle w:val="Tabletext"/>
              <w:rPr>
                <w:bCs/>
                <w:color w:val="0070C0"/>
              </w:rPr>
            </w:pPr>
            <w:r>
              <w:rPr>
                <w:b/>
                <w:bCs/>
                <w:color w:val="000000"/>
              </w:rPr>
              <w:t>Relevant experience</w:t>
            </w:r>
          </w:p>
        </w:tc>
        <w:tc>
          <w:tcPr>
            <w:tcW w:w="7931" w:type="dxa"/>
            <w:tcBorders>
              <w:top w:val="single" w:sz="4" w:space="0" w:color="auto"/>
              <w:left w:val="single" w:sz="4" w:space="0" w:color="auto"/>
              <w:bottom w:val="single" w:sz="4" w:space="0" w:color="auto"/>
              <w:right w:val="single" w:sz="4" w:space="0" w:color="auto"/>
            </w:tcBorders>
          </w:tcPr>
          <w:p w14:paraId="212EB85C" w14:textId="338CD2C0" w:rsidR="000316C3" w:rsidRPr="000316C3" w:rsidRDefault="00E30DE9" w:rsidP="009C78AE">
            <w:pPr>
              <w:pStyle w:val="Tabletext"/>
              <w:rPr>
                <w:rFonts w:cs="Arial"/>
                <w:iCs/>
                <w:szCs w:val="21"/>
                <w:shd w:val="clear" w:color="auto" w:fill="FFFFFF"/>
              </w:rPr>
            </w:pPr>
            <w:r w:rsidRPr="0033539D">
              <w:rPr>
                <w:rFonts w:cs="Arial"/>
                <w:iCs/>
                <w:szCs w:val="21"/>
                <w:shd w:val="clear" w:color="auto" w:fill="FFFFFF"/>
              </w:rPr>
              <w:t>Enter your text here</w:t>
            </w:r>
          </w:p>
        </w:tc>
      </w:tr>
      <w:tr w:rsidR="00E30DE9" w:rsidRPr="000F60C8" w14:paraId="7A346FB9" w14:textId="77777777" w:rsidTr="009C78AE">
        <w:tc>
          <w:tcPr>
            <w:tcW w:w="2263" w:type="dxa"/>
            <w:tcBorders>
              <w:top w:val="single" w:sz="4" w:space="0" w:color="auto"/>
              <w:left w:val="single" w:sz="4" w:space="0" w:color="auto"/>
              <w:bottom w:val="single" w:sz="4" w:space="0" w:color="auto"/>
              <w:right w:val="single" w:sz="4" w:space="0" w:color="auto"/>
            </w:tcBorders>
          </w:tcPr>
          <w:p w14:paraId="39ECFCFD" w14:textId="2BCEF096" w:rsidR="00E30DE9" w:rsidRPr="000F60C8" w:rsidRDefault="000316C3" w:rsidP="009C78AE">
            <w:pPr>
              <w:pStyle w:val="Tabletext"/>
            </w:pPr>
            <w:r>
              <w:rPr>
                <w:b/>
                <w:bCs/>
                <w:color w:val="000000"/>
              </w:rPr>
              <w:t>Contribution to the project</w:t>
            </w:r>
          </w:p>
        </w:tc>
        <w:tc>
          <w:tcPr>
            <w:tcW w:w="7931" w:type="dxa"/>
            <w:tcBorders>
              <w:top w:val="single" w:sz="4" w:space="0" w:color="auto"/>
              <w:left w:val="single" w:sz="4" w:space="0" w:color="auto"/>
              <w:bottom w:val="single" w:sz="4" w:space="0" w:color="auto"/>
              <w:right w:val="single" w:sz="4" w:space="0" w:color="auto"/>
            </w:tcBorders>
          </w:tcPr>
          <w:p w14:paraId="53B24CAD" w14:textId="74E7456E" w:rsidR="00E30DE9" w:rsidRPr="000F60C8" w:rsidRDefault="00E30DE9" w:rsidP="009C78AE">
            <w:pPr>
              <w:pStyle w:val="Tabletext"/>
            </w:pPr>
            <w:r w:rsidRPr="0033539D">
              <w:rPr>
                <w:rFonts w:cs="Arial"/>
                <w:iCs/>
                <w:szCs w:val="21"/>
                <w:shd w:val="clear" w:color="auto" w:fill="FFFFFF"/>
              </w:rPr>
              <w:t>Enter your text here</w:t>
            </w:r>
          </w:p>
        </w:tc>
      </w:tr>
    </w:tbl>
    <w:p w14:paraId="41D0E18F" w14:textId="588858D8" w:rsidR="004C2B32" w:rsidRDefault="004C2B32" w:rsidP="000316C3">
      <w:pPr>
        <w:pStyle w:val="Heading3"/>
      </w:pPr>
      <w:r>
        <w:lastRenderedPageBreak/>
        <w:t>Organisation 2</w:t>
      </w:r>
    </w:p>
    <w:tbl>
      <w:tblPr>
        <w:tblStyle w:val="TableGrid"/>
        <w:tblW w:w="0" w:type="auto"/>
        <w:tblLook w:val="06A0" w:firstRow="1" w:lastRow="0" w:firstColumn="1" w:lastColumn="0" w:noHBand="1" w:noVBand="1"/>
      </w:tblPr>
      <w:tblGrid>
        <w:gridCol w:w="2263"/>
        <w:gridCol w:w="7931"/>
      </w:tblGrid>
      <w:tr w:rsidR="000316C3" w14:paraId="314225B5"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44AA10" w14:textId="77777777" w:rsidR="000316C3" w:rsidRDefault="000316C3"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6E3CE5A0" w14:textId="77777777" w:rsidR="000316C3" w:rsidRDefault="000316C3" w:rsidP="009C78AE">
            <w:pPr>
              <w:pStyle w:val="Tablecolhead"/>
            </w:pPr>
            <w:r>
              <w:t>Your information</w:t>
            </w:r>
          </w:p>
        </w:tc>
      </w:tr>
      <w:tr w:rsidR="000316C3" w:rsidRPr="00FF2392" w14:paraId="2D323509" w14:textId="77777777" w:rsidTr="009C78AE">
        <w:tc>
          <w:tcPr>
            <w:tcW w:w="2263" w:type="dxa"/>
            <w:tcBorders>
              <w:top w:val="single" w:sz="4" w:space="0" w:color="auto"/>
              <w:left w:val="single" w:sz="4" w:space="0" w:color="auto"/>
              <w:bottom w:val="single" w:sz="4" w:space="0" w:color="auto"/>
              <w:right w:val="single" w:sz="4" w:space="0" w:color="auto"/>
            </w:tcBorders>
          </w:tcPr>
          <w:p w14:paraId="51AD70E3" w14:textId="77777777" w:rsidR="000316C3" w:rsidRPr="00280D67" w:rsidRDefault="000316C3" w:rsidP="009C78AE">
            <w:pPr>
              <w:pStyle w:val="Tabletext"/>
              <w:rPr>
                <w:b/>
                <w:bCs/>
                <w:color w:val="000000"/>
              </w:rPr>
            </w:pPr>
            <w:r>
              <w:rPr>
                <w:b/>
                <w:bCs/>
                <w:color w:val="000000"/>
              </w:rPr>
              <w:t>Organisation name</w:t>
            </w:r>
          </w:p>
        </w:tc>
        <w:tc>
          <w:tcPr>
            <w:tcW w:w="7931" w:type="dxa"/>
            <w:tcBorders>
              <w:top w:val="single" w:sz="4" w:space="0" w:color="auto"/>
              <w:left w:val="single" w:sz="4" w:space="0" w:color="auto"/>
              <w:bottom w:val="single" w:sz="4" w:space="0" w:color="auto"/>
              <w:right w:val="single" w:sz="4" w:space="0" w:color="auto"/>
            </w:tcBorders>
          </w:tcPr>
          <w:p w14:paraId="05D09008" w14:textId="77777777" w:rsidR="000316C3" w:rsidRPr="00FF2392" w:rsidRDefault="000316C3" w:rsidP="009C78AE">
            <w:pPr>
              <w:pStyle w:val="Tabletext"/>
              <w:rPr>
                <w:bCs/>
              </w:rPr>
            </w:pPr>
            <w:r w:rsidRPr="00BD0A09">
              <w:rPr>
                <w:bCs/>
              </w:rPr>
              <w:t>Enter your text here</w:t>
            </w:r>
          </w:p>
        </w:tc>
      </w:tr>
      <w:tr w:rsidR="000316C3" w:rsidRPr="000F60C8" w14:paraId="220D37F1" w14:textId="77777777" w:rsidTr="009C78AE">
        <w:tc>
          <w:tcPr>
            <w:tcW w:w="2263" w:type="dxa"/>
            <w:tcBorders>
              <w:top w:val="single" w:sz="4" w:space="0" w:color="auto"/>
              <w:left w:val="single" w:sz="4" w:space="0" w:color="auto"/>
              <w:bottom w:val="single" w:sz="4" w:space="0" w:color="auto"/>
              <w:right w:val="single" w:sz="4" w:space="0" w:color="auto"/>
            </w:tcBorders>
          </w:tcPr>
          <w:p w14:paraId="7A296199" w14:textId="77777777" w:rsidR="000316C3" w:rsidRPr="009C5BE8" w:rsidRDefault="000316C3" w:rsidP="009C78AE">
            <w:pPr>
              <w:pStyle w:val="Tabletext"/>
              <w:rPr>
                <w:bCs/>
                <w:color w:val="0070C0"/>
              </w:rPr>
            </w:pPr>
            <w:r>
              <w:rPr>
                <w:b/>
                <w:bCs/>
                <w:color w:val="000000"/>
              </w:rPr>
              <w:t>Relevant experience</w:t>
            </w:r>
          </w:p>
        </w:tc>
        <w:tc>
          <w:tcPr>
            <w:tcW w:w="7931" w:type="dxa"/>
            <w:tcBorders>
              <w:top w:val="single" w:sz="4" w:space="0" w:color="auto"/>
              <w:left w:val="single" w:sz="4" w:space="0" w:color="auto"/>
              <w:bottom w:val="single" w:sz="4" w:space="0" w:color="auto"/>
              <w:right w:val="single" w:sz="4" w:space="0" w:color="auto"/>
            </w:tcBorders>
          </w:tcPr>
          <w:p w14:paraId="209227CA" w14:textId="77777777" w:rsidR="000316C3" w:rsidRPr="000F60C8" w:rsidRDefault="000316C3" w:rsidP="009C78AE">
            <w:pPr>
              <w:pStyle w:val="Tabletext"/>
            </w:pPr>
            <w:r w:rsidRPr="0033539D">
              <w:rPr>
                <w:rFonts w:cs="Arial"/>
                <w:iCs/>
                <w:szCs w:val="21"/>
                <w:shd w:val="clear" w:color="auto" w:fill="FFFFFF"/>
              </w:rPr>
              <w:t>Enter your text here</w:t>
            </w:r>
          </w:p>
        </w:tc>
      </w:tr>
      <w:tr w:rsidR="000316C3" w:rsidRPr="000F60C8" w14:paraId="16AAC551" w14:textId="77777777" w:rsidTr="009C78AE">
        <w:tc>
          <w:tcPr>
            <w:tcW w:w="2263" w:type="dxa"/>
            <w:tcBorders>
              <w:top w:val="single" w:sz="4" w:space="0" w:color="auto"/>
              <w:left w:val="single" w:sz="4" w:space="0" w:color="auto"/>
              <w:bottom w:val="single" w:sz="4" w:space="0" w:color="auto"/>
              <w:right w:val="single" w:sz="4" w:space="0" w:color="auto"/>
            </w:tcBorders>
          </w:tcPr>
          <w:p w14:paraId="7027DDEF" w14:textId="77777777" w:rsidR="000316C3" w:rsidRPr="000F60C8" w:rsidRDefault="000316C3" w:rsidP="009C78AE">
            <w:pPr>
              <w:pStyle w:val="Tabletext"/>
            </w:pPr>
            <w:r>
              <w:rPr>
                <w:b/>
                <w:bCs/>
                <w:color w:val="000000"/>
              </w:rPr>
              <w:t>Contribution to the project</w:t>
            </w:r>
          </w:p>
        </w:tc>
        <w:tc>
          <w:tcPr>
            <w:tcW w:w="7931" w:type="dxa"/>
            <w:tcBorders>
              <w:top w:val="single" w:sz="4" w:space="0" w:color="auto"/>
              <w:left w:val="single" w:sz="4" w:space="0" w:color="auto"/>
              <w:bottom w:val="single" w:sz="4" w:space="0" w:color="auto"/>
              <w:right w:val="single" w:sz="4" w:space="0" w:color="auto"/>
            </w:tcBorders>
          </w:tcPr>
          <w:p w14:paraId="4479FB4E" w14:textId="77777777" w:rsidR="000316C3" w:rsidRPr="000F60C8" w:rsidRDefault="000316C3" w:rsidP="009C78AE">
            <w:pPr>
              <w:pStyle w:val="Tabletext"/>
            </w:pPr>
            <w:r w:rsidRPr="0033539D">
              <w:rPr>
                <w:rFonts w:cs="Arial"/>
                <w:iCs/>
                <w:szCs w:val="21"/>
                <w:shd w:val="clear" w:color="auto" w:fill="FFFFFF"/>
              </w:rPr>
              <w:t>Enter your text here</w:t>
            </w:r>
          </w:p>
        </w:tc>
      </w:tr>
    </w:tbl>
    <w:p w14:paraId="1F0C1189" w14:textId="3C7DD13D" w:rsidR="000B0EFB" w:rsidRDefault="005D32A1" w:rsidP="00FA0F9A">
      <w:pPr>
        <w:pStyle w:val="Heading1"/>
      </w:pPr>
      <w:r>
        <w:t>Approval</w:t>
      </w:r>
    </w:p>
    <w:p w14:paraId="764648B7" w14:textId="6D917938" w:rsidR="00996090" w:rsidRPr="00996090" w:rsidRDefault="00996090" w:rsidP="00996090">
      <w:pPr>
        <w:pStyle w:val="Body"/>
        <w:rPr>
          <w:rFonts w:cs="Arial"/>
          <w:szCs w:val="21"/>
          <w:shd w:val="clear" w:color="auto" w:fill="FFFFFF"/>
        </w:rPr>
      </w:pPr>
      <w:r w:rsidRPr="00996090">
        <w:rPr>
          <w:rFonts w:cs="Arial"/>
          <w:szCs w:val="21"/>
          <w:shd w:val="clear" w:color="auto" w:fill="FFFFFF"/>
        </w:rPr>
        <w:t xml:space="preserve">By submitting this document, I state that the information in this report and attachments is to the best of my knowledge, a true and accurate reflection of the progress of the Activity. I will notify the Department of any changes to this information and any circumstances that may adversely affect the ability of the Organisation to fulfil its obligations under the Agreement. </w:t>
      </w:r>
    </w:p>
    <w:p w14:paraId="33D53682" w14:textId="01607C69" w:rsidR="00996090" w:rsidRPr="00996090" w:rsidRDefault="00996090" w:rsidP="00996090">
      <w:pPr>
        <w:pStyle w:val="Body"/>
        <w:rPr>
          <w:rFonts w:cs="Arial"/>
          <w:szCs w:val="21"/>
          <w:shd w:val="clear" w:color="auto" w:fill="FFFFFF"/>
        </w:rPr>
      </w:pPr>
      <w:r w:rsidRPr="00996090">
        <w:rPr>
          <w:rFonts w:cs="Arial"/>
          <w:szCs w:val="21"/>
          <w:shd w:val="clear" w:color="auto" w:fill="FFFFFF"/>
        </w:rPr>
        <w:t>I acknowledge that the Department may seek additional information from the Organisation for the purpose of clarifying information provided in this report and attached supporting documentation.</w:t>
      </w:r>
    </w:p>
    <w:p w14:paraId="4A7D8F2B" w14:textId="737935CC" w:rsidR="0002353D" w:rsidRPr="0002353D" w:rsidRDefault="00911BC8" w:rsidP="006F2D5E">
      <w:pPr>
        <w:pStyle w:val="Body"/>
        <w:rPr>
          <w:color w:val="0070C0"/>
        </w:rPr>
      </w:pPr>
      <w:r w:rsidRPr="00FC52A8">
        <w:rPr>
          <w:rFonts w:cs="Arial"/>
          <w:color w:val="0070C0"/>
          <w:szCs w:val="21"/>
          <w:shd w:val="clear" w:color="auto" w:fill="FFFFFF"/>
        </w:rPr>
        <w:t>[</w:t>
      </w:r>
      <w:r w:rsidR="006F2D5E" w:rsidRPr="00FC52A8">
        <w:rPr>
          <w:rFonts w:cs="Arial"/>
          <w:color w:val="0070C0"/>
          <w:szCs w:val="21"/>
          <w:shd w:val="clear" w:color="auto" w:fill="FFFFFF"/>
        </w:rPr>
        <w:t>No</w:t>
      </w:r>
      <w:r w:rsidR="00C37049">
        <w:rPr>
          <w:rFonts w:cs="Arial"/>
          <w:color w:val="0070C0"/>
          <w:szCs w:val="21"/>
          <w:shd w:val="clear" w:color="auto" w:fill="FFFFFF"/>
        </w:rPr>
        <w:t>te</w:t>
      </w:r>
      <w:r w:rsidR="006F2D5E" w:rsidRPr="00FC52A8">
        <w:rPr>
          <w:rFonts w:cs="Arial"/>
          <w:color w:val="0070C0"/>
          <w:szCs w:val="21"/>
          <w:shd w:val="clear" w:color="auto" w:fill="FFFFFF"/>
        </w:rPr>
        <w:t xml:space="preserve">: </w:t>
      </w:r>
      <w:r w:rsidR="00C37049">
        <w:rPr>
          <w:rFonts w:cs="Arial"/>
          <w:color w:val="0070C0"/>
          <w:szCs w:val="21"/>
          <w:shd w:val="clear" w:color="auto" w:fill="FFFFFF"/>
        </w:rPr>
        <w:t>C</w:t>
      </w:r>
      <w:r w:rsidR="00DF4B85">
        <w:rPr>
          <w:rFonts w:cs="Arial"/>
          <w:color w:val="0070C0"/>
          <w:szCs w:val="21"/>
          <w:shd w:val="clear" w:color="auto" w:fill="FFFFFF"/>
        </w:rPr>
        <w:t>onsortium applications</w:t>
      </w:r>
      <w:r w:rsidRPr="00FC52A8">
        <w:rPr>
          <w:rFonts w:cs="Arial"/>
          <w:color w:val="0070C0"/>
          <w:szCs w:val="21"/>
          <w:shd w:val="clear" w:color="auto" w:fill="FFFFFF"/>
        </w:rPr>
        <w:t xml:space="preserve"> should include the</w:t>
      </w:r>
      <w:r w:rsidR="00F83BFE" w:rsidRPr="00FC52A8">
        <w:rPr>
          <w:rFonts w:cs="Arial"/>
          <w:color w:val="0070C0"/>
          <w:szCs w:val="21"/>
          <w:shd w:val="clear" w:color="auto" w:fill="FFFFFF"/>
        </w:rPr>
        <w:t xml:space="preserve"> approval from an authorised officer of each organisation.</w:t>
      </w:r>
      <w:r w:rsidR="00565ACA">
        <w:rPr>
          <w:rFonts w:cs="Arial"/>
          <w:color w:val="0070C0"/>
          <w:szCs w:val="21"/>
          <w:shd w:val="clear" w:color="auto" w:fill="FFFFFF"/>
        </w:rPr>
        <w:t xml:space="preserve"> End note</w:t>
      </w:r>
      <w:r w:rsidR="006F2D5E" w:rsidRPr="00FC52A8">
        <w:rPr>
          <w:rFonts w:cs="Arial"/>
          <w:color w:val="0070C0"/>
          <w:szCs w:val="21"/>
          <w:shd w:val="clear" w:color="auto" w:fill="FFFFFF"/>
        </w:rPr>
        <w:t>]</w:t>
      </w:r>
      <w:r w:rsidRPr="00FC52A8">
        <w:rPr>
          <w:rStyle w:val="eop"/>
          <w:rFonts w:cs="Arial"/>
          <w:color w:val="0070C0"/>
          <w:szCs w:val="21"/>
          <w:shd w:val="clear" w:color="auto" w:fill="FFFFFF"/>
        </w:rPr>
        <w:t> </w:t>
      </w:r>
    </w:p>
    <w:tbl>
      <w:tblPr>
        <w:tblStyle w:val="TableGrid"/>
        <w:tblW w:w="0" w:type="auto"/>
        <w:tblLook w:val="06A0" w:firstRow="1" w:lastRow="0" w:firstColumn="1" w:lastColumn="0" w:noHBand="1" w:noVBand="1"/>
      </w:tblPr>
      <w:tblGrid>
        <w:gridCol w:w="2263"/>
        <w:gridCol w:w="7931"/>
      </w:tblGrid>
      <w:tr w:rsidR="000316C3" w14:paraId="24EA158B" w14:textId="77777777" w:rsidTr="009C78AE">
        <w:trPr>
          <w:tblHeader/>
        </w:trPr>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22973515" w14:textId="77777777" w:rsidR="000316C3" w:rsidRDefault="000316C3" w:rsidP="009C78AE">
            <w:pPr>
              <w:pStyle w:val="Tablecolhead"/>
            </w:pPr>
            <w:r>
              <w:t>Information required</w:t>
            </w:r>
          </w:p>
        </w:tc>
        <w:tc>
          <w:tcPr>
            <w:tcW w:w="7931" w:type="dxa"/>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14:paraId="1DDC3BAD" w14:textId="77777777" w:rsidR="000316C3" w:rsidRDefault="000316C3" w:rsidP="009C78AE">
            <w:pPr>
              <w:pStyle w:val="Tablecolhead"/>
            </w:pPr>
            <w:r>
              <w:t>Your information</w:t>
            </w:r>
          </w:p>
        </w:tc>
      </w:tr>
      <w:tr w:rsidR="000316C3" w:rsidRPr="00FF2392" w14:paraId="01DF610E" w14:textId="77777777" w:rsidTr="009C78AE">
        <w:tc>
          <w:tcPr>
            <w:tcW w:w="2263" w:type="dxa"/>
            <w:tcBorders>
              <w:top w:val="single" w:sz="4" w:space="0" w:color="auto"/>
              <w:left w:val="single" w:sz="4" w:space="0" w:color="auto"/>
              <w:bottom w:val="single" w:sz="4" w:space="0" w:color="auto"/>
              <w:right w:val="single" w:sz="4" w:space="0" w:color="auto"/>
            </w:tcBorders>
          </w:tcPr>
          <w:p w14:paraId="43494A17" w14:textId="4A7CA313" w:rsidR="000316C3" w:rsidRPr="00280D67" w:rsidRDefault="000316C3" w:rsidP="009C78AE">
            <w:pPr>
              <w:pStyle w:val="Tabletext"/>
              <w:rPr>
                <w:b/>
                <w:bCs/>
                <w:color w:val="000000"/>
              </w:rPr>
            </w:pPr>
            <w:r>
              <w:rPr>
                <w:b/>
                <w:bCs/>
                <w:color w:val="000000"/>
              </w:rPr>
              <w:t>Signature</w:t>
            </w:r>
          </w:p>
        </w:tc>
        <w:tc>
          <w:tcPr>
            <w:tcW w:w="7931" w:type="dxa"/>
            <w:tcBorders>
              <w:top w:val="single" w:sz="4" w:space="0" w:color="auto"/>
              <w:left w:val="single" w:sz="4" w:space="0" w:color="auto"/>
              <w:bottom w:val="single" w:sz="4" w:space="0" w:color="auto"/>
              <w:right w:val="single" w:sz="4" w:space="0" w:color="auto"/>
            </w:tcBorders>
          </w:tcPr>
          <w:p w14:paraId="6DAC30F7" w14:textId="77777777" w:rsidR="000316C3" w:rsidRPr="00FF2392" w:rsidRDefault="000316C3" w:rsidP="009C78AE">
            <w:pPr>
              <w:pStyle w:val="Tabletext"/>
              <w:rPr>
                <w:bCs/>
              </w:rPr>
            </w:pPr>
            <w:r w:rsidRPr="00BD0A09">
              <w:rPr>
                <w:bCs/>
              </w:rPr>
              <w:t>Enter your text here</w:t>
            </w:r>
          </w:p>
        </w:tc>
      </w:tr>
      <w:tr w:rsidR="000316C3" w:rsidRPr="000F60C8" w14:paraId="6341C523" w14:textId="77777777" w:rsidTr="009C78AE">
        <w:tc>
          <w:tcPr>
            <w:tcW w:w="2263" w:type="dxa"/>
            <w:tcBorders>
              <w:top w:val="single" w:sz="4" w:space="0" w:color="auto"/>
              <w:left w:val="single" w:sz="4" w:space="0" w:color="auto"/>
              <w:bottom w:val="single" w:sz="4" w:space="0" w:color="auto"/>
              <w:right w:val="single" w:sz="4" w:space="0" w:color="auto"/>
            </w:tcBorders>
          </w:tcPr>
          <w:p w14:paraId="719B0A29" w14:textId="42CB3642" w:rsidR="000316C3" w:rsidRPr="009C5BE8" w:rsidRDefault="000316C3" w:rsidP="009C78AE">
            <w:pPr>
              <w:pStyle w:val="Tabletext"/>
              <w:rPr>
                <w:bCs/>
                <w:color w:val="0070C0"/>
              </w:rPr>
            </w:pPr>
            <w:r>
              <w:rPr>
                <w:b/>
                <w:bCs/>
                <w:color w:val="000000"/>
              </w:rPr>
              <w:t>Authorised officer name</w:t>
            </w:r>
          </w:p>
        </w:tc>
        <w:tc>
          <w:tcPr>
            <w:tcW w:w="7931" w:type="dxa"/>
            <w:tcBorders>
              <w:top w:val="single" w:sz="4" w:space="0" w:color="auto"/>
              <w:left w:val="single" w:sz="4" w:space="0" w:color="auto"/>
              <w:bottom w:val="single" w:sz="4" w:space="0" w:color="auto"/>
              <w:right w:val="single" w:sz="4" w:space="0" w:color="auto"/>
            </w:tcBorders>
          </w:tcPr>
          <w:p w14:paraId="63E1A9F3" w14:textId="77777777" w:rsidR="000316C3" w:rsidRPr="000F60C8" w:rsidRDefault="000316C3" w:rsidP="009C78AE">
            <w:pPr>
              <w:pStyle w:val="Tabletext"/>
            </w:pPr>
            <w:r w:rsidRPr="0033539D">
              <w:rPr>
                <w:rFonts w:cs="Arial"/>
                <w:iCs/>
                <w:szCs w:val="21"/>
                <w:shd w:val="clear" w:color="auto" w:fill="FFFFFF"/>
              </w:rPr>
              <w:t>Enter your text here</w:t>
            </w:r>
          </w:p>
        </w:tc>
      </w:tr>
      <w:tr w:rsidR="000316C3" w:rsidRPr="000F60C8" w14:paraId="2FCC2519" w14:textId="77777777" w:rsidTr="009C78AE">
        <w:tc>
          <w:tcPr>
            <w:tcW w:w="2263" w:type="dxa"/>
            <w:tcBorders>
              <w:top w:val="single" w:sz="4" w:space="0" w:color="auto"/>
              <w:left w:val="single" w:sz="4" w:space="0" w:color="auto"/>
              <w:bottom w:val="single" w:sz="4" w:space="0" w:color="auto"/>
              <w:right w:val="single" w:sz="4" w:space="0" w:color="auto"/>
            </w:tcBorders>
          </w:tcPr>
          <w:p w14:paraId="6D34C533" w14:textId="648480FA" w:rsidR="000316C3" w:rsidRPr="000F60C8" w:rsidRDefault="0002353D" w:rsidP="009C78AE">
            <w:pPr>
              <w:pStyle w:val="Tabletext"/>
            </w:pPr>
            <w:r>
              <w:rPr>
                <w:b/>
              </w:rPr>
              <w:t>Position</w:t>
            </w:r>
          </w:p>
        </w:tc>
        <w:tc>
          <w:tcPr>
            <w:tcW w:w="7931" w:type="dxa"/>
            <w:tcBorders>
              <w:top w:val="single" w:sz="4" w:space="0" w:color="auto"/>
              <w:left w:val="single" w:sz="4" w:space="0" w:color="auto"/>
              <w:bottom w:val="single" w:sz="4" w:space="0" w:color="auto"/>
              <w:right w:val="single" w:sz="4" w:space="0" w:color="auto"/>
            </w:tcBorders>
          </w:tcPr>
          <w:p w14:paraId="1C7E2E8A" w14:textId="77777777" w:rsidR="000316C3" w:rsidRPr="000F60C8" w:rsidRDefault="000316C3" w:rsidP="009C78AE">
            <w:pPr>
              <w:pStyle w:val="Tabletext"/>
            </w:pPr>
            <w:r w:rsidRPr="0033539D">
              <w:rPr>
                <w:rFonts w:cs="Arial"/>
                <w:iCs/>
                <w:szCs w:val="21"/>
                <w:shd w:val="clear" w:color="auto" w:fill="FFFFFF"/>
              </w:rPr>
              <w:t>Enter your text here</w:t>
            </w:r>
          </w:p>
        </w:tc>
      </w:tr>
      <w:tr w:rsidR="0002353D" w:rsidRPr="000F60C8" w14:paraId="6732EE72" w14:textId="77777777" w:rsidTr="009C78AE">
        <w:tc>
          <w:tcPr>
            <w:tcW w:w="2263" w:type="dxa"/>
            <w:tcBorders>
              <w:top w:val="single" w:sz="4" w:space="0" w:color="auto"/>
              <w:left w:val="single" w:sz="4" w:space="0" w:color="auto"/>
              <w:bottom w:val="single" w:sz="4" w:space="0" w:color="auto"/>
              <w:right w:val="single" w:sz="4" w:space="0" w:color="auto"/>
            </w:tcBorders>
          </w:tcPr>
          <w:p w14:paraId="50A94139" w14:textId="7452452B" w:rsidR="0002353D" w:rsidRDefault="0002353D" w:rsidP="009C78AE">
            <w:pPr>
              <w:pStyle w:val="Tabletext"/>
              <w:rPr>
                <w:b/>
              </w:rPr>
            </w:pPr>
            <w:r>
              <w:rPr>
                <w:b/>
              </w:rPr>
              <w:t>Date</w:t>
            </w:r>
          </w:p>
        </w:tc>
        <w:tc>
          <w:tcPr>
            <w:tcW w:w="7931" w:type="dxa"/>
            <w:tcBorders>
              <w:top w:val="single" w:sz="4" w:space="0" w:color="auto"/>
              <w:left w:val="single" w:sz="4" w:space="0" w:color="auto"/>
              <w:bottom w:val="single" w:sz="4" w:space="0" w:color="auto"/>
              <w:right w:val="single" w:sz="4" w:space="0" w:color="auto"/>
            </w:tcBorders>
          </w:tcPr>
          <w:p w14:paraId="0837FEB4" w14:textId="5CAED6E3" w:rsidR="0002353D" w:rsidRPr="0033539D" w:rsidRDefault="0002353D" w:rsidP="009C78AE">
            <w:pPr>
              <w:pStyle w:val="Tabletext"/>
              <w:rPr>
                <w:rFonts w:cs="Arial"/>
                <w:iCs/>
                <w:szCs w:val="21"/>
                <w:shd w:val="clear" w:color="auto" w:fill="FFFFFF"/>
              </w:rPr>
            </w:pPr>
            <w:r w:rsidRPr="0033539D">
              <w:rPr>
                <w:rFonts w:cs="Arial"/>
                <w:iCs/>
                <w:szCs w:val="21"/>
                <w:shd w:val="clear" w:color="auto" w:fill="FFFFFF"/>
              </w:rPr>
              <w:t>Enter your text here</w:t>
            </w:r>
          </w:p>
        </w:tc>
      </w:tr>
    </w:tbl>
    <w:p w14:paraId="0EDAB33B" w14:textId="539F3C2E" w:rsidR="00DF1B02" w:rsidRDefault="00DF1B02" w:rsidP="006F2D5E">
      <w:pPr>
        <w:pStyle w:val="Body"/>
      </w:pPr>
    </w:p>
    <w:p w14:paraId="0B519BB9" w14:textId="77777777" w:rsidR="00110981" w:rsidRDefault="00110981" w:rsidP="00110981">
      <w:pPr>
        <w:pStyle w:val="HIghlightboxtitle"/>
      </w:pPr>
      <w:r w:rsidRPr="00D72A5D">
        <w:t xml:space="preserve">We acknowledge the Traditional Owners of Country throughout Victoria and pay respects to their Elders past and present. We acknowledge that Aboriginal self-determination is a human right and recognise the hard work of many generations of </w:t>
      </w:r>
      <w:r>
        <w:t>First Peoples</w:t>
      </w:r>
      <w:r w:rsidRPr="00D72A5D">
        <w:t>.</w:t>
      </w:r>
    </w:p>
    <w:p w14:paraId="54CFBF0E" w14:textId="77777777" w:rsidR="00110981" w:rsidRDefault="00110981" w:rsidP="00110981">
      <w:pPr>
        <w:pStyle w:val="HIghlightboxtitle"/>
      </w:pPr>
      <w:r w:rsidRPr="00D72A5D">
        <w:t>We are committed to safe and inclusive workplaces, policies, and services for people from LGBTIQ</w:t>
      </w:r>
      <w:r>
        <w:t>A+</w:t>
      </w:r>
      <w:r w:rsidRPr="00D72A5D">
        <w:t xml:space="preserve"> communities and their families.</w:t>
      </w:r>
    </w:p>
    <w:p w14:paraId="40E1546D" w14:textId="55E3B608" w:rsidR="00110981" w:rsidRPr="00C45201" w:rsidRDefault="00110981" w:rsidP="00110981">
      <w:pPr>
        <w:pStyle w:val="Accessibilitypara"/>
        <w:rPr>
          <w:color w:val="87189D"/>
        </w:rPr>
      </w:pPr>
      <w:r>
        <w:t>T</w:t>
      </w:r>
      <w:r w:rsidRPr="00E3298A">
        <w:t xml:space="preserve">o receive this </w:t>
      </w:r>
      <w:r w:rsidR="00AB48E5">
        <w:t>form</w:t>
      </w:r>
      <w:r w:rsidRPr="00E3298A">
        <w:t xml:space="preserve"> in another format,</w:t>
      </w:r>
      <w:r>
        <w:t xml:space="preserve"> email the Carers team at: </w:t>
      </w:r>
      <w:hyperlink r:id="rId16" w:history="1">
        <w:r w:rsidRPr="00775F34">
          <w:rPr>
            <w:rStyle w:val="Hyperlink"/>
          </w:rPr>
          <w:t>VictorianCarerStrategy@dffh.vic.gov.au</w:t>
        </w:r>
      </w:hyperlink>
      <w:r>
        <w:t>.</w:t>
      </w:r>
    </w:p>
    <w:p w14:paraId="1F70B95C" w14:textId="77777777" w:rsidR="00110981" w:rsidRPr="00276479" w:rsidRDefault="00110981" w:rsidP="00110981">
      <w:pPr>
        <w:pStyle w:val="Imprint"/>
      </w:pPr>
      <w:r w:rsidRPr="00276479">
        <w:t>Authorised and published by the Victorian Government, 1 Treasury Place, Melbourne.</w:t>
      </w:r>
    </w:p>
    <w:p w14:paraId="4283B725" w14:textId="77777777" w:rsidR="00110981" w:rsidRPr="0057407C" w:rsidRDefault="00110981" w:rsidP="00110981">
      <w:pPr>
        <w:pStyle w:val="Imprint"/>
      </w:pPr>
      <w:r w:rsidRPr="0057407C">
        <w:t>© State of Victoria, Australia, Department of Families, Fairness and Housing, February 2025.</w:t>
      </w:r>
    </w:p>
    <w:p w14:paraId="076FBF79" w14:textId="77777777" w:rsidR="00E94EAB" w:rsidRDefault="00110981" w:rsidP="00110981">
      <w:pPr>
        <w:pStyle w:val="Imprint"/>
      </w:pPr>
      <w:r w:rsidRPr="00CD1D2C">
        <w:t>In this document, ‘Aboriginal’ refers to both Aboriginal and Torres Strait Islander people</w:t>
      </w:r>
      <w:r w:rsidR="00E94EAB">
        <w:t>.</w:t>
      </w:r>
    </w:p>
    <w:p w14:paraId="41ED07E4" w14:textId="78E1BF2B" w:rsidR="00110981" w:rsidRDefault="00110981" w:rsidP="00110981">
      <w:pPr>
        <w:pStyle w:val="Imprint"/>
      </w:pPr>
      <w:r w:rsidRPr="00276479">
        <w:t xml:space="preserve">Available at </w:t>
      </w:r>
      <w:hyperlink r:id="rId17" w:history="1">
        <w:r w:rsidRPr="00EA2B75">
          <w:rPr>
            <w:rStyle w:val="Hyperlink"/>
          </w:rPr>
          <w:t>Victorian Government’s Additional carer respite funding 202</w:t>
        </w:r>
        <w:r>
          <w:rPr>
            <w:rStyle w:val="Hyperlink"/>
          </w:rPr>
          <w:t>5-27</w:t>
        </w:r>
        <w:r w:rsidRPr="00EA2B75">
          <w:rPr>
            <w:rStyle w:val="Hyperlink"/>
          </w:rPr>
          <w:t xml:space="preserve"> web page</w:t>
        </w:r>
      </w:hyperlink>
      <w:r>
        <w:t xml:space="preserve"> https://www.vic.gov.au/additional-respite-funding </w:t>
      </w:r>
    </w:p>
    <w:p w14:paraId="3D548BEC" w14:textId="77777777" w:rsidR="00110981" w:rsidRDefault="00110981" w:rsidP="00110981">
      <w:pPr>
        <w:pStyle w:val="Imprint"/>
      </w:pPr>
      <w:r>
        <w:t>(2501255)</w:t>
      </w:r>
    </w:p>
    <w:p w14:paraId="723BFFE7" w14:textId="77777777" w:rsidR="009440A3" w:rsidRPr="009440A3" w:rsidRDefault="009440A3" w:rsidP="00BE5CB2">
      <w:pPr>
        <w:pStyle w:val="Body"/>
      </w:pPr>
    </w:p>
    <w:sectPr w:rsidR="009440A3" w:rsidRPr="009440A3" w:rsidSect="00593A99">
      <w:headerReference w:type="default" r:id="rId18"/>
      <w:footerReference w:type="default" r:id="rId19"/>
      <w:type w:val="continuous"/>
      <w:pgSz w:w="11906" w:h="16838" w:code="9"/>
      <w:pgMar w:top="1418" w:right="851" w:bottom="851" w:left="851" w:header="680" w:footer="567"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82336B" w14:textId="77777777" w:rsidR="00E06143" w:rsidRDefault="00E06143">
      <w:r>
        <w:separator/>
      </w:r>
    </w:p>
    <w:p w14:paraId="67FB6C08" w14:textId="77777777" w:rsidR="00E06143" w:rsidRDefault="00E06143"/>
  </w:endnote>
  <w:endnote w:type="continuationSeparator" w:id="0">
    <w:p w14:paraId="5E96BD62" w14:textId="77777777" w:rsidR="00E06143" w:rsidRDefault="00E06143">
      <w:r>
        <w:continuationSeparator/>
      </w:r>
    </w:p>
    <w:p w14:paraId="57EC3270" w14:textId="77777777" w:rsidR="00E06143" w:rsidRDefault="00E06143"/>
  </w:endnote>
  <w:endnote w:type="continuationNotice" w:id="1">
    <w:p w14:paraId="16D49499" w14:textId="77777777" w:rsidR="00E06143" w:rsidRDefault="00E0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6C29F6" w14:textId="044C41A7" w:rsidR="00E261B3" w:rsidRPr="00F65AA9" w:rsidRDefault="00967335" w:rsidP="00EF2C72">
    <w:pPr>
      <w:pStyle w:val="Footer"/>
    </w:pPr>
    <w:r>
      <w:rPr>
        <w:noProof/>
        <w:lang w:eastAsia="en-AU"/>
      </w:rPr>
      <w:drawing>
        <wp:anchor distT="0" distB="0" distL="114300" distR="114300" simplePos="0" relativeHeight="251658243"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1762122728" name="Picture 1762122728"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3F220AE8" wp14:editId="5BC83ADF">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F220AE8"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3E3ACDE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67A31" w14:textId="77777777" w:rsidR="00E261B3" w:rsidRDefault="00E261B3">
    <w:pPr>
      <w:pStyle w:val="Footer"/>
    </w:pPr>
    <w:r>
      <w:rPr>
        <w:noProof/>
      </w:rPr>
      <mc:AlternateContent>
        <mc:Choice Requires="wps">
          <w:drawing>
            <wp:anchor distT="0" distB="0" distL="114300" distR="114300" simplePos="0" relativeHeight="251658241" behindDoc="0" locked="0" layoutInCell="0" allowOverlap="1" wp14:anchorId="36861015" wp14:editId="5023B46B">
              <wp:simplePos x="0" y="0"/>
              <wp:positionH relativeFrom="page">
                <wp:posOffset>0</wp:posOffset>
              </wp:positionH>
              <wp:positionV relativeFrom="page">
                <wp:posOffset>10189687</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6861015"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5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14CB6103"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34A8BE" w14:textId="5BA638FF" w:rsidR="00593A99" w:rsidRPr="00F65AA9" w:rsidRDefault="00593A99" w:rsidP="00EF2C72">
    <w:pPr>
      <w:pStyle w:val="Footer"/>
    </w:pPr>
    <w:r>
      <w:rPr>
        <w:noProof/>
        <w:lang w:eastAsia="en-AU"/>
      </w:rPr>
      <mc:AlternateContent>
        <mc:Choice Requires="wps">
          <w:drawing>
            <wp:anchor distT="0" distB="0" distL="114300" distR="114300" simplePos="0" relativeHeight="251658242" behindDoc="0" locked="0" layoutInCell="0" allowOverlap="1" wp14:anchorId="005089CE" wp14:editId="12E569FA">
              <wp:simplePos x="0" y="0"/>
              <wp:positionH relativeFrom="page">
                <wp:posOffset>0</wp:posOffset>
              </wp:positionH>
              <wp:positionV relativeFrom="page">
                <wp:posOffset>10189210</wp:posOffset>
              </wp:positionV>
              <wp:extent cx="7560310" cy="311785"/>
              <wp:effectExtent l="0" t="0" r="0" b="12065"/>
              <wp:wrapNone/>
              <wp:docPr id="3"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05089CE" id="_x0000_t202" coordsize="21600,21600" o:spt="202" path="m,l,21600r21600,l21600,xe">
              <v:stroke joinstyle="miter"/>
              <v:path gradientshapeok="t" o:connecttype="rect"/>
            </v:shapetype>
            <v:shape id="_x0000_s1028" type="#_x0000_t202" alt="{&quot;HashCode&quot;:904758361,&quot;Height&quot;:841.0,&quot;Width&quot;:595.0,&quot;Placement&quot;:&quot;Footer&quot;,&quot;Index&quot;:&quot;Primary&quot;,&quot;Section&quot;:1,&quot;Top&quot;:0.0,&quot;Left&quot;:0.0}" style="position:absolute;margin-left:0;margin-top:802.3pt;width:595.3pt;height:24.55pt;z-index:25165824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4A19E81D" w14:textId="77777777" w:rsidR="00593A99" w:rsidRPr="00B21F90" w:rsidRDefault="00593A99"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88D4DE" w14:textId="77777777" w:rsidR="00E06143" w:rsidRDefault="00E06143" w:rsidP="00207717">
      <w:pPr>
        <w:spacing w:before="120"/>
      </w:pPr>
      <w:r>
        <w:separator/>
      </w:r>
    </w:p>
  </w:footnote>
  <w:footnote w:type="continuationSeparator" w:id="0">
    <w:p w14:paraId="42675F36" w14:textId="77777777" w:rsidR="00E06143" w:rsidRDefault="00E06143">
      <w:r>
        <w:continuationSeparator/>
      </w:r>
    </w:p>
    <w:p w14:paraId="12BC6579" w14:textId="77777777" w:rsidR="00E06143" w:rsidRDefault="00E06143"/>
  </w:footnote>
  <w:footnote w:type="continuationNotice" w:id="1">
    <w:p w14:paraId="330EA39B" w14:textId="77777777" w:rsidR="00E06143" w:rsidRDefault="00E0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31230000"/>
      <w:docPartObj>
        <w:docPartGallery w:val="Page Numbers (Top of Page)"/>
        <w:docPartUnique/>
      </w:docPartObj>
    </w:sdtPr>
    <w:sdtEndPr>
      <w:rPr>
        <w:noProof/>
      </w:rPr>
    </w:sdtEndPr>
    <w:sdtContent>
      <w:p w14:paraId="132210C1" w14:textId="4A21A4CB" w:rsidR="009361BD" w:rsidRDefault="009361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73D4DC7A" w14:textId="77777777" w:rsidR="009361BD" w:rsidRDefault="009361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38097506"/>
      <w:docPartObj>
        <w:docPartGallery w:val="Page Numbers (Top of Page)"/>
        <w:docPartUnique/>
      </w:docPartObj>
    </w:sdtPr>
    <w:sdtEndPr>
      <w:rPr>
        <w:noProof/>
      </w:rPr>
    </w:sdtEndPr>
    <w:sdtContent>
      <w:p w14:paraId="1994A1DB" w14:textId="21E06D03" w:rsidR="009361BD" w:rsidRDefault="009361BD">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611690B" w14:textId="77777777" w:rsidR="009361BD" w:rsidRPr="0051568D" w:rsidRDefault="009361BD" w:rsidP="009361BD">
    <w:pPr>
      <w:pStyle w:val="Header"/>
    </w:pPr>
    <w:r>
      <w:t xml:space="preserve">Project Plan Template – Additional Respite for Carers 2025-27 </w:t>
    </w:r>
  </w:p>
  <w:p w14:paraId="01FD96D1" w14:textId="0BD5867A" w:rsidR="00E261B3" w:rsidRPr="0051568D" w:rsidRDefault="00E261B3" w:rsidP="0017674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50056"/>
    <w:multiLevelType w:val="multilevel"/>
    <w:tmpl w:val="A10A987A"/>
    <w:numStyleLink w:val="ZZNumbersloweralpha"/>
  </w:abstractNum>
  <w:abstractNum w:abstractNumId="1" w15:restartNumberingAfterBreak="0">
    <w:nsid w:val="0B8D43DB"/>
    <w:multiLevelType w:val="multilevel"/>
    <w:tmpl w:val="B4525A8A"/>
    <w:numStyleLink w:val="ZZNumbersdigit"/>
  </w:abstractNum>
  <w:abstractNum w:abstractNumId="2" w15:restartNumberingAfterBreak="0">
    <w:nsid w:val="0BAD2E30"/>
    <w:multiLevelType w:val="multilevel"/>
    <w:tmpl w:val="A10A987A"/>
    <w:styleLink w:val="ZZNumbersloweralpha"/>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134E538D"/>
    <w:multiLevelType w:val="multilevel"/>
    <w:tmpl w:val="974E3106"/>
    <w:lvl w:ilvl="0">
      <w:start w:val="1"/>
      <w:numFmt w:val="bullet"/>
      <w:pStyle w:val="Bullet1"/>
      <w:lvlText w:val=""/>
      <w:lvlJc w:val="left"/>
      <w:pPr>
        <w:ind w:left="284" w:hanging="284"/>
      </w:pPr>
      <w:rPr>
        <w:rFonts w:ascii="Symbol" w:hAnsi="Symbol"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91159C9"/>
    <w:multiLevelType w:val="hybridMultilevel"/>
    <w:tmpl w:val="9F8C51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AB1139E"/>
    <w:multiLevelType w:val="hybridMultilevel"/>
    <w:tmpl w:val="23165B62"/>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34015B27"/>
    <w:multiLevelType w:val="hybridMultilevel"/>
    <w:tmpl w:val="4DF8AAF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3E6C68D4"/>
    <w:multiLevelType w:val="multilevel"/>
    <w:tmpl w:val="B4525A8A"/>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9"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54BA1E5A"/>
    <w:multiLevelType w:val="multilevel"/>
    <w:tmpl w:val="5470CD2E"/>
    <w:styleLink w:val="ZZBullets"/>
    <w:lvl w:ilvl="0">
      <w:start w:val="1"/>
      <w:numFmt w:val="bullet"/>
      <w:lvlText w:val="•"/>
      <w:lvlJc w:val="left"/>
      <w:pPr>
        <w:ind w:left="284" w:hanging="284"/>
      </w:pPr>
      <w:rPr>
        <w:rFonts w:ascii="Calibri" w:hAnsi="Calibri" w:hint="default"/>
      </w:rPr>
    </w:lvl>
    <w:lvl w:ilvl="1">
      <w:start w:val="1"/>
      <w:numFmt w:val="bullet"/>
      <w:lvlRestart w:val="0"/>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589266887">
    <w:abstractNumId w:val="7"/>
  </w:num>
  <w:num w:numId="2" w16cid:durableId="173651046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82994873">
    <w:abstractNumId w:val="10"/>
  </w:num>
  <w:num w:numId="4" w16cid:durableId="2113083680">
    <w:abstractNumId w:val="9"/>
  </w:num>
  <w:num w:numId="5" w16cid:durableId="1212838369">
    <w:abstractNumId w:val="11"/>
  </w:num>
  <w:num w:numId="6" w16cid:durableId="1752003522">
    <w:abstractNumId w:val="8"/>
  </w:num>
  <w:num w:numId="7" w16cid:durableId="1586567688">
    <w:abstractNumId w:val="2"/>
  </w:num>
  <w:num w:numId="8" w16cid:durableId="112874488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42349479">
    <w:abstractNumId w:val="4"/>
  </w:num>
  <w:num w:numId="10" w16cid:durableId="1425758721">
    <w:abstractNumId w:val="5"/>
  </w:num>
  <w:num w:numId="11" w16cid:durableId="127942139">
    <w:abstractNumId w:val="3"/>
  </w:num>
  <w:num w:numId="12" w16cid:durableId="267931354">
    <w:abstractNumId w:val="3"/>
  </w:num>
  <w:num w:numId="13" w16cid:durableId="1600335605">
    <w:abstractNumId w:val="3"/>
  </w:num>
  <w:num w:numId="14" w16cid:durableId="1941721467">
    <w:abstractNumId w:val="6"/>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4F42"/>
    <w:rsid w:val="00000539"/>
    <w:rsid w:val="00000719"/>
    <w:rsid w:val="00000D63"/>
    <w:rsid w:val="00002D68"/>
    <w:rsid w:val="000033B3"/>
    <w:rsid w:val="00003403"/>
    <w:rsid w:val="00004475"/>
    <w:rsid w:val="00004902"/>
    <w:rsid w:val="00005347"/>
    <w:rsid w:val="000072B6"/>
    <w:rsid w:val="00007C91"/>
    <w:rsid w:val="00007F72"/>
    <w:rsid w:val="0001021B"/>
    <w:rsid w:val="000108B1"/>
    <w:rsid w:val="00011708"/>
    <w:rsid w:val="00011D89"/>
    <w:rsid w:val="000154FD"/>
    <w:rsid w:val="0001759C"/>
    <w:rsid w:val="000204A9"/>
    <w:rsid w:val="0002181E"/>
    <w:rsid w:val="00022176"/>
    <w:rsid w:val="00022271"/>
    <w:rsid w:val="00022DFE"/>
    <w:rsid w:val="0002353D"/>
    <w:rsid w:val="000235E8"/>
    <w:rsid w:val="00024522"/>
    <w:rsid w:val="00024D89"/>
    <w:rsid w:val="000250B6"/>
    <w:rsid w:val="00026ED9"/>
    <w:rsid w:val="0002790F"/>
    <w:rsid w:val="00027A6B"/>
    <w:rsid w:val="00030208"/>
    <w:rsid w:val="000305C2"/>
    <w:rsid w:val="00030D44"/>
    <w:rsid w:val="000316C3"/>
    <w:rsid w:val="00031704"/>
    <w:rsid w:val="00033D81"/>
    <w:rsid w:val="00037366"/>
    <w:rsid w:val="00041BF0"/>
    <w:rsid w:val="00041D5B"/>
    <w:rsid w:val="00042C8A"/>
    <w:rsid w:val="0004536B"/>
    <w:rsid w:val="00045714"/>
    <w:rsid w:val="000467E7"/>
    <w:rsid w:val="00046B68"/>
    <w:rsid w:val="00051728"/>
    <w:rsid w:val="00051971"/>
    <w:rsid w:val="000527DD"/>
    <w:rsid w:val="000528BA"/>
    <w:rsid w:val="00053FB7"/>
    <w:rsid w:val="000578B2"/>
    <w:rsid w:val="00057C0D"/>
    <w:rsid w:val="00060185"/>
    <w:rsid w:val="00060959"/>
    <w:rsid w:val="00060C8F"/>
    <w:rsid w:val="00061180"/>
    <w:rsid w:val="000614CB"/>
    <w:rsid w:val="0006298A"/>
    <w:rsid w:val="000632B7"/>
    <w:rsid w:val="00063A3A"/>
    <w:rsid w:val="000643BD"/>
    <w:rsid w:val="000651F7"/>
    <w:rsid w:val="000663CD"/>
    <w:rsid w:val="000705BE"/>
    <w:rsid w:val="00071262"/>
    <w:rsid w:val="000720BB"/>
    <w:rsid w:val="000733FE"/>
    <w:rsid w:val="00074219"/>
    <w:rsid w:val="00074ED5"/>
    <w:rsid w:val="00075555"/>
    <w:rsid w:val="00075606"/>
    <w:rsid w:val="00076500"/>
    <w:rsid w:val="00080DC6"/>
    <w:rsid w:val="00082286"/>
    <w:rsid w:val="0008508E"/>
    <w:rsid w:val="00085CB4"/>
    <w:rsid w:val="00086557"/>
    <w:rsid w:val="000866ED"/>
    <w:rsid w:val="00086924"/>
    <w:rsid w:val="00087337"/>
    <w:rsid w:val="00087951"/>
    <w:rsid w:val="0009050A"/>
    <w:rsid w:val="00090A5B"/>
    <w:rsid w:val="0009113B"/>
    <w:rsid w:val="00093402"/>
    <w:rsid w:val="00093F0E"/>
    <w:rsid w:val="00094DA3"/>
    <w:rsid w:val="00096CD1"/>
    <w:rsid w:val="000A012C"/>
    <w:rsid w:val="000A01B9"/>
    <w:rsid w:val="000A0586"/>
    <w:rsid w:val="000A0EB9"/>
    <w:rsid w:val="000A186C"/>
    <w:rsid w:val="000A1EA4"/>
    <w:rsid w:val="000A2476"/>
    <w:rsid w:val="000A4788"/>
    <w:rsid w:val="000A4999"/>
    <w:rsid w:val="000A4EBC"/>
    <w:rsid w:val="000A568E"/>
    <w:rsid w:val="000A641A"/>
    <w:rsid w:val="000A71FE"/>
    <w:rsid w:val="000B0EFB"/>
    <w:rsid w:val="000B2117"/>
    <w:rsid w:val="000B2187"/>
    <w:rsid w:val="000B2F23"/>
    <w:rsid w:val="000B37B4"/>
    <w:rsid w:val="000B395F"/>
    <w:rsid w:val="000B3EDB"/>
    <w:rsid w:val="000B543D"/>
    <w:rsid w:val="000B55F9"/>
    <w:rsid w:val="000B5BF7"/>
    <w:rsid w:val="000B5C8A"/>
    <w:rsid w:val="000B6603"/>
    <w:rsid w:val="000B68E4"/>
    <w:rsid w:val="000B6BC8"/>
    <w:rsid w:val="000C0303"/>
    <w:rsid w:val="000C03A5"/>
    <w:rsid w:val="000C13AD"/>
    <w:rsid w:val="000C35E5"/>
    <w:rsid w:val="000C42EA"/>
    <w:rsid w:val="000C4546"/>
    <w:rsid w:val="000C4A9F"/>
    <w:rsid w:val="000C72B9"/>
    <w:rsid w:val="000D1242"/>
    <w:rsid w:val="000D5C28"/>
    <w:rsid w:val="000E0970"/>
    <w:rsid w:val="000E3CC7"/>
    <w:rsid w:val="000E6AE4"/>
    <w:rsid w:val="000E6BD4"/>
    <w:rsid w:val="000E6D6D"/>
    <w:rsid w:val="000F06D7"/>
    <w:rsid w:val="000F0D70"/>
    <w:rsid w:val="000F199A"/>
    <w:rsid w:val="000F1F1E"/>
    <w:rsid w:val="000F2259"/>
    <w:rsid w:val="000F2DDA"/>
    <w:rsid w:val="000F2EA0"/>
    <w:rsid w:val="000F5213"/>
    <w:rsid w:val="000F60C8"/>
    <w:rsid w:val="000F7975"/>
    <w:rsid w:val="00100D3C"/>
    <w:rsid w:val="00101001"/>
    <w:rsid w:val="001016C8"/>
    <w:rsid w:val="00101C34"/>
    <w:rsid w:val="00103276"/>
    <w:rsid w:val="0010392D"/>
    <w:rsid w:val="0010447F"/>
    <w:rsid w:val="00104C07"/>
    <w:rsid w:val="00104FE3"/>
    <w:rsid w:val="00105291"/>
    <w:rsid w:val="0010714F"/>
    <w:rsid w:val="00107330"/>
    <w:rsid w:val="00107A90"/>
    <w:rsid w:val="00107C0A"/>
    <w:rsid w:val="00110981"/>
    <w:rsid w:val="00110D3A"/>
    <w:rsid w:val="00110FDE"/>
    <w:rsid w:val="001120C5"/>
    <w:rsid w:val="00115C10"/>
    <w:rsid w:val="001163DB"/>
    <w:rsid w:val="00116421"/>
    <w:rsid w:val="001200CE"/>
    <w:rsid w:val="001202E8"/>
    <w:rsid w:val="00120BD3"/>
    <w:rsid w:val="001220C6"/>
    <w:rsid w:val="00122FEA"/>
    <w:rsid w:val="001232BD"/>
    <w:rsid w:val="00123D67"/>
    <w:rsid w:val="00124ED5"/>
    <w:rsid w:val="0012619C"/>
    <w:rsid w:val="001270FD"/>
    <w:rsid w:val="001276FA"/>
    <w:rsid w:val="001301E1"/>
    <w:rsid w:val="001305B1"/>
    <w:rsid w:val="00132F2E"/>
    <w:rsid w:val="00134869"/>
    <w:rsid w:val="00135CDF"/>
    <w:rsid w:val="001376DA"/>
    <w:rsid w:val="00140E1E"/>
    <w:rsid w:val="001412DA"/>
    <w:rsid w:val="001431B2"/>
    <w:rsid w:val="001432B3"/>
    <w:rsid w:val="001447B3"/>
    <w:rsid w:val="001450CE"/>
    <w:rsid w:val="00146BBC"/>
    <w:rsid w:val="00147B1C"/>
    <w:rsid w:val="001503FB"/>
    <w:rsid w:val="00151B14"/>
    <w:rsid w:val="00152073"/>
    <w:rsid w:val="00152617"/>
    <w:rsid w:val="00156598"/>
    <w:rsid w:val="0016037B"/>
    <w:rsid w:val="00160380"/>
    <w:rsid w:val="00161939"/>
    <w:rsid w:val="00161AA0"/>
    <w:rsid w:val="00161D2E"/>
    <w:rsid w:val="00161DA1"/>
    <w:rsid w:val="00161F3E"/>
    <w:rsid w:val="00162093"/>
    <w:rsid w:val="00162474"/>
    <w:rsid w:val="00162CA9"/>
    <w:rsid w:val="00164354"/>
    <w:rsid w:val="00165459"/>
    <w:rsid w:val="00165A57"/>
    <w:rsid w:val="0016680B"/>
    <w:rsid w:val="00167918"/>
    <w:rsid w:val="00170BBA"/>
    <w:rsid w:val="001712C2"/>
    <w:rsid w:val="00171EB6"/>
    <w:rsid w:val="00172BAF"/>
    <w:rsid w:val="0017674D"/>
    <w:rsid w:val="001771DD"/>
    <w:rsid w:val="00177995"/>
    <w:rsid w:val="00177A8C"/>
    <w:rsid w:val="00182049"/>
    <w:rsid w:val="0018295F"/>
    <w:rsid w:val="00185D3C"/>
    <w:rsid w:val="00186B33"/>
    <w:rsid w:val="00186DAF"/>
    <w:rsid w:val="00187489"/>
    <w:rsid w:val="00187500"/>
    <w:rsid w:val="001900D4"/>
    <w:rsid w:val="00190353"/>
    <w:rsid w:val="00191320"/>
    <w:rsid w:val="00191423"/>
    <w:rsid w:val="00192F9D"/>
    <w:rsid w:val="0019463C"/>
    <w:rsid w:val="0019623D"/>
    <w:rsid w:val="00196EB8"/>
    <w:rsid w:val="00196EFB"/>
    <w:rsid w:val="001979FF"/>
    <w:rsid w:val="00197B06"/>
    <w:rsid w:val="00197B17"/>
    <w:rsid w:val="001A1950"/>
    <w:rsid w:val="001A1C54"/>
    <w:rsid w:val="001A202A"/>
    <w:rsid w:val="001A3ACE"/>
    <w:rsid w:val="001A471B"/>
    <w:rsid w:val="001A65B6"/>
    <w:rsid w:val="001A6F44"/>
    <w:rsid w:val="001B0258"/>
    <w:rsid w:val="001B058F"/>
    <w:rsid w:val="001B0D40"/>
    <w:rsid w:val="001B18B6"/>
    <w:rsid w:val="001B40D3"/>
    <w:rsid w:val="001B4D81"/>
    <w:rsid w:val="001B636A"/>
    <w:rsid w:val="001B6B96"/>
    <w:rsid w:val="001B7228"/>
    <w:rsid w:val="001B738B"/>
    <w:rsid w:val="001C09DB"/>
    <w:rsid w:val="001C1AF1"/>
    <w:rsid w:val="001C22CE"/>
    <w:rsid w:val="001C277E"/>
    <w:rsid w:val="001C2A72"/>
    <w:rsid w:val="001C31B7"/>
    <w:rsid w:val="001C363F"/>
    <w:rsid w:val="001C4233"/>
    <w:rsid w:val="001C445C"/>
    <w:rsid w:val="001C453F"/>
    <w:rsid w:val="001C5E57"/>
    <w:rsid w:val="001D0B75"/>
    <w:rsid w:val="001D2D72"/>
    <w:rsid w:val="001D39A5"/>
    <w:rsid w:val="001D3C09"/>
    <w:rsid w:val="001D44E8"/>
    <w:rsid w:val="001D60EC"/>
    <w:rsid w:val="001D6BE5"/>
    <w:rsid w:val="001D6F59"/>
    <w:rsid w:val="001E04E6"/>
    <w:rsid w:val="001E294C"/>
    <w:rsid w:val="001E40F1"/>
    <w:rsid w:val="001E44DF"/>
    <w:rsid w:val="001E4A19"/>
    <w:rsid w:val="001E4D31"/>
    <w:rsid w:val="001E68A5"/>
    <w:rsid w:val="001E6BB0"/>
    <w:rsid w:val="001E7282"/>
    <w:rsid w:val="001F3690"/>
    <w:rsid w:val="001F3826"/>
    <w:rsid w:val="001F3EAF"/>
    <w:rsid w:val="001F4A28"/>
    <w:rsid w:val="001F524C"/>
    <w:rsid w:val="001F6989"/>
    <w:rsid w:val="001F6E46"/>
    <w:rsid w:val="001F7C91"/>
    <w:rsid w:val="00202F22"/>
    <w:rsid w:val="002033B7"/>
    <w:rsid w:val="00205BA0"/>
    <w:rsid w:val="00206463"/>
    <w:rsid w:val="00206F2F"/>
    <w:rsid w:val="00207717"/>
    <w:rsid w:val="00207D78"/>
    <w:rsid w:val="0021036A"/>
    <w:rsid w:val="0021053D"/>
    <w:rsid w:val="00210A92"/>
    <w:rsid w:val="00211B17"/>
    <w:rsid w:val="00213D7C"/>
    <w:rsid w:val="00215FD0"/>
    <w:rsid w:val="00216C03"/>
    <w:rsid w:val="00217763"/>
    <w:rsid w:val="00220164"/>
    <w:rsid w:val="002205FB"/>
    <w:rsid w:val="00220A1B"/>
    <w:rsid w:val="00220C04"/>
    <w:rsid w:val="00221C31"/>
    <w:rsid w:val="00221FA5"/>
    <w:rsid w:val="0022278D"/>
    <w:rsid w:val="0022701F"/>
    <w:rsid w:val="00227C68"/>
    <w:rsid w:val="002300AB"/>
    <w:rsid w:val="00231407"/>
    <w:rsid w:val="00231B9F"/>
    <w:rsid w:val="00233311"/>
    <w:rsid w:val="002333C5"/>
    <w:rsid w:val="002333F5"/>
    <w:rsid w:val="00233724"/>
    <w:rsid w:val="00234199"/>
    <w:rsid w:val="0023539C"/>
    <w:rsid w:val="002353E6"/>
    <w:rsid w:val="002365B4"/>
    <w:rsid w:val="0024158D"/>
    <w:rsid w:val="00241819"/>
    <w:rsid w:val="00242378"/>
    <w:rsid w:val="0024250B"/>
    <w:rsid w:val="00242768"/>
    <w:rsid w:val="002432E1"/>
    <w:rsid w:val="00243EA0"/>
    <w:rsid w:val="00244E72"/>
    <w:rsid w:val="00245928"/>
    <w:rsid w:val="002459A0"/>
    <w:rsid w:val="00246207"/>
    <w:rsid w:val="00246C5E"/>
    <w:rsid w:val="00246F06"/>
    <w:rsid w:val="00246F2C"/>
    <w:rsid w:val="00247EF9"/>
    <w:rsid w:val="00247FEE"/>
    <w:rsid w:val="002508DB"/>
    <w:rsid w:val="00250960"/>
    <w:rsid w:val="00250C4E"/>
    <w:rsid w:val="00250DC4"/>
    <w:rsid w:val="00250FA5"/>
    <w:rsid w:val="00251343"/>
    <w:rsid w:val="002536A4"/>
    <w:rsid w:val="00253C03"/>
    <w:rsid w:val="00254F58"/>
    <w:rsid w:val="00260DC7"/>
    <w:rsid w:val="00261016"/>
    <w:rsid w:val="002620BC"/>
    <w:rsid w:val="0026222D"/>
    <w:rsid w:val="00262802"/>
    <w:rsid w:val="002638B0"/>
    <w:rsid w:val="00263A90"/>
    <w:rsid w:val="0026408B"/>
    <w:rsid w:val="00267C3E"/>
    <w:rsid w:val="002709BB"/>
    <w:rsid w:val="0027131C"/>
    <w:rsid w:val="00273431"/>
    <w:rsid w:val="00273747"/>
    <w:rsid w:val="00273BAC"/>
    <w:rsid w:val="00275874"/>
    <w:rsid w:val="002763B3"/>
    <w:rsid w:val="002802E3"/>
    <w:rsid w:val="00280C4B"/>
    <w:rsid w:val="00281BA7"/>
    <w:rsid w:val="0028213D"/>
    <w:rsid w:val="00285365"/>
    <w:rsid w:val="00285AC4"/>
    <w:rsid w:val="002862F1"/>
    <w:rsid w:val="00291373"/>
    <w:rsid w:val="00291922"/>
    <w:rsid w:val="00292C50"/>
    <w:rsid w:val="00292C8E"/>
    <w:rsid w:val="002935F0"/>
    <w:rsid w:val="00294692"/>
    <w:rsid w:val="002948D3"/>
    <w:rsid w:val="0029597D"/>
    <w:rsid w:val="002962C3"/>
    <w:rsid w:val="0029752B"/>
    <w:rsid w:val="002A0A9C"/>
    <w:rsid w:val="002A483C"/>
    <w:rsid w:val="002A4C82"/>
    <w:rsid w:val="002A4FC6"/>
    <w:rsid w:val="002A66E4"/>
    <w:rsid w:val="002A6DCA"/>
    <w:rsid w:val="002B041A"/>
    <w:rsid w:val="002B0C7C"/>
    <w:rsid w:val="002B1729"/>
    <w:rsid w:val="002B35EE"/>
    <w:rsid w:val="002B36C7"/>
    <w:rsid w:val="002B413A"/>
    <w:rsid w:val="002B4554"/>
    <w:rsid w:val="002B4962"/>
    <w:rsid w:val="002B4DD4"/>
    <w:rsid w:val="002B5277"/>
    <w:rsid w:val="002B5375"/>
    <w:rsid w:val="002B5D83"/>
    <w:rsid w:val="002B669E"/>
    <w:rsid w:val="002B77C1"/>
    <w:rsid w:val="002B7F50"/>
    <w:rsid w:val="002C0ED7"/>
    <w:rsid w:val="002C2728"/>
    <w:rsid w:val="002C5869"/>
    <w:rsid w:val="002C7799"/>
    <w:rsid w:val="002D1067"/>
    <w:rsid w:val="002D11C0"/>
    <w:rsid w:val="002D1265"/>
    <w:rsid w:val="002D1D07"/>
    <w:rsid w:val="002D1E0D"/>
    <w:rsid w:val="002D21E5"/>
    <w:rsid w:val="002D25A9"/>
    <w:rsid w:val="002D5006"/>
    <w:rsid w:val="002D65A2"/>
    <w:rsid w:val="002E01D0"/>
    <w:rsid w:val="002E161D"/>
    <w:rsid w:val="002E1A81"/>
    <w:rsid w:val="002E30B9"/>
    <w:rsid w:val="002E3100"/>
    <w:rsid w:val="002E454C"/>
    <w:rsid w:val="002E488B"/>
    <w:rsid w:val="002E6668"/>
    <w:rsid w:val="002E6C95"/>
    <w:rsid w:val="002E7C36"/>
    <w:rsid w:val="002F0496"/>
    <w:rsid w:val="002F10D3"/>
    <w:rsid w:val="002F2648"/>
    <w:rsid w:val="002F32A8"/>
    <w:rsid w:val="002F3ADF"/>
    <w:rsid w:val="002F3D32"/>
    <w:rsid w:val="002F5F31"/>
    <w:rsid w:val="002F5F46"/>
    <w:rsid w:val="002F7CF7"/>
    <w:rsid w:val="003020B4"/>
    <w:rsid w:val="00302216"/>
    <w:rsid w:val="00303C79"/>
    <w:rsid w:val="00303E53"/>
    <w:rsid w:val="00304282"/>
    <w:rsid w:val="00305323"/>
    <w:rsid w:val="00305CC1"/>
    <w:rsid w:val="0030682F"/>
    <w:rsid w:val="0030685C"/>
    <w:rsid w:val="00306E5F"/>
    <w:rsid w:val="00307E14"/>
    <w:rsid w:val="00307F27"/>
    <w:rsid w:val="003104FC"/>
    <w:rsid w:val="00310E59"/>
    <w:rsid w:val="003129D2"/>
    <w:rsid w:val="00313779"/>
    <w:rsid w:val="00314054"/>
    <w:rsid w:val="00315F17"/>
    <w:rsid w:val="00316243"/>
    <w:rsid w:val="00316F27"/>
    <w:rsid w:val="003214F1"/>
    <w:rsid w:val="00322E4B"/>
    <w:rsid w:val="00325047"/>
    <w:rsid w:val="003252EE"/>
    <w:rsid w:val="00327667"/>
    <w:rsid w:val="0032782E"/>
    <w:rsid w:val="00327870"/>
    <w:rsid w:val="00330EEC"/>
    <w:rsid w:val="00331AE2"/>
    <w:rsid w:val="00331B75"/>
    <w:rsid w:val="00332363"/>
    <w:rsid w:val="0033259D"/>
    <w:rsid w:val="003333D2"/>
    <w:rsid w:val="0033539D"/>
    <w:rsid w:val="00337339"/>
    <w:rsid w:val="003373BB"/>
    <w:rsid w:val="00337624"/>
    <w:rsid w:val="003406C6"/>
    <w:rsid w:val="003409D1"/>
    <w:rsid w:val="003418CC"/>
    <w:rsid w:val="003432B2"/>
    <w:rsid w:val="00343539"/>
    <w:rsid w:val="003435B3"/>
    <w:rsid w:val="003459BD"/>
    <w:rsid w:val="00347DD5"/>
    <w:rsid w:val="00350D38"/>
    <w:rsid w:val="00351405"/>
    <w:rsid w:val="00351A8C"/>
    <w:rsid w:val="00351B36"/>
    <w:rsid w:val="00354CF1"/>
    <w:rsid w:val="00355A2F"/>
    <w:rsid w:val="00357B4E"/>
    <w:rsid w:val="003612D1"/>
    <w:rsid w:val="00361D5F"/>
    <w:rsid w:val="00363C57"/>
    <w:rsid w:val="003649F1"/>
    <w:rsid w:val="0036634B"/>
    <w:rsid w:val="00370782"/>
    <w:rsid w:val="003716FD"/>
    <w:rsid w:val="0037204B"/>
    <w:rsid w:val="003744CF"/>
    <w:rsid w:val="00374717"/>
    <w:rsid w:val="0037676C"/>
    <w:rsid w:val="00377A1A"/>
    <w:rsid w:val="00381043"/>
    <w:rsid w:val="003829E5"/>
    <w:rsid w:val="00386109"/>
    <w:rsid w:val="00386944"/>
    <w:rsid w:val="00387DA3"/>
    <w:rsid w:val="003935E5"/>
    <w:rsid w:val="003956CC"/>
    <w:rsid w:val="00395C9A"/>
    <w:rsid w:val="003A04E1"/>
    <w:rsid w:val="003A0853"/>
    <w:rsid w:val="003A4211"/>
    <w:rsid w:val="003A5109"/>
    <w:rsid w:val="003A5590"/>
    <w:rsid w:val="003A6B67"/>
    <w:rsid w:val="003A7C16"/>
    <w:rsid w:val="003B0A01"/>
    <w:rsid w:val="003B13B6"/>
    <w:rsid w:val="003B14C3"/>
    <w:rsid w:val="003B15E6"/>
    <w:rsid w:val="003B1982"/>
    <w:rsid w:val="003B1BDC"/>
    <w:rsid w:val="003B408A"/>
    <w:rsid w:val="003B47FD"/>
    <w:rsid w:val="003B50BA"/>
    <w:rsid w:val="003C08A2"/>
    <w:rsid w:val="003C2045"/>
    <w:rsid w:val="003C267C"/>
    <w:rsid w:val="003C2DAB"/>
    <w:rsid w:val="003C2E8B"/>
    <w:rsid w:val="003C43A1"/>
    <w:rsid w:val="003C4FC0"/>
    <w:rsid w:val="003C55F4"/>
    <w:rsid w:val="003C749F"/>
    <w:rsid w:val="003C7897"/>
    <w:rsid w:val="003C7A3F"/>
    <w:rsid w:val="003D2766"/>
    <w:rsid w:val="003D2A74"/>
    <w:rsid w:val="003D3E8F"/>
    <w:rsid w:val="003D4089"/>
    <w:rsid w:val="003D6475"/>
    <w:rsid w:val="003D6EE6"/>
    <w:rsid w:val="003D7000"/>
    <w:rsid w:val="003D7E30"/>
    <w:rsid w:val="003E1950"/>
    <w:rsid w:val="003E375C"/>
    <w:rsid w:val="003E4086"/>
    <w:rsid w:val="003E639E"/>
    <w:rsid w:val="003E71E5"/>
    <w:rsid w:val="003E73A9"/>
    <w:rsid w:val="003E7C61"/>
    <w:rsid w:val="003F0445"/>
    <w:rsid w:val="003F089A"/>
    <w:rsid w:val="003F0CF0"/>
    <w:rsid w:val="003F14B1"/>
    <w:rsid w:val="003F14D0"/>
    <w:rsid w:val="003F279A"/>
    <w:rsid w:val="003F2B20"/>
    <w:rsid w:val="003F2EC6"/>
    <w:rsid w:val="003F2F00"/>
    <w:rsid w:val="003F3201"/>
    <w:rsid w:val="003F3289"/>
    <w:rsid w:val="003F3C62"/>
    <w:rsid w:val="003F457E"/>
    <w:rsid w:val="003F46A6"/>
    <w:rsid w:val="003F46EF"/>
    <w:rsid w:val="003F4C73"/>
    <w:rsid w:val="003F5CB9"/>
    <w:rsid w:val="00400567"/>
    <w:rsid w:val="004013C7"/>
    <w:rsid w:val="00401FCF"/>
    <w:rsid w:val="00402177"/>
    <w:rsid w:val="00402896"/>
    <w:rsid w:val="0040486A"/>
    <w:rsid w:val="00406157"/>
    <w:rsid w:val="00406285"/>
    <w:rsid w:val="004069AA"/>
    <w:rsid w:val="004071A9"/>
    <w:rsid w:val="00407623"/>
    <w:rsid w:val="004105C9"/>
    <w:rsid w:val="004113BB"/>
    <w:rsid w:val="00412662"/>
    <w:rsid w:val="00413C84"/>
    <w:rsid w:val="004148F9"/>
    <w:rsid w:val="00414E1D"/>
    <w:rsid w:val="0041625C"/>
    <w:rsid w:val="0042084E"/>
    <w:rsid w:val="00421EEF"/>
    <w:rsid w:val="00422410"/>
    <w:rsid w:val="00422855"/>
    <w:rsid w:val="004236FF"/>
    <w:rsid w:val="00424C3C"/>
    <w:rsid w:val="00424D65"/>
    <w:rsid w:val="00430393"/>
    <w:rsid w:val="0043061B"/>
    <w:rsid w:val="00431806"/>
    <w:rsid w:val="00432488"/>
    <w:rsid w:val="0043272D"/>
    <w:rsid w:val="004350F9"/>
    <w:rsid w:val="00437435"/>
    <w:rsid w:val="00437AC5"/>
    <w:rsid w:val="00440465"/>
    <w:rsid w:val="00440833"/>
    <w:rsid w:val="00440F89"/>
    <w:rsid w:val="00442C6C"/>
    <w:rsid w:val="00443CBE"/>
    <w:rsid w:val="00443E8A"/>
    <w:rsid w:val="004441BC"/>
    <w:rsid w:val="00445E95"/>
    <w:rsid w:val="0044636E"/>
    <w:rsid w:val="004468B4"/>
    <w:rsid w:val="00447C15"/>
    <w:rsid w:val="0045230A"/>
    <w:rsid w:val="0045240D"/>
    <w:rsid w:val="00453A3F"/>
    <w:rsid w:val="00454AD0"/>
    <w:rsid w:val="0045562C"/>
    <w:rsid w:val="00455B4E"/>
    <w:rsid w:val="00457337"/>
    <w:rsid w:val="00462E3D"/>
    <w:rsid w:val="00463B34"/>
    <w:rsid w:val="00463C42"/>
    <w:rsid w:val="00464085"/>
    <w:rsid w:val="0046440A"/>
    <w:rsid w:val="00465456"/>
    <w:rsid w:val="00466E79"/>
    <w:rsid w:val="00470548"/>
    <w:rsid w:val="004707C4"/>
    <w:rsid w:val="00470D7D"/>
    <w:rsid w:val="0047217A"/>
    <w:rsid w:val="0047372D"/>
    <w:rsid w:val="00473BA3"/>
    <w:rsid w:val="00473EEC"/>
    <w:rsid w:val="004743DD"/>
    <w:rsid w:val="00474BAE"/>
    <w:rsid w:val="00474CEA"/>
    <w:rsid w:val="00475C07"/>
    <w:rsid w:val="0047744A"/>
    <w:rsid w:val="00480E9B"/>
    <w:rsid w:val="00481334"/>
    <w:rsid w:val="004838AF"/>
    <w:rsid w:val="00483968"/>
    <w:rsid w:val="004841BE"/>
    <w:rsid w:val="004843FF"/>
    <w:rsid w:val="00484F86"/>
    <w:rsid w:val="00486661"/>
    <w:rsid w:val="004904BC"/>
    <w:rsid w:val="00490746"/>
    <w:rsid w:val="00490852"/>
    <w:rsid w:val="00491C9C"/>
    <w:rsid w:val="00492F30"/>
    <w:rsid w:val="004937FB"/>
    <w:rsid w:val="004946F4"/>
    <w:rsid w:val="0049487E"/>
    <w:rsid w:val="004A160D"/>
    <w:rsid w:val="004A3419"/>
    <w:rsid w:val="004A3E81"/>
    <w:rsid w:val="004A4195"/>
    <w:rsid w:val="004A5200"/>
    <w:rsid w:val="004A5C62"/>
    <w:rsid w:val="004A5CE5"/>
    <w:rsid w:val="004A707D"/>
    <w:rsid w:val="004A74A9"/>
    <w:rsid w:val="004B0883"/>
    <w:rsid w:val="004B1B37"/>
    <w:rsid w:val="004B2CD5"/>
    <w:rsid w:val="004B34D7"/>
    <w:rsid w:val="004B3A47"/>
    <w:rsid w:val="004B4185"/>
    <w:rsid w:val="004B4487"/>
    <w:rsid w:val="004C18CC"/>
    <w:rsid w:val="004C2B32"/>
    <w:rsid w:val="004C5541"/>
    <w:rsid w:val="004C6EEE"/>
    <w:rsid w:val="004C702B"/>
    <w:rsid w:val="004C76A3"/>
    <w:rsid w:val="004C7FBD"/>
    <w:rsid w:val="004C7FEF"/>
    <w:rsid w:val="004D0033"/>
    <w:rsid w:val="004D016B"/>
    <w:rsid w:val="004D13B8"/>
    <w:rsid w:val="004D1B22"/>
    <w:rsid w:val="004D1F5A"/>
    <w:rsid w:val="004D23CC"/>
    <w:rsid w:val="004D36F2"/>
    <w:rsid w:val="004E0484"/>
    <w:rsid w:val="004E1106"/>
    <w:rsid w:val="004E138F"/>
    <w:rsid w:val="004E38F2"/>
    <w:rsid w:val="004E4649"/>
    <w:rsid w:val="004E57B8"/>
    <w:rsid w:val="004E5C2B"/>
    <w:rsid w:val="004E714F"/>
    <w:rsid w:val="004F00DD"/>
    <w:rsid w:val="004F0DF2"/>
    <w:rsid w:val="004F2133"/>
    <w:rsid w:val="004F3024"/>
    <w:rsid w:val="004F4709"/>
    <w:rsid w:val="004F4EAF"/>
    <w:rsid w:val="004F5398"/>
    <w:rsid w:val="004F54C6"/>
    <w:rsid w:val="004F55F1"/>
    <w:rsid w:val="004F6936"/>
    <w:rsid w:val="004F697D"/>
    <w:rsid w:val="004F6E05"/>
    <w:rsid w:val="004F7B35"/>
    <w:rsid w:val="00501048"/>
    <w:rsid w:val="00502454"/>
    <w:rsid w:val="0050326C"/>
    <w:rsid w:val="00503DC6"/>
    <w:rsid w:val="0050620C"/>
    <w:rsid w:val="00506F5D"/>
    <w:rsid w:val="0050720A"/>
    <w:rsid w:val="00510A19"/>
    <w:rsid w:val="00510C37"/>
    <w:rsid w:val="005121C4"/>
    <w:rsid w:val="005126D0"/>
    <w:rsid w:val="00512B58"/>
    <w:rsid w:val="00513106"/>
    <w:rsid w:val="00513109"/>
    <w:rsid w:val="005139B6"/>
    <w:rsid w:val="00514667"/>
    <w:rsid w:val="0051568D"/>
    <w:rsid w:val="00516797"/>
    <w:rsid w:val="00520EF6"/>
    <w:rsid w:val="005229FC"/>
    <w:rsid w:val="00525B1B"/>
    <w:rsid w:val="00526AC7"/>
    <w:rsid w:val="00526C15"/>
    <w:rsid w:val="00527CF0"/>
    <w:rsid w:val="005310BB"/>
    <w:rsid w:val="005310ED"/>
    <w:rsid w:val="0053118F"/>
    <w:rsid w:val="00533B31"/>
    <w:rsid w:val="00536499"/>
    <w:rsid w:val="00536604"/>
    <w:rsid w:val="00537391"/>
    <w:rsid w:val="0054119A"/>
    <w:rsid w:val="0054270D"/>
    <w:rsid w:val="00542A03"/>
    <w:rsid w:val="00543903"/>
    <w:rsid w:val="00543F11"/>
    <w:rsid w:val="00544F4B"/>
    <w:rsid w:val="0054502A"/>
    <w:rsid w:val="00546305"/>
    <w:rsid w:val="00547A95"/>
    <w:rsid w:val="005505C2"/>
    <w:rsid w:val="00550869"/>
    <w:rsid w:val="0055119B"/>
    <w:rsid w:val="00551C93"/>
    <w:rsid w:val="0055424F"/>
    <w:rsid w:val="00554EDF"/>
    <w:rsid w:val="0055798B"/>
    <w:rsid w:val="00561202"/>
    <w:rsid w:val="00561321"/>
    <w:rsid w:val="005632CD"/>
    <w:rsid w:val="00565ACA"/>
    <w:rsid w:val="005664F7"/>
    <w:rsid w:val="00566CFC"/>
    <w:rsid w:val="005670A9"/>
    <w:rsid w:val="00571446"/>
    <w:rsid w:val="00572031"/>
    <w:rsid w:val="00572282"/>
    <w:rsid w:val="005723C8"/>
    <w:rsid w:val="00573A9F"/>
    <w:rsid w:val="00573CE3"/>
    <w:rsid w:val="00575CBB"/>
    <w:rsid w:val="00575F13"/>
    <w:rsid w:val="0057616A"/>
    <w:rsid w:val="00576E84"/>
    <w:rsid w:val="00580394"/>
    <w:rsid w:val="005809CD"/>
    <w:rsid w:val="0058216C"/>
    <w:rsid w:val="00582B8C"/>
    <w:rsid w:val="0058431B"/>
    <w:rsid w:val="00584B96"/>
    <w:rsid w:val="00585588"/>
    <w:rsid w:val="0058757E"/>
    <w:rsid w:val="00590866"/>
    <w:rsid w:val="00591CC6"/>
    <w:rsid w:val="005928E0"/>
    <w:rsid w:val="00593A99"/>
    <w:rsid w:val="00596A4B"/>
    <w:rsid w:val="00597507"/>
    <w:rsid w:val="005A2AF8"/>
    <w:rsid w:val="005A479D"/>
    <w:rsid w:val="005B0DCB"/>
    <w:rsid w:val="005B1C6D"/>
    <w:rsid w:val="005B21B6"/>
    <w:rsid w:val="005B3A08"/>
    <w:rsid w:val="005B6291"/>
    <w:rsid w:val="005B7A63"/>
    <w:rsid w:val="005C0955"/>
    <w:rsid w:val="005C0E0A"/>
    <w:rsid w:val="005C1898"/>
    <w:rsid w:val="005C2B8F"/>
    <w:rsid w:val="005C43FF"/>
    <w:rsid w:val="005C49DA"/>
    <w:rsid w:val="005C50F3"/>
    <w:rsid w:val="005C54B5"/>
    <w:rsid w:val="005C57C4"/>
    <w:rsid w:val="005C5D6B"/>
    <w:rsid w:val="005C5D80"/>
    <w:rsid w:val="005C5D91"/>
    <w:rsid w:val="005C6F42"/>
    <w:rsid w:val="005C76FF"/>
    <w:rsid w:val="005D03BE"/>
    <w:rsid w:val="005D07B8"/>
    <w:rsid w:val="005D0C4A"/>
    <w:rsid w:val="005D1125"/>
    <w:rsid w:val="005D32A1"/>
    <w:rsid w:val="005D3EDA"/>
    <w:rsid w:val="005D62FD"/>
    <w:rsid w:val="005D6597"/>
    <w:rsid w:val="005E14E7"/>
    <w:rsid w:val="005E26A3"/>
    <w:rsid w:val="005E2ECB"/>
    <w:rsid w:val="005E4080"/>
    <w:rsid w:val="005E447E"/>
    <w:rsid w:val="005E4FD1"/>
    <w:rsid w:val="005E52AA"/>
    <w:rsid w:val="005E7A0A"/>
    <w:rsid w:val="005F0701"/>
    <w:rsid w:val="005F0775"/>
    <w:rsid w:val="005F0CF5"/>
    <w:rsid w:val="005F21EB"/>
    <w:rsid w:val="005F61B9"/>
    <w:rsid w:val="005F64CF"/>
    <w:rsid w:val="005F6F13"/>
    <w:rsid w:val="006014D8"/>
    <w:rsid w:val="00602778"/>
    <w:rsid w:val="006041AD"/>
    <w:rsid w:val="006045B4"/>
    <w:rsid w:val="00605908"/>
    <w:rsid w:val="00606093"/>
    <w:rsid w:val="00606CDF"/>
    <w:rsid w:val="00607630"/>
    <w:rsid w:val="00607850"/>
    <w:rsid w:val="00610D7C"/>
    <w:rsid w:val="00613414"/>
    <w:rsid w:val="0061465A"/>
    <w:rsid w:val="006164B9"/>
    <w:rsid w:val="006178C1"/>
    <w:rsid w:val="006178CB"/>
    <w:rsid w:val="00620154"/>
    <w:rsid w:val="00621116"/>
    <w:rsid w:val="006218AA"/>
    <w:rsid w:val="00622CBA"/>
    <w:rsid w:val="0062408D"/>
    <w:rsid w:val="006240CC"/>
    <w:rsid w:val="00624940"/>
    <w:rsid w:val="006254F8"/>
    <w:rsid w:val="00627DA7"/>
    <w:rsid w:val="006300CD"/>
    <w:rsid w:val="006304C6"/>
    <w:rsid w:val="00630DA4"/>
    <w:rsid w:val="00630DAB"/>
    <w:rsid w:val="00631CD4"/>
    <w:rsid w:val="00631E9E"/>
    <w:rsid w:val="006321B2"/>
    <w:rsid w:val="00632597"/>
    <w:rsid w:val="00634CF2"/>
    <w:rsid w:val="00634D13"/>
    <w:rsid w:val="006352E4"/>
    <w:rsid w:val="00635411"/>
    <w:rsid w:val="006357F7"/>
    <w:rsid w:val="006358B4"/>
    <w:rsid w:val="006362DE"/>
    <w:rsid w:val="0063739F"/>
    <w:rsid w:val="006409D6"/>
    <w:rsid w:val="00641354"/>
    <w:rsid w:val="00641724"/>
    <w:rsid w:val="006419AA"/>
    <w:rsid w:val="006429F2"/>
    <w:rsid w:val="00642F12"/>
    <w:rsid w:val="00644B1F"/>
    <w:rsid w:val="00644B7E"/>
    <w:rsid w:val="00644EFA"/>
    <w:rsid w:val="006454E6"/>
    <w:rsid w:val="00646235"/>
    <w:rsid w:val="00646485"/>
    <w:rsid w:val="00646A68"/>
    <w:rsid w:val="00647C3D"/>
    <w:rsid w:val="006500A5"/>
    <w:rsid w:val="006505BD"/>
    <w:rsid w:val="006508EA"/>
    <w:rsid w:val="0065092E"/>
    <w:rsid w:val="00651290"/>
    <w:rsid w:val="00652CB7"/>
    <w:rsid w:val="00652F8D"/>
    <w:rsid w:val="006557A7"/>
    <w:rsid w:val="00655D3D"/>
    <w:rsid w:val="00656290"/>
    <w:rsid w:val="006601C9"/>
    <w:rsid w:val="006608D8"/>
    <w:rsid w:val="006621D7"/>
    <w:rsid w:val="0066302A"/>
    <w:rsid w:val="00665B34"/>
    <w:rsid w:val="00665D24"/>
    <w:rsid w:val="00667770"/>
    <w:rsid w:val="00670597"/>
    <w:rsid w:val="006706D0"/>
    <w:rsid w:val="00670F63"/>
    <w:rsid w:val="006725D4"/>
    <w:rsid w:val="00673FBA"/>
    <w:rsid w:val="0067541F"/>
    <w:rsid w:val="0067638E"/>
    <w:rsid w:val="006767C3"/>
    <w:rsid w:val="00677574"/>
    <w:rsid w:val="00681783"/>
    <w:rsid w:val="0068218D"/>
    <w:rsid w:val="0068338B"/>
    <w:rsid w:val="00683878"/>
    <w:rsid w:val="0068454C"/>
    <w:rsid w:val="00684FD7"/>
    <w:rsid w:val="00685738"/>
    <w:rsid w:val="00685898"/>
    <w:rsid w:val="006859AB"/>
    <w:rsid w:val="00686366"/>
    <w:rsid w:val="00691B62"/>
    <w:rsid w:val="00692495"/>
    <w:rsid w:val="006933B5"/>
    <w:rsid w:val="00693826"/>
    <w:rsid w:val="0069393F"/>
    <w:rsid w:val="00693D14"/>
    <w:rsid w:val="00694198"/>
    <w:rsid w:val="0069486E"/>
    <w:rsid w:val="00695A93"/>
    <w:rsid w:val="00696B9E"/>
    <w:rsid w:val="00696F27"/>
    <w:rsid w:val="00697C1E"/>
    <w:rsid w:val="006A154C"/>
    <w:rsid w:val="006A18C2"/>
    <w:rsid w:val="006A2945"/>
    <w:rsid w:val="006A3383"/>
    <w:rsid w:val="006A7FF1"/>
    <w:rsid w:val="006B077C"/>
    <w:rsid w:val="006B0F43"/>
    <w:rsid w:val="006B16AF"/>
    <w:rsid w:val="006B2A1A"/>
    <w:rsid w:val="006B5817"/>
    <w:rsid w:val="006B6803"/>
    <w:rsid w:val="006B6C81"/>
    <w:rsid w:val="006B76BD"/>
    <w:rsid w:val="006C0AFA"/>
    <w:rsid w:val="006C4898"/>
    <w:rsid w:val="006D0F16"/>
    <w:rsid w:val="006D1646"/>
    <w:rsid w:val="006D18D2"/>
    <w:rsid w:val="006D2523"/>
    <w:rsid w:val="006D26CF"/>
    <w:rsid w:val="006D2A3F"/>
    <w:rsid w:val="006D2FBC"/>
    <w:rsid w:val="006D51DD"/>
    <w:rsid w:val="006D5801"/>
    <w:rsid w:val="006D607E"/>
    <w:rsid w:val="006D63A4"/>
    <w:rsid w:val="006D7294"/>
    <w:rsid w:val="006E138B"/>
    <w:rsid w:val="006E1676"/>
    <w:rsid w:val="006E1867"/>
    <w:rsid w:val="006E1D72"/>
    <w:rsid w:val="006E458B"/>
    <w:rsid w:val="006E4BE3"/>
    <w:rsid w:val="006E5D03"/>
    <w:rsid w:val="006E622E"/>
    <w:rsid w:val="006F0330"/>
    <w:rsid w:val="006F0A4F"/>
    <w:rsid w:val="006F1FDC"/>
    <w:rsid w:val="006F2D5E"/>
    <w:rsid w:val="006F496D"/>
    <w:rsid w:val="006F4A9D"/>
    <w:rsid w:val="006F4B7D"/>
    <w:rsid w:val="006F5650"/>
    <w:rsid w:val="006F6B8C"/>
    <w:rsid w:val="006F74F9"/>
    <w:rsid w:val="007013EF"/>
    <w:rsid w:val="007055BD"/>
    <w:rsid w:val="00705C22"/>
    <w:rsid w:val="007070C0"/>
    <w:rsid w:val="0071053E"/>
    <w:rsid w:val="00710F59"/>
    <w:rsid w:val="00711D2E"/>
    <w:rsid w:val="007121C7"/>
    <w:rsid w:val="00712724"/>
    <w:rsid w:val="00712C59"/>
    <w:rsid w:val="00713AAF"/>
    <w:rsid w:val="00713BC6"/>
    <w:rsid w:val="00714948"/>
    <w:rsid w:val="00716740"/>
    <w:rsid w:val="007173CA"/>
    <w:rsid w:val="007203E0"/>
    <w:rsid w:val="007216AA"/>
    <w:rsid w:val="00721AB5"/>
    <w:rsid w:val="00721CFB"/>
    <w:rsid w:val="00721DEF"/>
    <w:rsid w:val="007230FC"/>
    <w:rsid w:val="00724A43"/>
    <w:rsid w:val="00724BE3"/>
    <w:rsid w:val="007273AC"/>
    <w:rsid w:val="00727B54"/>
    <w:rsid w:val="00731AD4"/>
    <w:rsid w:val="0073375C"/>
    <w:rsid w:val="007341AB"/>
    <w:rsid w:val="007346E4"/>
    <w:rsid w:val="007353C9"/>
    <w:rsid w:val="00735AC3"/>
    <w:rsid w:val="00740F22"/>
    <w:rsid w:val="00741977"/>
    <w:rsid w:val="00741CF0"/>
    <w:rsid w:val="00741F1A"/>
    <w:rsid w:val="00742EAA"/>
    <w:rsid w:val="00743A2C"/>
    <w:rsid w:val="00743B0E"/>
    <w:rsid w:val="007447DA"/>
    <w:rsid w:val="007450F8"/>
    <w:rsid w:val="0074611A"/>
    <w:rsid w:val="007466F9"/>
    <w:rsid w:val="0074696E"/>
    <w:rsid w:val="0074725A"/>
    <w:rsid w:val="00750135"/>
    <w:rsid w:val="00750DCA"/>
    <w:rsid w:val="00750EC2"/>
    <w:rsid w:val="00752B28"/>
    <w:rsid w:val="00753037"/>
    <w:rsid w:val="007541A9"/>
    <w:rsid w:val="00754E36"/>
    <w:rsid w:val="007552FB"/>
    <w:rsid w:val="007573E4"/>
    <w:rsid w:val="007601B3"/>
    <w:rsid w:val="00761C43"/>
    <w:rsid w:val="00762C4E"/>
    <w:rsid w:val="00763139"/>
    <w:rsid w:val="0076316D"/>
    <w:rsid w:val="00763853"/>
    <w:rsid w:val="0076532A"/>
    <w:rsid w:val="007654A0"/>
    <w:rsid w:val="0076556C"/>
    <w:rsid w:val="00766A73"/>
    <w:rsid w:val="00766F80"/>
    <w:rsid w:val="007670E3"/>
    <w:rsid w:val="007707D4"/>
    <w:rsid w:val="00770F37"/>
    <w:rsid w:val="007711A0"/>
    <w:rsid w:val="007725C6"/>
    <w:rsid w:val="00772D5E"/>
    <w:rsid w:val="00773379"/>
    <w:rsid w:val="0077463E"/>
    <w:rsid w:val="00774B9A"/>
    <w:rsid w:val="007758B4"/>
    <w:rsid w:val="007768EB"/>
    <w:rsid w:val="00776928"/>
    <w:rsid w:val="00776E0F"/>
    <w:rsid w:val="007774B1"/>
    <w:rsid w:val="00777BE1"/>
    <w:rsid w:val="00780D6D"/>
    <w:rsid w:val="007833D8"/>
    <w:rsid w:val="00785677"/>
    <w:rsid w:val="00786F16"/>
    <w:rsid w:val="00791BD7"/>
    <w:rsid w:val="007927EB"/>
    <w:rsid w:val="00792884"/>
    <w:rsid w:val="007933F7"/>
    <w:rsid w:val="0079405B"/>
    <w:rsid w:val="00794F8E"/>
    <w:rsid w:val="00796E20"/>
    <w:rsid w:val="007977BD"/>
    <w:rsid w:val="00797C32"/>
    <w:rsid w:val="007A11E8"/>
    <w:rsid w:val="007A2133"/>
    <w:rsid w:val="007A2215"/>
    <w:rsid w:val="007A276B"/>
    <w:rsid w:val="007A3127"/>
    <w:rsid w:val="007A31A0"/>
    <w:rsid w:val="007A5A49"/>
    <w:rsid w:val="007A66A9"/>
    <w:rsid w:val="007B0914"/>
    <w:rsid w:val="007B1374"/>
    <w:rsid w:val="007B1E3E"/>
    <w:rsid w:val="007B32E5"/>
    <w:rsid w:val="007B3DB9"/>
    <w:rsid w:val="007B4F45"/>
    <w:rsid w:val="007B589F"/>
    <w:rsid w:val="007B6186"/>
    <w:rsid w:val="007B706B"/>
    <w:rsid w:val="007B73BC"/>
    <w:rsid w:val="007C00EF"/>
    <w:rsid w:val="007C1838"/>
    <w:rsid w:val="007C198D"/>
    <w:rsid w:val="007C2005"/>
    <w:rsid w:val="007C20B9"/>
    <w:rsid w:val="007C2219"/>
    <w:rsid w:val="007C3C9F"/>
    <w:rsid w:val="007C56F1"/>
    <w:rsid w:val="007C5908"/>
    <w:rsid w:val="007C606C"/>
    <w:rsid w:val="007C7301"/>
    <w:rsid w:val="007C7859"/>
    <w:rsid w:val="007C7F28"/>
    <w:rsid w:val="007D1466"/>
    <w:rsid w:val="007D15EB"/>
    <w:rsid w:val="007D166C"/>
    <w:rsid w:val="007D2BDE"/>
    <w:rsid w:val="007D2D40"/>
    <w:rsid w:val="007D2FB6"/>
    <w:rsid w:val="007D49EB"/>
    <w:rsid w:val="007D5E1C"/>
    <w:rsid w:val="007D70A3"/>
    <w:rsid w:val="007E0DE2"/>
    <w:rsid w:val="007E176A"/>
    <w:rsid w:val="007E215D"/>
    <w:rsid w:val="007E26CA"/>
    <w:rsid w:val="007E3B98"/>
    <w:rsid w:val="007E3F2C"/>
    <w:rsid w:val="007E417A"/>
    <w:rsid w:val="007E4740"/>
    <w:rsid w:val="007E4891"/>
    <w:rsid w:val="007E4D42"/>
    <w:rsid w:val="007E5C41"/>
    <w:rsid w:val="007E6148"/>
    <w:rsid w:val="007F1E47"/>
    <w:rsid w:val="007F2C19"/>
    <w:rsid w:val="007F31B6"/>
    <w:rsid w:val="007F433C"/>
    <w:rsid w:val="007F437E"/>
    <w:rsid w:val="007F546C"/>
    <w:rsid w:val="007F625F"/>
    <w:rsid w:val="007F665E"/>
    <w:rsid w:val="00800412"/>
    <w:rsid w:val="00800C75"/>
    <w:rsid w:val="00803678"/>
    <w:rsid w:val="00805761"/>
    <w:rsid w:val="0080587B"/>
    <w:rsid w:val="00806468"/>
    <w:rsid w:val="00806FBF"/>
    <w:rsid w:val="00807DAF"/>
    <w:rsid w:val="00810553"/>
    <w:rsid w:val="00810CB6"/>
    <w:rsid w:val="00811915"/>
    <w:rsid w:val="008119CA"/>
    <w:rsid w:val="00811BBF"/>
    <w:rsid w:val="00812210"/>
    <w:rsid w:val="00812527"/>
    <w:rsid w:val="008130C4"/>
    <w:rsid w:val="00813CD7"/>
    <w:rsid w:val="008155F0"/>
    <w:rsid w:val="00815B57"/>
    <w:rsid w:val="00816735"/>
    <w:rsid w:val="008174ED"/>
    <w:rsid w:val="00820141"/>
    <w:rsid w:val="00820E0C"/>
    <w:rsid w:val="00823275"/>
    <w:rsid w:val="008234A9"/>
    <w:rsid w:val="0082366F"/>
    <w:rsid w:val="00826946"/>
    <w:rsid w:val="00827192"/>
    <w:rsid w:val="00830348"/>
    <w:rsid w:val="008308F4"/>
    <w:rsid w:val="00832B31"/>
    <w:rsid w:val="008338A2"/>
    <w:rsid w:val="008346A9"/>
    <w:rsid w:val="00834807"/>
    <w:rsid w:val="0083533F"/>
    <w:rsid w:val="00841AA9"/>
    <w:rsid w:val="008474FE"/>
    <w:rsid w:val="0085232E"/>
    <w:rsid w:val="0085275F"/>
    <w:rsid w:val="00853EE4"/>
    <w:rsid w:val="0085498F"/>
    <w:rsid w:val="0085552D"/>
    <w:rsid w:val="00855535"/>
    <w:rsid w:val="008556F9"/>
    <w:rsid w:val="008564CE"/>
    <w:rsid w:val="00857C5A"/>
    <w:rsid w:val="00860FB0"/>
    <w:rsid w:val="0086255E"/>
    <w:rsid w:val="008625D8"/>
    <w:rsid w:val="00862BC1"/>
    <w:rsid w:val="008633F0"/>
    <w:rsid w:val="00863C29"/>
    <w:rsid w:val="00865A93"/>
    <w:rsid w:val="00867D9D"/>
    <w:rsid w:val="00871062"/>
    <w:rsid w:val="00871270"/>
    <w:rsid w:val="0087178F"/>
    <w:rsid w:val="00872130"/>
    <w:rsid w:val="008726C1"/>
    <w:rsid w:val="00872C54"/>
    <w:rsid w:val="00872E0A"/>
    <w:rsid w:val="00873594"/>
    <w:rsid w:val="00873B4A"/>
    <w:rsid w:val="00873DDC"/>
    <w:rsid w:val="00874232"/>
    <w:rsid w:val="00874F8E"/>
    <w:rsid w:val="00875285"/>
    <w:rsid w:val="008768AD"/>
    <w:rsid w:val="0088018F"/>
    <w:rsid w:val="00881AA4"/>
    <w:rsid w:val="008838C8"/>
    <w:rsid w:val="00884B62"/>
    <w:rsid w:val="00884C5E"/>
    <w:rsid w:val="00884E4C"/>
    <w:rsid w:val="0088529C"/>
    <w:rsid w:val="0088595C"/>
    <w:rsid w:val="0088628C"/>
    <w:rsid w:val="00887903"/>
    <w:rsid w:val="0089270A"/>
    <w:rsid w:val="00893A6D"/>
    <w:rsid w:val="00893AF6"/>
    <w:rsid w:val="008948E2"/>
    <w:rsid w:val="008949E7"/>
    <w:rsid w:val="00894BC4"/>
    <w:rsid w:val="00896F6A"/>
    <w:rsid w:val="0089739B"/>
    <w:rsid w:val="008A0134"/>
    <w:rsid w:val="008A2868"/>
    <w:rsid w:val="008A28A8"/>
    <w:rsid w:val="008A3493"/>
    <w:rsid w:val="008A4493"/>
    <w:rsid w:val="008A4F83"/>
    <w:rsid w:val="008A58B9"/>
    <w:rsid w:val="008A5B32"/>
    <w:rsid w:val="008A5D60"/>
    <w:rsid w:val="008A5F68"/>
    <w:rsid w:val="008A71C9"/>
    <w:rsid w:val="008B1D7E"/>
    <w:rsid w:val="008B2029"/>
    <w:rsid w:val="008B29D4"/>
    <w:rsid w:val="008B2EE4"/>
    <w:rsid w:val="008B3821"/>
    <w:rsid w:val="008B4D3D"/>
    <w:rsid w:val="008B57C7"/>
    <w:rsid w:val="008B6731"/>
    <w:rsid w:val="008B67BC"/>
    <w:rsid w:val="008B6EAC"/>
    <w:rsid w:val="008B7BE1"/>
    <w:rsid w:val="008B7E48"/>
    <w:rsid w:val="008C0D15"/>
    <w:rsid w:val="008C0EF0"/>
    <w:rsid w:val="008C2E3B"/>
    <w:rsid w:val="008C2F92"/>
    <w:rsid w:val="008C33BC"/>
    <w:rsid w:val="008C3F75"/>
    <w:rsid w:val="008C4BDB"/>
    <w:rsid w:val="008C53CF"/>
    <w:rsid w:val="008C589D"/>
    <w:rsid w:val="008C6804"/>
    <w:rsid w:val="008C6886"/>
    <w:rsid w:val="008C6D51"/>
    <w:rsid w:val="008C7C04"/>
    <w:rsid w:val="008D26B4"/>
    <w:rsid w:val="008D2846"/>
    <w:rsid w:val="008D3033"/>
    <w:rsid w:val="008D4236"/>
    <w:rsid w:val="008D462F"/>
    <w:rsid w:val="008D4BD7"/>
    <w:rsid w:val="008D5C45"/>
    <w:rsid w:val="008D5F98"/>
    <w:rsid w:val="008D65DE"/>
    <w:rsid w:val="008D6DCF"/>
    <w:rsid w:val="008E0723"/>
    <w:rsid w:val="008E2EF0"/>
    <w:rsid w:val="008E4376"/>
    <w:rsid w:val="008E5AB5"/>
    <w:rsid w:val="008E7A0A"/>
    <w:rsid w:val="008E7B49"/>
    <w:rsid w:val="008E7BEE"/>
    <w:rsid w:val="008F0162"/>
    <w:rsid w:val="008F061B"/>
    <w:rsid w:val="008F2F34"/>
    <w:rsid w:val="008F59F6"/>
    <w:rsid w:val="008F6EE6"/>
    <w:rsid w:val="008F6F28"/>
    <w:rsid w:val="00900719"/>
    <w:rsid w:val="009017AC"/>
    <w:rsid w:val="00901F03"/>
    <w:rsid w:val="00902971"/>
    <w:rsid w:val="00902A9A"/>
    <w:rsid w:val="00904A1C"/>
    <w:rsid w:val="00905030"/>
    <w:rsid w:val="00906490"/>
    <w:rsid w:val="00907523"/>
    <w:rsid w:val="009077B9"/>
    <w:rsid w:val="009111B2"/>
    <w:rsid w:val="00911BC8"/>
    <w:rsid w:val="00912DDC"/>
    <w:rsid w:val="00912F98"/>
    <w:rsid w:val="009151F5"/>
    <w:rsid w:val="00916150"/>
    <w:rsid w:val="00921192"/>
    <w:rsid w:val="009230C7"/>
    <w:rsid w:val="00924AE1"/>
    <w:rsid w:val="009257ED"/>
    <w:rsid w:val="009269B1"/>
    <w:rsid w:val="0092724D"/>
    <w:rsid w:val="009272B3"/>
    <w:rsid w:val="0093128F"/>
    <w:rsid w:val="009315BE"/>
    <w:rsid w:val="0093338F"/>
    <w:rsid w:val="009361BD"/>
    <w:rsid w:val="009370C5"/>
    <w:rsid w:val="00937BD9"/>
    <w:rsid w:val="00940D96"/>
    <w:rsid w:val="009417C4"/>
    <w:rsid w:val="00941EE9"/>
    <w:rsid w:val="00942BE4"/>
    <w:rsid w:val="009440A3"/>
    <w:rsid w:val="00946C98"/>
    <w:rsid w:val="00950A13"/>
    <w:rsid w:val="00950E2C"/>
    <w:rsid w:val="009512D2"/>
    <w:rsid w:val="00951D50"/>
    <w:rsid w:val="009525EB"/>
    <w:rsid w:val="0095470B"/>
    <w:rsid w:val="00954874"/>
    <w:rsid w:val="00954D01"/>
    <w:rsid w:val="0095615A"/>
    <w:rsid w:val="009562B0"/>
    <w:rsid w:val="009568F4"/>
    <w:rsid w:val="009602C4"/>
    <w:rsid w:val="00961400"/>
    <w:rsid w:val="00963646"/>
    <w:rsid w:val="00965001"/>
    <w:rsid w:val="0096632D"/>
    <w:rsid w:val="0096648F"/>
    <w:rsid w:val="00966F96"/>
    <w:rsid w:val="00967124"/>
    <w:rsid w:val="009671C0"/>
    <w:rsid w:val="00967335"/>
    <w:rsid w:val="00971041"/>
    <w:rsid w:val="009718C7"/>
    <w:rsid w:val="00971A24"/>
    <w:rsid w:val="00971CF9"/>
    <w:rsid w:val="009731C5"/>
    <w:rsid w:val="00974329"/>
    <w:rsid w:val="0097559F"/>
    <w:rsid w:val="009761EA"/>
    <w:rsid w:val="0097761E"/>
    <w:rsid w:val="00977FA3"/>
    <w:rsid w:val="00981086"/>
    <w:rsid w:val="0098141C"/>
    <w:rsid w:val="00981915"/>
    <w:rsid w:val="00982454"/>
    <w:rsid w:val="00982CF0"/>
    <w:rsid w:val="00984FA2"/>
    <w:rsid w:val="009853E1"/>
    <w:rsid w:val="00985820"/>
    <w:rsid w:val="00986E6B"/>
    <w:rsid w:val="00990032"/>
    <w:rsid w:val="0099074F"/>
    <w:rsid w:val="00990B19"/>
    <w:rsid w:val="0099153B"/>
    <w:rsid w:val="00991769"/>
    <w:rsid w:val="00991A36"/>
    <w:rsid w:val="00991EB7"/>
    <w:rsid w:val="0099232C"/>
    <w:rsid w:val="00992367"/>
    <w:rsid w:val="00994386"/>
    <w:rsid w:val="00994791"/>
    <w:rsid w:val="00994CA6"/>
    <w:rsid w:val="009957AC"/>
    <w:rsid w:val="00995C39"/>
    <w:rsid w:val="00996090"/>
    <w:rsid w:val="00996277"/>
    <w:rsid w:val="009962FC"/>
    <w:rsid w:val="00997158"/>
    <w:rsid w:val="009975D4"/>
    <w:rsid w:val="009A0455"/>
    <w:rsid w:val="009A127C"/>
    <w:rsid w:val="009A13D8"/>
    <w:rsid w:val="009A16EB"/>
    <w:rsid w:val="009A279E"/>
    <w:rsid w:val="009A2BE4"/>
    <w:rsid w:val="009A3015"/>
    <w:rsid w:val="009A3490"/>
    <w:rsid w:val="009A44E0"/>
    <w:rsid w:val="009B0A6F"/>
    <w:rsid w:val="009B0A94"/>
    <w:rsid w:val="009B0C1A"/>
    <w:rsid w:val="009B2AE8"/>
    <w:rsid w:val="009B395C"/>
    <w:rsid w:val="009B4F14"/>
    <w:rsid w:val="009B52DE"/>
    <w:rsid w:val="009B5622"/>
    <w:rsid w:val="009B59E9"/>
    <w:rsid w:val="009B64B4"/>
    <w:rsid w:val="009B66D9"/>
    <w:rsid w:val="009B6F4A"/>
    <w:rsid w:val="009B70AA"/>
    <w:rsid w:val="009C0251"/>
    <w:rsid w:val="009C1034"/>
    <w:rsid w:val="009C1A3D"/>
    <w:rsid w:val="009C1C3F"/>
    <w:rsid w:val="009C1CB1"/>
    <w:rsid w:val="009C400B"/>
    <w:rsid w:val="009C42D4"/>
    <w:rsid w:val="009C45D1"/>
    <w:rsid w:val="009C5BE8"/>
    <w:rsid w:val="009C5E77"/>
    <w:rsid w:val="009C6B03"/>
    <w:rsid w:val="009C78AE"/>
    <w:rsid w:val="009C7A7E"/>
    <w:rsid w:val="009D02E8"/>
    <w:rsid w:val="009D18C8"/>
    <w:rsid w:val="009D297C"/>
    <w:rsid w:val="009D3C72"/>
    <w:rsid w:val="009D51D0"/>
    <w:rsid w:val="009D51EB"/>
    <w:rsid w:val="009D70A4"/>
    <w:rsid w:val="009D7A52"/>
    <w:rsid w:val="009D7B14"/>
    <w:rsid w:val="009D7D5E"/>
    <w:rsid w:val="009E08D1"/>
    <w:rsid w:val="009E1A2B"/>
    <w:rsid w:val="009E1B95"/>
    <w:rsid w:val="009E2F3E"/>
    <w:rsid w:val="009E4564"/>
    <w:rsid w:val="009E496F"/>
    <w:rsid w:val="009E4A66"/>
    <w:rsid w:val="009E4B0D"/>
    <w:rsid w:val="009E5250"/>
    <w:rsid w:val="009E700C"/>
    <w:rsid w:val="009E7A69"/>
    <w:rsid w:val="009E7F92"/>
    <w:rsid w:val="009F02A3"/>
    <w:rsid w:val="009F16FE"/>
    <w:rsid w:val="009F2884"/>
    <w:rsid w:val="009F2A4D"/>
    <w:rsid w:val="009F2F27"/>
    <w:rsid w:val="009F34AA"/>
    <w:rsid w:val="009F415F"/>
    <w:rsid w:val="009F6BCB"/>
    <w:rsid w:val="009F7B78"/>
    <w:rsid w:val="00A0057A"/>
    <w:rsid w:val="00A020C4"/>
    <w:rsid w:val="00A02FA1"/>
    <w:rsid w:val="00A02FE2"/>
    <w:rsid w:val="00A042D2"/>
    <w:rsid w:val="00A04CCE"/>
    <w:rsid w:val="00A0506D"/>
    <w:rsid w:val="00A07421"/>
    <w:rsid w:val="00A0776B"/>
    <w:rsid w:val="00A10FB9"/>
    <w:rsid w:val="00A11421"/>
    <w:rsid w:val="00A11FD8"/>
    <w:rsid w:val="00A12386"/>
    <w:rsid w:val="00A12D14"/>
    <w:rsid w:val="00A12DAB"/>
    <w:rsid w:val="00A1389F"/>
    <w:rsid w:val="00A14996"/>
    <w:rsid w:val="00A157B1"/>
    <w:rsid w:val="00A15DA4"/>
    <w:rsid w:val="00A174A6"/>
    <w:rsid w:val="00A17CE2"/>
    <w:rsid w:val="00A200BC"/>
    <w:rsid w:val="00A201F9"/>
    <w:rsid w:val="00A22229"/>
    <w:rsid w:val="00A24442"/>
    <w:rsid w:val="00A24583"/>
    <w:rsid w:val="00A24BF4"/>
    <w:rsid w:val="00A252B9"/>
    <w:rsid w:val="00A27019"/>
    <w:rsid w:val="00A30183"/>
    <w:rsid w:val="00A32577"/>
    <w:rsid w:val="00A32600"/>
    <w:rsid w:val="00A330BB"/>
    <w:rsid w:val="00A3452A"/>
    <w:rsid w:val="00A34627"/>
    <w:rsid w:val="00A3466F"/>
    <w:rsid w:val="00A34ACD"/>
    <w:rsid w:val="00A35510"/>
    <w:rsid w:val="00A3580E"/>
    <w:rsid w:val="00A35B01"/>
    <w:rsid w:val="00A3631F"/>
    <w:rsid w:val="00A3644D"/>
    <w:rsid w:val="00A3729B"/>
    <w:rsid w:val="00A37959"/>
    <w:rsid w:val="00A37D07"/>
    <w:rsid w:val="00A37EA8"/>
    <w:rsid w:val="00A40A78"/>
    <w:rsid w:val="00A43106"/>
    <w:rsid w:val="00A44882"/>
    <w:rsid w:val="00A45125"/>
    <w:rsid w:val="00A50A74"/>
    <w:rsid w:val="00A5106A"/>
    <w:rsid w:val="00A513A9"/>
    <w:rsid w:val="00A5380E"/>
    <w:rsid w:val="00A54715"/>
    <w:rsid w:val="00A55867"/>
    <w:rsid w:val="00A5736B"/>
    <w:rsid w:val="00A6061C"/>
    <w:rsid w:val="00A60943"/>
    <w:rsid w:val="00A61DF3"/>
    <w:rsid w:val="00A62D44"/>
    <w:rsid w:val="00A63996"/>
    <w:rsid w:val="00A65CFA"/>
    <w:rsid w:val="00A66443"/>
    <w:rsid w:val="00A67263"/>
    <w:rsid w:val="00A67ACA"/>
    <w:rsid w:val="00A710DF"/>
    <w:rsid w:val="00A7161C"/>
    <w:rsid w:val="00A73355"/>
    <w:rsid w:val="00A74094"/>
    <w:rsid w:val="00A76AA6"/>
    <w:rsid w:val="00A77AA3"/>
    <w:rsid w:val="00A801F5"/>
    <w:rsid w:val="00A80646"/>
    <w:rsid w:val="00A8236D"/>
    <w:rsid w:val="00A83836"/>
    <w:rsid w:val="00A85409"/>
    <w:rsid w:val="00A854EB"/>
    <w:rsid w:val="00A872E5"/>
    <w:rsid w:val="00A8783D"/>
    <w:rsid w:val="00A87E31"/>
    <w:rsid w:val="00A90C61"/>
    <w:rsid w:val="00A91406"/>
    <w:rsid w:val="00A9497B"/>
    <w:rsid w:val="00A96E65"/>
    <w:rsid w:val="00A96ECE"/>
    <w:rsid w:val="00A97C72"/>
    <w:rsid w:val="00AA010D"/>
    <w:rsid w:val="00AA096A"/>
    <w:rsid w:val="00AA1700"/>
    <w:rsid w:val="00AA2389"/>
    <w:rsid w:val="00AA2C5A"/>
    <w:rsid w:val="00AA310B"/>
    <w:rsid w:val="00AA3EFA"/>
    <w:rsid w:val="00AA4280"/>
    <w:rsid w:val="00AA63D4"/>
    <w:rsid w:val="00AA6641"/>
    <w:rsid w:val="00AA7861"/>
    <w:rsid w:val="00AB06E8"/>
    <w:rsid w:val="00AB1A4F"/>
    <w:rsid w:val="00AB1CD3"/>
    <w:rsid w:val="00AB20E2"/>
    <w:rsid w:val="00AB352F"/>
    <w:rsid w:val="00AB48E5"/>
    <w:rsid w:val="00AB711A"/>
    <w:rsid w:val="00AB7837"/>
    <w:rsid w:val="00AC02FB"/>
    <w:rsid w:val="00AC274B"/>
    <w:rsid w:val="00AC27C4"/>
    <w:rsid w:val="00AC4764"/>
    <w:rsid w:val="00AC6D36"/>
    <w:rsid w:val="00AD0CBA"/>
    <w:rsid w:val="00AD26E2"/>
    <w:rsid w:val="00AD40FD"/>
    <w:rsid w:val="00AD784C"/>
    <w:rsid w:val="00AE126A"/>
    <w:rsid w:val="00AE14D2"/>
    <w:rsid w:val="00AE1BAE"/>
    <w:rsid w:val="00AE1C9B"/>
    <w:rsid w:val="00AE2331"/>
    <w:rsid w:val="00AE2736"/>
    <w:rsid w:val="00AE3005"/>
    <w:rsid w:val="00AE3BD5"/>
    <w:rsid w:val="00AE4E82"/>
    <w:rsid w:val="00AE59A0"/>
    <w:rsid w:val="00AE5A72"/>
    <w:rsid w:val="00AE5EB2"/>
    <w:rsid w:val="00AE7145"/>
    <w:rsid w:val="00AF0C57"/>
    <w:rsid w:val="00AF26F3"/>
    <w:rsid w:val="00AF3518"/>
    <w:rsid w:val="00AF504B"/>
    <w:rsid w:val="00AF57D9"/>
    <w:rsid w:val="00AF5F04"/>
    <w:rsid w:val="00AF6000"/>
    <w:rsid w:val="00AF6B9A"/>
    <w:rsid w:val="00AF6BE2"/>
    <w:rsid w:val="00AF6E90"/>
    <w:rsid w:val="00AF77A2"/>
    <w:rsid w:val="00B00672"/>
    <w:rsid w:val="00B009DB"/>
    <w:rsid w:val="00B01B4D"/>
    <w:rsid w:val="00B021D3"/>
    <w:rsid w:val="00B02D63"/>
    <w:rsid w:val="00B037D6"/>
    <w:rsid w:val="00B04489"/>
    <w:rsid w:val="00B04AAA"/>
    <w:rsid w:val="00B05306"/>
    <w:rsid w:val="00B06571"/>
    <w:rsid w:val="00B068BA"/>
    <w:rsid w:val="00B07217"/>
    <w:rsid w:val="00B07BFE"/>
    <w:rsid w:val="00B117CC"/>
    <w:rsid w:val="00B135EE"/>
    <w:rsid w:val="00B13851"/>
    <w:rsid w:val="00B13B1C"/>
    <w:rsid w:val="00B13EC0"/>
    <w:rsid w:val="00B14B5F"/>
    <w:rsid w:val="00B15CA2"/>
    <w:rsid w:val="00B16817"/>
    <w:rsid w:val="00B16AD1"/>
    <w:rsid w:val="00B16EFB"/>
    <w:rsid w:val="00B20B95"/>
    <w:rsid w:val="00B21350"/>
    <w:rsid w:val="00B21F90"/>
    <w:rsid w:val="00B22291"/>
    <w:rsid w:val="00B2265C"/>
    <w:rsid w:val="00B22D9D"/>
    <w:rsid w:val="00B239A5"/>
    <w:rsid w:val="00B23F9A"/>
    <w:rsid w:val="00B2417B"/>
    <w:rsid w:val="00B24E6F"/>
    <w:rsid w:val="00B26CB5"/>
    <w:rsid w:val="00B2729E"/>
    <w:rsid w:val="00B2752E"/>
    <w:rsid w:val="00B307CC"/>
    <w:rsid w:val="00B31052"/>
    <w:rsid w:val="00B326B7"/>
    <w:rsid w:val="00B3588E"/>
    <w:rsid w:val="00B362BB"/>
    <w:rsid w:val="00B3654B"/>
    <w:rsid w:val="00B368F0"/>
    <w:rsid w:val="00B40134"/>
    <w:rsid w:val="00B40665"/>
    <w:rsid w:val="00B40C67"/>
    <w:rsid w:val="00B4198F"/>
    <w:rsid w:val="00B41F3D"/>
    <w:rsid w:val="00B42B53"/>
    <w:rsid w:val="00B431E8"/>
    <w:rsid w:val="00B43788"/>
    <w:rsid w:val="00B43BDB"/>
    <w:rsid w:val="00B45141"/>
    <w:rsid w:val="00B458E3"/>
    <w:rsid w:val="00B46261"/>
    <w:rsid w:val="00B50F02"/>
    <w:rsid w:val="00B519CD"/>
    <w:rsid w:val="00B5273A"/>
    <w:rsid w:val="00B536D2"/>
    <w:rsid w:val="00B53F9A"/>
    <w:rsid w:val="00B561D5"/>
    <w:rsid w:val="00B56830"/>
    <w:rsid w:val="00B57329"/>
    <w:rsid w:val="00B5750E"/>
    <w:rsid w:val="00B60E61"/>
    <w:rsid w:val="00B60F88"/>
    <w:rsid w:val="00B6152E"/>
    <w:rsid w:val="00B61E21"/>
    <w:rsid w:val="00B62A9A"/>
    <w:rsid w:val="00B62B50"/>
    <w:rsid w:val="00B63543"/>
    <w:rsid w:val="00B635B7"/>
    <w:rsid w:val="00B63AE8"/>
    <w:rsid w:val="00B64BDC"/>
    <w:rsid w:val="00B65950"/>
    <w:rsid w:val="00B66D83"/>
    <w:rsid w:val="00B672C0"/>
    <w:rsid w:val="00B676FD"/>
    <w:rsid w:val="00B678B6"/>
    <w:rsid w:val="00B67B22"/>
    <w:rsid w:val="00B706E8"/>
    <w:rsid w:val="00B7130B"/>
    <w:rsid w:val="00B72792"/>
    <w:rsid w:val="00B727EB"/>
    <w:rsid w:val="00B73689"/>
    <w:rsid w:val="00B736A9"/>
    <w:rsid w:val="00B75646"/>
    <w:rsid w:val="00B7629E"/>
    <w:rsid w:val="00B81311"/>
    <w:rsid w:val="00B829EE"/>
    <w:rsid w:val="00B860B3"/>
    <w:rsid w:val="00B8657B"/>
    <w:rsid w:val="00B901AB"/>
    <w:rsid w:val="00B90729"/>
    <w:rsid w:val="00B907DA"/>
    <w:rsid w:val="00B91FFE"/>
    <w:rsid w:val="00B92465"/>
    <w:rsid w:val="00B938DE"/>
    <w:rsid w:val="00B94975"/>
    <w:rsid w:val="00B950BC"/>
    <w:rsid w:val="00B95AB9"/>
    <w:rsid w:val="00B960C3"/>
    <w:rsid w:val="00B96759"/>
    <w:rsid w:val="00B9714C"/>
    <w:rsid w:val="00BA1007"/>
    <w:rsid w:val="00BA19F7"/>
    <w:rsid w:val="00BA26BD"/>
    <w:rsid w:val="00BA29AD"/>
    <w:rsid w:val="00BA2B04"/>
    <w:rsid w:val="00BA33CF"/>
    <w:rsid w:val="00BA3E4E"/>
    <w:rsid w:val="00BA3F8D"/>
    <w:rsid w:val="00BA737B"/>
    <w:rsid w:val="00BB24E8"/>
    <w:rsid w:val="00BB39BA"/>
    <w:rsid w:val="00BB45F4"/>
    <w:rsid w:val="00BB4E00"/>
    <w:rsid w:val="00BB672C"/>
    <w:rsid w:val="00BB7947"/>
    <w:rsid w:val="00BB7A10"/>
    <w:rsid w:val="00BC13C5"/>
    <w:rsid w:val="00BC1BEE"/>
    <w:rsid w:val="00BC3F0A"/>
    <w:rsid w:val="00BC446A"/>
    <w:rsid w:val="00BC515B"/>
    <w:rsid w:val="00BC5FF0"/>
    <w:rsid w:val="00BC60BE"/>
    <w:rsid w:val="00BC7468"/>
    <w:rsid w:val="00BC7D4F"/>
    <w:rsid w:val="00BC7ED7"/>
    <w:rsid w:val="00BD0A09"/>
    <w:rsid w:val="00BD0E1C"/>
    <w:rsid w:val="00BD2850"/>
    <w:rsid w:val="00BD5FE5"/>
    <w:rsid w:val="00BD6049"/>
    <w:rsid w:val="00BD6ADE"/>
    <w:rsid w:val="00BE03A5"/>
    <w:rsid w:val="00BE28D2"/>
    <w:rsid w:val="00BE483D"/>
    <w:rsid w:val="00BE4A64"/>
    <w:rsid w:val="00BE5CB2"/>
    <w:rsid w:val="00BE5E43"/>
    <w:rsid w:val="00BE7174"/>
    <w:rsid w:val="00BF1110"/>
    <w:rsid w:val="00BF499E"/>
    <w:rsid w:val="00BF557D"/>
    <w:rsid w:val="00BF7F58"/>
    <w:rsid w:val="00C01381"/>
    <w:rsid w:val="00C01AB1"/>
    <w:rsid w:val="00C0243D"/>
    <w:rsid w:val="00C026A0"/>
    <w:rsid w:val="00C02ABC"/>
    <w:rsid w:val="00C03EA4"/>
    <w:rsid w:val="00C04724"/>
    <w:rsid w:val="00C04E02"/>
    <w:rsid w:val="00C04F42"/>
    <w:rsid w:val="00C06137"/>
    <w:rsid w:val="00C065B0"/>
    <w:rsid w:val="00C06929"/>
    <w:rsid w:val="00C079B8"/>
    <w:rsid w:val="00C10037"/>
    <w:rsid w:val="00C11E5D"/>
    <w:rsid w:val="00C123EA"/>
    <w:rsid w:val="00C12A49"/>
    <w:rsid w:val="00C13395"/>
    <w:rsid w:val="00C133EE"/>
    <w:rsid w:val="00C139FE"/>
    <w:rsid w:val="00C149D0"/>
    <w:rsid w:val="00C1500D"/>
    <w:rsid w:val="00C15B2D"/>
    <w:rsid w:val="00C15D00"/>
    <w:rsid w:val="00C16603"/>
    <w:rsid w:val="00C16F60"/>
    <w:rsid w:val="00C174AB"/>
    <w:rsid w:val="00C17917"/>
    <w:rsid w:val="00C231A0"/>
    <w:rsid w:val="00C235EE"/>
    <w:rsid w:val="00C24F4A"/>
    <w:rsid w:val="00C2639A"/>
    <w:rsid w:val="00C26588"/>
    <w:rsid w:val="00C27906"/>
    <w:rsid w:val="00C27DE9"/>
    <w:rsid w:val="00C30318"/>
    <w:rsid w:val="00C327D5"/>
    <w:rsid w:val="00C32989"/>
    <w:rsid w:val="00C329F5"/>
    <w:rsid w:val="00C33388"/>
    <w:rsid w:val="00C35454"/>
    <w:rsid w:val="00C35484"/>
    <w:rsid w:val="00C3606C"/>
    <w:rsid w:val="00C37049"/>
    <w:rsid w:val="00C40BF5"/>
    <w:rsid w:val="00C4173A"/>
    <w:rsid w:val="00C44179"/>
    <w:rsid w:val="00C447BC"/>
    <w:rsid w:val="00C44CF6"/>
    <w:rsid w:val="00C46622"/>
    <w:rsid w:val="00C47399"/>
    <w:rsid w:val="00C50DED"/>
    <w:rsid w:val="00C51853"/>
    <w:rsid w:val="00C51C4B"/>
    <w:rsid w:val="00C52217"/>
    <w:rsid w:val="00C52814"/>
    <w:rsid w:val="00C55270"/>
    <w:rsid w:val="00C57C45"/>
    <w:rsid w:val="00C57E32"/>
    <w:rsid w:val="00C602FF"/>
    <w:rsid w:val="00C61174"/>
    <w:rsid w:val="00C6148F"/>
    <w:rsid w:val="00C621B1"/>
    <w:rsid w:val="00C62F7A"/>
    <w:rsid w:val="00C63B9C"/>
    <w:rsid w:val="00C65996"/>
    <w:rsid w:val="00C6682F"/>
    <w:rsid w:val="00C669B1"/>
    <w:rsid w:val="00C66BDA"/>
    <w:rsid w:val="00C675FA"/>
    <w:rsid w:val="00C67BF4"/>
    <w:rsid w:val="00C67C8A"/>
    <w:rsid w:val="00C7033E"/>
    <w:rsid w:val="00C7275E"/>
    <w:rsid w:val="00C74539"/>
    <w:rsid w:val="00C74A79"/>
    <w:rsid w:val="00C74C5D"/>
    <w:rsid w:val="00C77C05"/>
    <w:rsid w:val="00C77E44"/>
    <w:rsid w:val="00C80343"/>
    <w:rsid w:val="00C80667"/>
    <w:rsid w:val="00C812BD"/>
    <w:rsid w:val="00C83F12"/>
    <w:rsid w:val="00C84493"/>
    <w:rsid w:val="00C84966"/>
    <w:rsid w:val="00C849BE"/>
    <w:rsid w:val="00C84D54"/>
    <w:rsid w:val="00C86267"/>
    <w:rsid w:val="00C863C4"/>
    <w:rsid w:val="00C86F0F"/>
    <w:rsid w:val="00C87877"/>
    <w:rsid w:val="00C9048E"/>
    <w:rsid w:val="00C920EA"/>
    <w:rsid w:val="00C931D1"/>
    <w:rsid w:val="00C93C3E"/>
    <w:rsid w:val="00C93FF2"/>
    <w:rsid w:val="00C965D1"/>
    <w:rsid w:val="00CA097B"/>
    <w:rsid w:val="00CA0F62"/>
    <w:rsid w:val="00CA12E3"/>
    <w:rsid w:val="00CA1476"/>
    <w:rsid w:val="00CA3CB6"/>
    <w:rsid w:val="00CA5A8F"/>
    <w:rsid w:val="00CA6081"/>
    <w:rsid w:val="00CA6611"/>
    <w:rsid w:val="00CA6AE6"/>
    <w:rsid w:val="00CA7681"/>
    <w:rsid w:val="00CA782F"/>
    <w:rsid w:val="00CA7A5E"/>
    <w:rsid w:val="00CB01A9"/>
    <w:rsid w:val="00CB187B"/>
    <w:rsid w:val="00CB274D"/>
    <w:rsid w:val="00CB2835"/>
    <w:rsid w:val="00CB2F9A"/>
    <w:rsid w:val="00CB3285"/>
    <w:rsid w:val="00CB3DB6"/>
    <w:rsid w:val="00CB4500"/>
    <w:rsid w:val="00CB7077"/>
    <w:rsid w:val="00CC0C72"/>
    <w:rsid w:val="00CC24FE"/>
    <w:rsid w:val="00CC2BFD"/>
    <w:rsid w:val="00CC51CB"/>
    <w:rsid w:val="00CC5BB9"/>
    <w:rsid w:val="00CC78C1"/>
    <w:rsid w:val="00CC7C2E"/>
    <w:rsid w:val="00CD1A9A"/>
    <w:rsid w:val="00CD31BF"/>
    <w:rsid w:val="00CD3476"/>
    <w:rsid w:val="00CD467A"/>
    <w:rsid w:val="00CD4C46"/>
    <w:rsid w:val="00CD64DF"/>
    <w:rsid w:val="00CE025D"/>
    <w:rsid w:val="00CE225F"/>
    <w:rsid w:val="00CE25B4"/>
    <w:rsid w:val="00CE523C"/>
    <w:rsid w:val="00CE574A"/>
    <w:rsid w:val="00CE703A"/>
    <w:rsid w:val="00CE7DF4"/>
    <w:rsid w:val="00CF048B"/>
    <w:rsid w:val="00CF0EB1"/>
    <w:rsid w:val="00CF2F50"/>
    <w:rsid w:val="00CF3817"/>
    <w:rsid w:val="00CF4148"/>
    <w:rsid w:val="00CF42D7"/>
    <w:rsid w:val="00CF4C3E"/>
    <w:rsid w:val="00CF6198"/>
    <w:rsid w:val="00CF6AEE"/>
    <w:rsid w:val="00D02919"/>
    <w:rsid w:val="00D04C61"/>
    <w:rsid w:val="00D05B8D"/>
    <w:rsid w:val="00D05B9B"/>
    <w:rsid w:val="00D065A2"/>
    <w:rsid w:val="00D075D9"/>
    <w:rsid w:val="00D079AA"/>
    <w:rsid w:val="00D07B49"/>
    <w:rsid w:val="00D07F00"/>
    <w:rsid w:val="00D10786"/>
    <w:rsid w:val="00D1130F"/>
    <w:rsid w:val="00D11769"/>
    <w:rsid w:val="00D118D2"/>
    <w:rsid w:val="00D12F7F"/>
    <w:rsid w:val="00D153D7"/>
    <w:rsid w:val="00D16B76"/>
    <w:rsid w:val="00D16F51"/>
    <w:rsid w:val="00D17913"/>
    <w:rsid w:val="00D17B72"/>
    <w:rsid w:val="00D23EA8"/>
    <w:rsid w:val="00D305C8"/>
    <w:rsid w:val="00D30B97"/>
    <w:rsid w:val="00D3185C"/>
    <w:rsid w:val="00D3205F"/>
    <w:rsid w:val="00D32A71"/>
    <w:rsid w:val="00D3318E"/>
    <w:rsid w:val="00D33310"/>
    <w:rsid w:val="00D33E72"/>
    <w:rsid w:val="00D35BD6"/>
    <w:rsid w:val="00D361B5"/>
    <w:rsid w:val="00D37643"/>
    <w:rsid w:val="00D37DCC"/>
    <w:rsid w:val="00D402DB"/>
    <w:rsid w:val="00D411A2"/>
    <w:rsid w:val="00D42A4B"/>
    <w:rsid w:val="00D42EB5"/>
    <w:rsid w:val="00D445AF"/>
    <w:rsid w:val="00D44998"/>
    <w:rsid w:val="00D44C98"/>
    <w:rsid w:val="00D4606D"/>
    <w:rsid w:val="00D461D8"/>
    <w:rsid w:val="00D5014E"/>
    <w:rsid w:val="00D50B9C"/>
    <w:rsid w:val="00D52BC4"/>
    <w:rsid w:val="00D52D73"/>
    <w:rsid w:val="00D52E58"/>
    <w:rsid w:val="00D53457"/>
    <w:rsid w:val="00D53FC8"/>
    <w:rsid w:val="00D56B20"/>
    <w:rsid w:val="00D578B3"/>
    <w:rsid w:val="00D6091C"/>
    <w:rsid w:val="00D618F4"/>
    <w:rsid w:val="00D63640"/>
    <w:rsid w:val="00D637FE"/>
    <w:rsid w:val="00D64BDE"/>
    <w:rsid w:val="00D65414"/>
    <w:rsid w:val="00D65BE4"/>
    <w:rsid w:val="00D66A01"/>
    <w:rsid w:val="00D66ADE"/>
    <w:rsid w:val="00D714CC"/>
    <w:rsid w:val="00D71770"/>
    <w:rsid w:val="00D72082"/>
    <w:rsid w:val="00D74365"/>
    <w:rsid w:val="00D75EA7"/>
    <w:rsid w:val="00D761C3"/>
    <w:rsid w:val="00D76E27"/>
    <w:rsid w:val="00D80A86"/>
    <w:rsid w:val="00D81ADF"/>
    <w:rsid w:val="00D81F21"/>
    <w:rsid w:val="00D82273"/>
    <w:rsid w:val="00D8278A"/>
    <w:rsid w:val="00D82CF6"/>
    <w:rsid w:val="00D8313C"/>
    <w:rsid w:val="00D8423D"/>
    <w:rsid w:val="00D84658"/>
    <w:rsid w:val="00D84ABD"/>
    <w:rsid w:val="00D85860"/>
    <w:rsid w:val="00D85906"/>
    <w:rsid w:val="00D864F2"/>
    <w:rsid w:val="00D9049C"/>
    <w:rsid w:val="00D91300"/>
    <w:rsid w:val="00D91401"/>
    <w:rsid w:val="00D919ED"/>
    <w:rsid w:val="00D93551"/>
    <w:rsid w:val="00D943F8"/>
    <w:rsid w:val="00D95470"/>
    <w:rsid w:val="00D96B55"/>
    <w:rsid w:val="00D96C24"/>
    <w:rsid w:val="00DA2619"/>
    <w:rsid w:val="00DA2E57"/>
    <w:rsid w:val="00DA31E6"/>
    <w:rsid w:val="00DA3D48"/>
    <w:rsid w:val="00DA4239"/>
    <w:rsid w:val="00DA456D"/>
    <w:rsid w:val="00DA4BB7"/>
    <w:rsid w:val="00DA5229"/>
    <w:rsid w:val="00DA56AF"/>
    <w:rsid w:val="00DA6049"/>
    <w:rsid w:val="00DA65DE"/>
    <w:rsid w:val="00DA6963"/>
    <w:rsid w:val="00DA6C6D"/>
    <w:rsid w:val="00DB0004"/>
    <w:rsid w:val="00DB01BE"/>
    <w:rsid w:val="00DB0B61"/>
    <w:rsid w:val="00DB0DFD"/>
    <w:rsid w:val="00DB1389"/>
    <w:rsid w:val="00DB1474"/>
    <w:rsid w:val="00DB14A5"/>
    <w:rsid w:val="00DB20F7"/>
    <w:rsid w:val="00DB2962"/>
    <w:rsid w:val="00DB3334"/>
    <w:rsid w:val="00DB52FB"/>
    <w:rsid w:val="00DB5961"/>
    <w:rsid w:val="00DB62C1"/>
    <w:rsid w:val="00DB6E9D"/>
    <w:rsid w:val="00DC013B"/>
    <w:rsid w:val="00DC090B"/>
    <w:rsid w:val="00DC154F"/>
    <w:rsid w:val="00DC1679"/>
    <w:rsid w:val="00DC19F1"/>
    <w:rsid w:val="00DC1E78"/>
    <w:rsid w:val="00DC219B"/>
    <w:rsid w:val="00DC2CF1"/>
    <w:rsid w:val="00DC3A7C"/>
    <w:rsid w:val="00DC41C5"/>
    <w:rsid w:val="00DC4FCF"/>
    <w:rsid w:val="00DC50E0"/>
    <w:rsid w:val="00DC6386"/>
    <w:rsid w:val="00DC69CD"/>
    <w:rsid w:val="00DC7316"/>
    <w:rsid w:val="00DD1130"/>
    <w:rsid w:val="00DD1951"/>
    <w:rsid w:val="00DD1ABD"/>
    <w:rsid w:val="00DD1D0D"/>
    <w:rsid w:val="00DD2D40"/>
    <w:rsid w:val="00DD36BD"/>
    <w:rsid w:val="00DD43C1"/>
    <w:rsid w:val="00DD487D"/>
    <w:rsid w:val="00DD4E83"/>
    <w:rsid w:val="00DD5176"/>
    <w:rsid w:val="00DD5C5A"/>
    <w:rsid w:val="00DD6499"/>
    <w:rsid w:val="00DD6628"/>
    <w:rsid w:val="00DD6945"/>
    <w:rsid w:val="00DD7DB4"/>
    <w:rsid w:val="00DE24B5"/>
    <w:rsid w:val="00DE2D04"/>
    <w:rsid w:val="00DE3250"/>
    <w:rsid w:val="00DE508E"/>
    <w:rsid w:val="00DE5E2E"/>
    <w:rsid w:val="00DE6028"/>
    <w:rsid w:val="00DE67D2"/>
    <w:rsid w:val="00DE6C85"/>
    <w:rsid w:val="00DE7156"/>
    <w:rsid w:val="00DE7703"/>
    <w:rsid w:val="00DE78A3"/>
    <w:rsid w:val="00DF0401"/>
    <w:rsid w:val="00DF0C34"/>
    <w:rsid w:val="00DF13D5"/>
    <w:rsid w:val="00DF1A71"/>
    <w:rsid w:val="00DF1B02"/>
    <w:rsid w:val="00DF23C1"/>
    <w:rsid w:val="00DF2819"/>
    <w:rsid w:val="00DF40EF"/>
    <w:rsid w:val="00DF4B85"/>
    <w:rsid w:val="00DF50FC"/>
    <w:rsid w:val="00DF5BFE"/>
    <w:rsid w:val="00DF68C7"/>
    <w:rsid w:val="00DF731A"/>
    <w:rsid w:val="00DF7B51"/>
    <w:rsid w:val="00E00F34"/>
    <w:rsid w:val="00E01094"/>
    <w:rsid w:val="00E01D5E"/>
    <w:rsid w:val="00E06143"/>
    <w:rsid w:val="00E064E2"/>
    <w:rsid w:val="00E06822"/>
    <w:rsid w:val="00E06B75"/>
    <w:rsid w:val="00E07A12"/>
    <w:rsid w:val="00E10E54"/>
    <w:rsid w:val="00E11332"/>
    <w:rsid w:val="00E11352"/>
    <w:rsid w:val="00E119D6"/>
    <w:rsid w:val="00E12136"/>
    <w:rsid w:val="00E12398"/>
    <w:rsid w:val="00E13B80"/>
    <w:rsid w:val="00E1411E"/>
    <w:rsid w:val="00E147CE"/>
    <w:rsid w:val="00E14B26"/>
    <w:rsid w:val="00E170DC"/>
    <w:rsid w:val="00E17546"/>
    <w:rsid w:val="00E210B5"/>
    <w:rsid w:val="00E21D3C"/>
    <w:rsid w:val="00E2434C"/>
    <w:rsid w:val="00E249C5"/>
    <w:rsid w:val="00E25654"/>
    <w:rsid w:val="00E261B3"/>
    <w:rsid w:val="00E263F6"/>
    <w:rsid w:val="00E26818"/>
    <w:rsid w:val="00E27FFC"/>
    <w:rsid w:val="00E3087C"/>
    <w:rsid w:val="00E30992"/>
    <w:rsid w:val="00E30B15"/>
    <w:rsid w:val="00E30DE9"/>
    <w:rsid w:val="00E33237"/>
    <w:rsid w:val="00E344A7"/>
    <w:rsid w:val="00E34E22"/>
    <w:rsid w:val="00E37B59"/>
    <w:rsid w:val="00E40181"/>
    <w:rsid w:val="00E45A67"/>
    <w:rsid w:val="00E46239"/>
    <w:rsid w:val="00E5423E"/>
    <w:rsid w:val="00E543F3"/>
    <w:rsid w:val="00E54950"/>
    <w:rsid w:val="00E5594C"/>
    <w:rsid w:val="00E55B30"/>
    <w:rsid w:val="00E55FB3"/>
    <w:rsid w:val="00E56A01"/>
    <w:rsid w:val="00E57170"/>
    <w:rsid w:val="00E602FC"/>
    <w:rsid w:val="00E60789"/>
    <w:rsid w:val="00E61C83"/>
    <w:rsid w:val="00E629A1"/>
    <w:rsid w:val="00E631AE"/>
    <w:rsid w:val="00E66FE8"/>
    <w:rsid w:val="00E6794C"/>
    <w:rsid w:val="00E71591"/>
    <w:rsid w:val="00E71CEB"/>
    <w:rsid w:val="00E71E90"/>
    <w:rsid w:val="00E73D4A"/>
    <w:rsid w:val="00E7474F"/>
    <w:rsid w:val="00E76FEC"/>
    <w:rsid w:val="00E77901"/>
    <w:rsid w:val="00E80DE3"/>
    <w:rsid w:val="00E816B5"/>
    <w:rsid w:val="00E81972"/>
    <w:rsid w:val="00E81E5C"/>
    <w:rsid w:val="00E82972"/>
    <w:rsid w:val="00E82C55"/>
    <w:rsid w:val="00E82E29"/>
    <w:rsid w:val="00E836D6"/>
    <w:rsid w:val="00E846D9"/>
    <w:rsid w:val="00E86ACA"/>
    <w:rsid w:val="00E877D2"/>
    <w:rsid w:val="00E8787E"/>
    <w:rsid w:val="00E91142"/>
    <w:rsid w:val="00E92AC3"/>
    <w:rsid w:val="00E932BF"/>
    <w:rsid w:val="00E93A38"/>
    <w:rsid w:val="00E94EAB"/>
    <w:rsid w:val="00EA0B70"/>
    <w:rsid w:val="00EA186A"/>
    <w:rsid w:val="00EA2F6A"/>
    <w:rsid w:val="00EA3D17"/>
    <w:rsid w:val="00EA5526"/>
    <w:rsid w:val="00EA56C0"/>
    <w:rsid w:val="00EA56C3"/>
    <w:rsid w:val="00EA63BF"/>
    <w:rsid w:val="00EA7990"/>
    <w:rsid w:val="00EB00E0"/>
    <w:rsid w:val="00EB0143"/>
    <w:rsid w:val="00EB05D5"/>
    <w:rsid w:val="00EB0C1D"/>
    <w:rsid w:val="00EB1931"/>
    <w:rsid w:val="00EB1D3E"/>
    <w:rsid w:val="00EB23A6"/>
    <w:rsid w:val="00EB4292"/>
    <w:rsid w:val="00EB4706"/>
    <w:rsid w:val="00EB53E1"/>
    <w:rsid w:val="00EB5460"/>
    <w:rsid w:val="00EB7ED0"/>
    <w:rsid w:val="00EC059F"/>
    <w:rsid w:val="00EC1F24"/>
    <w:rsid w:val="00EC20FF"/>
    <w:rsid w:val="00EC22F6"/>
    <w:rsid w:val="00EC365B"/>
    <w:rsid w:val="00EC36FE"/>
    <w:rsid w:val="00EC3AC1"/>
    <w:rsid w:val="00EC3F12"/>
    <w:rsid w:val="00EC42CD"/>
    <w:rsid w:val="00EC4F4E"/>
    <w:rsid w:val="00EC4FA2"/>
    <w:rsid w:val="00EC61B3"/>
    <w:rsid w:val="00EC6DDC"/>
    <w:rsid w:val="00ED195F"/>
    <w:rsid w:val="00ED1CDA"/>
    <w:rsid w:val="00ED1CF1"/>
    <w:rsid w:val="00ED4D83"/>
    <w:rsid w:val="00ED5B9B"/>
    <w:rsid w:val="00ED6BAD"/>
    <w:rsid w:val="00ED7447"/>
    <w:rsid w:val="00ED7C69"/>
    <w:rsid w:val="00EE00D6"/>
    <w:rsid w:val="00EE0C83"/>
    <w:rsid w:val="00EE11E7"/>
    <w:rsid w:val="00EE138E"/>
    <w:rsid w:val="00EE1488"/>
    <w:rsid w:val="00EE1730"/>
    <w:rsid w:val="00EE28CE"/>
    <w:rsid w:val="00EE29AD"/>
    <w:rsid w:val="00EE3E24"/>
    <w:rsid w:val="00EE3ED6"/>
    <w:rsid w:val="00EE4CE4"/>
    <w:rsid w:val="00EE4D5D"/>
    <w:rsid w:val="00EE5131"/>
    <w:rsid w:val="00EE5208"/>
    <w:rsid w:val="00EF0223"/>
    <w:rsid w:val="00EF0372"/>
    <w:rsid w:val="00EF0425"/>
    <w:rsid w:val="00EF109B"/>
    <w:rsid w:val="00EF201C"/>
    <w:rsid w:val="00EF2C72"/>
    <w:rsid w:val="00EF36AF"/>
    <w:rsid w:val="00EF43ED"/>
    <w:rsid w:val="00EF4E18"/>
    <w:rsid w:val="00EF528D"/>
    <w:rsid w:val="00EF59A3"/>
    <w:rsid w:val="00EF5C14"/>
    <w:rsid w:val="00EF6675"/>
    <w:rsid w:val="00EF75EE"/>
    <w:rsid w:val="00F0063D"/>
    <w:rsid w:val="00F00F9C"/>
    <w:rsid w:val="00F01E5F"/>
    <w:rsid w:val="00F01F5E"/>
    <w:rsid w:val="00F024F3"/>
    <w:rsid w:val="00F0286E"/>
    <w:rsid w:val="00F029DC"/>
    <w:rsid w:val="00F02A6E"/>
    <w:rsid w:val="00F02ABA"/>
    <w:rsid w:val="00F03701"/>
    <w:rsid w:val="00F0437A"/>
    <w:rsid w:val="00F101B8"/>
    <w:rsid w:val="00F10C7D"/>
    <w:rsid w:val="00F11037"/>
    <w:rsid w:val="00F12031"/>
    <w:rsid w:val="00F13369"/>
    <w:rsid w:val="00F13FBC"/>
    <w:rsid w:val="00F157B7"/>
    <w:rsid w:val="00F16F1B"/>
    <w:rsid w:val="00F21601"/>
    <w:rsid w:val="00F22710"/>
    <w:rsid w:val="00F24A3A"/>
    <w:rsid w:val="00F24D17"/>
    <w:rsid w:val="00F250A9"/>
    <w:rsid w:val="00F267AF"/>
    <w:rsid w:val="00F27086"/>
    <w:rsid w:val="00F30FF4"/>
    <w:rsid w:val="00F3122E"/>
    <w:rsid w:val="00F32368"/>
    <w:rsid w:val="00F331AD"/>
    <w:rsid w:val="00F337B9"/>
    <w:rsid w:val="00F3433B"/>
    <w:rsid w:val="00F35287"/>
    <w:rsid w:val="00F362BC"/>
    <w:rsid w:val="00F370B9"/>
    <w:rsid w:val="00F375D8"/>
    <w:rsid w:val="00F40A70"/>
    <w:rsid w:val="00F43A37"/>
    <w:rsid w:val="00F45701"/>
    <w:rsid w:val="00F46380"/>
    <w:rsid w:val="00F4641B"/>
    <w:rsid w:val="00F46EB8"/>
    <w:rsid w:val="00F476B8"/>
    <w:rsid w:val="00F476F0"/>
    <w:rsid w:val="00F50CD1"/>
    <w:rsid w:val="00F5101A"/>
    <w:rsid w:val="00F511E4"/>
    <w:rsid w:val="00F516DB"/>
    <w:rsid w:val="00F51AC1"/>
    <w:rsid w:val="00F52644"/>
    <w:rsid w:val="00F52D09"/>
    <w:rsid w:val="00F52DC9"/>
    <w:rsid w:val="00F52E08"/>
    <w:rsid w:val="00F53A66"/>
    <w:rsid w:val="00F5462D"/>
    <w:rsid w:val="00F5491B"/>
    <w:rsid w:val="00F54C23"/>
    <w:rsid w:val="00F54EDF"/>
    <w:rsid w:val="00F55AD7"/>
    <w:rsid w:val="00F55B21"/>
    <w:rsid w:val="00F56EF6"/>
    <w:rsid w:val="00F60082"/>
    <w:rsid w:val="00F61A9F"/>
    <w:rsid w:val="00F61B5F"/>
    <w:rsid w:val="00F63911"/>
    <w:rsid w:val="00F63B98"/>
    <w:rsid w:val="00F64696"/>
    <w:rsid w:val="00F65AA9"/>
    <w:rsid w:val="00F66CE8"/>
    <w:rsid w:val="00F6700C"/>
    <w:rsid w:val="00F6768F"/>
    <w:rsid w:val="00F70F8C"/>
    <w:rsid w:val="00F718DC"/>
    <w:rsid w:val="00F720EB"/>
    <w:rsid w:val="00F72115"/>
    <w:rsid w:val="00F72C2C"/>
    <w:rsid w:val="00F73755"/>
    <w:rsid w:val="00F73A2F"/>
    <w:rsid w:val="00F741F2"/>
    <w:rsid w:val="00F7520B"/>
    <w:rsid w:val="00F76CAB"/>
    <w:rsid w:val="00F77095"/>
    <w:rsid w:val="00F772C6"/>
    <w:rsid w:val="00F77F59"/>
    <w:rsid w:val="00F80D5D"/>
    <w:rsid w:val="00F815B5"/>
    <w:rsid w:val="00F827BD"/>
    <w:rsid w:val="00F83BFE"/>
    <w:rsid w:val="00F84ED1"/>
    <w:rsid w:val="00F85195"/>
    <w:rsid w:val="00F8551B"/>
    <w:rsid w:val="00F868E3"/>
    <w:rsid w:val="00F87633"/>
    <w:rsid w:val="00F9342D"/>
    <w:rsid w:val="00F9355B"/>
    <w:rsid w:val="00F938BA"/>
    <w:rsid w:val="00F93D51"/>
    <w:rsid w:val="00F94C8F"/>
    <w:rsid w:val="00F9570E"/>
    <w:rsid w:val="00F95DD3"/>
    <w:rsid w:val="00F9656F"/>
    <w:rsid w:val="00F96978"/>
    <w:rsid w:val="00F972B1"/>
    <w:rsid w:val="00F97919"/>
    <w:rsid w:val="00FA0F9A"/>
    <w:rsid w:val="00FA24B4"/>
    <w:rsid w:val="00FA2C46"/>
    <w:rsid w:val="00FA3525"/>
    <w:rsid w:val="00FA56E9"/>
    <w:rsid w:val="00FA5A53"/>
    <w:rsid w:val="00FB241C"/>
    <w:rsid w:val="00FB3501"/>
    <w:rsid w:val="00FB4769"/>
    <w:rsid w:val="00FB4CDA"/>
    <w:rsid w:val="00FB5A94"/>
    <w:rsid w:val="00FB5B4E"/>
    <w:rsid w:val="00FB6481"/>
    <w:rsid w:val="00FB6D36"/>
    <w:rsid w:val="00FC07B5"/>
    <w:rsid w:val="00FC0965"/>
    <w:rsid w:val="00FC0F81"/>
    <w:rsid w:val="00FC19D4"/>
    <w:rsid w:val="00FC252F"/>
    <w:rsid w:val="00FC283D"/>
    <w:rsid w:val="00FC395C"/>
    <w:rsid w:val="00FC52A8"/>
    <w:rsid w:val="00FC5E8E"/>
    <w:rsid w:val="00FC74EC"/>
    <w:rsid w:val="00FD0B90"/>
    <w:rsid w:val="00FD10A1"/>
    <w:rsid w:val="00FD2200"/>
    <w:rsid w:val="00FD3766"/>
    <w:rsid w:val="00FD47C4"/>
    <w:rsid w:val="00FD7A71"/>
    <w:rsid w:val="00FE112C"/>
    <w:rsid w:val="00FE2DCF"/>
    <w:rsid w:val="00FE3FA7"/>
    <w:rsid w:val="00FE5223"/>
    <w:rsid w:val="00FE55E2"/>
    <w:rsid w:val="00FE5FE0"/>
    <w:rsid w:val="00FE6300"/>
    <w:rsid w:val="00FE6809"/>
    <w:rsid w:val="00FE6AB1"/>
    <w:rsid w:val="00FF0316"/>
    <w:rsid w:val="00FF1FB0"/>
    <w:rsid w:val="00FF230A"/>
    <w:rsid w:val="00FF2392"/>
    <w:rsid w:val="00FF2A4E"/>
    <w:rsid w:val="00FF2FCE"/>
    <w:rsid w:val="00FF4F7D"/>
    <w:rsid w:val="00FF6D9D"/>
    <w:rsid w:val="00FF7AAD"/>
    <w:rsid w:val="00FF7DD5"/>
    <w:rsid w:val="0AE3B858"/>
    <w:rsid w:val="0FA9B46D"/>
    <w:rsid w:val="142B97C5"/>
    <w:rsid w:val="1806866C"/>
    <w:rsid w:val="204D9452"/>
    <w:rsid w:val="2C0CC182"/>
    <w:rsid w:val="2EB8000C"/>
    <w:rsid w:val="38277AB7"/>
    <w:rsid w:val="3B6B5FA7"/>
    <w:rsid w:val="3ECB94D3"/>
    <w:rsid w:val="3ED2999C"/>
    <w:rsid w:val="44383D4B"/>
    <w:rsid w:val="46B7C6CD"/>
    <w:rsid w:val="48D32FFA"/>
    <w:rsid w:val="4C83D37C"/>
    <w:rsid w:val="4F81EF0C"/>
    <w:rsid w:val="508F49DC"/>
    <w:rsid w:val="54DDED5B"/>
    <w:rsid w:val="59A903D5"/>
    <w:rsid w:val="5CAED657"/>
    <w:rsid w:val="5E557324"/>
    <w:rsid w:val="5E60E142"/>
    <w:rsid w:val="6123250B"/>
    <w:rsid w:val="762C367B"/>
    <w:rsid w:val="7F864DF0"/>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609C5E"/>
  <w15:docId w15:val="{27070713-577B-4829-B174-D9324EA107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0B0EFB"/>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981086"/>
    <w:pPr>
      <w:keepNext/>
      <w:keepLines/>
      <w:spacing w:before="36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981086"/>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link w:val="HeaderChar"/>
    <w:uiPriority w:val="99"/>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D52BC4"/>
    <w:pPr>
      <w:numPr>
        <w:numId w:val="11"/>
      </w:numPr>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ullet1"/>
    <w:uiPriority w:val="2"/>
    <w:qFormat/>
    <w:rsid w:val="00D52BC4"/>
    <w:pPr>
      <w:numPr>
        <w:ilvl w:val="1"/>
      </w:numPr>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4"/>
      </w:numPr>
    </w:pPr>
  </w:style>
  <w:style w:type="numbering" w:customStyle="1" w:styleId="ZZTablebullets">
    <w:name w:val="ZZ Table bullets"/>
    <w:basedOn w:val="NoList"/>
    <w:rsid w:val="00337339"/>
    <w:pPr>
      <w:numPr>
        <w:numId w:val="4"/>
      </w:numPr>
    </w:pPr>
  </w:style>
  <w:style w:type="paragraph" w:customStyle="1" w:styleId="Tablecolhead">
    <w:name w:val="Table col head"/>
    <w:uiPriority w:val="3"/>
    <w:qFormat/>
    <w:rsid w:val="009230C7"/>
    <w:pPr>
      <w:spacing w:before="120" w:after="120"/>
    </w:pPr>
    <w:rPr>
      <w:rFonts w:ascii="Arial" w:hAnsi="Arial"/>
      <w:b/>
      <w:color w:val="201547"/>
      <w:sz w:val="21"/>
      <w:lang w:eastAsia="en-US"/>
    </w:rPr>
  </w:style>
  <w:style w:type="paragraph" w:customStyle="1" w:styleId="Bulletafternumbers1">
    <w:name w:val="Bullet after numbers 1"/>
    <w:basedOn w:val="Body"/>
    <w:uiPriority w:val="4"/>
    <w:rsid w:val="003D7E30"/>
    <w:pPr>
      <w:ind w:left="794" w:hanging="397"/>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3"/>
      </w:numPr>
    </w:pPr>
  </w:style>
  <w:style w:type="numbering" w:customStyle="1" w:styleId="ZZNumbersdigit">
    <w:name w:val="ZZ Numbers digit"/>
    <w:rsid w:val="003D7E30"/>
    <w:pPr>
      <w:numPr>
        <w:numId w:val="1"/>
      </w:numPr>
    </w:pPr>
  </w:style>
  <w:style w:type="numbering" w:customStyle="1" w:styleId="ZZQuotebullets">
    <w:name w:val="ZZ Quote bullets"/>
    <w:basedOn w:val="ZZNumbersdigit"/>
    <w:rsid w:val="00337339"/>
    <w:pPr>
      <w:numPr>
        <w:numId w:val="5"/>
      </w:numPr>
    </w:pPr>
  </w:style>
  <w:style w:type="paragraph" w:customStyle="1" w:styleId="Numberdigit">
    <w:name w:val="Number digit"/>
    <w:basedOn w:val="Body"/>
    <w:uiPriority w:val="2"/>
    <w:rsid w:val="003D7E30"/>
    <w:pPr>
      <w:tabs>
        <w:tab w:val="num" w:pos="397"/>
      </w:tabs>
      <w:ind w:left="397" w:hanging="397"/>
    </w:pPr>
  </w:style>
  <w:style w:type="paragraph" w:customStyle="1" w:styleId="Numberloweralphaindent">
    <w:name w:val="Number lower alpha indent"/>
    <w:basedOn w:val="Body"/>
    <w:uiPriority w:val="3"/>
    <w:rsid w:val="00337339"/>
    <w:pPr>
      <w:tabs>
        <w:tab w:val="num" w:pos="794"/>
      </w:tabs>
      <w:ind w:left="794" w:hanging="397"/>
    </w:pPr>
  </w:style>
  <w:style w:type="paragraph" w:customStyle="1" w:styleId="Numberdigitindent">
    <w:name w:val="Number digit indent"/>
    <w:basedOn w:val="Body"/>
    <w:uiPriority w:val="3"/>
    <w:rsid w:val="003D7E30"/>
    <w:pPr>
      <w:tabs>
        <w:tab w:val="num" w:pos="794"/>
      </w:tabs>
      <w:ind w:left="794" w:hanging="397"/>
    </w:pPr>
  </w:style>
  <w:style w:type="paragraph" w:customStyle="1" w:styleId="Numberloweralpha">
    <w:name w:val="Number lower alpha"/>
    <w:basedOn w:val="Body"/>
    <w:uiPriority w:val="3"/>
    <w:rsid w:val="00337339"/>
    <w:pPr>
      <w:tabs>
        <w:tab w:val="num" w:pos="397"/>
      </w:tabs>
      <w:ind w:left="397" w:hanging="397"/>
    </w:pPr>
  </w:style>
  <w:style w:type="paragraph" w:customStyle="1" w:styleId="Numberlowerroman">
    <w:name w:val="Number lower roman"/>
    <w:basedOn w:val="Body"/>
    <w:uiPriority w:val="3"/>
    <w:rsid w:val="00337339"/>
    <w:pPr>
      <w:numPr>
        <w:numId w:val="6"/>
      </w:numPr>
    </w:pPr>
  </w:style>
  <w:style w:type="paragraph" w:customStyle="1" w:styleId="Numberlowerromanindent">
    <w:name w:val="Number lower roman indent"/>
    <w:basedOn w:val="Body"/>
    <w:uiPriority w:val="3"/>
    <w:rsid w:val="00337339"/>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ind w:left="1191" w:hanging="397"/>
    </w:pPr>
  </w:style>
  <w:style w:type="numbering" w:customStyle="1" w:styleId="ZZNumberslowerroman">
    <w:name w:val="ZZ Numbers lower roman"/>
    <w:basedOn w:val="ZZQuotebullets"/>
    <w:rsid w:val="00337339"/>
    <w:pPr>
      <w:numPr>
        <w:numId w:val="6"/>
      </w:numPr>
    </w:pPr>
  </w:style>
  <w:style w:type="numbering" w:customStyle="1" w:styleId="ZZNumbersloweralpha">
    <w:name w:val="ZZ Numbers lower alpha"/>
    <w:basedOn w:val="NoList"/>
    <w:rsid w:val="00337339"/>
    <w:pPr>
      <w:numPr>
        <w:numId w:val="7"/>
      </w:numPr>
    </w:pPr>
  </w:style>
  <w:style w:type="paragraph" w:customStyle="1" w:styleId="Quotebullet1">
    <w:name w:val="Quote bullet 1"/>
    <w:basedOn w:val="Quotetext"/>
    <w:rsid w:val="00337339"/>
    <w:pPr>
      <w:numPr>
        <w:numId w:val="5"/>
      </w:numPr>
    </w:pPr>
  </w:style>
  <w:style w:type="paragraph" w:customStyle="1" w:styleId="Quotebullet2">
    <w:name w:val="Quote bullet 2"/>
    <w:basedOn w:val="Quotetext"/>
    <w:rsid w:val="0033733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 w:type="paragraph" w:customStyle="1" w:styleId="bodypurple">
    <w:name w:val="body purple"/>
    <w:basedOn w:val="Body"/>
    <w:uiPriority w:val="11"/>
    <w:rsid w:val="00FE5FE0"/>
    <w:rPr>
      <w:rFonts w:cs="Arial"/>
      <w:iCs/>
      <w:color w:val="7030A0"/>
      <w:szCs w:val="21"/>
      <w:shd w:val="clear" w:color="auto" w:fill="FFFFFF"/>
    </w:rPr>
  </w:style>
  <w:style w:type="character" w:customStyle="1" w:styleId="eop">
    <w:name w:val="eop"/>
    <w:basedOn w:val="DefaultParagraphFont"/>
    <w:rsid w:val="000B0EFB"/>
  </w:style>
  <w:style w:type="character" w:customStyle="1" w:styleId="ui-provider">
    <w:name w:val="ui-provider"/>
    <w:basedOn w:val="DefaultParagraphFont"/>
    <w:rsid w:val="00FA24B4"/>
  </w:style>
  <w:style w:type="character" w:styleId="Mention">
    <w:name w:val="Mention"/>
    <w:basedOn w:val="DefaultParagraphFont"/>
    <w:uiPriority w:val="99"/>
    <w:unhideWhenUsed/>
    <w:rsid w:val="00D71770"/>
    <w:rPr>
      <w:color w:val="2B579A"/>
      <w:shd w:val="clear" w:color="auto" w:fill="E1DFDD"/>
    </w:rPr>
  </w:style>
  <w:style w:type="character" w:styleId="PlaceholderText">
    <w:name w:val="Placeholder Text"/>
    <w:basedOn w:val="DefaultParagraphFont"/>
    <w:uiPriority w:val="99"/>
    <w:unhideWhenUsed/>
    <w:rsid w:val="00C327D5"/>
    <w:rPr>
      <w:color w:val="666666"/>
    </w:rPr>
  </w:style>
  <w:style w:type="paragraph" w:customStyle="1" w:styleId="HIghlightboxtitle">
    <w:name w:val="HIghlight box title"/>
    <w:basedOn w:val="Normal"/>
    <w:next w:val="Normal"/>
    <w:uiPriority w:val="11"/>
    <w:rsid w:val="007552FB"/>
    <w:pPr>
      <w:pBdr>
        <w:top w:val="single" w:sz="4" w:space="12" w:color="D9D9D6"/>
        <w:left w:val="single" w:sz="4" w:space="12" w:color="D9D9D6"/>
        <w:bottom w:val="single" w:sz="4" w:space="12" w:color="D9D9D6"/>
        <w:right w:val="single" w:sz="4" w:space="12" w:color="D9D9D6"/>
      </w:pBdr>
      <w:shd w:val="clear" w:color="auto" w:fill="D9D9D6"/>
      <w:spacing w:before="120" w:line="280" w:lineRule="exact"/>
      <w:ind w:left="227" w:right="227"/>
    </w:pPr>
    <w:rPr>
      <w:rFonts w:eastAsia="Times"/>
      <w:b/>
      <w:color w:val="201547"/>
      <w:sz w:val="22"/>
    </w:rPr>
  </w:style>
  <w:style w:type="table" w:styleId="GridTable1Light-Accent3">
    <w:name w:val="Grid Table 1 Light Accent 3"/>
    <w:basedOn w:val="TableNormal"/>
    <w:uiPriority w:val="46"/>
    <w:rsid w:val="0036634B"/>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6634B"/>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GridLight">
    <w:name w:val="Grid Table Light"/>
    <w:basedOn w:val="TableNormal"/>
    <w:uiPriority w:val="40"/>
    <w:rsid w:val="0036634B"/>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1">
    <w:name w:val="Plain Table 1"/>
    <w:basedOn w:val="TableNormal"/>
    <w:uiPriority w:val="41"/>
    <w:rsid w:val="0036634B"/>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rsid w:val="0036634B"/>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rsid w:val="0036634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GridTable1Light">
    <w:name w:val="Grid Table 1 Light"/>
    <w:basedOn w:val="TableNormal"/>
    <w:uiPriority w:val="46"/>
    <w:rsid w:val="009A045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customStyle="1" w:styleId="HeaderChar">
    <w:name w:val="Header Char"/>
    <w:basedOn w:val="DefaultParagraphFont"/>
    <w:link w:val="Header"/>
    <w:uiPriority w:val="99"/>
    <w:rsid w:val="009361BD"/>
    <w:rPr>
      <w:rFonts w:ascii="Arial" w:hAnsi="Arial" w:cs="Arial"/>
      <w:b/>
      <w:color w:val="201547"/>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632048">
      <w:bodyDiv w:val="1"/>
      <w:marLeft w:val="0"/>
      <w:marRight w:val="0"/>
      <w:marTop w:val="0"/>
      <w:marBottom w:val="0"/>
      <w:divBdr>
        <w:top w:val="none" w:sz="0" w:space="0" w:color="auto"/>
        <w:left w:val="none" w:sz="0" w:space="0" w:color="auto"/>
        <w:bottom w:val="none" w:sz="0" w:space="0" w:color="auto"/>
        <w:right w:val="none" w:sz="0" w:space="0" w:color="auto"/>
      </w:divBdr>
      <w:divsChild>
        <w:div w:id="354574214">
          <w:marLeft w:val="0"/>
          <w:marRight w:val="0"/>
          <w:marTop w:val="0"/>
          <w:marBottom w:val="0"/>
          <w:divBdr>
            <w:top w:val="none" w:sz="0" w:space="0" w:color="auto"/>
            <w:left w:val="none" w:sz="0" w:space="0" w:color="auto"/>
            <w:bottom w:val="none" w:sz="0" w:space="0" w:color="auto"/>
            <w:right w:val="none" w:sz="0" w:space="0" w:color="auto"/>
          </w:divBdr>
          <w:divsChild>
            <w:div w:id="884759899">
              <w:marLeft w:val="0"/>
              <w:marRight w:val="0"/>
              <w:marTop w:val="0"/>
              <w:marBottom w:val="0"/>
              <w:divBdr>
                <w:top w:val="none" w:sz="0" w:space="0" w:color="auto"/>
                <w:left w:val="none" w:sz="0" w:space="0" w:color="auto"/>
                <w:bottom w:val="none" w:sz="0" w:space="0" w:color="auto"/>
                <w:right w:val="none" w:sz="0" w:space="0" w:color="auto"/>
              </w:divBdr>
            </w:div>
          </w:divsChild>
        </w:div>
        <w:div w:id="1711298771">
          <w:marLeft w:val="0"/>
          <w:marRight w:val="0"/>
          <w:marTop w:val="0"/>
          <w:marBottom w:val="0"/>
          <w:divBdr>
            <w:top w:val="none" w:sz="0" w:space="0" w:color="auto"/>
            <w:left w:val="none" w:sz="0" w:space="0" w:color="auto"/>
            <w:bottom w:val="none" w:sz="0" w:space="0" w:color="auto"/>
            <w:right w:val="none" w:sz="0" w:space="0" w:color="auto"/>
          </w:divBdr>
          <w:divsChild>
            <w:div w:id="20478176">
              <w:marLeft w:val="0"/>
              <w:marRight w:val="0"/>
              <w:marTop w:val="0"/>
              <w:marBottom w:val="0"/>
              <w:divBdr>
                <w:top w:val="none" w:sz="0" w:space="0" w:color="auto"/>
                <w:left w:val="none" w:sz="0" w:space="0" w:color="auto"/>
                <w:bottom w:val="none" w:sz="0" w:space="0" w:color="auto"/>
                <w:right w:val="none" w:sz="0" w:space="0" w:color="auto"/>
              </w:divBdr>
            </w:div>
            <w:div w:id="1280528036">
              <w:marLeft w:val="0"/>
              <w:marRight w:val="0"/>
              <w:marTop w:val="0"/>
              <w:marBottom w:val="0"/>
              <w:divBdr>
                <w:top w:val="none" w:sz="0" w:space="0" w:color="auto"/>
                <w:left w:val="none" w:sz="0" w:space="0" w:color="auto"/>
                <w:bottom w:val="none" w:sz="0" w:space="0" w:color="auto"/>
                <w:right w:val="none" w:sz="0" w:space="0" w:color="auto"/>
              </w:divBdr>
            </w:div>
          </w:divsChild>
        </w:div>
        <w:div w:id="1785882504">
          <w:marLeft w:val="0"/>
          <w:marRight w:val="0"/>
          <w:marTop w:val="0"/>
          <w:marBottom w:val="0"/>
          <w:divBdr>
            <w:top w:val="none" w:sz="0" w:space="0" w:color="auto"/>
            <w:left w:val="none" w:sz="0" w:space="0" w:color="auto"/>
            <w:bottom w:val="none" w:sz="0" w:space="0" w:color="auto"/>
            <w:right w:val="none" w:sz="0" w:space="0" w:color="auto"/>
          </w:divBdr>
          <w:divsChild>
            <w:div w:id="795952993">
              <w:marLeft w:val="0"/>
              <w:marRight w:val="0"/>
              <w:marTop w:val="0"/>
              <w:marBottom w:val="0"/>
              <w:divBdr>
                <w:top w:val="none" w:sz="0" w:space="0" w:color="auto"/>
                <w:left w:val="none" w:sz="0" w:space="0" w:color="auto"/>
                <w:bottom w:val="none" w:sz="0" w:space="0" w:color="auto"/>
                <w:right w:val="none" w:sz="0" w:space="0" w:color="auto"/>
              </w:divBdr>
            </w:div>
          </w:divsChild>
        </w:div>
        <w:div w:id="1836917007">
          <w:marLeft w:val="0"/>
          <w:marRight w:val="0"/>
          <w:marTop w:val="0"/>
          <w:marBottom w:val="0"/>
          <w:divBdr>
            <w:top w:val="none" w:sz="0" w:space="0" w:color="auto"/>
            <w:left w:val="none" w:sz="0" w:space="0" w:color="auto"/>
            <w:bottom w:val="none" w:sz="0" w:space="0" w:color="auto"/>
            <w:right w:val="none" w:sz="0" w:space="0" w:color="auto"/>
          </w:divBdr>
          <w:divsChild>
            <w:div w:id="36857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18589290">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vic.gov.au/additional-respite-funding" TargetMode="External"/><Relationship Id="rId2" Type="http://schemas.openxmlformats.org/officeDocument/2006/relationships/customXml" Target="../customXml/item2.xml"/><Relationship Id="rId16" Type="http://schemas.openxmlformats.org/officeDocument/2006/relationships/hyperlink" Target="mailto:VictorianCarerStrategy@dffh.vic.gov.a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vic.gov.au/additional-respite-funding" TargetMode="Externa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18b3ad3-6dae-4026-a230-963881a0470a" xsi:nil="true"/>
    <lcf76f155ced4ddcb4097134ff3c332f xmlns="42c68de6-becc-4de6-837a-aec2b05887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5EE1CF91BC5374194974ECBCC90F901" ma:contentTypeVersion="12" ma:contentTypeDescription="Create a new document." ma:contentTypeScope="" ma:versionID="4e8ddd24e5013d8b21dbe90bcaf7f92e">
  <xsd:schema xmlns:xsd="http://www.w3.org/2001/XMLSchema" xmlns:xs="http://www.w3.org/2001/XMLSchema" xmlns:p="http://schemas.microsoft.com/office/2006/metadata/properties" xmlns:ns2="42c68de6-becc-4de6-837a-aec2b05887e4" xmlns:ns3="618b3ad3-6dae-4026-a230-963881a0470a" targetNamespace="http://schemas.microsoft.com/office/2006/metadata/properties" ma:root="true" ma:fieldsID="519471214e4993fbfcc1d82a941046a9" ns2:_="" ns3:_="">
    <xsd:import namespace="42c68de6-becc-4de6-837a-aec2b05887e4"/>
    <xsd:import namespace="618b3ad3-6dae-4026-a230-963881a0470a"/>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c68de6-becc-4de6-837a-aec2b0588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18b3ad3-6dae-4026-a230-963881a0470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7802f4b-0724-4bfc-a103-fb8cd1d450b1}" ma:internalName="TaxCatchAll" ma:showField="CatchAllData" ma:web="618b3ad3-6dae-4026-a230-963881a0470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618b3ad3-6dae-4026-a230-963881a0470a"/>
    <ds:schemaRef ds:uri="42c68de6-becc-4de6-837a-aec2b05887e4"/>
  </ds:schemaRefs>
</ds:datastoreItem>
</file>

<file path=customXml/itemProps2.xml><?xml version="1.0" encoding="utf-8"?>
<ds:datastoreItem xmlns:ds="http://schemas.openxmlformats.org/officeDocument/2006/customXml" ds:itemID="{8A6F8F86-AF2F-4803-9A9A-C2BD2ABA6F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c68de6-becc-4de6-837a-aec2b05887e4"/>
    <ds:schemaRef ds:uri="618b3ad3-6dae-4026-a230-963881a047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58CE1EBB-C189-4849-810F-0EC61D30BAF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2794</TotalTime>
  <Pages>6</Pages>
  <Words>1603</Words>
  <Characters>9142</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Project Plan Template - Additional Respite for Carers 2025-27</vt:lpstr>
    </vt:vector>
  </TitlesOfParts>
  <Company>Victoria State Government, Department of Families, Fairness and Housing</Company>
  <LinksUpToDate>false</LinksUpToDate>
  <CharactersWithSpaces>10724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Plan Template - Additional Respite for Carers 2025-27</dc:title>
  <dc:subject>Project Plan Template - Additional Respite for Carers 2025-27</dc:subject>
  <dc:creator>Disability, fairness and emergency management</dc:creator>
  <cp:keywords>respite,carers,funding,template,</cp:keywords>
  <cp:revision>455</cp:revision>
  <cp:lastPrinted>2021-02-02T23:27:00Z</cp:lastPrinted>
  <dcterms:created xsi:type="dcterms:W3CDTF">2025-01-09T08:14:00Z</dcterms:created>
  <dcterms:modified xsi:type="dcterms:W3CDTF">2025-03-07T03:04:00Z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0x01010075EE1CF91BC5374194974ECBCC90F901</vt:lpwstr>
  </property>
  <property fmtid="{D5CDD505-2E9C-101B-9397-08002B2CF9AE}" pid="4" name="version">
    <vt:lpwstr>2022v1 15032022</vt:lpwstr>
  </property>
  <property fmtid="{D5CDD505-2E9C-101B-9397-08002B2CF9AE}" pid="5" name="MSIP_Label_43e64453-338c-4f93-8a4d-0039a0a41f2a_Enabled">
    <vt:lpwstr>true</vt:lpwstr>
  </property>
  <property fmtid="{D5CDD505-2E9C-101B-9397-08002B2CF9AE}" pid="6" name="MSIP_Label_43e64453-338c-4f93-8a4d-0039a0a41f2a_SetDate">
    <vt:lpwstr>2022-02-01T04:45:40Z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54912b29-25c0-467c-aeba-e810dbabbcec</vt:lpwstr>
  </property>
  <property fmtid="{D5CDD505-2E9C-101B-9397-08002B2CF9AE}" pid="11" name="MSIP_Label_43e64453-338c-4f93-8a4d-0039a0a41f2a_ContentBits">
    <vt:lpwstr>2</vt:lpwstr>
  </property>
  <property fmtid="{D5CDD505-2E9C-101B-9397-08002B2CF9AE}" pid="12" name="O365portals">
    <vt:lpwstr>https://dhhsvicgovau.sharepoint.com/:w:/s/dffh/Ed1G_4r4BHNHgqOGDkeMWhcB0Lm5z1k7mSu1dsrFHD18Fg?e=GtzvTT, DFFH A4 portrait factsheet Teal (O365)</vt:lpwstr>
  </property>
  <property fmtid="{D5CDD505-2E9C-101B-9397-08002B2CF9AE}" pid="13" name="xd_ProgID">
    <vt:lpwstr/>
  </property>
  <property fmtid="{D5CDD505-2E9C-101B-9397-08002B2CF9AE}" pid="14" name="Daysbeforethenextreview">
    <vt:r8>365</vt:r8>
  </property>
  <property fmtid="{D5CDD505-2E9C-101B-9397-08002B2CF9AE}" pid="15" name="ComplianceAssetId">
    <vt:lpwstr/>
  </property>
  <property fmtid="{D5CDD505-2E9C-101B-9397-08002B2CF9AE}" pid="16" name="TemplateUrl">
    <vt:lpwstr/>
  </property>
  <property fmtid="{D5CDD505-2E9C-101B-9397-08002B2CF9AE}" pid="17" name="Format">
    <vt:lpwstr>Factsheet</vt:lpwstr>
  </property>
  <property fmtid="{D5CDD505-2E9C-101B-9397-08002B2CF9AE}" pid="18" name="Style">
    <vt:lpwstr>Visual style</vt:lpwstr>
  </property>
  <property fmtid="{D5CDD505-2E9C-101B-9397-08002B2CF9AE}" pid="19" name="TemplateVersion">
    <vt:i4>1</vt:i4>
  </property>
  <property fmtid="{D5CDD505-2E9C-101B-9397-08002B2CF9AE}" pid="20" name="Hyperlink Base">
    <vt:lpwstr>https://dhhsvicgovau.sharepoint.com/:w:/s/dffh/ERru7sG4VvdIqrUpHqYgLGkBTVDvDkt3EhVEUNuHeoMhgw</vt:lpwstr>
  </property>
  <property fmtid="{D5CDD505-2E9C-101B-9397-08002B2CF9AE}" pid="21" name="Link">
    <vt:lpwstr>https://dhhsvicgovau.sharepoint.com/:w:/s/dffh/ERru7sG4VvdIqrUpHqYgLGkBTVDvDkt3EhVEUNuHeoMhgw, https://dhhsvicgovau.sharepoint.com/:w:/s/dffh/ERru7sG4VvdIqrUpHqYgLGkBTVDvDkt3EhVEUNuHeoMhgw</vt:lpwstr>
  </property>
  <property fmtid="{D5CDD505-2E9C-101B-9397-08002B2CF9AE}" pid="22" name="xd_Signature">
    <vt:bool>false</vt:bool>
  </property>
  <property fmtid="{D5CDD505-2E9C-101B-9397-08002B2CF9AE}" pid="23" name="GrammarlyDocumentId">
    <vt:lpwstr>a96ef3f9140c67fb1c37e25bbce71637528ada4686b3f059d6e1212ee154b03b</vt:lpwstr>
  </property>
  <property fmtid="{D5CDD505-2E9C-101B-9397-08002B2CF9AE}" pid="24" name="MediaServiceImageTags">
    <vt:lpwstr/>
  </property>
  <property fmtid="{D5CDD505-2E9C-101B-9397-08002B2CF9AE}" pid="25" name="_ExtendedDescription">
    <vt:lpwstr/>
  </property>
  <property fmtid="{D5CDD505-2E9C-101B-9397-08002B2CF9AE}" pid="26" name="TriggerFlowInfo">
    <vt:lpwstr/>
  </property>
</Properties>
</file>