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F297" w14:textId="38DE29AC" w:rsidR="00B53B2A" w:rsidRDefault="00B53B2A" w:rsidP="00B53B2A">
      <w:pPr>
        <w:rPr>
          <w:b/>
          <w:bCs/>
          <w:lang w:val="en-US"/>
        </w:rPr>
      </w:pPr>
      <w:r w:rsidRPr="00B53B2A">
        <w:rPr>
          <w:b/>
          <w:bCs/>
          <w:lang w:val="en-US"/>
        </w:rPr>
        <w:t>Collection notices – examples (cont.)</w:t>
      </w:r>
    </w:p>
    <w:p w14:paraId="2973C9D9" w14:textId="1B160180" w:rsidR="00B53B2A" w:rsidRPr="00B53B2A" w:rsidRDefault="00B53B2A" w:rsidP="00B53B2A">
      <w:r w:rsidRPr="00B53B2A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136526" wp14:editId="15EFBECD">
                <wp:simplePos x="0" y="0"/>
                <wp:positionH relativeFrom="margin">
                  <wp:align>right</wp:align>
                </wp:positionH>
                <wp:positionV relativeFrom="paragraph">
                  <wp:posOffset>502285</wp:posOffset>
                </wp:positionV>
                <wp:extent cx="5314950" cy="2562225"/>
                <wp:effectExtent l="0" t="0" r="0" b="0"/>
                <wp:wrapNone/>
                <wp:docPr id="1297362573" name="Content Placeholder 1"/>
                <wp:cNvGraphicFramePr xmlns:a="http://schemas.openxmlformats.org/drawingml/2006/main"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314950" cy="2562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C5EAFD" w14:textId="77777777" w:rsidR="00B53B2A" w:rsidRDefault="00B53B2A" w:rsidP="00B53B2A">
                            <w:pPr>
                              <w:spacing w:before="140" w:after="40"/>
                              <w:rPr>
                                <w:rFonts w:ascii="VIC" w:eastAsia="Calibri" w:hAnsi="VIC" w:cs="Calibri"/>
                                <w:color w:val="000000" w:themeColor="text1"/>
                                <w:kern w:val="24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ascii="VIC" w:eastAsia="Calibri" w:hAnsi="VIC" w:cs="Calibr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Example collection notice:</w:t>
                            </w:r>
                          </w:p>
                          <w:p w14:paraId="2DD4DFAD" w14:textId="77777777" w:rsidR="00B53B2A" w:rsidRDefault="00B53B2A" w:rsidP="00B53B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VIC" w:eastAsia="Calibri" w:hAnsi="VIC" w:cs="Calibr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VIC" w:eastAsia="Calibri" w:hAnsi="VIC" w:cs="Calibr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separate from the privacy policy</w:t>
                            </w:r>
                          </w:p>
                          <w:p w14:paraId="2B6B1FD2" w14:textId="77777777" w:rsidR="00B53B2A" w:rsidRDefault="00B53B2A" w:rsidP="00B53B2A">
                            <w:pPr>
                              <w:pStyle w:val="ListParagraph"/>
                              <w:spacing w:after="0" w:line="240" w:lineRule="auto"/>
                              <w:rPr>
                                <w:rFonts w:ascii="VIC" w:eastAsia="Calibri" w:hAnsi="VIC" w:cs="Calibr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5A95BBC0" w14:textId="77777777" w:rsidR="00B53B2A" w:rsidRDefault="00B53B2A" w:rsidP="00B53B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VIC" w:eastAsia="Calibri" w:hAnsi="VIC" w:cs="Calibr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VIC" w:eastAsia="Calibri" w:hAnsi="VIC" w:cs="Calibr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clear who is collecting the information (from the website context)</w:t>
                            </w:r>
                          </w:p>
                          <w:p w14:paraId="134D9EFE" w14:textId="77777777" w:rsidR="00B53B2A" w:rsidRPr="00B53B2A" w:rsidRDefault="00B53B2A" w:rsidP="00B53B2A">
                            <w:pPr>
                              <w:spacing w:after="0" w:line="240" w:lineRule="auto"/>
                              <w:rPr>
                                <w:rFonts w:ascii="VIC" w:eastAsia="Calibri" w:hAnsi="VIC" w:cs="Calibr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3D508EAA" w14:textId="77777777" w:rsidR="00B53B2A" w:rsidRDefault="00B53B2A" w:rsidP="00B53B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VIC" w:eastAsia="Calibri" w:hAnsi="VIC" w:cs="Calibr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VIC" w:eastAsia="Calibri" w:hAnsi="VIC" w:cs="Calibr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outlines what the notice applies to (specific collections)</w:t>
                            </w:r>
                          </w:p>
                          <w:p w14:paraId="70ADA5DC" w14:textId="77777777" w:rsidR="00B53B2A" w:rsidRPr="00B53B2A" w:rsidRDefault="00B53B2A" w:rsidP="00B53B2A">
                            <w:pPr>
                              <w:spacing w:after="0" w:line="240" w:lineRule="auto"/>
                              <w:rPr>
                                <w:rFonts w:ascii="VIC" w:eastAsia="Calibri" w:hAnsi="VIC" w:cs="Calibr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6249D5ED" w14:textId="712C6769" w:rsidR="00B53B2A" w:rsidRDefault="00B53B2A" w:rsidP="00B53B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VIC" w:eastAsia="Calibri" w:hAnsi="VIC" w:cs="Calibr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VIC" w:eastAsia="Calibri" w:hAnsi="VIC" w:cs="Calibr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outlines how and why the information is collected</w:t>
                            </w:r>
                          </w:p>
                          <w:p w14:paraId="365747B3" w14:textId="77777777" w:rsidR="00B53B2A" w:rsidRPr="00B53B2A" w:rsidRDefault="00B53B2A" w:rsidP="00B53B2A">
                            <w:pPr>
                              <w:spacing w:after="0" w:line="240" w:lineRule="auto"/>
                              <w:rPr>
                                <w:rFonts w:ascii="VIC" w:eastAsia="Calibri" w:hAnsi="VIC" w:cs="Calibr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37496653" w14:textId="77777777" w:rsidR="00B53B2A" w:rsidRDefault="00B53B2A" w:rsidP="00B53B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VIC" w:eastAsia="Calibri" w:hAnsi="VIC" w:cs="Calibr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VIC" w:eastAsia="Calibri" w:hAnsi="VIC" w:cs="Calibr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states the impact of not providing information</w:t>
                            </w:r>
                          </w:p>
                          <w:p w14:paraId="53D23F90" w14:textId="77777777" w:rsidR="00B53B2A" w:rsidRPr="00B53B2A" w:rsidRDefault="00B53B2A" w:rsidP="00B53B2A">
                            <w:pPr>
                              <w:spacing w:after="0" w:line="240" w:lineRule="auto"/>
                              <w:rPr>
                                <w:rFonts w:ascii="VIC" w:eastAsia="Calibri" w:hAnsi="VIC" w:cs="Calibr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15E74CC1" w14:textId="77777777" w:rsidR="00B53B2A" w:rsidRDefault="00B53B2A" w:rsidP="00B53B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VIC" w:eastAsia="Calibri" w:hAnsi="VIC" w:cs="Calibr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VIC" w:eastAsia="Calibri" w:hAnsi="VIC" w:cs="Calibri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outlines how the information is used, including how it may be disclosed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36526" id="Content Placeholder 1" o:spid="_x0000_s1026" style="position:absolute;margin-left:367.3pt;margin-top:39.55pt;width:418.5pt;height:201.7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" filled="f" stroked="f">
                <o:lock v:ext="edit" grouping="t"/>
                <v:textbox>
                  <w:txbxContent>
                    <w:p w14:paraId="72C5EAFD" w14:textId="77777777" w:rsidR="00B53B2A" w:rsidRDefault="00B53B2A" w:rsidP="00B53B2A">
                      <w:pPr>
                        <w:spacing w:before="140" w:after="40"/>
                        <w:rPr>
                          <w:rFonts w:ascii="VIC" w:eastAsia="Calibri" w:hAnsi="VIC" w:cs="Calibri"/>
                          <w:color w:val="000000" w:themeColor="text1"/>
                          <w:kern w:val="24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ascii="VIC" w:eastAsia="Calibri" w:hAnsi="VIC" w:cs="Calibri"/>
                          <w:color w:val="000000" w:themeColor="text1"/>
                          <w:kern w:val="24"/>
                          <w:sz w:val="21"/>
                          <w:szCs w:val="21"/>
                        </w:rPr>
                        <w:t>Example collection notice:</w:t>
                      </w:r>
                    </w:p>
                    <w:p w14:paraId="2DD4DFAD" w14:textId="77777777" w:rsidR="00B53B2A" w:rsidRDefault="00B53B2A" w:rsidP="00B53B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VIC" w:eastAsia="Calibri" w:hAnsi="VIC" w:cs="Calibri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VIC" w:eastAsia="Calibri" w:hAnsi="VIC" w:cs="Calibri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separate from the privacy policy</w:t>
                      </w:r>
                    </w:p>
                    <w:p w14:paraId="2B6B1FD2" w14:textId="77777777" w:rsidR="00B53B2A" w:rsidRDefault="00B53B2A" w:rsidP="00B53B2A">
                      <w:pPr>
                        <w:pStyle w:val="ListParagraph"/>
                        <w:spacing w:after="0" w:line="240" w:lineRule="auto"/>
                        <w:rPr>
                          <w:rFonts w:ascii="VIC" w:eastAsia="Calibri" w:hAnsi="VIC" w:cs="Calibri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</w:pPr>
                    </w:p>
                    <w:p w14:paraId="5A95BBC0" w14:textId="77777777" w:rsidR="00B53B2A" w:rsidRDefault="00B53B2A" w:rsidP="00B53B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VIC" w:eastAsia="Calibri" w:hAnsi="VIC" w:cs="Calibri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VIC" w:eastAsia="Calibri" w:hAnsi="VIC" w:cs="Calibri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clear who is collecting the information (from the website context)</w:t>
                      </w:r>
                    </w:p>
                    <w:p w14:paraId="134D9EFE" w14:textId="77777777" w:rsidR="00B53B2A" w:rsidRPr="00B53B2A" w:rsidRDefault="00B53B2A" w:rsidP="00B53B2A">
                      <w:pPr>
                        <w:spacing w:after="0" w:line="240" w:lineRule="auto"/>
                        <w:rPr>
                          <w:rFonts w:ascii="VIC" w:eastAsia="Calibri" w:hAnsi="VIC" w:cs="Calibri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</w:pPr>
                    </w:p>
                    <w:p w14:paraId="3D508EAA" w14:textId="77777777" w:rsidR="00B53B2A" w:rsidRDefault="00B53B2A" w:rsidP="00B53B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VIC" w:eastAsia="Calibri" w:hAnsi="VIC" w:cs="Calibri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VIC" w:eastAsia="Calibri" w:hAnsi="VIC" w:cs="Calibri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outlines what the notice applies to (specific collections)</w:t>
                      </w:r>
                    </w:p>
                    <w:p w14:paraId="70ADA5DC" w14:textId="77777777" w:rsidR="00B53B2A" w:rsidRPr="00B53B2A" w:rsidRDefault="00B53B2A" w:rsidP="00B53B2A">
                      <w:pPr>
                        <w:spacing w:after="0" w:line="240" w:lineRule="auto"/>
                        <w:rPr>
                          <w:rFonts w:ascii="VIC" w:eastAsia="Calibri" w:hAnsi="VIC" w:cs="Calibri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</w:pPr>
                    </w:p>
                    <w:p w14:paraId="6249D5ED" w14:textId="712C6769" w:rsidR="00B53B2A" w:rsidRDefault="00B53B2A" w:rsidP="00B53B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VIC" w:eastAsia="Calibri" w:hAnsi="VIC" w:cs="Calibri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VIC" w:eastAsia="Calibri" w:hAnsi="VIC" w:cs="Calibri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outlines how and why the information is collected</w:t>
                      </w:r>
                    </w:p>
                    <w:p w14:paraId="365747B3" w14:textId="77777777" w:rsidR="00B53B2A" w:rsidRPr="00B53B2A" w:rsidRDefault="00B53B2A" w:rsidP="00B53B2A">
                      <w:pPr>
                        <w:spacing w:after="0" w:line="240" w:lineRule="auto"/>
                        <w:rPr>
                          <w:rFonts w:ascii="VIC" w:eastAsia="Calibri" w:hAnsi="VIC" w:cs="Calibri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</w:pPr>
                    </w:p>
                    <w:p w14:paraId="37496653" w14:textId="77777777" w:rsidR="00B53B2A" w:rsidRDefault="00B53B2A" w:rsidP="00B53B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VIC" w:eastAsia="Calibri" w:hAnsi="VIC" w:cs="Calibri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VIC" w:eastAsia="Calibri" w:hAnsi="VIC" w:cs="Calibri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states the impact of not providing information</w:t>
                      </w:r>
                    </w:p>
                    <w:p w14:paraId="53D23F90" w14:textId="77777777" w:rsidR="00B53B2A" w:rsidRPr="00B53B2A" w:rsidRDefault="00B53B2A" w:rsidP="00B53B2A">
                      <w:pPr>
                        <w:spacing w:after="0" w:line="240" w:lineRule="auto"/>
                        <w:rPr>
                          <w:rFonts w:ascii="VIC" w:eastAsia="Calibri" w:hAnsi="VIC" w:cs="Calibri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</w:pPr>
                    </w:p>
                    <w:p w14:paraId="15E74CC1" w14:textId="77777777" w:rsidR="00B53B2A" w:rsidRDefault="00B53B2A" w:rsidP="00B53B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VIC" w:eastAsia="Calibri" w:hAnsi="VIC" w:cs="Calibri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VIC" w:eastAsia="Calibri" w:hAnsi="VIC" w:cs="Calibri"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outlines how the information is used, including how it may be disclosed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53B2A">
        <w:rPr>
          <w:lang w:val="en-US"/>
        </w:rPr>
        <w:t>Examples of existing collection notices for various regulators – noting where key elements exist or may need improvement</w:t>
      </w:r>
    </w:p>
    <w:p w14:paraId="15474895" w14:textId="7E3C8EC9" w:rsidR="00B53B2A" w:rsidRDefault="00621C30">
      <w:r w:rsidRPr="00621C30">
        <w:drawing>
          <wp:anchor distT="0" distB="0" distL="114300" distR="114300" simplePos="0" relativeHeight="251692032" behindDoc="0" locked="0" layoutInCell="1" allowOverlap="1" wp14:anchorId="6E8D00E8" wp14:editId="77DB0885">
            <wp:simplePos x="0" y="0"/>
            <wp:positionH relativeFrom="column">
              <wp:posOffset>427990</wp:posOffset>
            </wp:positionH>
            <wp:positionV relativeFrom="paragraph">
              <wp:posOffset>5165090</wp:posOffset>
            </wp:positionV>
            <wp:extent cx="210629" cy="210629"/>
            <wp:effectExtent l="0" t="0" r="0" b="0"/>
            <wp:wrapNone/>
            <wp:docPr id="33" name="Graphic 32" descr="Clos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8329B9E5-A2A5-4409-2E3B-47D54DBA81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Graphic 32" descr="Close with solid fill">
                      <a:extLst>
                        <a:ext uri="{FF2B5EF4-FFF2-40B4-BE49-F238E27FC236}">
                          <a16:creationId xmlns:a16="http://schemas.microsoft.com/office/drawing/2014/main" id="{8329B9E5-A2A5-4409-2E3B-47D54DBA81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29" cy="210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1C30">
        <w:drawing>
          <wp:anchor distT="0" distB="0" distL="114300" distR="114300" simplePos="0" relativeHeight="251687936" behindDoc="0" locked="0" layoutInCell="1" allowOverlap="1" wp14:anchorId="6C46E453" wp14:editId="5BB3E80B">
            <wp:simplePos x="0" y="0"/>
            <wp:positionH relativeFrom="column">
              <wp:posOffset>428625</wp:posOffset>
            </wp:positionH>
            <wp:positionV relativeFrom="paragraph">
              <wp:posOffset>3426460</wp:posOffset>
            </wp:positionV>
            <wp:extent cx="210185" cy="210185"/>
            <wp:effectExtent l="0" t="0" r="0" b="0"/>
            <wp:wrapNone/>
            <wp:docPr id="29" name="Graphic 28" descr="Checkmark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860BD23B-E5C1-32D8-A245-53C650CEFC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aphic 28" descr="Checkmark with solid fill">
                      <a:extLst>
                        <a:ext uri="{FF2B5EF4-FFF2-40B4-BE49-F238E27FC236}">
                          <a16:creationId xmlns:a16="http://schemas.microsoft.com/office/drawing/2014/main" id="{860BD23B-E5C1-32D8-A245-53C650CEFC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1C30">
        <w:drawing>
          <wp:anchor distT="0" distB="0" distL="114300" distR="114300" simplePos="0" relativeHeight="251691008" behindDoc="0" locked="0" layoutInCell="1" allowOverlap="1" wp14:anchorId="57CFE1BF" wp14:editId="7703BDE9">
            <wp:simplePos x="0" y="0"/>
            <wp:positionH relativeFrom="column">
              <wp:posOffset>427990</wp:posOffset>
            </wp:positionH>
            <wp:positionV relativeFrom="paragraph">
              <wp:posOffset>4650105</wp:posOffset>
            </wp:positionV>
            <wp:extent cx="210185" cy="210185"/>
            <wp:effectExtent l="0" t="0" r="0" b="0"/>
            <wp:wrapNone/>
            <wp:docPr id="32" name="Graphic 31" descr="Clos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6FC314BB-00DE-F795-F559-E430959CD2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Graphic 31" descr="Close with solid fill">
                      <a:extLst>
                        <a:ext uri="{FF2B5EF4-FFF2-40B4-BE49-F238E27FC236}">
                          <a16:creationId xmlns:a16="http://schemas.microsoft.com/office/drawing/2014/main" id="{6FC314BB-00DE-F795-F559-E430959CD2B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1C30">
        <w:drawing>
          <wp:anchor distT="0" distB="0" distL="114300" distR="114300" simplePos="0" relativeHeight="251689984" behindDoc="0" locked="0" layoutInCell="1" allowOverlap="1" wp14:anchorId="024AC423" wp14:editId="633EEACC">
            <wp:simplePos x="0" y="0"/>
            <wp:positionH relativeFrom="column">
              <wp:posOffset>418465</wp:posOffset>
            </wp:positionH>
            <wp:positionV relativeFrom="paragraph">
              <wp:posOffset>4297680</wp:posOffset>
            </wp:positionV>
            <wp:extent cx="210185" cy="210185"/>
            <wp:effectExtent l="0" t="0" r="0" b="0"/>
            <wp:wrapNone/>
            <wp:docPr id="31" name="Graphic 30" descr="Clos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0D0A6387-1A6A-774E-B727-E3110BAC6B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Graphic 30" descr="Close with solid fill">
                      <a:extLst>
                        <a:ext uri="{FF2B5EF4-FFF2-40B4-BE49-F238E27FC236}">
                          <a16:creationId xmlns:a16="http://schemas.microsoft.com/office/drawing/2014/main" id="{0D0A6387-1A6A-774E-B727-E3110BAC6B4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1C30">
        <w:drawing>
          <wp:anchor distT="0" distB="0" distL="114300" distR="114300" simplePos="0" relativeHeight="251688960" behindDoc="0" locked="0" layoutInCell="1" allowOverlap="1" wp14:anchorId="2F207260" wp14:editId="1E31A167">
            <wp:simplePos x="0" y="0"/>
            <wp:positionH relativeFrom="column">
              <wp:posOffset>419100</wp:posOffset>
            </wp:positionH>
            <wp:positionV relativeFrom="paragraph">
              <wp:posOffset>3885565</wp:posOffset>
            </wp:positionV>
            <wp:extent cx="210185" cy="210185"/>
            <wp:effectExtent l="0" t="0" r="0" b="0"/>
            <wp:wrapNone/>
            <wp:docPr id="30" name="Graphic 29" descr="Checkmark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6A82FCB5-3B0B-6156-EB87-FFBDE74F87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aphic 29" descr="Checkmark with solid fill">
                      <a:extLst>
                        <a:ext uri="{FF2B5EF4-FFF2-40B4-BE49-F238E27FC236}">
                          <a16:creationId xmlns:a16="http://schemas.microsoft.com/office/drawing/2014/main" id="{6A82FCB5-3B0B-6156-EB87-FFBDE74F87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1C30">
        <w:drawing>
          <wp:anchor distT="0" distB="0" distL="114300" distR="114300" simplePos="0" relativeHeight="251686912" behindDoc="0" locked="0" layoutInCell="1" allowOverlap="1" wp14:anchorId="49F2083D" wp14:editId="47C834ED">
            <wp:simplePos x="0" y="0"/>
            <wp:positionH relativeFrom="column">
              <wp:posOffset>438150</wp:posOffset>
            </wp:positionH>
            <wp:positionV relativeFrom="paragraph">
              <wp:posOffset>3025140</wp:posOffset>
            </wp:positionV>
            <wp:extent cx="210185" cy="210185"/>
            <wp:effectExtent l="0" t="0" r="0" b="0"/>
            <wp:wrapNone/>
            <wp:docPr id="28" name="Graphic 27" descr="Checkmark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2064C613-1B4D-CB10-4C6B-2A4B00679E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Graphic 27" descr="Checkmark with solid fill">
                      <a:extLst>
                        <a:ext uri="{FF2B5EF4-FFF2-40B4-BE49-F238E27FC236}">
                          <a16:creationId xmlns:a16="http://schemas.microsoft.com/office/drawing/2014/main" id="{2064C613-1B4D-CB10-4C6B-2A4B00679EC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1C30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D44E85" wp14:editId="4DAD542A">
                <wp:simplePos x="0" y="0"/>
                <wp:positionH relativeFrom="margin">
                  <wp:align>right</wp:align>
                </wp:positionH>
                <wp:positionV relativeFrom="paragraph">
                  <wp:posOffset>2665095</wp:posOffset>
                </wp:positionV>
                <wp:extent cx="5314950" cy="3600450"/>
                <wp:effectExtent l="0" t="0" r="0" b="0"/>
                <wp:wrapNone/>
                <wp:docPr id="1050390782" name="Content Placeholder 1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4950" cy="3600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7C5F5C" w14:textId="77777777" w:rsidR="00621C30" w:rsidRDefault="00621C30" w:rsidP="00621C30">
                            <w:pPr>
                              <w:spacing w:before="140" w:after="40"/>
                              <w:textAlignment w:val="baseline"/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Example collection notice:</w:t>
                            </w:r>
                          </w:p>
                          <w:p w14:paraId="4D633446" w14:textId="77777777" w:rsidR="00621C30" w:rsidRDefault="00621C30" w:rsidP="00621C3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included on the specific form</w:t>
                            </w:r>
                          </w:p>
                          <w:p w14:paraId="5243D554" w14:textId="77777777" w:rsidR="00621C30" w:rsidRDefault="00621C30" w:rsidP="00621C30">
                            <w:pPr>
                              <w:pStyle w:val="ListParagraph"/>
                              <w:spacing w:after="0" w:line="240" w:lineRule="auto"/>
                              <w:textAlignment w:val="baseline"/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71D931D3" w14:textId="77777777" w:rsidR="00621C30" w:rsidRDefault="00621C30" w:rsidP="00621C3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references collection is under statutory authority – Act referenced in form title</w:t>
                            </w:r>
                          </w:p>
                          <w:p w14:paraId="69EE8200" w14:textId="77777777" w:rsidR="00621C30" w:rsidRPr="00621C30" w:rsidRDefault="00621C30" w:rsidP="00621C30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34596809" w14:textId="77777777" w:rsidR="00621C30" w:rsidRDefault="00621C30" w:rsidP="00621C3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outlines why the information is collected</w:t>
                            </w:r>
                          </w:p>
                          <w:p w14:paraId="43586698" w14:textId="77777777" w:rsidR="00621C30" w:rsidRPr="00621C30" w:rsidRDefault="00621C30" w:rsidP="00621C30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64F8E8D3" w14:textId="77777777" w:rsidR="00621C30" w:rsidRPr="00621C30" w:rsidRDefault="00621C30" w:rsidP="00621C3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VIC" w:eastAsia="Calibri" w:hAnsi="VIC" w:cs="Calibri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IC" w:eastAsia="Calibri" w:hAnsi="VIC" w:cs="Calibri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missing </w:t>
                            </w:r>
                            <w:r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the impact of not providing information</w:t>
                            </w:r>
                          </w:p>
                          <w:p w14:paraId="540F3AD2" w14:textId="77777777" w:rsidR="00621C30" w:rsidRPr="00621C30" w:rsidRDefault="00621C30" w:rsidP="00621C30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VIC" w:eastAsia="Calibri" w:hAnsi="VIC" w:cs="Calibri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72429B58" w14:textId="1CBB0454" w:rsidR="00621C30" w:rsidRPr="00621C30" w:rsidRDefault="00621C30" w:rsidP="00621C3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VIC" w:eastAsia="Calibri" w:hAnsi="VIC" w:cs="Calibri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IC" w:eastAsia="Calibri" w:hAnsi="VIC" w:cs="Calibri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missing </w:t>
                            </w:r>
                            <w:r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outline how the information may be used or disclosed (beyond public registers / indexes)</w:t>
                            </w:r>
                          </w:p>
                          <w:p w14:paraId="47AA7B22" w14:textId="77777777" w:rsidR="00621C30" w:rsidRDefault="00621C30" w:rsidP="00621C30">
                            <w:pPr>
                              <w:pStyle w:val="ListParagraph"/>
                              <w:spacing w:after="0" w:line="240" w:lineRule="auto"/>
                              <w:textAlignment w:val="baseline"/>
                              <w:rPr>
                                <w:rFonts w:ascii="VIC" w:eastAsia="Calibri" w:hAnsi="VIC" w:cs="Calibri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397C748A" w14:textId="77777777" w:rsidR="00621C30" w:rsidRDefault="00621C30" w:rsidP="00621C3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VIC" w:eastAsia="Calibri" w:hAnsi="VIC" w:cs="Calibri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IC" w:eastAsia="Calibri" w:hAnsi="VIC" w:cs="Calibri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missing </w:t>
                            </w:r>
                            <w:r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outline how the individual can access the information collected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44E8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67.3pt;margin-top:209.85pt;width:418.5pt;height:283.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" filled="f" stroked="f">
                <v:textbox>
                  <w:txbxContent>
                    <w:p w14:paraId="5B7C5F5C" w14:textId="77777777" w:rsidR="00621C30" w:rsidRDefault="00621C30" w:rsidP="00621C30">
                      <w:pPr>
                        <w:spacing w:before="140" w:after="40"/>
                        <w:textAlignment w:val="baseline"/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</w:rPr>
                        <w:t>Example collection notice:</w:t>
                      </w:r>
                    </w:p>
                    <w:p w14:paraId="4D633446" w14:textId="77777777" w:rsidR="00621C30" w:rsidRDefault="00621C30" w:rsidP="00621C3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textAlignment w:val="baseline"/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</w:rPr>
                        <w:t>included on the specific form</w:t>
                      </w:r>
                    </w:p>
                    <w:p w14:paraId="5243D554" w14:textId="77777777" w:rsidR="00621C30" w:rsidRDefault="00621C30" w:rsidP="00621C30">
                      <w:pPr>
                        <w:pStyle w:val="ListParagraph"/>
                        <w:spacing w:after="0" w:line="240" w:lineRule="auto"/>
                        <w:textAlignment w:val="baseline"/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</w:rPr>
                      </w:pPr>
                    </w:p>
                    <w:p w14:paraId="71D931D3" w14:textId="77777777" w:rsidR="00621C30" w:rsidRDefault="00621C30" w:rsidP="00621C3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textAlignment w:val="baseline"/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</w:rPr>
                        <w:t>references collection is under statutory authority – Act referenced in form title</w:t>
                      </w:r>
                    </w:p>
                    <w:p w14:paraId="69EE8200" w14:textId="77777777" w:rsidR="00621C30" w:rsidRPr="00621C30" w:rsidRDefault="00621C30" w:rsidP="00621C30">
                      <w:pPr>
                        <w:spacing w:after="0" w:line="240" w:lineRule="auto"/>
                        <w:textAlignment w:val="baseline"/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</w:rPr>
                      </w:pPr>
                    </w:p>
                    <w:p w14:paraId="34596809" w14:textId="77777777" w:rsidR="00621C30" w:rsidRDefault="00621C30" w:rsidP="00621C3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textAlignment w:val="baseline"/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</w:rPr>
                        <w:t>outlines why the information is collected</w:t>
                      </w:r>
                    </w:p>
                    <w:p w14:paraId="43586698" w14:textId="77777777" w:rsidR="00621C30" w:rsidRPr="00621C30" w:rsidRDefault="00621C30" w:rsidP="00621C30">
                      <w:pPr>
                        <w:spacing w:after="0" w:line="240" w:lineRule="auto"/>
                        <w:textAlignment w:val="baseline"/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</w:rPr>
                      </w:pPr>
                    </w:p>
                    <w:p w14:paraId="64F8E8D3" w14:textId="77777777" w:rsidR="00621C30" w:rsidRPr="00621C30" w:rsidRDefault="00621C30" w:rsidP="00621C3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textAlignment w:val="baseline"/>
                        <w:rPr>
                          <w:rFonts w:ascii="VIC" w:eastAsia="Calibri" w:hAnsi="VIC" w:cs="Calibri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VIC" w:eastAsia="Calibri" w:hAnsi="VIC" w:cs="Calibri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 xml:space="preserve">missing </w:t>
                      </w:r>
                      <w:r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</w:rPr>
                        <w:t>the impact of not providing information</w:t>
                      </w:r>
                    </w:p>
                    <w:p w14:paraId="540F3AD2" w14:textId="77777777" w:rsidR="00621C30" w:rsidRPr="00621C30" w:rsidRDefault="00621C30" w:rsidP="00621C30">
                      <w:pPr>
                        <w:spacing w:after="0" w:line="240" w:lineRule="auto"/>
                        <w:textAlignment w:val="baseline"/>
                        <w:rPr>
                          <w:rFonts w:ascii="VIC" w:eastAsia="Calibri" w:hAnsi="VIC" w:cs="Calibri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</w:p>
                    <w:p w14:paraId="72429B58" w14:textId="1CBB0454" w:rsidR="00621C30" w:rsidRPr="00621C30" w:rsidRDefault="00621C30" w:rsidP="00621C3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textAlignment w:val="baseline"/>
                        <w:rPr>
                          <w:rFonts w:ascii="VIC" w:eastAsia="Calibri" w:hAnsi="VIC" w:cs="Calibri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VIC" w:eastAsia="Calibri" w:hAnsi="VIC" w:cs="Calibri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 xml:space="preserve">missing </w:t>
                      </w:r>
                      <w:r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</w:rPr>
                        <w:t>outline how the information may be used or disclosed (beyond public registers / indexes)</w:t>
                      </w:r>
                    </w:p>
                    <w:p w14:paraId="47AA7B22" w14:textId="77777777" w:rsidR="00621C30" w:rsidRDefault="00621C30" w:rsidP="00621C30">
                      <w:pPr>
                        <w:pStyle w:val="ListParagraph"/>
                        <w:spacing w:after="0" w:line="240" w:lineRule="auto"/>
                        <w:textAlignment w:val="baseline"/>
                        <w:rPr>
                          <w:rFonts w:ascii="VIC" w:eastAsia="Calibri" w:hAnsi="VIC" w:cs="Calibri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</w:p>
                    <w:p w14:paraId="397C748A" w14:textId="77777777" w:rsidR="00621C30" w:rsidRDefault="00621C30" w:rsidP="00621C3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textAlignment w:val="baseline"/>
                        <w:rPr>
                          <w:rFonts w:ascii="VIC" w:eastAsia="Calibri" w:hAnsi="VIC" w:cs="Calibri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VIC" w:eastAsia="Calibri" w:hAnsi="VIC" w:cs="Calibri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 xml:space="preserve">missing </w:t>
                      </w:r>
                      <w:r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</w:rPr>
                        <w:t>outline how the individual can access the information collected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3B2A" w:rsidRPr="00B53B2A">
        <w:drawing>
          <wp:anchor distT="0" distB="0" distL="114300" distR="114300" simplePos="0" relativeHeight="251683840" behindDoc="0" locked="0" layoutInCell="1" allowOverlap="1" wp14:anchorId="1F520596" wp14:editId="397A4B16">
            <wp:simplePos x="0" y="0"/>
            <wp:positionH relativeFrom="column">
              <wp:posOffset>466725</wp:posOffset>
            </wp:positionH>
            <wp:positionV relativeFrom="paragraph">
              <wp:posOffset>2143760</wp:posOffset>
            </wp:positionV>
            <wp:extent cx="210629" cy="210629"/>
            <wp:effectExtent l="0" t="0" r="0" b="0"/>
            <wp:wrapNone/>
            <wp:docPr id="27" name="Graphic 26" descr="Checkmark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9E6992C5-D9C2-6EEC-99D1-9BCCDD48E9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phic 26" descr="Checkmark with solid fill">
                      <a:extLst>
                        <a:ext uri="{FF2B5EF4-FFF2-40B4-BE49-F238E27FC236}">
                          <a16:creationId xmlns:a16="http://schemas.microsoft.com/office/drawing/2014/main" id="{9E6992C5-D9C2-6EEC-99D1-9BCCDD48E93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29" cy="210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3B2A" w:rsidRPr="00B53B2A">
        <w:drawing>
          <wp:anchor distT="0" distB="0" distL="114300" distR="114300" simplePos="0" relativeHeight="251682816" behindDoc="0" locked="0" layoutInCell="1" allowOverlap="1" wp14:anchorId="10BCE50F" wp14:editId="175E7FB1">
            <wp:simplePos x="0" y="0"/>
            <wp:positionH relativeFrom="column">
              <wp:posOffset>466725</wp:posOffset>
            </wp:positionH>
            <wp:positionV relativeFrom="paragraph">
              <wp:posOffset>1748790</wp:posOffset>
            </wp:positionV>
            <wp:extent cx="210185" cy="210185"/>
            <wp:effectExtent l="0" t="0" r="0" b="0"/>
            <wp:wrapNone/>
            <wp:docPr id="26" name="Graphic 25" descr="Checkmark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E2E54AF6-040F-BD76-20E3-3A6C5232D8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Graphic 25" descr="Checkmark with solid fill">
                      <a:extLst>
                        <a:ext uri="{FF2B5EF4-FFF2-40B4-BE49-F238E27FC236}">
                          <a16:creationId xmlns:a16="http://schemas.microsoft.com/office/drawing/2014/main" id="{E2E54AF6-040F-BD76-20E3-3A6C5232D89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3B2A" w:rsidRPr="00B53B2A">
        <w:drawing>
          <wp:anchor distT="0" distB="0" distL="114300" distR="114300" simplePos="0" relativeHeight="251681792" behindDoc="0" locked="0" layoutInCell="1" allowOverlap="1" wp14:anchorId="61E32B46" wp14:editId="2CB62934">
            <wp:simplePos x="0" y="0"/>
            <wp:positionH relativeFrom="column">
              <wp:posOffset>447675</wp:posOffset>
            </wp:positionH>
            <wp:positionV relativeFrom="paragraph">
              <wp:posOffset>1393825</wp:posOffset>
            </wp:positionV>
            <wp:extent cx="210185" cy="210185"/>
            <wp:effectExtent l="0" t="0" r="0" b="0"/>
            <wp:wrapNone/>
            <wp:docPr id="25" name="Graphic 24" descr="Checkmark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F3C6117E-31B3-D63E-B4BB-49847B720A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phic 24" descr="Checkmark with solid fill">
                      <a:extLst>
                        <a:ext uri="{FF2B5EF4-FFF2-40B4-BE49-F238E27FC236}">
                          <a16:creationId xmlns:a16="http://schemas.microsoft.com/office/drawing/2014/main" id="{F3C6117E-31B3-D63E-B4BB-49847B720A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3B2A" w:rsidRPr="00B53B2A">
        <w:drawing>
          <wp:anchor distT="0" distB="0" distL="114300" distR="114300" simplePos="0" relativeHeight="251680768" behindDoc="0" locked="0" layoutInCell="1" allowOverlap="1" wp14:anchorId="6B75CADE" wp14:editId="509D68B9">
            <wp:simplePos x="0" y="0"/>
            <wp:positionH relativeFrom="column">
              <wp:posOffset>466725</wp:posOffset>
            </wp:positionH>
            <wp:positionV relativeFrom="paragraph">
              <wp:posOffset>1059815</wp:posOffset>
            </wp:positionV>
            <wp:extent cx="210185" cy="210185"/>
            <wp:effectExtent l="0" t="0" r="0" b="0"/>
            <wp:wrapNone/>
            <wp:docPr id="24" name="Graphic 23" descr="Checkmark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78F75381-FFCB-8EF9-ECE6-18CB74EB2A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Graphic 23" descr="Checkmark with solid fill">
                      <a:extLst>
                        <a:ext uri="{FF2B5EF4-FFF2-40B4-BE49-F238E27FC236}">
                          <a16:creationId xmlns:a16="http://schemas.microsoft.com/office/drawing/2014/main" id="{78F75381-FFCB-8EF9-ECE6-18CB74EB2A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3B2A" w:rsidRPr="00B53B2A">
        <w:drawing>
          <wp:anchor distT="0" distB="0" distL="114300" distR="114300" simplePos="0" relativeHeight="251679744" behindDoc="0" locked="0" layoutInCell="1" allowOverlap="1" wp14:anchorId="3DEE5530" wp14:editId="7BF09831">
            <wp:simplePos x="0" y="0"/>
            <wp:positionH relativeFrom="column">
              <wp:posOffset>466725</wp:posOffset>
            </wp:positionH>
            <wp:positionV relativeFrom="paragraph">
              <wp:posOffset>688975</wp:posOffset>
            </wp:positionV>
            <wp:extent cx="210185" cy="210185"/>
            <wp:effectExtent l="0" t="0" r="0" b="0"/>
            <wp:wrapNone/>
            <wp:docPr id="23" name="Graphic 22" descr="Checkmark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17ADC20C-A4C9-A7D7-CE74-A6DAC90FD2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phic 22" descr="Checkmark with solid fill">
                      <a:extLst>
                        <a:ext uri="{FF2B5EF4-FFF2-40B4-BE49-F238E27FC236}">
                          <a16:creationId xmlns:a16="http://schemas.microsoft.com/office/drawing/2014/main" id="{17ADC20C-A4C9-A7D7-CE74-A6DAC90FD2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3B2A" w:rsidRPr="00B53B2A">
        <w:drawing>
          <wp:anchor distT="0" distB="0" distL="114300" distR="114300" simplePos="0" relativeHeight="251678720" behindDoc="0" locked="0" layoutInCell="1" allowOverlap="1" wp14:anchorId="69DFBF30" wp14:editId="4EEA9EEB">
            <wp:simplePos x="0" y="0"/>
            <wp:positionH relativeFrom="margin">
              <wp:posOffset>476250</wp:posOffset>
            </wp:positionH>
            <wp:positionV relativeFrom="paragraph">
              <wp:posOffset>325120</wp:posOffset>
            </wp:positionV>
            <wp:extent cx="210185" cy="210185"/>
            <wp:effectExtent l="0" t="0" r="0" b="0"/>
            <wp:wrapNone/>
            <wp:docPr id="22" name="Graphic 21" descr="Checkmark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47BCB606-5F5D-A33C-90F9-845C39FE65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phic 21" descr="Checkmark with solid fill">
                      <a:extLst>
                        <a:ext uri="{FF2B5EF4-FFF2-40B4-BE49-F238E27FC236}">
                          <a16:creationId xmlns:a16="http://schemas.microsoft.com/office/drawing/2014/main" id="{47BCB606-5F5D-A33C-90F9-845C39FE65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3B2A">
        <w:br w:type="page"/>
      </w:r>
    </w:p>
    <w:p w14:paraId="04F5BC39" w14:textId="77777777" w:rsidR="00B53B2A" w:rsidRPr="00B53B2A" w:rsidRDefault="00B53B2A" w:rsidP="00B53B2A"/>
    <w:p w14:paraId="1DFE9EAF" w14:textId="0B51E24E" w:rsidR="00B758FF" w:rsidRDefault="00B53B2A">
      <w:r w:rsidRPr="00B53B2A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376CD" wp14:editId="2FE3A3C0">
                <wp:simplePos x="0" y="0"/>
                <wp:positionH relativeFrom="column">
                  <wp:posOffset>209550</wp:posOffset>
                </wp:positionH>
                <wp:positionV relativeFrom="paragraph">
                  <wp:posOffset>13335</wp:posOffset>
                </wp:positionV>
                <wp:extent cx="5219700" cy="2038350"/>
                <wp:effectExtent l="0" t="0" r="0" b="0"/>
                <wp:wrapNone/>
                <wp:docPr id="12" name="Content Placeholde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918FCB-427C-B0A6-392A-87038D76496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0" cy="2038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7710BC" w14:textId="77777777" w:rsidR="00B53B2A" w:rsidRDefault="00B53B2A" w:rsidP="00B53B2A">
                            <w:pPr>
                              <w:spacing w:before="140" w:after="40"/>
                              <w:textAlignment w:val="baseline"/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Example collection notice:</w:t>
                            </w:r>
                          </w:p>
                          <w:p w14:paraId="28C9C102" w14:textId="77777777" w:rsidR="00B53B2A" w:rsidRDefault="00B53B2A" w:rsidP="00B53B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VIC" w:eastAsia="Calibri" w:hAnsi="VIC" w:cs="Calibri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IC" w:eastAsia="Calibri" w:hAnsi="VIC" w:cs="Calibri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limited</w:t>
                            </w:r>
                            <w:r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collection notices (enquiry form, mailing list)</w:t>
                            </w:r>
                          </w:p>
                          <w:p w14:paraId="5EFE3E5B" w14:textId="77777777" w:rsidR="00B53B2A" w:rsidRDefault="00B53B2A" w:rsidP="00B53B2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states who </w:t>
                            </w:r>
                            <w:proofErr w:type="gramStart"/>
                            <w:r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is</w:t>
                            </w:r>
                            <w:proofErr w:type="gramEnd"/>
                            <w:r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collecting the information, why and how</w:t>
                            </w:r>
                          </w:p>
                          <w:p w14:paraId="5AAB1C56" w14:textId="77777777" w:rsidR="00B53B2A" w:rsidRDefault="00B53B2A" w:rsidP="00B53B2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provides contact details to access information</w:t>
                            </w:r>
                          </w:p>
                          <w:p w14:paraId="716AE75B" w14:textId="77777777" w:rsidR="00B53B2A" w:rsidRDefault="00B53B2A" w:rsidP="00B53B2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states the impact of not providing information</w:t>
                            </w:r>
                          </w:p>
                          <w:p w14:paraId="2D3A7F47" w14:textId="77777777" w:rsidR="00B53B2A" w:rsidRDefault="00B53B2A" w:rsidP="00B53B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VIC" w:eastAsia="Calibri" w:hAnsi="VIC" w:cs="Calibri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IC" w:eastAsia="Calibri" w:hAnsi="VIC" w:cs="Calibri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generally missing </w:t>
                            </w:r>
                            <w:r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specific collection notices – mostly incorporated into privacy policy where specific form not used e.g., for workplace gender audits</w:t>
                            </w:r>
                          </w:p>
                          <w:p w14:paraId="38318BF4" w14:textId="77777777" w:rsidR="00B53B2A" w:rsidRDefault="00B53B2A" w:rsidP="00B53B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VIC" w:eastAsia="Calibri" w:hAnsi="VIC" w:cs="Calibri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IC" w:eastAsia="Calibri" w:hAnsi="VIC" w:cs="Calibri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missing specific</w:t>
                            </w:r>
                            <w:r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information on collection method, use and disclosure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376CD" id="_x0000_s1028" type="#_x0000_t202" style="position:absolute;margin-left:16.5pt;margin-top:1.05pt;width:411pt;height:1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" filled="f" stroked="f">
                <v:textbox>
                  <w:txbxContent>
                    <w:p w14:paraId="2E7710BC" w14:textId="77777777" w:rsidR="00B53B2A" w:rsidRDefault="00B53B2A" w:rsidP="00B53B2A">
                      <w:pPr>
                        <w:spacing w:before="140" w:after="40"/>
                        <w:textAlignment w:val="baseline"/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</w:rPr>
                        <w:t>Example collection notice:</w:t>
                      </w:r>
                    </w:p>
                    <w:p w14:paraId="28C9C102" w14:textId="77777777" w:rsidR="00B53B2A" w:rsidRDefault="00B53B2A" w:rsidP="00B53B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Alignment w:val="baseline"/>
                        <w:rPr>
                          <w:rFonts w:ascii="VIC" w:eastAsia="Calibri" w:hAnsi="VIC" w:cs="Calibri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VIC" w:eastAsia="Calibri" w:hAnsi="VIC" w:cs="Calibri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limited</w:t>
                      </w:r>
                      <w:r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</w:rPr>
                        <w:t xml:space="preserve"> collection notices (enquiry form, mailing list)</w:t>
                      </w:r>
                    </w:p>
                    <w:p w14:paraId="5EFE3E5B" w14:textId="77777777" w:rsidR="00B53B2A" w:rsidRDefault="00B53B2A" w:rsidP="00B53B2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  <w:textAlignment w:val="baseline"/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</w:rPr>
                        <w:t xml:space="preserve">states who </w:t>
                      </w:r>
                      <w:proofErr w:type="gramStart"/>
                      <w:r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</w:rPr>
                        <w:t>is</w:t>
                      </w:r>
                      <w:proofErr w:type="gramEnd"/>
                      <w:r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</w:rPr>
                        <w:t xml:space="preserve"> collecting the information, why and how</w:t>
                      </w:r>
                    </w:p>
                    <w:p w14:paraId="5AAB1C56" w14:textId="77777777" w:rsidR="00B53B2A" w:rsidRDefault="00B53B2A" w:rsidP="00B53B2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  <w:textAlignment w:val="baseline"/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</w:rPr>
                        <w:t>provides contact details to access information</w:t>
                      </w:r>
                    </w:p>
                    <w:p w14:paraId="716AE75B" w14:textId="77777777" w:rsidR="00B53B2A" w:rsidRDefault="00B53B2A" w:rsidP="00B53B2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  <w:textAlignment w:val="baseline"/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</w:rPr>
                        <w:t>states the impact of not providing information</w:t>
                      </w:r>
                    </w:p>
                    <w:p w14:paraId="2D3A7F47" w14:textId="77777777" w:rsidR="00B53B2A" w:rsidRDefault="00B53B2A" w:rsidP="00B53B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Alignment w:val="baseline"/>
                        <w:rPr>
                          <w:rFonts w:ascii="VIC" w:eastAsia="Calibri" w:hAnsi="VIC" w:cs="Calibri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VIC" w:eastAsia="Calibri" w:hAnsi="VIC" w:cs="Calibri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 xml:space="preserve">generally missing </w:t>
                      </w:r>
                      <w:r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</w:rPr>
                        <w:t>specific collection notices – mostly incorporated into privacy policy where specific form not used e.g., for workplace gender audits</w:t>
                      </w:r>
                    </w:p>
                    <w:p w14:paraId="38318BF4" w14:textId="77777777" w:rsidR="00B53B2A" w:rsidRDefault="00B53B2A" w:rsidP="00B53B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Alignment w:val="baseline"/>
                        <w:rPr>
                          <w:rFonts w:ascii="VIC" w:eastAsia="Calibri" w:hAnsi="VIC" w:cs="Calibri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VIC" w:eastAsia="Calibri" w:hAnsi="VIC" w:cs="Calibri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missing specific</w:t>
                      </w:r>
                      <w:r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</w:rPr>
                        <w:t xml:space="preserve"> information on collection method, use and disclosure</w:t>
                      </w:r>
                    </w:p>
                  </w:txbxContent>
                </v:textbox>
              </v:shape>
            </w:pict>
          </mc:Fallback>
        </mc:AlternateContent>
      </w:r>
      <w:r w:rsidRPr="00B53B2A">
        <w:drawing>
          <wp:anchor distT="0" distB="0" distL="114300" distR="114300" simplePos="0" relativeHeight="251661312" behindDoc="0" locked="0" layoutInCell="1" allowOverlap="1" wp14:anchorId="1CADE9EC" wp14:editId="4FEE3523">
            <wp:simplePos x="0" y="0"/>
            <wp:positionH relativeFrom="column">
              <wp:posOffset>257175</wp:posOffset>
            </wp:positionH>
            <wp:positionV relativeFrom="paragraph">
              <wp:posOffset>1609090</wp:posOffset>
            </wp:positionV>
            <wp:extent cx="210629" cy="210629"/>
            <wp:effectExtent l="0" t="0" r="0" b="0"/>
            <wp:wrapNone/>
            <wp:docPr id="17" name="Graphic 16" descr="Clos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8F9B397C-5B7E-1C09-E480-34B67BFF3E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6" descr="Close with solid fill">
                      <a:extLst>
                        <a:ext uri="{FF2B5EF4-FFF2-40B4-BE49-F238E27FC236}">
                          <a16:creationId xmlns:a16="http://schemas.microsoft.com/office/drawing/2014/main" id="{8F9B397C-5B7E-1C09-E480-34B67BFF3E5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29" cy="210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B2A">
        <w:drawing>
          <wp:anchor distT="0" distB="0" distL="114300" distR="114300" simplePos="0" relativeHeight="251660288" behindDoc="0" locked="0" layoutInCell="1" allowOverlap="1" wp14:anchorId="172080CE" wp14:editId="7D217E6C">
            <wp:simplePos x="0" y="0"/>
            <wp:positionH relativeFrom="column">
              <wp:posOffset>247650</wp:posOffset>
            </wp:positionH>
            <wp:positionV relativeFrom="paragraph">
              <wp:posOffset>1054100</wp:posOffset>
            </wp:positionV>
            <wp:extent cx="210629" cy="210629"/>
            <wp:effectExtent l="0" t="0" r="0" b="0"/>
            <wp:wrapNone/>
            <wp:docPr id="16" name="Graphic 15" descr="Clos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350C545D-6316-F21C-CA9B-DE7EDB0B94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5" descr="Close with solid fill">
                      <a:extLst>
                        <a:ext uri="{FF2B5EF4-FFF2-40B4-BE49-F238E27FC236}">
                          <a16:creationId xmlns:a16="http://schemas.microsoft.com/office/drawing/2014/main" id="{350C545D-6316-F21C-CA9B-DE7EDB0B94F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29" cy="210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B2A">
        <w:drawing>
          <wp:anchor distT="0" distB="0" distL="114300" distR="114300" simplePos="0" relativeHeight="251665408" behindDoc="0" locked="0" layoutInCell="1" allowOverlap="1" wp14:anchorId="315DA994" wp14:editId="19F51274">
            <wp:simplePos x="0" y="0"/>
            <wp:positionH relativeFrom="column">
              <wp:posOffset>702945</wp:posOffset>
            </wp:positionH>
            <wp:positionV relativeFrom="paragraph">
              <wp:posOffset>899160</wp:posOffset>
            </wp:positionV>
            <wp:extent cx="210629" cy="210629"/>
            <wp:effectExtent l="0" t="0" r="0" b="0"/>
            <wp:wrapNone/>
            <wp:docPr id="21" name="Graphic 20" descr="Checkmark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600667C6-5C9D-E037-EAB8-646D76C025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phic 20" descr="Checkmark with solid fill">
                      <a:extLst>
                        <a:ext uri="{FF2B5EF4-FFF2-40B4-BE49-F238E27FC236}">
                          <a16:creationId xmlns:a16="http://schemas.microsoft.com/office/drawing/2014/main" id="{600667C6-5C9D-E037-EAB8-646D76C0250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29" cy="210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B2A">
        <w:drawing>
          <wp:anchor distT="0" distB="0" distL="114300" distR="114300" simplePos="0" relativeHeight="251664384" behindDoc="0" locked="0" layoutInCell="1" allowOverlap="1" wp14:anchorId="1A44E422" wp14:editId="7AD9F771">
            <wp:simplePos x="0" y="0"/>
            <wp:positionH relativeFrom="column">
              <wp:posOffset>703580</wp:posOffset>
            </wp:positionH>
            <wp:positionV relativeFrom="paragraph">
              <wp:posOffset>723900</wp:posOffset>
            </wp:positionV>
            <wp:extent cx="210629" cy="210629"/>
            <wp:effectExtent l="0" t="0" r="0" b="0"/>
            <wp:wrapNone/>
            <wp:docPr id="20" name="Graphic 19" descr="Checkmark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54CE79AD-7136-A7C5-E916-E9715C0FC93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phic 19" descr="Checkmark with solid fill">
                      <a:extLst>
                        <a:ext uri="{FF2B5EF4-FFF2-40B4-BE49-F238E27FC236}">
                          <a16:creationId xmlns:a16="http://schemas.microsoft.com/office/drawing/2014/main" id="{54CE79AD-7136-A7C5-E916-E9715C0FC93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29" cy="210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B2A">
        <w:drawing>
          <wp:anchor distT="0" distB="0" distL="114300" distR="114300" simplePos="0" relativeHeight="251663360" behindDoc="0" locked="0" layoutInCell="1" allowOverlap="1" wp14:anchorId="514C4533" wp14:editId="4DF27C09">
            <wp:simplePos x="0" y="0"/>
            <wp:positionH relativeFrom="column">
              <wp:posOffset>703580</wp:posOffset>
            </wp:positionH>
            <wp:positionV relativeFrom="paragraph">
              <wp:posOffset>528955</wp:posOffset>
            </wp:positionV>
            <wp:extent cx="210629" cy="210629"/>
            <wp:effectExtent l="0" t="0" r="0" b="0"/>
            <wp:wrapNone/>
            <wp:docPr id="19" name="Graphic 18" descr="Checkmark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56F06EE4-1DF6-920E-7E1F-73DB8DC48B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phic 18" descr="Checkmark with solid fill">
                      <a:extLst>
                        <a:ext uri="{FF2B5EF4-FFF2-40B4-BE49-F238E27FC236}">
                          <a16:creationId xmlns:a16="http://schemas.microsoft.com/office/drawing/2014/main" id="{56F06EE4-1DF6-920E-7E1F-73DB8DC48B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29" cy="210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B2A">
        <w:drawing>
          <wp:anchor distT="0" distB="0" distL="114300" distR="114300" simplePos="0" relativeHeight="251662336" behindDoc="0" locked="0" layoutInCell="1" allowOverlap="1" wp14:anchorId="5F378090" wp14:editId="761AAB2D">
            <wp:simplePos x="0" y="0"/>
            <wp:positionH relativeFrom="column">
              <wp:posOffset>0</wp:posOffset>
            </wp:positionH>
            <wp:positionV relativeFrom="paragraph">
              <wp:posOffset>316230</wp:posOffset>
            </wp:positionV>
            <wp:extent cx="210629" cy="210629"/>
            <wp:effectExtent l="0" t="0" r="0" b="0"/>
            <wp:wrapNone/>
            <wp:docPr id="18" name="Graphic 17" descr="Question Mark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A21CFC2B-119C-9D06-D3E3-7C5E792FE1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phic 17" descr="Question Mark with solid fill">
                      <a:extLst>
                        <a:ext uri="{FF2B5EF4-FFF2-40B4-BE49-F238E27FC236}">
                          <a16:creationId xmlns:a16="http://schemas.microsoft.com/office/drawing/2014/main" id="{A21CFC2B-119C-9D06-D3E3-7C5E792FE15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10629" cy="210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8179D5" w14:textId="77777777" w:rsidR="00B53B2A" w:rsidRPr="00B53B2A" w:rsidRDefault="00B53B2A" w:rsidP="00B53B2A"/>
    <w:p w14:paraId="52E9573D" w14:textId="77777777" w:rsidR="00B53B2A" w:rsidRPr="00B53B2A" w:rsidRDefault="00B53B2A" w:rsidP="00B53B2A"/>
    <w:p w14:paraId="7EFD31D9" w14:textId="77777777" w:rsidR="00B53B2A" w:rsidRPr="00B53B2A" w:rsidRDefault="00B53B2A" w:rsidP="00B53B2A"/>
    <w:p w14:paraId="6B8AA965" w14:textId="77777777" w:rsidR="00B53B2A" w:rsidRPr="00B53B2A" w:rsidRDefault="00B53B2A" w:rsidP="00B53B2A"/>
    <w:p w14:paraId="029681E0" w14:textId="77777777" w:rsidR="00B53B2A" w:rsidRPr="00B53B2A" w:rsidRDefault="00B53B2A" w:rsidP="00B53B2A"/>
    <w:p w14:paraId="3FF1FD8C" w14:textId="544F8C76" w:rsidR="00B53B2A" w:rsidRPr="00B53B2A" w:rsidRDefault="00B53B2A" w:rsidP="00B53B2A"/>
    <w:p w14:paraId="5A010585" w14:textId="77777777" w:rsidR="00B53B2A" w:rsidRPr="00B53B2A" w:rsidRDefault="00B53B2A" w:rsidP="00B53B2A"/>
    <w:p w14:paraId="50B693D2" w14:textId="77777777" w:rsidR="00B53B2A" w:rsidRDefault="00B53B2A" w:rsidP="00B53B2A"/>
    <w:p w14:paraId="288C70C8" w14:textId="045B875E" w:rsidR="00B53B2A" w:rsidRPr="00B53B2A" w:rsidRDefault="00B53B2A" w:rsidP="00B53B2A">
      <w:r w:rsidRPr="00B53B2A">
        <w:drawing>
          <wp:anchor distT="0" distB="0" distL="114300" distR="114300" simplePos="0" relativeHeight="251670528" behindDoc="0" locked="0" layoutInCell="1" allowOverlap="1" wp14:anchorId="0D3F8951" wp14:editId="364414C7">
            <wp:simplePos x="0" y="0"/>
            <wp:positionH relativeFrom="margin">
              <wp:align>left</wp:align>
            </wp:positionH>
            <wp:positionV relativeFrom="paragraph">
              <wp:posOffset>2209800</wp:posOffset>
            </wp:positionV>
            <wp:extent cx="210629" cy="210629"/>
            <wp:effectExtent l="0" t="0" r="0" b="0"/>
            <wp:wrapNone/>
            <wp:docPr id="5" name="Graphic 4" descr="Clos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D4F15FEA-F649-663B-0992-279CACC662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4" descr="Close with solid fill">
                      <a:extLst>
                        <a:ext uri="{FF2B5EF4-FFF2-40B4-BE49-F238E27FC236}">
                          <a16:creationId xmlns:a16="http://schemas.microsoft.com/office/drawing/2014/main" id="{D4F15FEA-F649-663B-0992-279CACC6622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29" cy="210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B2A">
        <w:drawing>
          <wp:anchor distT="0" distB="0" distL="114300" distR="114300" simplePos="0" relativeHeight="251675648" behindDoc="0" locked="0" layoutInCell="1" allowOverlap="1" wp14:anchorId="6CC177FD" wp14:editId="0D9F05F9">
            <wp:simplePos x="0" y="0"/>
            <wp:positionH relativeFrom="margin">
              <wp:align>left</wp:align>
            </wp:positionH>
            <wp:positionV relativeFrom="paragraph">
              <wp:posOffset>1771650</wp:posOffset>
            </wp:positionV>
            <wp:extent cx="210629" cy="210629"/>
            <wp:effectExtent l="0" t="0" r="0" b="0"/>
            <wp:wrapNone/>
            <wp:docPr id="13" name="Graphic 12" descr="Checkmark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B9D14B4E-1BF4-BAF5-CD62-220D483DD77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c 12" descr="Checkmark with solid fill">
                      <a:extLst>
                        <a:ext uri="{FF2B5EF4-FFF2-40B4-BE49-F238E27FC236}">
                          <a16:creationId xmlns:a16="http://schemas.microsoft.com/office/drawing/2014/main" id="{B9D14B4E-1BF4-BAF5-CD62-220D483DD77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29" cy="210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B2A">
        <w:drawing>
          <wp:anchor distT="0" distB="0" distL="114300" distR="114300" simplePos="0" relativeHeight="251669504" behindDoc="0" locked="0" layoutInCell="1" allowOverlap="1" wp14:anchorId="7D613DF3" wp14:editId="5FA4F10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0629" cy="210629"/>
            <wp:effectExtent l="0" t="0" r="0" b="0"/>
            <wp:wrapNone/>
            <wp:docPr id="2" name="Graphic 1" descr="Checkmark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48EBF68A-4677-9455-007B-BB7B2A007A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1" descr="Checkmark with solid fill">
                      <a:extLst>
                        <a:ext uri="{FF2B5EF4-FFF2-40B4-BE49-F238E27FC236}">
                          <a16:creationId xmlns:a16="http://schemas.microsoft.com/office/drawing/2014/main" id="{48EBF68A-4677-9455-007B-BB7B2A007AF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29" cy="210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B2A">
        <w:drawing>
          <wp:anchor distT="0" distB="0" distL="114300" distR="114300" simplePos="0" relativeHeight="251671552" behindDoc="0" locked="0" layoutInCell="1" allowOverlap="1" wp14:anchorId="2ACF89C5" wp14:editId="004CA1FD">
            <wp:simplePos x="0" y="0"/>
            <wp:positionH relativeFrom="margin">
              <wp:align>left</wp:align>
            </wp:positionH>
            <wp:positionV relativeFrom="paragraph">
              <wp:posOffset>352425</wp:posOffset>
            </wp:positionV>
            <wp:extent cx="210629" cy="210629"/>
            <wp:effectExtent l="0" t="0" r="0" b="0"/>
            <wp:wrapNone/>
            <wp:docPr id="7" name="Graphic 6" descr="Checkmark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BC6136D4-67A2-9B17-E3AE-E100D977CC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6" descr="Checkmark with solid fill">
                      <a:extLst>
                        <a:ext uri="{FF2B5EF4-FFF2-40B4-BE49-F238E27FC236}">
                          <a16:creationId xmlns:a16="http://schemas.microsoft.com/office/drawing/2014/main" id="{BC6136D4-67A2-9B17-E3AE-E100D977CC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29" cy="210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B2A">
        <w:drawing>
          <wp:anchor distT="0" distB="0" distL="114300" distR="114300" simplePos="0" relativeHeight="251672576" behindDoc="0" locked="0" layoutInCell="1" allowOverlap="1" wp14:anchorId="4DEF2FC2" wp14:editId="687065C6">
            <wp:simplePos x="0" y="0"/>
            <wp:positionH relativeFrom="margin">
              <wp:align>left</wp:align>
            </wp:positionH>
            <wp:positionV relativeFrom="paragraph">
              <wp:posOffset>704850</wp:posOffset>
            </wp:positionV>
            <wp:extent cx="210629" cy="210629"/>
            <wp:effectExtent l="0" t="0" r="0" b="0"/>
            <wp:wrapNone/>
            <wp:docPr id="8" name="Graphic 7" descr="Checkmark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0FD033CD-BFFD-B29E-EAE1-C265483B70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7" descr="Checkmark with solid fill">
                      <a:extLst>
                        <a:ext uri="{FF2B5EF4-FFF2-40B4-BE49-F238E27FC236}">
                          <a16:creationId xmlns:a16="http://schemas.microsoft.com/office/drawing/2014/main" id="{0FD033CD-BFFD-B29E-EAE1-C265483B70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29" cy="210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B2A">
        <w:drawing>
          <wp:anchor distT="0" distB="0" distL="114300" distR="114300" simplePos="0" relativeHeight="251673600" behindDoc="0" locked="0" layoutInCell="1" allowOverlap="1" wp14:anchorId="0905E1AC" wp14:editId="3840879F">
            <wp:simplePos x="0" y="0"/>
            <wp:positionH relativeFrom="margin">
              <wp:align>left</wp:align>
            </wp:positionH>
            <wp:positionV relativeFrom="paragraph">
              <wp:posOffset>1057275</wp:posOffset>
            </wp:positionV>
            <wp:extent cx="210629" cy="210629"/>
            <wp:effectExtent l="0" t="0" r="0" b="0"/>
            <wp:wrapNone/>
            <wp:docPr id="9" name="Graphic 8" descr="Checkmark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375A7477-9E47-8A28-A11B-D22160B6FF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8" descr="Checkmark with solid fill">
                      <a:extLst>
                        <a:ext uri="{FF2B5EF4-FFF2-40B4-BE49-F238E27FC236}">
                          <a16:creationId xmlns:a16="http://schemas.microsoft.com/office/drawing/2014/main" id="{375A7477-9E47-8A28-A11B-D22160B6FF5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29" cy="210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B2A">
        <w:drawing>
          <wp:anchor distT="0" distB="0" distL="114300" distR="114300" simplePos="0" relativeHeight="251674624" behindDoc="0" locked="0" layoutInCell="1" allowOverlap="1" wp14:anchorId="7980512D" wp14:editId="264D1822">
            <wp:simplePos x="0" y="0"/>
            <wp:positionH relativeFrom="margin">
              <wp:align>left</wp:align>
            </wp:positionH>
            <wp:positionV relativeFrom="paragraph">
              <wp:posOffset>1428750</wp:posOffset>
            </wp:positionV>
            <wp:extent cx="210629" cy="210629"/>
            <wp:effectExtent l="0" t="0" r="0" b="0"/>
            <wp:wrapNone/>
            <wp:docPr id="10" name="Graphic 9" descr="Checkmark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D2AA85F8-597E-E418-5C33-0AA79BB0CE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9" descr="Checkmark with solid fill">
                      <a:extLst>
                        <a:ext uri="{FF2B5EF4-FFF2-40B4-BE49-F238E27FC236}">
                          <a16:creationId xmlns:a16="http://schemas.microsoft.com/office/drawing/2014/main" id="{D2AA85F8-597E-E418-5C33-0AA79BB0CE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29" cy="210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B2A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2A0209" wp14:editId="02955641">
                <wp:simplePos x="0" y="0"/>
                <wp:positionH relativeFrom="column">
                  <wp:posOffset>57150</wp:posOffset>
                </wp:positionH>
                <wp:positionV relativeFrom="paragraph">
                  <wp:posOffset>-371475</wp:posOffset>
                </wp:positionV>
                <wp:extent cx="6029325" cy="3629025"/>
                <wp:effectExtent l="0" t="0" r="0" b="0"/>
                <wp:wrapNone/>
                <wp:docPr id="15" name="Content Placeholde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9A6D14-FF24-3A2A-E3FC-B034F12F2EB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3629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15C960" w14:textId="77777777" w:rsidR="00B53B2A" w:rsidRDefault="00B53B2A" w:rsidP="00B53B2A">
                            <w:pPr>
                              <w:spacing w:before="140" w:after="40"/>
                              <w:textAlignment w:val="baseline"/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Example collection notice:</w:t>
                            </w:r>
                          </w:p>
                          <w:p w14:paraId="68DB2218" w14:textId="77777777" w:rsidR="00B53B2A" w:rsidRDefault="00B53B2A" w:rsidP="00B53B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separate from the privacy policy</w:t>
                            </w:r>
                          </w:p>
                          <w:p w14:paraId="7E4562C0" w14:textId="77777777" w:rsidR="00B53B2A" w:rsidRDefault="00B53B2A" w:rsidP="00B53B2A">
                            <w:pPr>
                              <w:pStyle w:val="ListParagraph"/>
                              <w:spacing w:after="0" w:line="240" w:lineRule="auto"/>
                              <w:textAlignment w:val="baseline"/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39B7D1BB" w14:textId="77777777" w:rsidR="00B53B2A" w:rsidRDefault="00B53B2A" w:rsidP="00B53B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 xml:space="preserve">states who </w:t>
                            </w:r>
                            <w:proofErr w:type="gramStart"/>
                            <w:r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is</w:t>
                            </w:r>
                            <w:proofErr w:type="gramEnd"/>
                            <w:r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 xml:space="preserve"> collecting the information (including </w:t>
                            </w:r>
                            <w:proofErr w:type="spellStart"/>
                            <w:r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authorising</w:t>
                            </w:r>
                            <w:proofErr w:type="spellEnd"/>
                            <w:r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 xml:space="preserve"> legislation)</w:t>
                            </w:r>
                          </w:p>
                          <w:p w14:paraId="06418275" w14:textId="77777777" w:rsidR="00B53B2A" w:rsidRPr="00B53B2A" w:rsidRDefault="00B53B2A" w:rsidP="00B53B2A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5BF5B2B2" w14:textId="77777777" w:rsidR="00B53B2A" w:rsidRDefault="00B53B2A" w:rsidP="00B53B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outlines why the information is collected</w:t>
                            </w:r>
                          </w:p>
                          <w:p w14:paraId="25348BF1" w14:textId="77777777" w:rsidR="00B53B2A" w:rsidRPr="00B53B2A" w:rsidRDefault="00B53B2A" w:rsidP="00B53B2A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7BD5469B" w14:textId="2E25B4F0" w:rsidR="00B53B2A" w:rsidRDefault="00B53B2A" w:rsidP="00B53B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states the impact of not providing information</w:t>
                            </w:r>
                          </w:p>
                          <w:p w14:paraId="14FE255E" w14:textId="77777777" w:rsidR="00B53B2A" w:rsidRPr="00B53B2A" w:rsidRDefault="00B53B2A" w:rsidP="00B53B2A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40029062" w14:textId="77777777" w:rsidR="00B53B2A" w:rsidRDefault="00B53B2A" w:rsidP="00B53B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outlines how the information is used, including how it may be disclosed</w:t>
                            </w:r>
                          </w:p>
                          <w:p w14:paraId="4D6D3204" w14:textId="77777777" w:rsidR="00B53B2A" w:rsidRPr="00B53B2A" w:rsidRDefault="00B53B2A" w:rsidP="00B53B2A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3D69E4FB" w14:textId="77777777" w:rsidR="00B53B2A" w:rsidRDefault="00B53B2A" w:rsidP="00B53B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provides contact details to access information</w:t>
                            </w:r>
                          </w:p>
                          <w:p w14:paraId="692E4C23" w14:textId="77777777" w:rsidR="00B53B2A" w:rsidRPr="00B53B2A" w:rsidRDefault="00B53B2A" w:rsidP="00B53B2A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228241CF" w14:textId="77777777" w:rsidR="00B53B2A" w:rsidRDefault="00B53B2A" w:rsidP="00B53B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VIC" w:eastAsia="Calibri" w:hAnsi="VIC" w:cs="Calibri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VIC" w:eastAsia="Calibri" w:hAnsi="VIC" w:cs="Calibri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missing</w:t>
                            </w:r>
                            <w:r>
                              <w:rPr>
                                <w:rFonts w:ascii="VIC" w:eastAsia="Calibri" w:hAnsi="VIC" w:cs="Calibri"/>
                                <w:color w:val="000000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 xml:space="preserve"> identification as a collection notice specifically (information included in FAQs)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A0209" id="_x0000_s1029" type="#_x0000_t202" style="position:absolute;margin-left:4.5pt;margin-top:-29.25pt;width:474.75pt;height:28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" filled="f" stroked="f">
                <v:textbox>
                  <w:txbxContent>
                    <w:p w14:paraId="1215C960" w14:textId="77777777" w:rsidR="00B53B2A" w:rsidRDefault="00B53B2A" w:rsidP="00B53B2A">
                      <w:pPr>
                        <w:spacing w:before="140" w:after="40"/>
                        <w:textAlignment w:val="baseline"/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</w:rPr>
                        <w:t>Example collection notice:</w:t>
                      </w:r>
                    </w:p>
                    <w:p w14:paraId="68DB2218" w14:textId="77777777" w:rsidR="00B53B2A" w:rsidRDefault="00B53B2A" w:rsidP="00B53B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Alignment w:val="baseline"/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</w:rPr>
                        <w:t>separate from the privacy policy</w:t>
                      </w:r>
                    </w:p>
                    <w:p w14:paraId="7E4562C0" w14:textId="77777777" w:rsidR="00B53B2A" w:rsidRDefault="00B53B2A" w:rsidP="00B53B2A">
                      <w:pPr>
                        <w:pStyle w:val="ListParagraph"/>
                        <w:spacing w:after="0" w:line="240" w:lineRule="auto"/>
                        <w:textAlignment w:val="baseline"/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</w:rPr>
                      </w:pPr>
                    </w:p>
                    <w:p w14:paraId="39B7D1BB" w14:textId="77777777" w:rsidR="00B53B2A" w:rsidRDefault="00B53B2A" w:rsidP="00B53B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Alignment w:val="baseline"/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  <w:lang w:val="en-US"/>
                        </w:rPr>
                        <w:t xml:space="preserve">states who </w:t>
                      </w:r>
                      <w:proofErr w:type="gramStart"/>
                      <w:r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  <w:lang w:val="en-US"/>
                        </w:rPr>
                        <w:t>is</w:t>
                      </w:r>
                      <w:proofErr w:type="gramEnd"/>
                      <w:r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  <w:lang w:val="en-US"/>
                        </w:rPr>
                        <w:t xml:space="preserve"> collecting the information (including </w:t>
                      </w:r>
                      <w:proofErr w:type="spellStart"/>
                      <w:r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  <w:lang w:val="en-US"/>
                        </w:rPr>
                        <w:t>authorising</w:t>
                      </w:r>
                      <w:proofErr w:type="spellEnd"/>
                      <w:r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  <w:lang w:val="en-US"/>
                        </w:rPr>
                        <w:t xml:space="preserve"> legislation)</w:t>
                      </w:r>
                    </w:p>
                    <w:p w14:paraId="06418275" w14:textId="77777777" w:rsidR="00B53B2A" w:rsidRPr="00B53B2A" w:rsidRDefault="00B53B2A" w:rsidP="00B53B2A">
                      <w:pPr>
                        <w:spacing w:after="0" w:line="240" w:lineRule="auto"/>
                        <w:textAlignment w:val="baseline"/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  <w:lang w:val="en-US"/>
                        </w:rPr>
                      </w:pPr>
                    </w:p>
                    <w:p w14:paraId="5BF5B2B2" w14:textId="77777777" w:rsidR="00B53B2A" w:rsidRDefault="00B53B2A" w:rsidP="00B53B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Alignment w:val="baseline"/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  <w:lang w:val="en-US"/>
                        </w:rPr>
                        <w:t>outlines why the information is collected</w:t>
                      </w:r>
                    </w:p>
                    <w:p w14:paraId="25348BF1" w14:textId="77777777" w:rsidR="00B53B2A" w:rsidRPr="00B53B2A" w:rsidRDefault="00B53B2A" w:rsidP="00B53B2A">
                      <w:pPr>
                        <w:spacing w:after="0" w:line="240" w:lineRule="auto"/>
                        <w:textAlignment w:val="baseline"/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  <w:lang w:val="en-US"/>
                        </w:rPr>
                      </w:pPr>
                    </w:p>
                    <w:p w14:paraId="7BD5469B" w14:textId="2E25B4F0" w:rsidR="00B53B2A" w:rsidRDefault="00B53B2A" w:rsidP="00B53B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Alignment w:val="baseline"/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  <w:lang w:val="en-US"/>
                        </w:rPr>
                        <w:t>states the impact of not providing information</w:t>
                      </w:r>
                    </w:p>
                    <w:p w14:paraId="14FE255E" w14:textId="77777777" w:rsidR="00B53B2A" w:rsidRPr="00B53B2A" w:rsidRDefault="00B53B2A" w:rsidP="00B53B2A">
                      <w:pPr>
                        <w:spacing w:after="0" w:line="240" w:lineRule="auto"/>
                        <w:textAlignment w:val="baseline"/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  <w:lang w:val="en-US"/>
                        </w:rPr>
                      </w:pPr>
                    </w:p>
                    <w:p w14:paraId="40029062" w14:textId="77777777" w:rsidR="00B53B2A" w:rsidRDefault="00B53B2A" w:rsidP="00B53B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Alignment w:val="baseline"/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  <w:lang w:val="en-US"/>
                        </w:rPr>
                        <w:t>outlines how the information is used, including how it may be disclosed</w:t>
                      </w:r>
                    </w:p>
                    <w:p w14:paraId="4D6D3204" w14:textId="77777777" w:rsidR="00B53B2A" w:rsidRPr="00B53B2A" w:rsidRDefault="00B53B2A" w:rsidP="00B53B2A">
                      <w:pPr>
                        <w:spacing w:after="0" w:line="240" w:lineRule="auto"/>
                        <w:textAlignment w:val="baseline"/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  <w:lang w:val="en-US"/>
                        </w:rPr>
                      </w:pPr>
                    </w:p>
                    <w:p w14:paraId="3D69E4FB" w14:textId="77777777" w:rsidR="00B53B2A" w:rsidRDefault="00B53B2A" w:rsidP="00B53B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Alignment w:val="baseline"/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  <w:lang w:val="en-US"/>
                        </w:rPr>
                        <w:t>provides contact details to access information</w:t>
                      </w:r>
                    </w:p>
                    <w:p w14:paraId="692E4C23" w14:textId="77777777" w:rsidR="00B53B2A" w:rsidRPr="00B53B2A" w:rsidRDefault="00B53B2A" w:rsidP="00B53B2A">
                      <w:pPr>
                        <w:spacing w:after="0" w:line="240" w:lineRule="auto"/>
                        <w:textAlignment w:val="baseline"/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  <w:lang w:val="en-US"/>
                        </w:rPr>
                      </w:pPr>
                    </w:p>
                    <w:p w14:paraId="228241CF" w14:textId="77777777" w:rsidR="00B53B2A" w:rsidRDefault="00B53B2A" w:rsidP="00B53B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Alignment w:val="baseline"/>
                        <w:rPr>
                          <w:rFonts w:ascii="VIC" w:eastAsia="Calibri" w:hAnsi="VIC" w:cs="Calibri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VIC" w:eastAsia="Calibri" w:hAnsi="VIC" w:cs="Calibri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  <w:lang w:val="en-US"/>
                        </w:rPr>
                        <w:t>missing</w:t>
                      </w:r>
                      <w:r>
                        <w:rPr>
                          <w:rFonts w:ascii="VIC" w:eastAsia="Calibri" w:hAnsi="VIC" w:cs="Calibri"/>
                          <w:color w:val="000000"/>
                          <w:kern w:val="24"/>
                          <w:sz w:val="21"/>
                          <w:szCs w:val="21"/>
                          <w:lang w:val="en-US"/>
                        </w:rPr>
                        <w:t xml:space="preserve"> identification as a collection notice specifically (information included in FAQs)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53B2A" w:rsidRPr="00B53B2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C9890" w14:textId="77777777" w:rsidR="00621C30" w:rsidRDefault="00621C30" w:rsidP="00621C30">
      <w:pPr>
        <w:spacing w:after="0" w:line="240" w:lineRule="auto"/>
      </w:pPr>
      <w:r>
        <w:separator/>
      </w:r>
    </w:p>
  </w:endnote>
  <w:endnote w:type="continuationSeparator" w:id="0">
    <w:p w14:paraId="1DB04D0E" w14:textId="77777777" w:rsidR="00621C30" w:rsidRDefault="00621C30" w:rsidP="0062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86FA3" w14:textId="34A85519" w:rsidR="00621C30" w:rsidRDefault="00621C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D580D1" wp14:editId="4F299A8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87985"/>
              <wp:effectExtent l="0" t="0" r="2540" b="0"/>
              <wp:wrapNone/>
              <wp:docPr id="49824195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89CFF0" w14:textId="1FFB1231" w:rsidR="00621C30" w:rsidRPr="00621C30" w:rsidRDefault="00621C30" w:rsidP="00621C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21C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580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" style="position:absolute;margin-left:0;margin-top:0;width:59.8pt;height:30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7689CFF0" w14:textId="1FFB1231" w:rsidR="00621C30" w:rsidRPr="00621C30" w:rsidRDefault="00621C30" w:rsidP="00621C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21C30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3731E" w14:textId="231F626E" w:rsidR="00621C30" w:rsidRDefault="00621C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0FEA42" wp14:editId="11AC8278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87985"/>
              <wp:effectExtent l="0" t="0" r="2540" b="0"/>
              <wp:wrapNone/>
              <wp:docPr id="94821957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BCE39A" w14:textId="2A744EC2" w:rsidR="00621C30" w:rsidRPr="00621C30" w:rsidRDefault="00621C30" w:rsidP="00621C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21C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FEA4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OFFICIAL" style="position:absolute;margin-left:0;margin-top:0;width:59.8pt;height:30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5BCE39A" w14:textId="2A744EC2" w:rsidR="00621C30" w:rsidRPr="00621C30" w:rsidRDefault="00621C30" w:rsidP="00621C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21C30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3349" w14:textId="411B9AF2" w:rsidR="00621C30" w:rsidRDefault="00621C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1403D7" wp14:editId="3B85AC0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87985"/>
              <wp:effectExtent l="0" t="0" r="2540" b="0"/>
              <wp:wrapNone/>
              <wp:docPr id="128980737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8D8221" w14:textId="60C60E98" w:rsidR="00621C30" w:rsidRPr="00621C30" w:rsidRDefault="00621C30" w:rsidP="00621C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21C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403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0;width:59.8pt;height:30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458D8221" w14:textId="60C60E98" w:rsidR="00621C30" w:rsidRPr="00621C30" w:rsidRDefault="00621C30" w:rsidP="00621C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21C30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6709F" w14:textId="77777777" w:rsidR="00621C30" w:rsidRDefault="00621C30" w:rsidP="00621C30">
      <w:pPr>
        <w:spacing w:after="0" w:line="240" w:lineRule="auto"/>
      </w:pPr>
      <w:r>
        <w:separator/>
      </w:r>
    </w:p>
  </w:footnote>
  <w:footnote w:type="continuationSeparator" w:id="0">
    <w:p w14:paraId="1994679C" w14:textId="77777777" w:rsidR="00621C30" w:rsidRDefault="00621C30" w:rsidP="00621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FCF05" w14:textId="77777777" w:rsidR="00F46AC9" w:rsidRDefault="00F46A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D39CC" w14:textId="77777777" w:rsidR="00F46AC9" w:rsidRDefault="00F46A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E8C2D" w14:textId="77777777" w:rsidR="00F46AC9" w:rsidRDefault="00F46A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0531"/>
    <w:multiLevelType w:val="hybridMultilevel"/>
    <w:tmpl w:val="BB3CA608"/>
    <w:lvl w:ilvl="0" w:tplc="20526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769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166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3CDD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423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BC6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C20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C4C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16D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8C1C95"/>
    <w:multiLevelType w:val="hybridMultilevel"/>
    <w:tmpl w:val="52E6A5BE"/>
    <w:lvl w:ilvl="0" w:tplc="F796F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FAB48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10C8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20E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AAC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302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9610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2CF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2AE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01C6C5A"/>
    <w:multiLevelType w:val="hybridMultilevel"/>
    <w:tmpl w:val="19042B90"/>
    <w:lvl w:ilvl="0" w:tplc="78FE39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CA4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94D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525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38DC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641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461F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726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3C3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3183BF1"/>
    <w:multiLevelType w:val="hybridMultilevel"/>
    <w:tmpl w:val="8908889C"/>
    <w:lvl w:ilvl="0" w:tplc="5F3AC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2E7D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801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8E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981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92B2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387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F81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949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9641745">
    <w:abstractNumId w:val="1"/>
  </w:num>
  <w:num w:numId="2" w16cid:durableId="583958093">
    <w:abstractNumId w:val="3"/>
  </w:num>
  <w:num w:numId="3" w16cid:durableId="1672367541">
    <w:abstractNumId w:val="2"/>
  </w:num>
  <w:num w:numId="4" w16cid:durableId="1033652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2A"/>
    <w:rsid w:val="00621C30"/>
    <w:rsid w:val="008E02FE"/>
    <w:rsid w:val="00A24271"/>
    <w:rsid w:val="00B53B2A"/>
    <w:rsid w:val="00B758FF"/>
    <w:rsid w:val="00EF62E0"/>
    <w:rsid w:val="00F4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DE68F"/>
  <w15:chartTrackingRefBased/>
  <w15:docId w15:val="{00F39788-B76C-4EC2-AE3B-318DA617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B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B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B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B2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21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C30"/>
  </w:style>
  <w:style w:type="paragraph" w:styleId="Header">
    <w:name w:val="header"/>
    <w:basedOn w:val="Normal"/>
    <w:link w:val="HeaderChar"/>
    <w:uiPriority w:val="99"/>
    <w:unhideWhenUsed/>
    <w:rsid w:val="00F46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E44483E-BDA4-4689-8C2B-6FAC77AB32D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</Words>
  <Characters>169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 Sidhu (DTF)</dc:creator>
  <cp:keywords/>
  <dc:description/>
  <cp:lastModifiedBy>Nav Sidhu (DTF)</cp:lastModifiedBy>
  <cp:revision>3</cp:revision>
  <dcterms:created xsi:type="dcterms:W3CDTF">2025-11-21T04:37:00Z</dcterms:created>
  <dcterms:modified xsi:type="dcterms:W3CDTF">2025-11-21T04:53:00Z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4ce0e60b,1db291a6,3884aeb3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7158ebbd-6c5e-441f-bfc9-4eb8c11e3978_Enabled">
    <vt:lpwstr>true</vt:lpwstr>
  </property>
  <property fmtid="{D5CDD505-2E9C-101B-9397-08002B2CF9AE}" pid="6" name="MSIP_Label_7158ebbd-6c5e-441f-bfc9-4eb8c11e3978_SetDate">
    <vt:lpwstr>2025-11-21T04:53:02Z</vt:lpwstr>
  </property>
  <property fmtid="{D5CDD505-2E9C-101B-9397-08002B2CF9AE}" pid="7" name="MSIP_Label_7158ebbd-6c5e-441f-bfc9-4eb8c11e3978_Method">
    <vt:lpwstr>Privileged</vt:lpwstr>
  </property>
  <property fmtid="{D5CDD505-2E9C-101B-9397-08002B2CF9AE}" pid="8" name="MSIP_Label_7158ebbd-6c5e-441f-bfc9-4eb8c11e3978_Name">
    <vt:lpwstr>7158ebbd-6c5e-441f-bfc9-4eb8c11e3978</vt:lpwstr>
  </property>
  <property fmtid="{D5CDD505-2E9C-101B-9397-08002B2CF9AE}" pid="9" name="MSIP_Label_7158ebbd-6c5e-441f-bfc9-4eb8c11e3978_SiteId">
    <vt:lpwstr>722ea0be-3e1c-4b11-ad6f-9401d6856e24</vt:lpwstr>
  </property>
  <property fmtid="{D5CDD505-2E9C-101B-9397-08002B2CF9AE}" pid="10" name="MSIP_Label_7158ebbd-6c5e-441f-bfc9-4eb8c11e3978_ActionId">
    <vt:lpwstr>25b7396b-a3d4-4d7d-a6f8-5947f8bea3b2</vt:lpwstr>
  </property>
  <property fmtid="{D5CDD505-2E9C-101B-9397-08002B2CF9AE}" pid="11" name="MSIP_Label_7158ebbd-6c5e-441f-bfc9-4eb8c11e3978_ContentBits">
    <vt:lpwstr>2</vt:lpwstr>
  </property>
  <property fmtid="{D5CDD505-2E9C-101B-9397-08002B2CF9AE}" pid="12" name="MSIP_Label_7158ebbd-6c5e-441f-bfc9-4eb8c11e3978_Tag">
    <vt:lpwstr>10, 0, 1, 1</vt:lpwstr>
  </property>
</Properties>
</file>