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1E010" w14:textId="769F9FB9" w:rsidR="00A608FF" w:rsidRPr="00EB359A" w:rsidRDefault="003F52C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Application</w:t>
      </w:r>
      <w:r w:rsidR="00F63FB0">
        <w:rPr>
          <w:b/>
          <w:bCs/>
          <w:sz w:val="32"/>
          <w:szCs w:val="32"/>
        </w:rPr>
        <w:t xml:space="preserve"> supporting</w:t>
      </w:r>
      <w:r>
        <w:rPr>
          <w:b/>
          <w:bCs/>
          <w:sz w:val="32"/>
          <w:szCs w:val="32"/>
        </w:rPr>
        <w:t xml:space="preserve"> d</w:t>
      </w:r>
      <w:r w:rsidR="00EB359A" w:rsidRPr="00EB359A">
        <w:rPr>
          <w:b/>
          <w:bCs/>
          <w:sz w:val="32"/>
          <w:szCs w:val="32"/>
        </w:rPr>
        <w:t>ocument c</w:t>
      </w:r>
      <w:r w:rsidR="004C01C1" w:rsidRPr="00EB359A">
        <w:rPr>
          <w:b/>
          <w:bCs/>
          <w:sz w:val="32"/>
          <w:szCs w:val="32"/>
        </w:rPr>
        <w:t>hecklist</w:t>
      </w:r>
    </w:p>
    <w:tbl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7461"/>
        <w:gridCol w:w="4321"/>
        <w:gridCol w:w="2160"/>
      </w:tblGrid>
      <w:tr w:rsidR="004C01C1" w:rsidRPr="00A0432D" w14:paraId="273ADB1B" w14:textId="5D9CA641" w:rsidTr="0C07C2F2">
        <w:trPr>
          <w:trHeight w:val="300"/>
        </w:trPr>
        <w:tc>
          <w:tcPr>
            <w:tcW w:w="2681" w:type="pct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4BF4CF4" w14:textId="2EC7B263" w:rsidR="004C01C1" w:rsidRPr="00F63FB0" w:rsidRDefault="00EB359A">
            <w:pPr>
              <w:rPr>
                <w:rFonts w:ascii="VIC" w:eastAsia="VIC" w:hAnsi="VIC" w:cs="VIC"/>
                <w:b/>
                <w:bCs/>
              </w:rPr>
            </w:pPr>
            <w:r w:rsidRPr="00F63FB0">
              <w:rPr>
                <w:rFonts w:ascii="VIC" w:eastAsia="VIC" w:hAnsi="VIC" w:cs="VIC"/>
                <w:b/>
                <w:bCs/>
              </w:rPr>
              <w:t>Document</w:t>
            </w:r>
          </w:p>
        </w:tc>
        <w:tc>
          <w:tcPr>
            <w:tcW w:w="1555" w:type="pct"/>
            <w:shd w:val="clear" w:color="auto" w:fill="FFFFFF" w:themeFill="background1"/>
          </w:tcPr>
          <w:p w14:paraId="29F7EC8E" w14:textId="008D6225" w:rsidR="004C01C1" w:rsidRPr="00F63FB0" w:rsidRDefault="004C01C1">
            <w:pPr>
              <w:rPr>
                <w:rFonts w:ascii="VIC" w:eastAsia="VIC" w:hAnsi="VIC" w:cs="VIC"/>
                <w:b/>
                <w:bCs/>
              </w:rPr>
            </w:pPr>
            <w:r w:rsidRPr="00F63FB0">
              <w:rPr>
                <w:rFonts w:ascii="VIC" w:eastAsia="VIC" w:hAnsi="VIC" w:cs="VIC"/>
                <w:b/>
                <w:bCs/>
              </w:rPr>
              <w:t>Provided?</w:t>
            </w:r>
          </w:p>
        </w:tc>
        <w:tc>
          <w:tcPr>
            <w:tcW w:w="764" w:type="pct"/>
            <w:shd w:val="clear" w:color="auto" w:fill="FFFFFF" w:themeFill="background1"/>
          </w:tcPr>
          <w:p w14:paraId="5DA2F7A9" w14:textId="4CB5F014" w:rsidR="004C01C1" w:rsidRPr="00F63FB0" w:rsidRDefault="00845B6A">
            <w:pPr>
              <w:rPr>
                <w:rFonts w:ascii="VIC" w:eastAsia="VIC" w:hAnsi="VIC" w:cs="VIC"/>
                <w:b/>
                <w:bCs/>
              </w:rPr>
            </w:pPr>
            <w:r w:rsidRPr="00F63FB0">
              <w:rPr>
                <w:rFonts w:ascii="VIC" w:eastAsia="VIC" w:hAnsi="VIC" w:cs="VIC"/>
                <w:b/>
                <w:bCs/>
              </w:rPr>
              <w:t>Comments/Issues</w:t>
            </w:r>
          </w:p>
        </w:tc>
      </w:tr>
      <w:tr w:rsidR="004C01C1" w14:paraId="39751644" w14:textId="1DAA7824" w:rsidTr="0C07C2F2">
        <w:trPr>
          <w:trHeight w:val="1039"/>
        </w:trPr>
        <w:tc>
          <w:tcPr>
            <w:tcW w:w="2681" w:type="pct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D1E90DD" w14:textId="23881F49" w:rsidR="00BD6F5B" w:rsidRDefault="004C01C1">
            <w:pPr>
              <w:rPr>
                <w:rFonts w:ascii="VIC" w:eastAsia="VIC" w:hAnsi="VIC" w:cs="VIC"/>
              </w:rPr>
            </w:pPr>
            <w:r>
              <w:rPr>
                <w:rFonts w:ascii="VIC" w:eastAsia="VIC" w:hAnsi="VIC" w:cs="VIC"/>
              </w:rPr>
              <w:t>Evidence of financial cash co-contribution</w:t>
            </w:r>
            <w:r w:rsidR="00BD6F5B">
              <w:rPr>
                <w:rFonts w:ascii="VIC" w:eastAsia="VIC" w:hAnsi="VIC" w:cs="VIC"/>
              </w:rPr>
              <w:t xml:space="preserve"> which may be in the form of:</w:t>
            </w:r>
          </w:p>
          <w:p w14:paraId="343A6D1A" w14:textId="3BA20C97" w:rsidR="00BD6F5B" w:rsidRPr="00BD6F5B" w:rsidRDefault="00BD6F5B" w:rsidP="00BD6F5B">
            <w:pPr>
              <w:pStyle w:val="ListParagraph"/>
              <w:numPr>
                <w:ilvl w:val="0"/>
                <w:numId w:val="7"/>
              </w:numPr>
              <w:rPr>
                <w:rFonts w:ascii="VIC" w:eastAsia="VIC" w:hAnsi="VIC" w:cs="VIC"/>
              </w:rPr>
            </w:pPr>
            <w:r w:rsidRPr="0C07C2F2">
              <w:rPr>
                <w:rFonts w:ascii="VIC" w:eastAsia="VIC" w:hAnsi="VIC" w:cs="VIC"/>
              </w:rPr>
              <w:t>written confirmation from the applicant organisation’s board or authorised representative</w:t>
            </w:r>
            <w:r w:rsidR="008C1DD7">
              <w:rPr>
                <w:rFonts w:ascii="VIC" w:eastAsia="VIC" w:hAnsi="VIC" w:cs="VIC"/>
              </w:rPr>
              <w:t>, on an official company letterhead</w:t>
            </w:r>
            <w:r w:rsidR="00CE6CAB">
              <w:rPr>
                <w:rFonts w:ascii="VIC" w:eastAsia="VIC" w:hAnsi="VIC" w:cs="VIC"/>
              </w:rPr>
              <w:t xml:space="preserve"> (if applicable),</w:t>
            </w:r>
            <w:r w:rsidRPr="0C07C2F2">
              <w:rPr>
                <w:rFonts w:ascii="VIC" w:eastAsia="VIC" w:hAnsi="VIC" w:cs="VIC"/>
              </w:rPr>
              <w:t xml:space="preserve"> that the organisation can undertake the project and meet the required co</w:t>
            </w:r>
            <w:r w:rsidR="00815673">
              <w:rPr>
                <w:rFonts w:ascii="VIC" w:eastAsia="VIC" w:hAnsi="VIC" w:cs="VIC"/>
              </w:rPr>
              <w:t>-</w:t>
            </w:r>
            <w:r w:rsidRPr="0C07C2F2">
              <w:rPr>
                <w:rFonts w:ascii="VIC" w:eastAsia="VIC" w:hAnsi="VIC" w:cs="VIC"/>
              </w:rPr>
              <w:t>contribution amount and/or,</w:t>
            </w:r>
          </w:p>
          <w:p w14:paraId="40784434" w14:textId="55572712" w:rsidR="00BD6F5B" w:rsidRPr="00BD6F5B" w:rsidRDefault="00BD6F5B" w:rsidP="00BD6F5B">
            <w:pPr>
              <w:pStyle w:val="ListParagraph"/>
              <w:numPr>
                <w:ilvl w:val="0"/>
                <w:numId w:val="7"/>
              </w:numPr>
              <w:rPr>
                <w:rFonts w:ascii="VIC" w:eastAsia="VIC" w:hAnsi="VIC" w:cs="VIC"/>
              </w:rPr>
            </w:pPr>
            <w:r w:rsidRPr="00BD6F5B">
              <w:rPr>
                <w:rFonts w:ascii="VIC" w:eastAsia="VIC" w:hAnsi="VIC" w:cs="VIC"/>
              </w:rPr>
              <w:t>a bank statement showing sufficient cash in the organisation’s bank account to cover the co</w:t>
            </w:r>
            <w:r w:rsidRPr="00BD6F5B">
              <w:rPr>
                <w:rFonts w:ascii="Cambria Math" w:eastAsia="VIC" w:hAnsi="Cambria Math" w:cs="Cambria Math"/>
              </w:rPr>
              <w:t>‑</w:t>
            </w:r>
            <w:r w:rsidRPr="00BD6F5B">
              <w:rPr>
                <w:rFonts w:ascii="VIC" w:eastAsia="VIC" w:hAnsi="VIC" w:cs="VIC"/>
              </w:rPr>
              <w:t>contribution and/or,</w:t>
            </w:r>
          </w:p>
          <w:p w14:paraId="60DD5CD9" w14:textId="7ABA69A8" w:rsidR="00BD6F5B" w:rsidRPr="00BD6F5B" w:rsidRDefault="00BD6F5B" w:rsidP="00BD6F5B">
            <w:pPr>
              <w:pStyle w:val="ListParagraph"/>
              <w:numPr>
                <w:ilvl w:val="0"/>
                <w:numId w:val="7"/>
              </w:numPr>
              <w:rPr>
                <w:rFonts w:ascii="VIC" w:eastAsia="VIC" w:hAnsi="VIC" w:cs="VIC"/>
              </w:rPr>
            </w:pPr>
            <w:r w:rsidRPr="00BD6F5B">
              <w:rPr>
                <w:rFonts w:ascii="VIC" w:eastAsia="VIC" w:hAnsi="VIC" w:cs="VIC"/>
              </w:rPr>
              <w:t>management accounts demonstrating satisfactory cash flow or liquid assets and/or,</w:t>
            </w:r>
          </w:p>
          <w:p w14:paraId="072F379C" w14:textId="005251FC" w:rsidR="004C01C1" w:rsidRDefault="00BD6F5B" w:rsidP="00BD6F5B">
            <w:pPr>
              <w:pStyle w:val="ListParagraph"/>
              <w:numPr>
                <w:ilvl w:val="0"/>
                <w:numId w:val="6"/>
              </w:numPr>
            </w:pPr>
            <w:r w:rsidRPr="00BD6F5B">
              <w:rPr>
                <w:rFonts w:ascii="VIC" w:eastAsia="VIC" w:hAnsi="VIC" w:cs="VIC"/>
              </w:rPr>
              <w:t>if using finance, documentation demonstrating approval or pre-approval from an ASIC credit licensed institution</w:t>
            </w:r>
          </w:p>
        </w:tc>
        <w:tc>
          <w:tcPr>
            <w:tcW w:w="1555" w:type="pct"/>
            <w:shd w:val="clear" w:color="auto" w:fill="FFFFFF" w:themeFill="background1"/>
          </w:tcPr>
          <w:p w14:paraId="374DC662" w14:textId="77777777" w:rsidR="00845B6A" w:rsidRDefault="006406D9" w:rsidP="00845B6A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202728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B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5B6A">
              <w:rPr>
                <w:rFonts w:ascii="VIC" w:hAnsi="VIC"/>
              </w:rPr>
              <w:t xml:space="preserve"> Yes</w:t>
            </w:r>
          </w:p>
          <w:p w14:paraId="3DC06768" w14:textId="77777777" w:rsidR="00845B6A" w:rsidRDefault="006406D9" w:rsidP="00845B6A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175879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B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5B6A">
              <w:rPr>
                <w:rFonts w:ascii="VIC" w:hAnsi="VIC"/>
              </w:rPr>
              <w:t xml:space="preserve"> Partial</w:t>
            </w:r>
          </w:p>
          <w:p w14:paraId="194BD767" w14:textId="77777777" w:rsidR="00845B6A" w:rsidRDefault="006406D9" w:rsidP="00845B6A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107741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B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5B6A">
              <w:rPr>
                <w:rFonts w:ascii="VIC" w:hAnsi="VIC"/>
              </w:rPr>
              <w:t xml:space="preserve"> No</w:t>
            </w:r>
          </w:p>
          <w:p w14:paraId="00628591" w14:textId="6BC17C10" w:rsidR="004C01C1" w:rsidRDefault="004C01C1" w:rsidP="00845B6A">
            <w:pPr>
              <w:rPr>
                <w:rFonts w:ascii="VIC" w:eastAsia="VIC" w:hAnsi="VIC" w:cs="VIC"/>
              </w:rPr>
            </w:pPr>
          </w:p>
        </w:tc>
        <w:tc>
          <w:tcPr>
            <w:tcW w:w="764" w:type="pct"/>
            <w:shd w:val="clear" w:color="auto" w:fill="FFFFFF" w:themeFill="background1"/>
          </w:tcPr>
          <w:p w14:paraId="2FCFBD11" w14:textId="77777777" w:rsidR="004C01C1" w:rsidRDefault="004C01C1">
            <w:pPr>
              <w:rPr>
                <w:rFonts w:ascii="VIC" w:hAnsi="VIC"/>
              </w:rPr>
            </w:pPr>
          </w:p>
        </w:tc>
      </w:tr>
      <w:tr w:rsidR="004C01C1" w:rsidDel="00587665" w14:paraId="5667CB52" w14:textId="4F9513A9" w:rsidTr="0C07C2F2">
        <w:trPr>
          <w:trHeight w:val="300"/>
        </w:trPr>
        <w:tc>
          <w:tcPr>
            <w:tcW w:w="2681" w:type="pct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A4C5F91" w14:textId="77777777" w:rsidR="004C01C1" w:rsidRDefault="00407D5D">
            <w:pPr>
              <w:rPr>
                <w:rFonts w:ascii="VIC" w:eastAsia="VIC" w:hAnsi="VIC" w:cs="VIC"/>
              </w:rPr>
            </w:pPr>
            <w:r>
              <w:rPr>
                <w:rFonts w:ascii="VIC" w:eastAsia="VIC" w:hAnsi="VIC" w:cs="VIC"/>
              </w:rPr>
              <w:t xml:space="preserve">Current </w:t>
            </w:r>
            <w:r w:rsidR="004C01C1">
              <w:rPr>
                <w:rFonts w:ascii="VIC" w:eastAsia="VIC" w:hAnsi="VIC" w:cs="VIC"/>
              </w:rPr>
              <w:t>WorkSafe Certificate of Currency, if the business employs workers in Victoria</w:t>
            </w:r>
          </w:p>
          <w:p w14:paraId="5781B269" w14:textId="77777777" w:rsidR="00512B38" w:rsidRDefault="00512B38">
            <w:pPr>
              <w:rPr>
                <w:rFonts w:ascii="VIC" w:eastAsia="VIC" w:hAnsi="VIC" w:cs="VIC"/>
              </w:rPr>
            </w:pPr>
          </w:p>
          <w:p w14:paraId="331247AD" w14:textId="7A10214C" w:rsidR="009F5B6D" w:rsidRDefault="00512B38">
            <w:pPr>
              <w:rPr>
                <w:rFonts w:ascii="VIC" w:eastAsia="VIC" w:hAnsi="VIC" w:cs="VIC"/>
              </w:rPr>
            </w:pPr>
            <w:hyperlink r:id="rId11" w:history="1">
              <w:r w:rsidRPr="00512B38">
                <w:rPr>
                  <w:rStyle w:val="Hyperlink"/>
                  <w:rFonts w:ascii="VIC" w:eastAsia="VIC" w:hAnsi="VIC" w:cs="VIC"/>
                  <w:kern w:val="2"/>
                  <w:sz w:val="24"/>
                  <w:szCs w:val="24"/>
                  <w14:ligatures w14:val="standardContextual"/>
                </w:rPr>
                <w:t>R</w:t>
              </w:r>
              <w:r w:rsidRPr="00512B38">
                <w:rPr>
                  <w:rStyle w:val="Hyperlink"/>
                  <w:rFonts w:ascii="VIC" w:eastAsia="VIC" w:hAnsi="VIC" w:cs="VIC"/>
                </w:rPr>
                <w:t>equest a certificate</w:t>
              </w:r>
            </w:hyperlink>
          </w:p>
          <w:p w14:paraId="498B6870" w14:textId="77777777" w:rsidR="009F5B6D" w:rsidRDefault="009F5B6D">
            <w:pPr>
              <w:rPr>
                <w:rFonts w:ascii="VIC" w:eastAsia="VIC" w:hAnsi="VIC" w:cs="VIC"/>
              </w:rPr>
            </w:pPr>
          </w:p>
          <w:p w14:paraId="5BE40A30" w14:textId="3AE6C291" w:rsidR="009F5B6D" w:rsidDel="00587665" w:rsidRDefault="008A6C77">
            <w:pPr>
              <w:rPr>
                <w:rFonts w:ascii="VIC" w:eastAsia="VIC" w:hAnsi="VIC" w:cs="VIC"/>
              </w:rPr>
            </w:pPr>
            <w:r>
              <w:rPr>
                <w:rFonts w:ascii="VIC" w:eastAsia="VIC" w:hAnsi="VIC" w:cs="VIC"/>
              </w:rPr>
              <w:t>*Note: To request a certificate, you will need to provide your</w:t>
            </w:r>
            <w:r w:rsidR="009F5B6D">
              <w:rPr>
                <w:rFonts w:ascii="VIC" w:eastAsia="VIC" w:hAnsi="VIC" w:cs="VIC"/>
              </w:rPr>
              <w:t xml:space="preserve"> WorkCover Employer Number and business postcode</w:t>
            </w:r>
          </w:p>
        </w:tc>
        <w:tc>
          <w:tcPr>
            <w:tcW w:w="1555" w:type="pct"/>
            <w:shd w:val="clear" w:color="auto" w:fill="FFFFFF" w:themeFill="background1"/>
          </w:tcPr>
          <w:p w14:paraId="07701B8F" w14:textId="77777777" w:rsidR="00845B6A" w:rsidRDefault="006406D9" w:rsidP="00845B6A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6315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B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5B6A">
              <w:rPr>
                <w:rFonts w:ascii="VIC" w:hAnsi="VIC"/>
              </w:rPr>
              <w:t xml:space="preserve"> Yes</w:t>
            </w:r>
          </w:p>
          <w:p w14:paraId="72DDF452" w14:textId="77777777" w:rsidR="00845B6A" w:rsidRDefault="006406D9" w:rsidP="00845B6A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104186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B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5B6A">
              <w:rPr>
                <w:rFonts w:ascii="VIC" w:hAnsi="VIC"/>
              </w:rPr>
              <w:t xml:space="preserve"> Partial</w:t>
            </w:r>
          </w:p>
          <w:p w14:paraId="47F2D08B" w14:textId="77777777" w:rsidR="00845B6A" w:rsidRDefault="006406D9" w:rsidP="00845B6A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18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B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5B6A">
              <w:rPr>
                <w:rFonts w:ascii="VIC" w:hAnsi="VIC"/>
              </w:rPr>
              <w:t xml:space="preserve"> No</w:t>
            </w:r>
          </w:p>
          <w:p w14:paraId="553AE672" w14:textId="49374DEC" w:rsidR="004C01C1" w:rsidRDefault="006406D9" w:rsidP="00845B6A">
            <w:pPr>
              <w:rPr>
                <w:rFonts w:ascii="VIC" w:eastAsia="VIC" w:hAnsi="VIC" w:cs="VIC"/>
              </w:rPr>
            </w:pPr>
            <w:sdt>
              <w:sdtPr>
                <w:rPr>
                  <w:rFonts w:ascii="VIC" w:hAnsi="VIC"/>
                </w:rPr>
                <w:id w:val="130627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B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5B6A">
              <w:rPr>
                <w:rFonts w:ascii="VIC" w:hAnsi="VIC"/>
              </w:rPr>
              <w:t xml:space="preserve"> N/A</w:t>
            </w:r>
          </w:p>
        </w:tc>
        <w:tc>
          <w:tcPr>
            <w:tcW w:w="764" w:type="pct"/>
            <w:shd w:val="clear" w:color="auto" w:fill="FFFFFF" w:themeFill="background1"/>
          </w:tcPr>
          <w:p w14:paraId="2520161C" w14:textId="77777777" w:rsidR="004C01C1" w:rsidRDefault="004C01C1">
            <w:pPr>
              <w:rPr>
                <w:rFonts w:ascii="VIC" w:eastAsia="VIC" w:hAnsi="VIC" w:cs="VIC"/>
              </w:rPr>
            </w:pPr>
          </w:p>
        </w:tc>
      </w:tr>
      <w:tr w:rsidR="004C01C1" w14:paraId="3801B1A1" w14:textId="5AFCF03C" w:rsidTr="0C07C2F2">
        <w:trPr>
          <w:trHeight w:val="300"/>
        </w:trPr>
        <w:tc>
          <w:tcPr>
            <w:tcW w:w="2681" w:type="pct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6EFFA9A" w14:textId="245A44F8" w:rsidR="004C01C1" w:rsidRDefault="004C01C1">
            <w:pPr>
              <w:rPr>
                <w:rFonts w:ascii="VIC" w:eastAsia="VIC" w:hAnsi="VIC" w:cs="VIC"/>
              </w:rPr>
            </w:pPr>
            <w:r>
              <w:rPr>
                <w:rFonts w:ascii="VIC" w:eastAsia="VIC" w:hAnsi="VIC" w:cs="VIC"/>
              </w:rPr>
              <w:t>Q</w:t>
            </w:r>
            <w:r w:rsidRPr="1DA44B9D">
              <w:rPr>
                <w:rFonts w:ascii="VIC" w:eastAsia="VIC" w:hAnsi="VIC" w:cs="VIC"/>
              </w:rPr>
              <w:t>uote</w:t>
            </w:r>
            <w:r>
              <w:rPr>
                <w:rFonts w:ascii="VIC" w:eastAsia="VIC" w:hAnsi="VIC" w:cs="VIC"/>
              </w:rPr>
              <w:t>s for project expenses</w:t>
            </w:r>
          </w:p>
          <w:p w14:paraId="368C9C06" w14:textId="77777777" w:rsidR="00474352" w:rsidRDefault="00474352">
            <w:pPr>
              <w:rPr>
                <w:rFonts w:ascii="VIC" w:eastAsia="VIC" w:hAnsi="VIC" w:cs="VIC"/>
              </w:rPr>
            </w:pPr>
          </w:p>
          <w:p w14:paraId="17EE6613" w14:textId="77777777" w:rsidR="00474352" w:rsidRPr="00474352" w:rsidRDefault="00474352" w:rsidP="00474352">
            <w:pPr>
              <w:rPr>
                <w:rFonts w:ascii="VIC" w:eastAsia="VIC" w:hAnsi="VIC" w:cs="VIC"/>
              </w:rPr>
            </w:pPr>
            <w:r w:rsidRPr="00474352">
              <w:rPr>
                <w:rFonts w:ascii="VIC" w:eastAsia="VIC" w:hAnsi="VIC" w:cs="VIC"/>
              </w:rPr>
              <w:t>A written quote should include at least:</w:t>
            </w:r>
          </w:p>
          <w:p w14:paraId="2FCEB461" w14:textId="77777777" w:rsidR="00474352" w:rsidRPr="00474352" w:rsidRDefault="00474352" w:rsidP="00474352">
            <w:pPr>
              <w:numPr>
                <w:ilvl w:val="0"/>
                <w:numId w:val="24"/>
              </w:numPr>
              <w:rPr>
                <w:rFonts w:ascii="VIC" w:eastAsia="VIC" w:hAnsi="VIC" w:cs="VIC"/>
              </w:rPr>
            </w:pPr>
            <w:r w:rsidRPr="00474352">
              <w:rPr>
                <w:rFonts w:ascii="VIC" w:eastAsia="VIC" w:hAnsi="VIC" w:cs="VIC"/>
              </w:rPr>
              <w:t>Business (supplier) name, Australian Business Number (ABN) and contact details</w:t>
            </w:r>
          </w:p>
          <w:p w14:paraId="27EAC009" w14:textId="1A3BB948" w:rsidR="00474352" w:rsidRPr="00474352" w:rsidRDefault="00474352" w:rsidP="00474352">
            <w:pPr>
              <w:numPr>
                <w:ilvl w:val="0"/>
                <w:numId w:val="24"/>
              </w:numPr>
              <w:rPr>
                <w:rFonts w:ascii="VIC" w:eastAsia="VIC" w:hAnsi="VIC" w:cs="VIC"/>
              </w:rPr>
            </w:pPr>
            <w:r w:rsidRPr="00474352">
              <w:rPr>
                <w:rFonts w:ascii="VIC" w:eastAsia="VIC" w:hAnsi="VIC" w:cs="VIC"/>
              </w:rPr>
              <w:lastRenderedPageBreak/>
              <w:t>the customer’s name and contact details (should be in the name of applicant business or a representative</w:t>
            </w:r>
            <w:r w:rsidR="00FC10BB">
              <w:rPr>
                <w:rFonts w:ascii="VIC" w:eastAsia="VIC" w:hAnsi="VIC" w:cs="VIC"/>
              </w:rPr>
              <w:t xml:space="preserve"> of the business</w:t>
            </w:r>
            <w:r w:rsidRPr="00474352">
              <w:rPr>
                <w:rFonts w:ascii="VIC" w:eastAsia="VIC" w:hAnsi="VIC" w:cs="VIC"/>
              </w:rPr>
              <w:t>)</w:t>
            </w:r>
          </w:p>
          <w:p w14:paraId="73D5E817" w14:textId="77777777" w:rsidR="00474352" w:rsidRPr="00474352" w:rsidRDefault="00474352" w:rsidP="00474352">
            <w:pPr>
              <w:numPr>
                <w:ilvl w:val="0"/>
                <w:numId w:val="24"/>
              </w:numPr>
              <w:rPr>
                <w:rFonts w:ascii="VIC" w:eastAsia="VIC" w:hAnsi="VIC" w:cs="VIC"/>
              </w:rPr>
            </w:pPr>
            <w:r w:rsidRPr="00474352">
              <w:rPr>
                <w:rFonts w:ascii="VIC" w:eastAsia="VIC" w:hAnsi="VIC" w:cs="VIC"/>
              </w:rPr>
              <w:t>a clear description of the work or service</w:t>
            </w:r>
          </w:p>
          <w:p w14:paraId="7035BDDA" w14:textId="4616F1FE" w:rsidR="00474352" w:rsidRPr="00474352" w:rsidRDefault="00474352" w:rsidP="00474352">
            <w:pPr>
              <w:numPr>
                <w:ilvl w:val="0"/>
                <w:numId w:val="24"/>
              </w:numPr>
              <w:rPr>
                <w:rFonts w:ascii="VIC" w:eastAsia="VIC" w:hAnsi="VIC" w:cs="VIC"/>
              </w:rPr>
            </w:pPr>
            <w:r w:rsidRPr="00474352">
              <w:rPr>
                <w:rFonts w:ascii="VIC" w:eastAsia="VIC" w:hAnsi="VIC" w:cs="VIC"/>
              </w:rPr>
              <w:t>itemised and total costs. Include goods and services tax (GST) if applicable</w:t>
            </w:r>
          </w:p>
          <w:p w14:paraId="58C14C01" w14:textId="77777777" w:rsidR="00474352" w:rsidRPr="00474352" w:rsidRDefault="00474352" w:rsidP="00474352">
            <w:pPr>
              <w:numPr>
                <w:ilvl w:val="0"/>
                <w:numId w:val="24"/>
              </w:numPr>
              <w:rPr>
                <w:rFonts w:ascii="VIC" w:eastAsia="VIC" w:hAnsi="VIC" w:cs="VIC"/>
              </w:rPr>
            </w:pPr>
            <w:r w:rsidRPr="00474352">
              <w:rPr>
                <w:rFonts w:ascii="VIC" w:eastAsia="VIC" w:hAnsi="VIC" w:cs="VIC"/>
              </w:rPr>
              <w:t>any variations and revisions discussed</w:t>
            </w:r>
          </w:p>
          <w:p w14:paraId="0A8DAD4A" w14:textId="77777777" w:rsidR="00474352" w:rsidRPr="00474352" w:rsidRDefault="00474352" w:rsidP="00474352">
            <w:pPr>
              <w:numPr>
                <w:ilvl w:val="0"/>
                <w:numId w:val="24"/>
              </w:numPr>
              <w:rPr>
                <w:rFonts w:ascii="VIC" w:eastAsia="VIC" w:hAnsi="VIC" w:cs="VIC"/>
              </w:rPr>
            </w:pPr>
            <w:r w:rsidRPr="00474352">
              <w:rPr>
                <w:rFonts w:ascii="VIC" w:eastAsia="VIC" w:hAnsi="VIC" w:cs="VIC"/>
              </w:rPr>
              <w:t>payment terms and conditions, such as due date and late payment penalties</w:t>
            </w:r>
          </w:p>
          <w:p w14:paraId="783DAB13" w14:textId="77777777" w:rsidR="00474352" w:rsidRPr="00474352" w:rsidRDefault="00474352" w:rsidP="00474352">
            <w:pPr>
              <w:numPr>
                <w:ilvl w:val="0"/>
                <w:numId w:val="24"/>
              </w:numPr>
              <w:rPr>
                <w:rFonts w:ascii="VIC" w:eastAsia="VIC" w:hAnsi="VIC" w:cs="VIC"/>
              </w:rPr>
            </w:pPr>
            <w:r w:rsidRPr="00474352">
              <w:rPr>
                <w:rFonts w:ascii="VIC" w:eastAsia="VIC" w:hAnsi="VIC" w:cs="VIC"/>
              </w:rPr>
              <w:t>preferred payment method</w:t>
            </w:r>
          </w:p>
          <w:p w14:paraId="70D8E4C5" w14:textId="77777777" w:rsidR="00474352" w:rsidRPr="00474352" w:rsidRDefault="00474352" w:rsidP="00474352">
            <w:pPr>
              <w:numPr>
                <w:ilvl w:val="0"/>
                <w:numId w:val="24"/>
              </w:numPr>
              <w:rPr>
                <w:rFonts w:ascii="VIC" w:eastAsia="VIC" w:hAnsi="VIC" w:cs="VIC"/>
              </w:rPr>
            </w:pPr>
            <w:r w:rsidRPr="00474352">
              <w:rPr>
                <w:rFonts w:ascii="VIC" w:eastAsia="VIC" w:hAnsi="VIC" w:cs="VIC"/>
              </w:rPr>
              <w:t>work start and finish dates</w:t>
            </w:r>
          </w:p>
          <w:p w14:paraId="4BCD56EC" w14:textId="77777777" w:rsidR="00474352" w:rsidRPr="00474352" w:rsidRDefault="00474352" w:rsidP="00474352">
            <w:pPr>
              <w:numPr>
                <w:ilvl w:val="0"/>
                <w:numId w:val="24"/>
              </w:numPr>
              <w:rPr>
                <w:rFonts w:ascii="VIC" w:eastAsia="VIC" w:hAnsi="VIC" w:cs="VIC"/>
              </w:rPr>
            </w:pPr>
            <w:r w:rsidRPr="00474352">
              <w:rPr>
                <w:rFonts w:ascii="VIC" w:eastAsia="VIC" w:hAnsi="VIC" w:cs="VIC"/>
              </w:rPr>
              <w:t>quote expiry date</w:t>
            </w:r>
          </w:p>
          <w:p w14:paraId="55A1B74C" w14:textId="1CE8F4BA" w:rsidR="004C01C1" w:rsidRPr="00B42795" w:rsidRDefault="00474352" w:rsidP="00B42795">
            <w:pPr>
              <w:numPr>
                <w:ilvl w:val="0"/>
                <w:numId w:val="24"/>
              </w:numPr>
              <w:rPr>
                <w:rFonts w:ascii="VIC" w:eastAsia="VIC" w:hAnsi="VIC" w:cs="VIC"/>
              </w:rPr>
            </w:pPr>
            <w:r w:rsidRPr="00474352">
              <w:rPr>
                <w:rFonts w:ascii="VIC" w:eastAsia="VIC" w:hAnsi="VIC" w:cs="VIC"/>
              </w:rPr>
              <w:t xml:space="preserve">space for the customer’s (the </w:t>
            </w:r>
            <w:r w:rsidR="00143761">
              <w:rPr>
                <w:rFonts w:ascii="VIC" w:eastAsia="VIC" w:hAnsi="VIC" w:cs="VIC"/>
              </w:rPr>
              <w:t xml:space="preserve">grant </w:t>
            </w:r>
            <w:r w:rsidRPr="00474352">
              <w:rPr>
                <w:rFonts w:ascii="VIC" w:eastAsia="VIC" w:hAnsi="VIC" w:cs="VIC"/>
              </w:rPr>
              <w:t>applicant) acceptance (signature and date).</w:t>
            </w:r>
          </w:p>
        </w:tc>
        <w:tc>
          <w:tcPr>
            <w:tcW w:w="1555" w:type="pct"/>
            <w:shd w:val="clear" w:color="auto" w:fill="FFFFFF" w:themeFill="background1"/>
          </w:tcPr>
          <w:p w14:paraId="4FB48BF0" w14:textId="77777777" w:rsidR="00845B6A" w:rsidRDefault="006406D9" w:rsidP="00845B6A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70938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B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5B6A">
              <w:rPr>
                <w:rFonts w:ascii="VIC" w:hAnsi="VIC"/>
              </w:rPr>
              <w:t xml:space="preserve"> Yes</w:t>
            </w:r>
          </w:p>
          <w:p w14:paraId="5C694875" w14:textId="77777777" w:rsidR="00845B6A" w:rsidRDefault="006406D9" w:rsidP="00845B6A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845136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B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5B6A">
              <w:rPr>
                <w:rFonts w:ascii="VIC" w:hAnsi="VIC"/>
              </w:rPr>
              <w:t xml:space="preserve"> Partial</w:t>
            </w:r>
          </w:p>
          <w:p w14:paraId="4E0D9B47" w14:textId="77777777" w:rsidR="00845B6A" w:rsidRDefault="006406D9" w:rsidP="00845B6A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66021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B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5B6A">
              <w:rPr>
                <w:rFonts w:ascii="VIC" w:hAnsi="VIC"/>
              </w:rPr>
              <w:t xml:space="preserve"> No</w:t>
            </w:r>
          </w:p>
          <w:p w14:paraId="6B204E62" w14:textId="39DFA034" w:rsidR="004C01C1" w:rsidRDefault="004C01C1" w:rsidP="00845B6A">
            <w:pPr>
              <w:rPr>
                <w:rFonts w:ascii="VIC" w:eastAsia="VIC" w:hAnsi="VIC" w:cs="VIC"/>
              </w:rPr>
            </w:pPr>
          </w:p>
        </w:tc>
        <w:tc>
          <w:tcPr>
            <w:tcW w:w="764" w:type="pct"/>
            <w:shd w:val="clear" w:color="auto" w:fill="FFFFFF" w:themeFill="background1"/>
          </w:tcPr>
          <w:p w14:paraId="34991340" w14:textId="77777777" w:rsidR="004C01C1" w:rsidRDefault="004C01C1">
            <w:pPr>
              <w:rPr>
                <w:rFonts w:ascii="VIC" w:eastAsia="VIC" w:hAnsi="VIC" w:cs="VIC"/>
              </w:rPr>
            </w:pPr>
          </w:p>
        </w:tc>
      </w:tr>
      <w:tr w:rsidR="004C01C1" w14:paraId="3FA59B02" w14:textId="6F8455D7" w:rsidTr="0C07C2F2">
        <w:trPr>
          <w:trHeight w:val="300"/>
        </w:trPr>
        <w:tc>
          <w:tcPr>
            <w:tcW w:w="2681" w:type="pct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4085138" w14:textId="0BFB6477" w:rsidR="004C01C1" w:rsidRDefault="004C01C1">
            <w:pPr>
              <w:rPr>
                <w:rFonts w:ascii="VIC" w:eastAsia="VIC" w:hAnsi="VIC" w:cs="VIC"/>
              </w:rPr>
            </w:pPr>
            <w:r>
              <w:rPr>
                <w:rFonts w:ascii="VIC" w:eastAsia="VIC" w:hAnsi="VIC" w:cs="VIC"/>
              </w:rPr>
              <w:t xml:space="preserve">Project </w:t>
            </w:r>
            <w:r w:rsidRPr="00056D77">
              <w:rPr>
                <w:rFonts w:ascii="VIC" w:eastAsia="VIC" w:hAnsi="VIC" w:cs="VIC"/>
              </w:rPr>
              <w:t xml:space="preserve">plan, </w:t>
            </w:r>
            <w:r w:rsidRPr="00426B23">
              <w:rPr>
                <w:rFonts w:ascii="VIC" w:eastAsia="VIC" w:hAnsi="VIC" w:cs="VIC"/>
              </w:rPr>
              <w:t>using the provided template</w:t>
            </w:r>
            <w:r>
              <w:rPr>
                <w:rFonts w:ascii="VIC" w:eastAsia="VIC" w:hAnsi="VIC" w:cs="VIC"/>
              </w:rPr>
              <w:t xml:space="preserve"> available on the </w:t>
            </w:r>
            <w:r w:rsidRPr="004175CE">
              <w:rPr>
                <w:rFonts w:ascii="VIC" w:eastAsia="VIC" w:hAnsi="VIC" w:cs="VIC"/>
                <w:b/>
              </w:rPr>
              <w:t>program website</w:t>
            </w:r>
          </w:p>
          <w:p w14:paraId="3E20A21E" w14:textId="77777777" w:rsidR="004C01C1" w:rsidRDefault="004C01C1">
            <w:pPr>
              <w:rPr>
                <w:rFonts w:ascii="VIC" w:eastAsia="VIC" w:hAnsi="VIC" w:cs="VIC"/>
              </w:rPr>
            </w:pPr>
          </w:p>
          <w:p w14:paraId="04F82B66" w14:textId="77777777" w:rsidR="004C01C1" w:rsidRDefault="004C01C1">
            <w:pPr>
              <w:rPr>
                <w:rFonts w:ascii="VIC" w:eastAsia="VIC" w:hAnsi="VIC" w:cs="VIC"/>
              </w:rPr>
            </w:pPr>
            <w:r w:rsidRPr="0C07C2F2">
              <w:rPr>
                <w:rFonts w:ascii="VIC" w:eastAsia="VIC" w:hAnsi="VIC" w:cs="VIC"/>
              </w:rPr>
              <w:t>Note: Project plan is required for infrastructure projects, or non-standard project activities (projects that are not focused on vehicle purchases, electric charging or fuel trials), and is optional for other project types</w:t>
            </w:r>
          </w:p>
        </w:tc>
        <w:tc>
          <w:tcPr>
            <w:tcW w:w="1555" w:type="pct"/>
            <w:shd w:val="clear" w:color="auto" w:fill="FFFFFF" w:themeFill="background1"/>
          </w:tcPr>
          <w:p w14:paraId="779C9485" w14:textId="77777777" w:rsidR="004C01C1" w:rsidRDefault="006406D9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152921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1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01C1">
              <w:rPr>
                <w:rFonts w:ascii="VIC" w:hAnsi="VIC"/>
              </w:rPr>
              <w:t xml:space="preserve"> Yes</w:t>
            </w:r>
          </w:p>
          <w:p w14:paraId="0AD83A65" w14:textId="23C7FF91" w:rsidR="004C01C1" w:rsidRDefault="006406D9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121694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1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01C1">
              <w:rPr>
                <w:rFonts w:ascii="VIC" w:hAnsi="VIC"/>
              </w:rPr>
              <w:t xml:space="preserve"> Partial</w:t>
            </w:r>
          </w:p>
          <w:p w14:paraId="0288815E" w14:textId="77777777" w:rsidR="004C01C1" w:rsidRDefault="006406D9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-171202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1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01C1">
              <w:rPr>
                <w:rFonts w:ascii="VIC" w:hAnsi="VIC"/>
              </w:rPr>
              <w:t xml:space="preserve"> No</w:t>
            </w:r>
          </w:p>
          <w:p w14:paraId="3375F7A4" w14:textId="64B9E75C" w:rsidR="004C01C1" w:rsidRDefault="006406D9">
            <w:pPr>
              <w:rPr>
                <w:rFonts w:ascii="VIC" w:eastAsia="VIC" w:hAnsi="VIC" w:cs="VIC"/>
              </w:rPr>
            </w:pPr>
            <w:sdt>
              <w:sdtPr>
                <w:rPr>
                  <w:rFonts w:ascii="VIC" w:hAnsi="VIC"/>
                </w:rPr>
                <w:id w:val="-1817254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1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01C1">
              <w:rPr>
                <w:rFonts w:ascii="VIC" w:hAnsi="VIC"/>
              </w:rPr>
              <w:t xml:space="preserve"> N/A</w:t>
            </w:r>
          </w:p>
        </w:tc>
        <w:tc>
          <w:tcPr>
            <w:tcW w:w="764" w:type="pct"/>
            <w:shd w:val="clear" w:color="auto" w:fill="FFFFFF" w:themeFill="background1"/>
          </w:tcPr>
          <w:p w14:paraId="42DDFFE8" w14:textId="77777777" w:rsidR="004C01C1" w:rsidRDefault="004C01C1">
            <w:pPr>
              <w:rPr>
                <w:rFonts w:ascii="VIC" w:eastAsia="VIC" w:hAnsi="VIC" w:cs="VIC"/>
              </w:rPr>
            </w:pPr>
          </w:p>
        </w:tc>
      </w:tr>
      <w:tr w:rsidR="004C01C1" w:rsidRPr="00240B1F" w14:paraId="1C542B63" w14:textId="59AF4936" w:rsidTr="0C07C2F2">
        <w:trPr>
          <w:trHeight w:val="300"/>
        </w:trPr>
        <w:tc>
          <w:tcPr>
            <w:tcW w:w="2681" w:type="pct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F3862FC" w14:textId="1A4A8C13" w:rsidR="004C01C1" w:rsidRDefault="004C01C1">
            <w:pPr>
              <w:rPr>
                <w:rFonts w:ascii="VIC" w:eastAsia="VIC" w:hAnsi="VIC" w:cs="VIC"/>
              </w:rPr>
            </w:pPr>
            <w:r>
              <w:rPr>
                <w:rFonts w:ascii="VIC" w:eastAsia="VIC" w:hAnsi="VIC" w:cs="VIC"/>
              </w:rPr>
              <w:t>Compliance documentation</w:t>
            </w:r>
          </w:p>
          <w:p w14:paraId="413A2D6C" w14:textId="77777777" w:rsidR="004C01C1" w:rsidRDefault="004C01C1">
            <w:pPr>
              <w:rPr>
                <w:rFonts w:ascii="VIC" w:eastAsia="VIC" w:hAnsi="VIC" w:cs="VIC"/>
              </w:rPr>
            </w:pPr>
          </w:p>
          <w:p w14:paraId="6FED53D6" w14:textId="77777777" w:rsidR="004C01C1" w:rsidRDefault="004C01C1">
            <w:pPr>
              <w:rPr>
                <w:rFonts w:ascii="VIC" w:eastAsia="VIC" w:hAnsi="VIC" w:cs="VIC"/>
              </w:rPr>
            </w:pPr>
            <w:r>
              <w:rPr>
                <w:rFonts w:ascii="VIC" w:eastAsia="VIC" w:hAnsi="VIC" w:cs="VIC"/>
              </w:rPr>
              <w:t>For infrastructure projects:</w:t>
            </w:r>
          </w:p>
          <w:p w14:paraId="557242F8" w14:textId="296745DD" w:rsidR="0055263F" w:rsidRDefault="004C01C1" w:rsidP="004C01C1">
            <w:pPr>
              <w:numPr>
                <w:ilvl w:val="0"/>
                <w:numId w:val="3"/>
              </w:numPr>
              <w:rPr>
                <w:rFonts w:ascii="VIC" w:eastAsia="VIC" w:hAnsi="VIC" w:cs="VIC"/>
              </w:rPr>
            </w:pPr>
            <w:r>
              <w:rPr>
                <w:rFonts w:ascii="VIC" w:eastAsia="VIC" w:hAnsi="VIC" w:cs="VIC"/>
              </w:rPr>
              <w:t>e</w:t>
            </w:r>
            <w:r w:rsidRPr="000A720F">
              <w:rPr>
                <w:rFonts w:ascii="VIC" w:eastAsia="VIC" w:hAnsi="VIC" w:cs="VIC"/>
              </w:rPr>
              <w:t>vidence of land ownership</w:t>
            </w:r>
            <w:r>
              <w:rPr>
                <w:rFonts w:ascii="VIC" w:eastAsia="VIC" w:hAnsi="VIC" w:cs="VIC"/>
              </w:rPr>
              <w:t xml:space="preserve"> or </w:t>
            </w:r>
            <w:r w:rsidRPr="000A720F">
              <w:rPr>
                <w:rFonts w:ascii="VIC" w:eastAsia="VIC" w:hAnsi="VIC" w:cs="VIC"/>
              </w:rPr>
              <w:t>ten</w:t>
            </w:r>
            <w:r>
              <w:rPr>
                <w:rFonts w:ascii="VIC" w:eastAsia="VIC" w:hAnsi="VIC" w:cs="VIC"/>
              </w:rPr>
              <w:t>ancy on your project site</w:t>
            </w:r>
            <w:r w:rsidRPr="000A720F">
              <w:rPr>
                <w:rFonts w:ascii="VIC" w:eastAsia="VIC" w:hAnsi="VIC" w:cs="VIC"/>
              </w:rPr>
              <w:t xml:space="preserve"> </w:t>
            </w:r>
            <w:r w:rsidR="00474352">
              <w:rPr>
                <w:rFonts w:ascii="VIC" w:eastAsia="VIC" w:hAnsi="VIC" w:cs="VIC"/>
              </w:rPr>
              <w:t xml:space="preserve">(e.g. </w:t>
            </w:r>
            <w:r w:rsidR="00B42795">
              <w:rPr>
                <w:rFonts w:ascii="VIC" w:eastAsia="VIC" w:hAnsi="VIC" w:cs="VIC"/>
              </w:rPr>
              <w:t>l</w:t>
            </w:r>
            <w:r w:rsidR="00474352">
              <w:rPr>
                <w:rFonts w:ascii="VIC" w:eastAsia="VIC" w:hAnsi="VIC" w:cs="VIC"/>
              </w:rPr>
              <w:t>and title, rates notice, lease agreement)</w:t>
            </w:r>
          </w:p>
          <w:p w14:paraId="7EB61D25" w14:textId="15D84F6D" w:rsidR="004C01C1" w:rsidRDefault="0055263F" w:rsidP="0055263F">
            <w:pPr>
              <w:ind w:left="720"/>
              <w:rPr>
                <w:rFonts w:ascii="VIC" w:eastAsia="VIC" w:hAnsi="VIC" w:cs="VIC"/>
              </w:rPr>
            </w:pPr>
            <w:r>
              <w:rPr>
                <w:rFonts w:ascii="VIC" w:eastAsia="VIC" w:hAnsi="VIC" w:cs="VIC"/>
              </w:rPr>
              <w:t>Note: f</w:t>
            </w:r>
            <w:r w:rsidR="004C01C1">
              <w:rPr>
                <w:rFonts w:ascii="VIC" w:eastAsia="VIC" w:hAnsi="VIC" w:cs="VIC"/>
              </w:rPr>
              <w:t>or leased properties and projects that involve physical alterations to the property, consent from the landlord must also be attached (if applicable)</w:t>
            </w:r>
          </w:p>
          <w:p w14:paraId="2C1A0CF9" w14:textId="77777777" w:rsidR="004C01C1" w:rsidRPr="00240B1F" w:rsidRDefault="004C01C1" w:rsidP="004C01C1">
            <w:pPr>
              <w:numPr>
                <w:ilvl w:val="0"/>
                <w:numId w:val="3"/>
              </w:numPr>
              <w:rPr>
                <w:rFonts w:ascii="VIC" w:eastAsia="VIC" w:hAnsi="VIC" w:cs="VIC"/>
              </w:rPr>
            </w:pPr>
            <w:r w:rsidRPr="0C07C2F2">
              <w:rPr>
                <w:rFonts w:ascii="VIC" w:eastAsia="VIC" w:hAnsi="VIC" w:cs="VIC"/>
              </w:rPr>
              <w:lastRenderedPageBreak/>
              <w:t xml:space="preserve">evidence that relevant approvals to commence the project have been obtained, such as planning permit, Heritage Victoria permit, council permits etc, where applicable </w:t>
            </w:r>
          </w:p>
          <w:p w14:paraId="7E707642" w14:textId="77777777" w:rsidR="004C01C1" w:rsidRDefault="004C01C1">
            <w:pPr>
              <w:rPr>
                <w:rFonts w:ascii="VIC" w:eastAsia="VIC" w:hAnsi="VIC" w:cs="VIC"/>
              </w:rPr>
            </w:pPr>
          </w:p>
          <w:p w14:paraId="3B75BEF5" w14:textId="77777777" w:rsidR="004C01C1" w:rsidRPr="00240B1F" w:rsidRDefault="004C01C1" w:rsidP="004C01C1">
            <w:pPr>
              <w:rPr>
                <w:rFonts w:ascii="VIC" w:eastAsia="VIC" w:hAnsi="VIC" w:cs="VIC"/>
              </w:rPr>
            </w:pPr>
            <w:r>
              <w:rPr>
                <w:rFonts w:ascii="VIC" w:eastAsia="VIC" w:hAnsi="VIC" w:cs="VIC"/>
              </w:rPr>
              <w:t>Other (if applicable)</w:t>
            </w:r>
          </w:p>
          <w:p w14:paraId="36242FB2" w14:textId="61D7529D" w:rsidR="004C01C1" w:rsidRDefault="004C01C1" w:rsidP="004C01C1">
            <w:pPr>
              <w:numPr>
                <w:ilvl w:val="0"/>
                <w:numId w:val="3"/>
              </w:numPr>
              <w:rPr>
                <w:rFonts w:ascii="VIC" w:eastAsia="VIC" w:hAnsi="VIC" w:cs="VIC"/>
              </w:rPr>
            </w:pPr>
            <w:r>
              <w:rPr>
                <w:rFonts w:ascii="VIC" w:eastAsia="VIC" w:hAnsi="VIC" w:cs="VIC"/>
              </w:rPr>
              <w:t>s</w:t>
            </w:r>
            <w:r w:rsidRPr="00240B1F">
              <w:rPr>
                <w:rFonts w:ascii="VIC" w:eastAsia="VIC" w:hAnsi="VIC" w:cs="VIC"/>
              </w:rPr>
              <w:t>chematic plans for the project, where applicable</w:t>
            </w:r>
          </w:p>
          <w:p w14:paraId="25467DC8" w14:textId="77777777" w:rsidR="004C01C1" w:rsidRPr="00240B1F" w:rsidRDefault="004C01C1" w:rsidP="004C01C1">
            <w:pPr>
              <w:numPr>
                <w:ilvl w:val="0"/>
                <w:numId w:val="3"/>
              </w:numPr>
              <w:rPr>
                <w:rFonts w:ascii="VIC" w:eastAsia="VIC" w:hAnsi="VIC" w:cs="VIC"/>
              </w:rPr>
            </w:pPr>
            <w:r>
              <w:rPr>
                <w:rFonts w:ascii="VIC" w:eastAsia="VIC" w:hAnsi="VIC" w:cs="VIC"/>
              </w:rPr>
              <w:t>reports or studies conducted as part of due diligence and early planning</w:t>
            </w:r>
          </w:p>
        </w:tc>
        <w:tc>
          <w:tcPr>
            <w:tcW w:w="1555" w:type="pct"/>
            <w:shd w:val="clear" w:color="auto" w:fill="FFFFFF" w:themeFill="background1"/>
          </w:tcPr>
          <w:p w14:paraId="7791D32D" w14:textId="54F8D8DD" w:rsidR="004C01C1" w:rsidRDefault="006406D9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-1780861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1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01C1">
              <w:rPr>
                <w:rFonts w:ascii="VIC" w:hAnsi="VIC"/>
              </w:rPr>
              <w:t xml:space="preserve"> Yes</w:t>
            </w:r>
          </w:p>
          <w:p w14:paraId="18011F7E" w14:textId="150D800D" w:rsidR="004C01C1" w:rsidRDefault="006406D9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-6272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1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01C1">
              <w:rPr>
                <w:rFonts w:ascii="VIC" w:hAnsi="VIC"/>
              </w:rPr>
              <w:t xml:space="preserve"> Partial</w:t>
            </w:r>
          </w:p>
          <w:p w14:paraId="7FBE835C" w14:textId="77777777" w:rsidR="004C01C1" w:rsidRDefault="006406D9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156544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1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01C1">
              <w:rPr>
                <w:rFonts w:ascii="VIC" w:hAnsi="VIC"/>
              </w:rPr>
              <w:t xml:space="preserve"> No</w:t>
            </w:r>
          </w:p>
          <w:p w14:paraId="4E47BDC2" w14:textId="4F60C36D" w:rsidR="004C01C1" w:rsidRDefault="006406D9">
            <w:pPr>
              <w:rPr>
                <w:rFonts w:ascii="VIC" w:eastAsia="VIC" w:hAnsi="VIC" w:cs="VIC"/>
              </w:rPr>
            </w:pPr>
            <w:sdt>
              <w:sdtPr>
                <w:rPr>
                  <w:rFonts w:ascii="VIC" w:hAnsi="VIC"/>
                </w:rPr>
                <w:id w:val="-178649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1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01C1">
              <w:rPr>
                <w:rFonts w:ascii="VIC" w:hAnsi="VIC"/>
              </w:rPr>
              <w:t xml:space="preserve"> N/A</w:t>
            </w:r>
          </w:p>
        </w:tc>
        <w:tc>
          <w:tcPr>
            <w:tcW w:w="764" w:type="pct"/>
            <w:shd w:val="clear" w:color="auto" w:fill="FFFFFF" w:themeFill="background1"/>
          </w:tcPr>
          <w:p w14:paraId="349885F8" w14:textId="77777777" w:rsidR="004C01C1" w:rsidRDefault="004C01C1">
            <w:pPr>
              <w:rPr>
                <w:rFonts w:ascii="VIC" w:eastAsia="VIC" w:hAnsi="VIC" w:cs="VIC"/>
              </w:rPr>
            </w:pPr>
          </w:p>
        </w:tc>
      </w:tr>
      <w:tr w:rsidR="004C01C1" w:rsidRPr="00240B1F" w14:paraId="0E95BE5E" w14:textId="5A583D67" w:rsidTr="0C07C2F2">
        <w:trPr>
          <w:trHeight w:val="300"/>
        </w:trPr>
        <w:tc>
          <w:tcPr>
            <w:tcW w:w="2681" w:type="pct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4781CB1" w14:textId="1F011893" w:rsidR="004C01C1" w:rsidRDefault="004C01C1">
            <w:pPr>
              <w:rPr>
                <w:rFonts w:ascii="VIC" w:eastAsia="VIC" w:hAnsi="VIC" w:cs="VIC"/>
              </w:rPr>
            </w:pPr>
            <w:r>
              <w:rPr>
                <w:rFonts w:ascii="VIC" w:eastAsia="VIC" w:hAnsi="VIC" w:cs="VIC"/>
              </w:rPr>
              <w:t>Evidence of vehicle registration</w:t>
            </w:r>
            <w:r w:rsidR="009C3110">
              <w:rPr>
                <w:rFonts w:ascii="VIC" w:eastAsia="VIC" w:hAnsi="VIC" w:cs="VIC"/>
              </w:rPr>
              <w:t xml:space="preserve"> (if applicable – for projects including new vehicle purchases/leases or existing vehicle conversions)</w:t>
            </w:r>
          </w:p>
          <w:p w14:paraId="1EF1A671" w14:textId="77777777" w:rsidR="004C01C1" w:rsidRDefault="004C01C1">
            <w:pPr>
              <w:rPr>
                <w:rFonts w:ascii="VIC" w:eastAsia="VIC" w:hAnsi="VIC" w:cs="VIC"/>
              </w:rPr>
            </w:pPr>
          </w:p>
          <w:p w14:paraId="378B055C" w14:textId="77777777" w:rsidR="004C01C1" w:rsidRDefault="004C01C1">
            <w:pPr>
              <w:rPr>
                <w:rFonts w:ascii="VIC" w:eastAsia="VIC" w:hAnsi="VIC" w:cs="VIC"/>
              </w:rPr>
            </w:pPr>
            <w:r>
              <w:rPr>
                <w:rFonts w:ascii="VIC" w:eastAsia="VIC" w:hAnsi="VIC" w:cs="VIC"/>
              </w:rPr>
              <w:t>Evidence may be in the form of:</w:t>
            </w:r>
          </w:p>
          <w:p w14:paraId="6B5958C3" w14:textId="77777777" w:rsidR="004C01C1" w:rsidRPr="00240B1F" w:rsidRDefault="004C01C1" w:rsidP="004C01C1">
            <w:pPr>
              <w:numPr>
                <w:ilvl w:val="0"/>
                <w:numId w:val="4"/>
              </w:numPr>
              <w:rPr>
                <w:rFonts w:ascii="VIC" w:eastAsia="VIC" w:hAnsi="VIC" w:cs="VIC"/>
              </w:rPr>
            </w:pPr>
            <w:r>
              <w:rPr>
                <w:rFonts w:ascii="VIC" w:eastAsia="VIC" w:hAnsi="VIC" w:cs="VIC"/>
              </w:rPr>
              <w:t>e</w:t>
            </w:r>
            <w:r w:rsidRPr="00240B1F">
              <w:rPr>
                <w:rFonts w:ascii="VIC" w:eastAsia="VIC" w:hAnsi="VIC" w:cs="VIC"/>
              </w:rPr>
              <w:t>vidence of current vehicle registration</w:t>
            </w:r>
          </w:p>
          <w:p w14:paraId="5DAF0F79" w14:textId="77777777" w:rsidR="004C01C1" w:rsidRPr="00240B1F" w:rsidRDefault="004C01C1" w:rsidP="004C01C1">
            <w:pPr>
              <w:numPr>
                <w:ilvl w:val="0"/>
                <w:numId w:val="4"/>
              </w:numPr>
              <w:rPr>
                <w:rFonts w:ascii="VIC" w:eastAsia="VIC" w:hAnsi="VIC" w:cs="VIC"/>
              </w:rPr>
            </w:pPr>
            <w:r>
              <w:rPr>
                <w:rFonts w:ascii="VIC" w:eastAsia="VIC" w:hAnsi="VIC" w:cs="VIC"/>
              </w:rPr>
              <w:t>e</w:t>
            </w:r>
            <w:r w:rsidRPr="00240B1F">
              <w:rPr>
                <w:rFonts w:ascii="VIC" w:eastAsia="VIC" w:hAnsi="VIC" w:cs="VIC"/>
              </w:rPr>
              <w:t>vidence of current vehicle ownership, or</w:t>
            </w:r>
          </w:p>
          <w:p w14:paraId="1FF17EAF" w14:textId="77777777" w:rsidR="004C01C1" w:rsidRPr="00240B1F" w:rsidRDefault="004C01C1" w:rsidP="004C01C1">
            <w:pPr>
              <w:numPr>
                <w:ilvl w:val="0"/>
                <w:numId w:val="4"/>
              </w:numPr>
              <w:rPr>
                <w:rFonts w:ascii="VIC" w:eastAsia="VIC" w:hAnsi="VIC" w:cs="VIC"/>
              </w:rPr>
            </w:pPr>
            <w:r>
              <w:rPr>
                <w:rFonts w:ascii="VIC" w:eastAsia="VIC" w:hAnsi="VIC" w:cs="VIC"/>
              </w:rPr>
              <w:t>e</w:t>
            </w:r>
            <w:r w:rsidRPr="00240B1F">
              <w:rPr>
                <w:rFonts w:ascii="VIC" w:eastAsia="VIC" w:hAnsi="VIC" w:cs="VIC"/>
              </w:rPr>
              <w:t xml:space="preserve">vidence of current vehicle lease agreement </w:t>
            </w:r>
          </w:p>
        </w:tc>
        <w:tc>
          <w:tcPr>
            <w:tcW w:w="1555" w:type="pct"/>
            <w:shd w:val="clear" w:color="auto" w:fill="FFFFFF" w:themeFill="background1"/>
          </w:tcPr>
          <w:p w14:paraId="71E2F78D" w14:textId="77777777" w:rsidR="00845B6A" w:rsidRDefault="006406D9" w:rsidP="00845B6A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-74804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B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5B6A">
              <w:rPr>
                <w:rFonts w:ascii="VIC" w:hAnsi="VIC"/>
              </w:rPr>
              <w:t xml:space="preserve"> Yes</w:t>
            </w:r>
          </w:p>
          <w:p w14:paraId="2B3FCF8A" w14:textId="77777777" w:rsidR="00845B6A" w:rsidRDefault="006406D9" w:rsidP="00845B6A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128913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B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5B6A">
              <w:rPr>
                <w:rFonts w:ascii="VIC" w:hAnsi="VIC"/>
              </w:rPr>
              <w:t xml:space="preserve"> Partial</w:t>
            </w:r>
          </w:p>
          <w:p w14:paraId="4A09A997" w14:textId="77777777" w:rsidR="00845B6A" w:rsidRDefault="006406D9" w:rsidP="00845B6A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210785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B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5B6A">
              <w:rPr>
                <w:rFonts w:ascii="VIC" w:hAnsi="VIC"/>
              </w:rPr>
              <w:t xml:space="preserve"> No</w:t>
            </w:r>
          </w:p>
          <w:p w14:paraId="224C3532" w14:textId="6FBBD221" w:rsidR="004C01C1" w:rsidRDefault="006406D9" w:rsidP="00845B6A">
            <w:pPr>
              <w:rPr>
                <w:rFonts w:ascii="VIC" w:eastAsia="VIC" w:hAnsi="VIC" w:cs="VIC"/>
              </w:rPr>
            </w:pPr>
            <w:sdt>
              <w:sdtPr>
                <w:rPr>
                  <w:rFonts w:ascii="VIC" w:hAnsi="VIC"/>
                </w:rPr>
                <w:id w:val="-1428033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B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5B6A">
              <w:rPr>
                <w:rFonts w:ascii="VIC" w:hAnsi="VIC"/>
              </w:rPr>
              <w:t xml:space="preserve"> N/A</w:t>
            </w:r>
          </w:p>
        </w:tc>
        <w:tc>
          <w:tcPr>
            <w:tcW w:w="764" w:type="pct"/>
            <w:shd w:val="clear" w:color="auto" w:fill="FFFFFF" w:themeFill="background1"/>
          </w:tcPr>
          <w:p w14:paraId="06388F1C" w14:textId="77777777" w:rsidR="004C01C1" w:rsidRDefault="004C01C1">
            <w:pPr>
              <w:rPr>
                <w:rFonts w:ascii="VIC" w:eastAsia="VIC" w:hAnsi="VIC" w:cs="VIC"/>
              </w:rPr>
            </w:pPr>
          </w:p>
        </w:tc>
      </w:tr>
    </w:tbl>
    <w:p w14:paraId="10A6C886" w14:textId="77777777" w:rsidR="0039431B" w:rsidRDefault="0039431B">
      <w:pPr>
        <w:rPr>
          <w:b/>
          <w:bCs/>
          <w:sz w:val="32"/>
          <w:szCs w:val="32"/>
        </w:rPr>
      </w:pPr>
    </w:p>
    <w:p w14:paraId="19E7D00D" w14:textId="772990D9" w:rsidR="00845B6A" w:rsidRPr="00EB359A" w:rsidRDefault="00845B6A">
      <w:pPr>
        <w:rPr>
          <w:b/>
          <w:bCs/>
          <w:sz w:val="32"/>
          <w:szCs w:val="32"/>
        </w:rPr>
      </w:pPr>
      <w:r w:rsidRPr="00EB359A">
        <w:rPr>
          <w:b/>
          <w:bCs/>
          <w:sz w:val="32"/>
          <w:szCs w:val="32"/>
        </w:rPr>
        <w:t>Financial document checklist</w:t>
      </w:r>
    </w:p>
    <w:tbl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4549"/>
        <w:gridCol w:w="2614"/>
        <w:gridCol w:w="2613"/>
        <w:gridCol w:w="2613"/>
        <w:gridCol w:w="1553"/>
      </w:tblGrid>
      <w:tr w:rsidR="00EB5058" w14:paraId="000B001A" w14:textId="77777777" w:rsidTr="00EB5058">
        <w:trPr>
          <w:trHeight w:val="300"/>
        </w:trPr>
        <w:tc>
          <w:tcPr>
            <w:tcW w:w="1631" w:type="pct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09816FE" w14:textId="734DAAB5" w:rsidR="00EB5058" w:rsidRPr="00EB5058" w:rsidRDefault="00EB5058" w:rsidP="00B65D3B">
            <w:pPr>
              <w:rPr>
                <w:rFonts w:ascii="VIC" w:eastAsia="VIC" w:hAnsi="VIC" w:cs="VIC"/>
                <w:b/>
                <w:bCs/>
              </w:rPr>
            </w:pPr>
            <w:r w:rsidRPr="00EB5058">
              <w:rPr>
                <w:rFonts w:ascii="VIC" w:eastAsia="VIC" w:hAnsi="VIC" w:cs="VIC"/>
                <w:b/>
                <w:bCs/>
              </w:rPr>
              <w:t xml:space="preserve">Audited </w:t>
            </w:r>
            <w:r w:rsidRPr="00EB5058">
              <w:rPr>
                <w:rFonts w:ascii="VIC" w:hAnsi="VIC"/>
                <w:b/>
                <w:bCs/>
              </w:rPr>
              <w:t>or accountant-prepared financials</w:t>
            </w:r>
            <w:r w:rsidRPr="00EB5058">
              <w:rPr>
                <w:rFonts w:ascii="VIC" w:eastAsia="VIC" w:hAnsi="VIC" w:cs="VIC"/>
                <w:b/>
                <w:bCs/>
              </w:rPr>
              <w:t xml:space="preserve"> for the last 3 financial years*</w:t>
            </w:r>
          </w:p>
          <w:p w14:paraId="001F6337" w14:textId="77777777" w:rsidR="00EB5058" w:rsidRPr="00EB5058" w:rsidRDefault="00EB5058">
            <w:pPr>
              <w:rPr>
                <w:rFonts w:ascii="VIC" w:eastAsia="VIC" w:hAnsi="VIC" w:cs="VIC"/>
                <w:b/>
                <w:bCs/>
              </w:rPr>
            </w:pPr>
          </w:p>
        </w:tc>
        <w:tc>
          <w:tcPr>
            <w:tcW w:w="937" w:type="pct"/>
            <w:shd w:val="clear" w:color="auto" w:fill="FFFFFF" w:themeFill="background1"/>
          </w:tcPr>
          <w:p w14:paraId="6960AA1A" w14:textId="494480E9" w:rsidR="00EB5058" w:rsidRPr="00EB5058" w:rsidRDefault="00EB5058">
            <w:pPr>
              <w:rPr>
                <w:rFonts w:ascii="VIC" w:eastAsia="VIC" w:hAnsi="VIC" w:cs="VIC"/>
                <w:b/>
                <w:bCs/>
              </w:rPr>
            </w:pPr>
            <w:r>
              <w:rPr>
                <w:rFonts w:ascii="VIC" w:eastAsia="VIC" w:hAnsi="VIC" w:cs="VIC"/>
                <w:b/>
                <w:bCs/>
              </w:rPr>
              <w:t>2022-23 FY</w:t>
            </w:r>
          </w:p>
        </w:tc>
        <w:tc>
          <w:tcPr>
            <w:tcW w:w="937" w:type="pct"/>
            <w:shd w:val="clear" w:color="auto" w:fill="FFFFFF" w:themeFill="background1"/>
          </w:tcPr>
          <w:p w14:paraId="25A59AC5" w14:textId="76C7C86B" w:rsidR="00EB5058" w:rsidRPr="00EB5058" w:rsidRDefault="00EB5058">
            <w:pPr>
              <w:rPr>
                <w:rFonts w:ascii="VIC" w:eastAsia="VIC" w:hAnsi="VIC" w:cs="VIC"/>
                <w:b/>
                <w:bCs/>
              </w:rPr>
            </w:pPr>
            <w:r w:rsidRPr="00EB5058">
              <w:rPr>
                <w:rFonts w:ascii="VIC" w:eastAsia="VIC" w:hAnsi="VIC" w:cs="VIC"/>
                <w:b/>
                <w:bCs/>
              </w:rPr>
              <w:t>2023-24 FY</w:t>
            </w:r>
          </w:p>
        </w:tc>
        <w:tc>
          <w:tcPr>
            <w:tcW w:w="937" w:type="pct"/>
            <w:shd w:val="clear" w:color="auto" w:fill="FFFFFF" w:themeFill="background1"/>
          </w:tcPr>
          <w:p w14:paraId="4F2DF0B3" w14:textId="51CFA2CE" w:rsidR="00EB5058" w:rsidRPr="00EB5058" w:rsidRDefault="00EB5058">
            <w:pPr>
              <w:rPr>
                <w:rFonts w:ascii="VIC" w:eastAsia="VIC" w:hAnsi="VIC" w:cs="VIC"/>
                <w:b/>
                <w:bCs/>
              </w:rPr>
            </w:pPr>
            <w:r w:rsidRPr="00EB5058">
              <w:rPr>
                <w:rFonts w:ascii="VIC" w:eastAsia="VIC" w:hAnsi="VIC" w:cs="VIC"/>
                <w:b/>
                <w:bCs/>
              </w:rPr>
              <w:t>2024-25 FY</w:t>
            </w:r>
          </w:p>
        </w:tc>
        <w:tc>
          <w:tcPr>
            <w:tcW w:w="557" w:type="pct"/>
            <w:shd w:val="clear" w:color="auto" w:fill="FFFFFF" w:themeFill="background1"/>
          </w:tcPr>
          <w:p w14:paraId="3077D3F4" w14:textId="2B07DF0A" w:rsidR="00667A97" w:rsidRPr="00EB5058" w:rsidRDefault="00EB5058">
            <w:pPr>
              <w:rPr>
                <w:rFonts w:ascii="VIC" w:eastAsia="VIC" w:hAnsi="VIC" w:cs="VIC"/>
                <w:b/>
                <w:bCs/>
              </w:rPr>
            </w:pPr>
            <w:r w:rsidRPr="00EB5058">
              <w:rPr>
                <w:rFonts w:ascii="VIC" w:eastAsia="VIC" w:hAnsi="VIC" w:cs="VIC"/>
                <w:b/>
                <w:bCs/>
              </w:rPr>
              <w:t xml:space="preserve">2025-26 FY </w:t>
            </w:r>
            <w:r w:rsidRPr="00F63FB0">
              <w:rPr>
                <w:rFonts w:ascii="VIC" w:eastAsia="VIC" w:hAnsi="VIC" w:cs="VIC"/>
                <w:sz w:val="20"/>
                <w:szCs w:val="20"/>
              </w:rPr>
              <w:t>(interim statements</w:t>
            </w:r>
            <w:r w:rsidR="00F63FB0" w:rsidRPr="00F63FB0">
              <w:rPr>
                <w:rFonts w:ascii="VIC" w:eastAsia="VIC" w:hAnsi="VIC" w:cs="VIC"/>
                <w:sz w:val="20"/>
                <w:szCs w:val="20"/>
              </w:rPr>
              <w:t xml:space="preserve"> less than 6 months old</w:t>
            </w:r>
            <w:r w:rsidR="00A94A4B" w:rsidRPr="00F63FB0">
              <w:rPr>
                <w:rFonts w:ascii="VIC" w:eastAsia="VIC" w:hAnsi="VIC" w:cs="VIC"/>
                <w:sz w:val="20"/>
                <w:szCs w:val="20"/>
              </w:rPr>
              <w:t>)</w:t>
            </w:r>
          </w:p>
        </w:tc>
      </w:tr>
      <w:tr w:rsidR="00EB5058" w14:paraId="10812E06" w14:textId="77777777" w:rsidTr="00EB5058">
        <w:trPr>
          <w:trHeight w:val="300"/>
        </w:trPr>
        <w:tc>
          <w:tcPr>
            <w:tcW w:w="1631" w:type="pct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09693D" w14:textId="30B09FDE" w:rsidR="00EB5058" w:rsidRPr="00B65D3B" w:rsidRDefault="00EB5058" w:rsidP="00FC10BB">
            <w:pPr>
              <w:rPr>
                <w:rFonts w:ascii="VIC" w:hAnsi="VIC"/>
              </w:rPr>
            </w:pPr>
            <w:r>
              <w:rPr>
                <w:rFonts w:ascii="VIC" w:hAnsi="VIC"/>
              </w:rPr>
              <w:t>P</w:t>
            </w:r>
            <w:r w:rsidRPr="00B65D3B">
              <w:rPr>
                <w:rFonts w:ascii="VIC" w:hAnsi="VIC"/>
              </w:rPr>
              <w:t>rofit and loss statement</w:t>
            </w:r>
          </w:p>
          <w:p w14:paraId="4D85DA5E" w14:textId="77777777" w:rsidR="00EB5058" w:rsidRDefault="00EB5058" w:rsidP="00FC10BB">
            <w:pPr>
              <w:rPr>
                <w:rFonts w:ascii="VIC" w:eastAsia="VIC" w:hAnsi="VIC" w:cs="VIC"/>
              </w:rPr>
            </w:pPr>
          </w:p>
        </w:tc>
        <w:tc>
          <w:tcPr>
            <w:tcW w:w="937" w:type="pct"/>
            <w:shd w:val="clear" w:color="auto" w:fill="FFFFFF" w:themeFill="background1"/>
          </w:tcPr>
          <w:p w14:paraId="5FE03136" w14:textId="77777777" w:rsidR="00EB5058" w:rsidRDefault="006406D9" w:rsidP="00EB5058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-1958412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Yes</w:t>
            </w:r>
          </w:p>
          <w:p w14:paraId="36CCD2FD" w14:textId="77777777" w:rsidR="00EB5058" w:rsidRDefault="006406D9" w:rsidP="00EB5058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112033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No</w:t>
            </w:r>
          </w:p>
          <w:p w14:paraId="218DE74D" w14:textId="6AC6FCBD" w:rsidR="00EB5058" w:rsidRDefault="006406D9" w:rsidP="00EB5058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-92071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N/A</w:t>
            </w:r>
          </w:p>
        </w:tc>
        <w:tc>
          <w:tcPr>
            <w:tcW w:w="937" w:type="pct"/>
            <w:shd w:val="clear" w:color="auto" w:fill="FFFFFF" w:themeFill="background1"/>
          </w:tcPr>
          <w:p w14:paraId="6A109DBE" w14:textId="6FE439E5" w:rsidR="00EB5058" w:rsidRDefault="006406D9" w:rsidP="00EB5058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-94430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Yes</w:t>
            </w:r>
          </w:p>
          <w:p w14:paraId="1A8071D2" w14:textId="77777777" w:rsidR="00EB5058" w:rsidRDefault="006406D9" w:rsidP="00EB5058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-122683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No</w:t>
            </w:r>
          </w:p>
          <w:p w14:paraId="231739D1" w14:textId="4C9B3910" w:rsidR="00EB5058" w:rsidRPr="00B65D3B" w:rsidRDefault="006406D9" w:rsidP="00EB5058">
            <w:pPr>
              <w:rPr>
                <w:rFonts w:ascii="VIC" w:eastAsia="VIC" w:hAnsi="VIC" w:cs="VIC"/>
              </w:rPr>
            </w:pPr>
            <w:sdt>
              <w:sdtPr>
                <w:rPr>
                  <w:rFonts w:ascii="VIC" w:hAnsi="VIC"/>
                </w:rPr>
                <w:id w:val="-183721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N/A</w:t>
            </w:r>
          </w:p>
        </w:tc>
        <w:tc>
          <w:tcPr>
            <w:tcW w:w="937" w:type="pct"/>
            <w:shd w:val="clear" w:color="auto" w:fill="FFFFFF" w:themeFill="background1"/>
          </w:tcPr>
          <w:p w14:paraId="7BF27A53" w14:textId="77777777" w:rsidR="00EB5058" w:rsidRDefault="006406D9" w:rsidP="00EB5058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972486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Yes</w:t>
            </w:r>
          </w:p>
          <w:p w14:paraId="204BB851" w14:textId="77777777" w:rsidR="00EB5058" w:rsidRDefault="006406D9" w:rsidP="00EB5058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-181270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No</w:t>
            </w:r>
          </w:p>
          <w:p w14:paraId="4D11CF75" w14:textId="13EAC023" w:rsidR="00EB5058" w:rsidRPr="00B65D3B" w:rsidRDefault="006406D9" w:rsidP="00EB5058">
            <w:pPr>
              <w:rPr>
                <w:rFonts w:ascii="VIC" w:eastAsia="VIC" w:hAnsi="VIC" w:cs="VIC"/>
              </w:rPr>
            </w:pPr>
            <w:sdt>
              <w:sdtPr>
                <w:rPr>
                  <w:rFonts w:ascii="VIC" w:hAnsi="VIC"/>
                </w:rPr>
                <w:id w:val="170212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N/A</w:t>
            </w:r>
          </w:p>
        </w:tc>
        <w:tc>
          <w:tcPr>
            <w:tcW w:w="557" w:type="pct"/>
            <w:shd w:val="clear" w:color="auto" w:fill="FFFFFF" w:themeFill="background1"/>
          </w:tcPr>
          <w:p w14:paraId="50D48E19" w14:textId="2117755C" w:rsidR="00EB5058" w:rsidRDefault="006406D9" w:rsidP="00EB5058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-154682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5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Yes</w:t>
            </w:r>
          </w:p>
          <w:p w14:paraId="055C2CC1" w14:textId="77777777" w:rsidR="00EB5058" w:rsidRDefault="006406D9" w:rsidP="00EB5058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-183251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No</w:t>
            </w:r>
          </w:p>
          <w:p w14:paraId="3F508EC0" w14:textId="3C2D8928" w:rsidR="00EB5058" w:rsidRPr="00B65D3B" w:rsidRDefault="006406D9" w:rsidP="00EB5058">
            <w:pPr>
              <w:rPr>
                <w:rFonts w:ascii="VIC" w:eastAsia="VIC" w:hAnsi="VIC" w:cs="VIC"/>
              </w:rPr>
            </w:pPr>
            <w:sdt>
              <w:sdtPr>
                <w:rPr>
                  <w:rFonts w:ascii="VIC" w:hAnsi="VIC"/>
                </w:rPr>
                <w:id w:val="37935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N/A</w:t>
            </w:r>
          </w:p>
        </w:tc>
      </w:tr>
      <w:tr w:rsidR="00EB5058" w14:paraId="6D0C7B8A" w14:textId="77777777" w:rsidTr="00EB5058">
        <w:trPr>
          <w:trHeight w:val="300"/>
        </w:trPr>
        <w:tc>
          <w:tcPr>
            <w:tcW w:w="1631" w:type="pct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0CE543F" w14:textId="1527C14A" w:rsidR="00EB5058" w:rsidRPr="00B65D3B" w:rsidRDefault="00EB5058" w:rsidP="00FC10BB">
            <w:pPr>
              <w:rPr>
                <w:rFonts w:ascii="VIC" w:hAnsi="VIC"/>
              </w:rPr>
            </w:pPr>
            <w:r>
              <w:rPr>
                <w:rFonts w:ascii="VIC" w:hAnsi="VIC"/>
              </w:rPr>
              <w:t>I</w:t>
            </w:r>
            <w:r w:rsidRPr="00B65D3B">
              <w:rPr>
                <w:rFonts w:ascii="VIC" w:hAnsi="VIC"/>
              </w:rPr>
              <w:t>ncome statement</w:t>
            </w:r>
          </w:p>
          <w:p w14:paraId="3B9F103F" w14:textId="77777777" w:rsidR="00EB5058" w:rsidRDefault="00EB5058" w:rsidP="00FC10BB">
            <w:pPr>
              <w:rPr>
                <w:rFonts w:ascii="VIC" w:eastAsia="VIC" w:hAnsi="VIC" w:cs="VIC"/>
              </w:rPr>
            </w:pPr>
          </w:p>
        </w:tc>
        <w:tc>
          <w:tcPr>
            <w:tcW w:w="937" w:type="pct"/>
            <w:shd w:val="clear" w:color="auto" w:fill="FFFFFF" w:themeFill="background1"/>
          </w:tcPr>
          <w:p w14:paraId="69A352E2" w14:textId="77777777" w:rsidR="00EB5058" w:rsidRDefault="006406D9" w:rsidP="00EB5058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-57535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Yes</w:t>
            </w:r>
          </w:p>
          <w:p w14:paraId="39AFA921" w14:textId="77777777" w:rsidR="00EB5058" w:rsidRDefault="006406D9" w:rsidP="00EB5058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-136242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No</w:t>
            </w:r>
          </w:p>
          <w:p w14:paraId="623D0806" w14:textId="22F82896" w:rsidR="00EB5058" w:rsidRDefault="006406D9" w:rsidP="00EB5058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205126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N/A</w:t>
            </w:r>
          </w:p>
        </w:tc>
        <w:tc>
          <w:tcPr>
            <w:tcW w:w="937" w:type="pct"/>
            <w:shd w:val="clear" w:color="auto" w:fill="FFFFFF" w:themeFill="background1"/>
          </w:tcPr>
          <w:p w14:paraId="779EB542" w14:textId="1B7B3F6D" w:rsidR="00EB5058" w:rsidRDefault="006406D9" w:rsidP="00EB5058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53871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Yes</w:t>
            </w:r>
          </w:p>
          <w:p w14:paraId="1E9C95D2" w14:textId="77777777" w:rsidR="00EB5058" w:rsidRDefault="006406D9" w:rsidP="00EB5058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-88092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No</w:t>
            </w:r>
          </w:p>
          <w:p w14:paraId="603F2464" w14:textId="782C620B" w:rsidR="00EB5058" w:rsidRPr="00B65D3B" w:rsidRDefault="006406D9" w:rsidP="00EB5058">
            <w:pPr>
              <w:rPr>
                <w:rFonts w:ascii="VIC" w:eastAsia="VIC" w:hAnsi="VIC" w:cs="VIC"/>
              </w:rPr>
            </w:pPr>
            <w:sdt>
              <w:sdtPr>
                <w:rPr>
                  <w:rFonts w:ascii="VIC" w:hAnsi="VIC"/>
                </w:rPr>
                <w:id w:val="-148570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N/A</w:t>
            </w:r>
          </w:p>
        </w:tc>
        <w:tc>
          <w:tcPr>
            <w:tcW w:w="937" w:type="pct"/>
            <w:shd w:val="clear" w:color="auto" w:fill="FFFFFF" w:themeFill="background1"/>
          </w:tcPr>
          <w:p w14:paraId="78FCCB47" w14:textId="77777777" w:rsidR="00EB5058" w:rsidRDefault="006406D9" w:rsidP="00EB5058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-12842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Yes</w:t>
            </w:r>
          </w:p>
          <w:p w14:paraId="0BC2B20A" w14:textId="77777777" w:rsidR="00EB5058" w:rsidRDefault="006406D9" w:rsidP="00EB5058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-53673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No</w:t>
            </w:r>
          </w:p>
          <w:p w14:paraId="7163F28E" w14:textId="4734D1F2" w:rsidR="00EB5058" w:rsidRPr="00B65D3B" w:rsidRDefault="006406D9" w:rsidP="00EB5058">
            <w:pPr>
              <w:rPr>
                <w:rFonts w:ascii="VIC" w:eastAsia="VIC" w:hAnsi="VIC" w:cs="VIC"/>
              </w:rPr>
            </w:pPr>
            <w:sdt>
              <w:sdtPr>
                <w:rPr>
                  <w:rFonts w:ascii="VIC" w:hAnsi="VIC"/>
                </w:rPr>
                <w:id w:val="-8561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N/A</w:t>
            </w:r>
          </w:p>
        </w:tc>
        <w:tc>
          <w:tcPr>
            <w:tcW w:w="557" w:type="pct"/>
            <w:shd w:val="clear" w:color="auto" w:fill="BFBFBF" w:themeFill="background1" w:themeFillShade="BF"/>
          </w:tcPr>
          <w:p w14:paraId="225D36D0" w14:textId="1EAA1041" w:rsidR="00EB5058" w:rsidRPr="00B65D3B" w:rsidRDefault="00EB5058" w:rsidP="00EB5058">
            <w:pPr>
              <w:rPr>
                <w:rFonts w:ascii="VIC" w:eastAsia="VIC" w:hAnsi="VIC" w:cs="VIC"/>
              </w:rPr>
            </w:pPr>
            <w:r>
              <w:rPr>
                <w:rFonts w:ascii="VIC" w:eastAsia="VIC" w:hAnsi="VIC" w:cs="VIC"/>
              </w:rPr>
              <w:lastRenderedPageBreak/>
              <w:t>N/A</w:t>
            </w:r>
          </w:p>
        </w:tc>
      </w:tr>
      <w:tr w:rsidR="00EB5058" w14:paraId="07F78A45" w14:textId="77777777" w:rsidTr="00EB5058">
        <w:trPr>
          <w:trHeight w:val="300"/>
        </w:trPr>
        <w:tc>
          <w:tcPr>
            <w:tcW w:w="1631" w:type="pct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34F6BAE" w14:textId="735CAFD4" w:rsidR="00EB5058" w:rsidRPr="00B65D3B" w:rsidRDefault="00EB5058" w:rsidP="00FC10BB">
            <w:pPr>
              <w:rPr>
                <w:rFonts w:ascii="VIC" w:hAnsi="VIC"/>
              </w:rPr>
            </w:pPr>
            <w:r>
              <w:rPr>
                <w:rFonts w:ascii="VIC" w:hAnsi="VIC"/>
              </w:rPr>
              <w:t>C</w:t>
            </w:r>
            <w:r w:rsidRPr="00B65D3B">
              <w:rPr>
                <w:rFonts w:ascii="VIC" w:hAnsi="VIC"/>
              </w:rPr>
              <w:t>ash flow statement</w:t>
            </w:r>
          </w:p>
          <w:p w14:paraId="6326759D" w14:textId="77777777" w:rsidR="00EB5058" w:rsidRDefault="00EB5058" w:rsidP="00FC10BB">
            <w:pPr>
              <w:rPr>
                <w:rFonts w:ascii="VIC" w:eastAsia="VIC" w:hAnsi="VIC" w:cs="VIC"/>
              </w:rPr>
            </w:pPr>
          </w:p>
        </w:tc>
        <w:tc>
          <w:tcPr>
            <w:tcW w:w="937" w:type="pct"/>
            <w:shd w:val="clear" w:color="auto" w:fill="FFFFFF" w:themeFill="background1"/>
          </w:tcPr>
          <w:p w14:paraId="6CA14D41" w14:textId="77777777" w:rsidR="00EB5058" w:rsidRDefault="006406D9" w:rsidP="00EB5058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124907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Yes</w:t>
            </w:r>
          </w:p>
          <w:p w14:paraId="031D9BFF" w14:textId="77777777" w:rsidR="00EB5058" w:rsidRDefault="006406D9" w:rsidP="00EB5058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158086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No</w:t>
            </w:r>
          </w:p>
          <w:p w14:paraId="47CAAA18" w14:textId="21F62FF9" w:rsidR="00EB5058" w:rsidRDefault="006406D9" w:rsidP="00EB5058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-76707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N/A</w:t>
            </w:r>
          </w:p>
        </w:tc>
        <w:tc>
          <w:tcPr>
            <w:tcW w:w="937" w:type="pct"/>
            <w:shd w:val="clear" w:color="auto" w:fill="FFFFFF" w:themeFill="background1"/>
          </w:tcPr>
          <w:p w14:paraId="49492CA3" w14:textId="5E178809" w:rsidR="00EB5058" w:rsidRDefault="006406D9" w:rsidP="00EB5058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-143103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Yes</w:t>
            </w:r>
          </w:p>
          <w:p w14:paraId="174238DE" w14:textId="77777777" w:rsidR="00EB5058" w:rsidRDefault="006406D9" w:rsidP="00EB5058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-41740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No</w:t>
            </w:r>
          </w:p>
          <w:p w14:paraId="557AE9BE" w14:textId="628C5358" w:rsidR="00EB5058" w:rsidRPr="00B65D3B" w:rsidRDefault="006406D9" w:rsidP="00EB5058">
            <w:pPr>
              <w:rPr>
                <w:rFonts w:ascii="VIC" w:eastAsia="VIC" w:hAnsi="VIC" w:cs="VIC"/>
              </w:rPr>
            </w:pPr>
            <w:sdt>
              <w:sdtPr>
                <w:rPr>
                  <w:rFonts w:ascii="VIC" w:hAnsi="VIC"/>
                </w:rPr>
                <w:id w:val="125300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N/A</w:t>
            </w:r>
          </w:p>
        </w:tc>
        <w:tc>
          <w:tcPr>
            <w:tcW w:w="937" w:type="pct"/>
            <w:shd w:val="clear" w:color="auto" w:fill="FFFFFF" w:themeFill="background1"/>
          </w:tcPr>
          <w:p w14:paraId="3C6647BD" w14:textId="77777777" w:rsidR="00EB5058" w:rsidRDefault="006406D9" w:rsidP="00EB5058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102490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Yes</w:t>
            </w:r>
          </w:p>
          <w:p w14:paraId="3ADADF4C" w14:textId="77777777" w:rsidR="00EB5058" w:rsidRDefault="006406D9" w:rsidP="00EB5058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44851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No</w:t>
            </w:r>
          </w:p>
          <w:p w14:paraId="6765F277" w14:textId="79B544F1" w:rsidR="00EB5058" w:rsidRPr="00B65D3B" w:rsidRDefault="006406D9" w:rsidP="00EB5058">
            <w:pPr>
              <w:rPr>
                <w:rFonts w:ascii="VIC" w:eastAsia="VIC" w:hAnsi="VIC" w:cs="VIC"/>
              </w:rPr>
            </w:pPr>
            <w:sdt>
              <w:sdtPr>
                <w:rPr>
                  <w:rFonts w:ascii="VIC" w:hAnsi="VIC"/>
                </w:rPr>
                <w:id w:val="-174070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N/A</w:t>
            </w:r>
          </w:p>
        </w:tc>
        <w:tc>
          <w:tcPr>
            <w:tcW w:w="557" w:type="pct"/>
            <w:shd w:val="clear" w:color="auto" w:fill="BFBFBF" w:themeFill="background1" w:themeFillShade="BF"/>
          </w:tcPr>
          <w:p w14:paraId="4D13B445" w14:textId="39A7B2EC" w:rsidR="00EB5058" w:rsidRPr="00B65D3B" w:rsidRDefault="00EB5058" w:rsidP="00EB5058">
            <w:pPr>
              <w:rPr>
                <w:rFonts w:ascii="VIC" w:eastAsia="VIC" w:hAnsi="VIC" w:cs="VIC"/>
              </w:rPr>
            </w:pPr>
            <w:r w:rsidRPr="00EB5058">
              <w:rPr>
                <w:rFonts w:ascii="VIC" w:eastAsia="VIC" w:hAnsi="VIC" w:cs="VIC"/>
              </w:rPr>
              <w:t>N/A</w:t>
            </w:r>
          </w:p>
        </w:tc>
      </w:tr>
      <w:tr w:rsidR="00EB5058" w14:paraId="6A785E72" w14:textId="77777777" w:rsidTr="00EB5058">
        <w:trPr>
          <w:trHeight w:val="300"/>
        </w:trPr>
        <w:tc>
          <w:tcPr>
            <w:tcW w:w="1631" w:type="pct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3E21313" w14:textId="327243F3" w:rsidR="00EB5058" w:rsidRPr="00B65D3B" w:rsidRDefault="00EB5058" w:rsidP="00FC10BB">
            <w:pPr>
              <w:rPr>
                <w:rFonts w:ascii="VIC" w:hAnsi="VIC"/>
              </w:rPr>
            </w:pPr>
            <w:r>
              <w:rPr>
                <w:rFonts w:ascii="VIC" w:hAnsi="VIC"/>
              </w:rPr>
              <w:t>E</w:t>
            </w:r>
            <w:r w:rsidRPr="00B65D3B">
              <w:rPr>
                <w:rFonts w:ascii="VIC" w:hAnsi="VIC"/>
              </w:rPr>
              <w:t>quity statement</w:t>
            </w:r>
          </w:p>
        </w:tc>
        <w:tc>
          <w:tcPr>
            <w:tcW w:w="937" w:type="pct"/>
            <w:shd w:val="clear" w:color="auto" w:fill="FFFFFF" w:themeFill="background1"/>
          </w:tcPr>
          <w:p w14:paraId="6CB1320D" w14:textId="77777777" w:rsidR="00EB5058" w:rsidRDefault="006406D9" w:rsidP="00EB5058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-113913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Yes</w:t>
            </w:r>
          </w:p>
          <w:p w14:paraId="64DA0373" w14:textId="77777777" w:rsidR="00EB5058" w:rsidRDefault="006406D9" w:rsidP="00EB5058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203298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No</w:t>
            </w:r>
          </w:p>
          <w:p w14:paraId="004D765C" w14:textId="1AC32DD1" w:rsidR="00EB5058" w:rsidRDefault="006406D9" w:rsidP="00EB5058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105003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N/A</w:t>
            </w:r>
          </w:p>
        </w:tc>
        <w:tc>
          <w:tcPr>
            <w:tcW w:w="937" w:type="pct"/>
            <w:shd w:val="clear" w:color="auto" w:fill="FFFFFF" w:themeFill="background1"/>
          </w:tcPr>
          <w:p w14:paraId="4D12C5F2" w14:textId="4202CBB3" w:rsidR="00EB5058" w:rsidRDefault="006406D9" w:rsidP="00EB5058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-190252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Yes</w:t>
            </w:r>
          </w:p>
          <w:p w14:paraId="6440C4C8" w14:textId="77777777" w:rsidR="00EB5058" w:rsidRDefault="006406D9" w:rsidP="00EB5058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-1348634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No</w:t>
            </w:r>
          </w:p>
          <w:p w14:paraId="13027CF9" w14:textId="23CA0DC4" w:rsidR="00EB5058" w:rsidRPr="00B65D3B" w:rsidRDefault="006406D9" w:rsidP="00EB5058">
            <w:pPr>
              <w:rPr>
                <w:rFonts w:ascii="VIC" w:eastAsia="VIC" w:hAnsi="VIC" w:cs="VIC"/>
              </w:rPr>
            </w:pPr>
            <w:sdt>
              <w:sdtPr>
                <w:rPr>
                  <w:rFonts w:ascii="VIC" w:hAnsi="VIC"/>
                </w:rPr>
                <w:id w:val="-90545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N/A</w:t>
            </w:r>
          </w:p>
        </w:tc>
        <w:tc>
          <w:tcPr>
            <w:tcW w:w="937" w:type="pct"/>
            <w:shd w:val="clear" w:color="auto" w:fill="FFFFFF" w:themeFill="background1"/>
          </w:tcPr>
          <w:p w14:paraId="6CC9F7BF" w14:textId="77777777" w:rsidR="00EB5058" w:rsidRDefault="006406D9" w:rsidP="00EB5058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-192779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Yes</w:t>
            </w:r>
          </w:p>
          <w:p w14:paraId="1B32502D" w14:textId="77777777" w:rsidR="00EB5058" w:rsidRDefault="006406D9" w:rsidP="00EB5058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-162060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No</w:t>
            </w:r>
          </w:p>
          <w:p w14:paraId="6181115B" w14:textId="743A9680" w:rsidR="00EB5058" w:rsidRPr="00B65D3B" w:rsidRDefault="006406D9" w:rsidP="00EB5058">
            <w:pPr>
              <w:rPr>
                <w:rFonts w:ascii="VIC" w:eastAsia="VIC" w:hAnsi="VIC" w:cs="VIC"/>
              </w:rPr>
            </w:pPr>
            <w:sdt>
              <w:sdtPr>
                <w:rPr>
                  <w:rFonts w:ascii="VIC" w:hAnsi="VIC"/>
                </w:rPr>
                <w:id w:val="119581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N/A</w:t>
            </w:r>
          </w:p>
        </w:tc>
        <w:tc>
          <w:tcPr>
            <w:tcW w:w="557" w:type="pct"/>
            <w:shd w:val="clear" w:color="auto" w:fill="BFBFBF" w:themeFill="background1" w:themeFillShade="BF"/>
          </w:tcPr>
          <w:p w14:paraId="2F83B30A" w14:textId="5101F735" w:rsidR="00EB5058" w:rsidRPr="00B65D3B" w:rsidRDefault="00EB5058" w:rsidP="00EB5058">
            <w:pPr>
              <w:rPr>
                <w:rFonts w:ascii="VIC" w:eastAsia="VIC" w:hAnsi="VIC" w:cs="VIC"/>
              </w:rPr>
            </w:pPr>
            <w:r w:rsidRPr="00EB5058">
              <w:rPr>
                <w:rFonts w:ascii="VIC" w:eastAsia="VIC" w:hAnsi="VIC" w:cs="VIC"/>
              </w:rPr>
              <w:t>N/A</w:t>
            </w:r>
          </w:p>
        </w:tc>
      </w:tr>
      <w:tr w:rsidR="00EB5058" w14:paraId="207A78B6" w14:textId="77777777" w:rsidTr="00EB5058">
        <w:trPr>
          <w:trHeight w:val="300"/>
        </w:trPr>
        <w:tc>
          <w:tcPr>
            <w:tcW w:w="1631" w:type="pct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896D916" w14:textId="3F76487E" w:rsidR="00EB5058" w:rsidRPr="00B65D3B" w:rsidRDefault="00EB5058" w:rsidP="00FC10BB">
            <w:pPr>
              <w:rPr>
                <w:rFonts w:ascii="VIC" w:hAnsi="VIC"/>
              </w:rPr>
            </w:pPr>
            <w:r>
              <w:rPr>
                <w:rFonts w:ascii="VIC" w:hAnsi="VIC"/>
              </w:rPr>
              <w:t>B</w:t>
            </w:r>
            <w:r w:rsidRPr="00B65D3B">
              <w:rPr>
                <w:rFonts w:ascii="VIC" w:hAnsi="VIC"/>
              </w:rPr>
              <w:t>alance sheet</w:t>
            </w:r>
          </w:p>
        </w:tc>
        <w:tc>
          <w:tcPr>
            <w:tcW w:w="937" w:type="pct"/>
            <w:shd w:val="clear" w:color="auto" w:fill="FFFFFF" w:themeFill="background1"/>
          </w:tcPr>
          <w:p w14:paraId="14B26737" w14:textId="77777777" w:rsidR="00EB5058" w:rsidRDefault="006406D9" w:rsidP="00EB5058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-171950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Yes</w:t>
            </w:r>
          </w:p>
          <w:p w14:paraId="1B2E606E" w14:textId="77777777" w:rsidR="00EB5058" w:rsidRDefault="006406D9" w:rsidP="00EB5058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194079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No</w:t>
            </w:r>
          </w:p>
          <w:p w14:paraId="62CD5FC4" w14:textId="5D361F52" w:rsidR="00EB5058" w:rsidRDefault="006406D9" w:rsidP="00EB5058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-51692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N/A</w:t>
            </w:r>
          </w:p>
        </w:tc>
        <w:tc>
          <w:tcPr>
            <w:tcW w:w="937" w:type="pct"/>
            <w:shd w:val="clear" w:color="auto" w:fill="FFFFFF" w:themeFill="background1"/>
          </w:tcPr>
          <w:p w14:paraId="79C3B1F1" w14:textId="71ABB1B5" w:rsidR="00EB5058" w:rsidRDefault="006406D9" w:rsidP="00EB5058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-1839763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Yes</w:t>
            </w:r>
          </w:p>
          <w:p w14:paraId="638E62CF" w14:textId="77777777" w:rsidR="00EB5058" w:rsidRDefault="006406D9" w:rsidP="00EB5058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10015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No</w:t>
            </w:r>
          </w:p>
          <w:p w14:paraId="5E12EE9E" w14:textId="68718D91" w:rsidR="00EB5058" w:rsidRPr="00B65D3B" w:rsidRDefault="006406D9" w:rsidP="00EB5058">
            <w:pPr>
              <w:rPr>
                <w:rFonts w:ascii="VIC" w:eastAsia="VIC" w:hAnsi="VIC" w:cs="VIC"/>
              </w:rPr>
            </w:pPr>
            <w:sdt>
              <w:sdtPr>
                <w:rPr>
                  <w:rFonts w:ascii="VIC" w:hAnsi="VIC"/>
                </w:rPr>
                <w:id w:val="-85588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N/A</w:t>
            </w:r>
          </w:p>
        </w:tc>
        <w:tc>
          <w:tcPr>
            <w:tcW w:w="937" w:type="pct"/>
            <w:shd w:val="clear" w:color="auto" w:fill="FFFFFF" w:themeFill="background1"/>
          </w:tcPr>
          <w:p w14:paraId="49E0405A" w14:textId="77777777" w:rsidR="00EB5058" w:rsidRDefault="006406D9" w:rsidP="00EB5058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-159446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Yes</w:t>
            </w:r>
          </w:p>
          <w:p w14:paraId="3B11A8F8" w14:textId="77777777" w:rsidR="00EB5058" w:rsidRDefault="006406D9" w:rsidP="00EB5058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-170101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No</w:t>
            </w:r>
          </w:p>
          <w:p w14:paraId="17590422" w14:textId="2F8BF7A1" w:rsidR="00EB5058" w:rsidRPr="00B65D3B" w:rsidRDefault="006406D9" w:rsidP="00EB5058">
            <w:pPr>
              <w:rPr>
                <w:rFonts w:ascii="VIC" w:eastAsia="VIC" w:hAnsi="VIC" w:cs="VIC"/>
              </w:rPr>
            </w:pPr>
            <w:sdt>
              <w:sdtPr>
                <w:rPr>
                  <w:rFonts w:ascii="VIC" w:hAnsi="VIC"/>
                </w:rPr>
                <w:id w:val="-1652902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N/A</w:t>
            </w:r>
          </w:p>
        </w:tc>
        <w:tc>
          <w:tcPr>
            <w:tcW w:w="557" w:type="pct"/>
            <w:shd w:val="clear" w:color="auto" w:fill="FFFFFF" w:themeFill="background1"/>
          </w:tcPr>
          <w:p w14:paraId="27A7A48C" w14:textId="77777777" w:rsidR="00EB5058" w:rsidRDefault="006406D9" w:rsidP="00EB5058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-7906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Yes</w:t>
            </w:r>
          </w:p>
          <w:p w14:paraId="65604628" w14:textId="77777777" w:rsidR="00EB5058" w:rsidRDefault="006406D9" w:rsidP="00EB5058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1386374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No</w:t>
            </w:r>
          </w:p>
          <w:p w14:paraId="4D0052EF" w14:textId="39704852" w:rsidR="00EB5058" w:rsidRPr="00B65D3B" w:rsidRDefault="006406D9" w:rsidP="00EB5058">
            <w:pPr>
              <w:rPr>
                <w:rFonts w:ascii="VIC" w:eastAsia="VIC" w:hAnsi="VIC" w:cs="VIC"/>
              </w:rPr>
            </w:pPr>
            <w:sdt>
              <w:sdtPr>
                <w:rPr>
                  <w:rFonts w:ascii="VIC" w:hAnsi="VIC"/>
                </w:rPr>
                <w:id w:val="610098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N/A</w:t>
            </w:r>
          </w:p>
        </w:tc>
      </w:tr>
      <w:tr w:rsidR="00EB5058" w14:paraId="3E8750F6" w14:textId="77777777" w:rsidTr="007D3A3F">
        <w:trPr>
          <w:trHeight w:val="300"/>
        </w:trPr>
        <w:tc>
          <w:tcPr>
            <w:tcW w:w="1631" w:type="pct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7AD86B9" w14:textId="316A8F3C" w:rsidR="00EB5058" w:rsidRPr="00B65D3B" w:rsidRDefault="00EB5058" w:rsidP="00FC10BB">
            <w:pPr>
              <w:rPr>
                <w:rFonts w:ascii="VIC" w:hAnsi="VIC"/>
              </w:rPr>
            </w:pPr>
            <w:r>
              <w:rPr>
                <w:rFonts w:ascii="VIC" w:hAnsi="VIC"/>
              </w:rPr>
              <w:t>N</w:t>
            </w:r>
            <w:r w:rsidRPr="00B65D3B">
              <w:rPr>
                <w:rFonts w:ascii="VIC" w:hAnsi="VIC"/>
              </w:rPr>
              <w:t>otes</w:t>
            </w:r>
            <w:r w:rsidRPr="00FC10BB">
              <w:rPr>
                <w:rFonts w:ascii="VIC" w:eastAsia="VIC" w:hAnsi="VIC" w:cs="VIC"/>
              </w:rPr>
              <w:t xml:space="preserve"> </w:t>
            </w:r>
            <w:r w:rsidRPr="00B65D3B">
              <w:rPr>
                <w:rFonts w:ascii="VIC" w:hAnsi="VIC"/>
              </w:rPr>
              <w:t>to</w:t>
            </w:r>
            <w:r w:rsidRPr="00FC10BB">
              <w:rPr>
                <w:rFonts w:ascii="VIC" w:eastAsia="VIC" w:hAnsi="VIC" w:cs="VIC"/>
              </w:rPr>
              <w:t xml:space="preserve"> </w:t>
            </w:r>
            <w:r w:rsidRPr="00B65D3B">
              <w:rPr>
                <w:rFonts w:ascii="VIC" w:hAnsi="VIC"/>
              </w:rPr>
              <w:t>the</w:t>
            </w:r>
            <w:r w:rsidRPr="00FC10BB">
              <w:rPr>
                <w:rFonts w:ascii="VIC" w:eastAsia="VIC" w:hAnsi="VIC" w:cs="VIC"/>
              </w:rPr>
              <w:t xml:space="preserve"> </w:t>
            </w:r>
            <w:r w:rsidRPr="00B65D3B">
              <w:rPr>
                <w:rFonts w:ascii="VIC" w:hAnsi="VIC"/>
              </w:rPr>
              <w:t>accounts</w:t>
            </w:r>
            <w:r w:rsidRPr="00FC10BB">
              <w:rPr>
                <w:rFonts w:ascii="VIC" w:eastAsia="VIC" w:hAnsi="VIC" w:cs="VIC"/>
              </w:rPr>
              <w:t xml:space="preserve"> </w:t>
            </w:r>
            <w:r w:rsidRPr="00B65D3B">
              <w:rPr>
                <w:rFonts w:ascii="VIC" w:hAnsi="VIC"/>
              </w:rPr>
              <w:t>(if</w:t>
            </w:r>
            <w:r w:rsidRPr="00FC10BB">
              <w:rPr>
                <w:rFonts w:ascii="VIC" w:eastAsia="VIC" w:hAnsi="VIC" w:cs="VIC"/>
              </w:rPr>
              <w:t xml:space="preserve"> </w:t>
            </w:r>
            <w:r w:rsidRPr="00B65D3B">
              <w:rPr>
                <w:rFonts w:ascii="VIC" w:hAnsi="VIC"/>
              </w:rPr>
              <w:t xml:space="preserve">applicable) </w:t>
            </w:r>
          </w:p>
          <w:p w14:paraId="7E1B128C" w14:textId="77777777" w:rsidR="00EB5058" w:rsidRDefault="00EB5058" w:rsidP="00FC10BB">
            <w:pPr>
              <w:rPr>
                <w:rFonts w:ascii="VIC" w:eastAsia="VIC" w:hAnsi="VIC" w:cs="VIC"/>
              </w:rPr>
            </w:pPr>
          </w:p>
        </w:tc>
        <w:tc>
          <w:tcPr>
            <w:tcW w:w="937" w:type="pct"/>
            <w:shd w:val="clear" w:color="auto" w:fill="FFFFFF" w:themeFill="background1"/>
          </w:tcPr>
          <w:p w14:paraId="785A5C38" w14:textId="77777777" w:rsidR="00EB5058" w:rsidRDefault="006406D9" w:rsidP="00EB5058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1211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Yes</w:t>
            </w:r>
          </w:p>
          <w:p w14:paraId="3D90CDD9" w14:textId="77777777" w:rsidR="00EB5058" w:rsidRDefault="006406D9" w:rsidP="00EB5058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832190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No</w:t>
            </w:r>
          </w:p>
          <w:p w14:paraId="76BED4B7" w14:textId="7735E142" w:rsidR="00EB5058" w:rsidRDefault="006406D9" w:rsidP="00EB5058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-212368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N/A</w:t>
            </w:r>
          </w:p>
        </w:tc>
        <w:tc>
          <w:tcPr>
            <w:tcW w:w="937" w:type="pct"/>
            <w:shd w:val="clear" w:color="auto" w:fill="FFFFFF" w:themeFill="background1"/>
          </w:tcPr>
          <w:p w14:paraId="37737E36" w14:textId="350E0ABD" w:rsidR="00EB5058" w:rsidRDefault="006406D9" w:rsidP="00EB5058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1870805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Yes</w:t>
            </w:r>
          </w:p>
          <w:p w14:paraId="64BDC0E5" w14:textId="77777777" w:rsidR="00EB5058" w:rsidRDefault="006406D9" w:rsidP="00EB5058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213150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No</w:t>
            </w:r>
          </w:p>
          <w:p w14:paraId="6FA37FF7" w14:textId="5E9E04E1" w:rsidR="00EB5058" w:rsidRPr="00B65D3B" w:rsidRDefault="006406D9" w:rsidP="00EB5058">
            <w:pPr>
              <w:rPr>
                <w:rFonts w:ascii="VIC" w:eastAsia="VIC" w:hAnsi="VIC" w:cs="VIC"/>
              </w:rPr>
            </w:pPr>
            <w:sdt>
              <w:sdtPr>
                <w:rPr>
                  <w:rFonts w:ascii="VIC" w:hAnsi="VIC"/>
                </w:rPr>
                <w:id w:val="-124409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N/A</w:t>
            </w:r>
          </w:p>
        </w:tc>
        <w:tc>
          <w:tcPr>
            <w:tcW w:w="937" w:type="pct"/>
            <w:shd w:val="clear" w:color="auto" w:fill="FFFFFF" w:themeFill="background1"/>
          </w:tcPr>
          <w:p w14:paraId="185128DD" w14:textId="77777777" w:rsidR="00EB5058" w:rsidRDefault="006406D9" w:rsidP="00EB5058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1448118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Yes</w:t>
            </w:r>
          </w:p>
          <w:p w14:paraId="7C996645" w14:textId="77777777" w:rsidR="00EB5058" w:rsidRDefault="006406D9" w:rsidP="00EB5058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-1701854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No</w:t>
            </w:r>
          </w:p>
          <w:p w14:paraId="6E71115A" w14:textId="23F569EB" w:rsidR="00EB5058" w:rsidRPr="00B65D3B" w:rsidRDefault="006406D9" w:rsidP="00EB5058">
            <w:pPr>
              <w:rPr>
                <w:rFonts w:ascii="VIC" w:eastAsia="VIC" w:hAnsi="VIC" w:cs="VIC"/>
              </w:rPr>
            </w:pPr>
            <w:sdt>
              <w:sdtPr>
                <w:rPr>
                  <w:rFonts w:ascii="VIC" w:hAnsi="VIC"/>
                </w:rPr>
                <w:id w:val="-22283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N/A</w:t>
            </w:r>
          </w:p>
        </w:tc>
        <w:tc>
          <w:tcPr>
            <w:tcW w:w="557" w:type="pct"/>
            <w:shd w:val="clear" w:color="auto" w:fill="BFBFBF" w:themeFill="background1" w:themeFillShade="BF"/>
          </w:tcPr>
          <w:p w14:paraId="02B395D2" w14:textId="4AD7A5F4" w:rsidR="00EB5058" w:rsidRPr="00B65D3B" w:rsidRDefault="007D3A3F" w:rsidP="00EB5058">
            <w:pPr>
              <w:rPr>
                <w:rFonts w:ascii="VIC" w:eastAsia="VIC" w:hAnsi="VIC" w:cs="VIC"/>
              </w:rPr>
            </w:pPr>
            <w:r w:rsidRPr="007D3A3F">
              <w:rPr>
                <w:rFonts w:ascii="VIC" w:eastAsia="VIC" w:hAnsi="VIC" w:cs="VIC"/>
              </w:rPr>
              <w:t>N/A</w:t>
            </w:r>
          </w:p>
        </w:tc>
      </w:tr>
      <w:tr w:rsidR="00EB5058" w14:paraId="025DFABE" w14:textId="77777777" w:rsidTr="007035C4">
        <w:trPr>
          <w:trHeight w:val="918"/>
        </w:trPr>
        <w:tc>
          <w:tcPr>
            <w:tcW w:w="1631" w:type="pct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C5D2832" w14:textId="380DD60D" w:rsidR="00EB5058" w:rsidRDefault="00EB5058" w:rsidP="00FC10BB">
            <w:pPr>
              <w:rPr>
                <w:rFonts w:ascii="VIC" w:hAnsi="VIC"/>
              </w:rPr>
            </w:pPr>
            <w:r>
              <w:rPr>
                <w:rFonts w:ascii="VIC" w:hAnsi="VIC"/>
              </w:rPr>
              <w:t>I</w:t>
            </w:r>
            <w:r w:rsidRPr="00B65D3B">
              <w:rPr>
                <w:rFonts w:ascii="VIC" w:hAnsi="VIC"/>
              </w:rPr>
              <w:t>n case of public listed corporations, half-yearly financial report</w:t>
            </w:r>
            <w:r w:rsidRPr="00FC10BB">
              <w:rPr>
                <w:rFonts w:ascii="Calibri" w:eastAsia="VIC" w:hAnsi="Calibri" w:cs="Calibri"/>
              </w:rPr>
              <w:t> </w:t>
            </w:r>
          </w:p>
        </w:tc>
        <w:tc>
          <w:tcPr>
            <w:tcW w:w="937" w:type="pct"/>
            <w:shd w:val="clear" w:color="auto" w:fill="BFBFBF" w:themeFill="background1" w:themeFillShade="BF"/>
          </w:tcPr>
          <w:p w14:paraId="7B9CA2B6" w14:textId="0DE6B92C" w:rsidR="00EB5058" w:rsidRDefault="00EB5058" w:rsidP="00EB5058">
            <w:pPr>
              <w:rPr>
                <w:rFonts w:ascii="VIC" w:hAnsi="VIC"/>
              </w:rPr>
            </w:pPr>
            <w:r>
              <w:rPr>
                <w:rFonts w:ascii="VIC" w:hAnsi="VIC"/>
              </w:rPr>
              <w:t>N/A</w:t>
            </w:r>
          </w:p>
        </w:tc>
        <w:tc>
          <w:tcPr>
            <w:tcW w:w="937" w:type="pct"/>
            <w:shd w:val="clear" w:color="auto" w:fill="BFBFBF" w:themeFill="background1" w:themeFillShade="BF"/>
          </w:tcPr>
          <w:p w14:paraId="1CDBFECD" w14:textId="7E7C24CC" w:rsidR="00EB5058" w:rsidRDefault="00EB5058" w:rsidP="00EB5058">
            <w:pPr>
              <w:rPr>
                <w:rFonts w:ascii="VIC" w:hAnsi="VIC"/>
              </w:rPr>
            </w:pPr>
            <w:r>
              <w:rPr>
                <w:rFonts w:ascii="VIC" w:hAnsi="VIC"/>
              </w:rPr>
              <w:t>N/A</w:t>
            </w:r>
          </w:p>
        </w:tc>
        <w:tc>
          <w:tcPr>
            <w:tcW w:w="937" w:type="pct"/>
            <w:shd w:val="clear" w:color="auto" w:fill="BFBFBF" w:themeFill="background1" w:themeFillShade="BF"/>
          </w:tcPr>
          <w:p w14:paraId="3ECAC308" w14:textId="099D2A53" w:rsidR="00EB5058" w:rsidRDefault="00EB5058" w:rsidP="00EB5058">
            <w:pPr>
              <w:rPr>
                <w:rFonts w:ascii="VIC" w:hAnsi="VIC"/>
              </w:rPr>
            </w:pPr>
            <w:r>
              <w:rPr>
                <w:rFonts w:ascii="VIC" w:hAnsi="VIC"/>
              </w:rPr>
              <w:t>N/A</w:t>
            </w:r>
          </w:p>
        </w:tc>
        <w:tc>
          <w:tcPr>
            <w:tcW w:w="557" w:type="pct"/>
            <w:shd w:val="clear" w:color="auto" w:fill="FFFFFF" w:themeFill="background1"/>
          </w:tcPr>
          <w:p w14:paraId="1E64A75F" w14:textId="77777777" w:rsidR="00EB5058" w:rsidRDefault="006406D9" w:rsidP="00EB5058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6330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Yes</w:t>
            </w:r>
          </w:p>
          <w:p w14:paraId="1675B0B8" w14:textId="77777777" w:rsidR="00EB5058" w:rsidRDefault="006406D9" w:rsidP="00EB5058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60337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No</w:t>
            </w:r>
          </w:p>
          <w:p w14:paraId="03A8EB78" w14:textId="3C094814" w:rsidR="00EB5058" w:rsidRDefault="006406D9" w:rsidP="00EB5058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1489136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058">
              <w:rPr>
                <w:rFonts w:ascii="VIC" w:hAnsi="VIC"/>
              </w:rPr>
              <w:t xml:space="preserve"> N/A</w:t>
            </w:r>
          </w:p>
        </w:tc>
      </w:tr>
      <w:tr w:rsidR="00CC5BA1" w14:paraId="077357FB" w14:textId="77777777" w:rsidTr="00EB5058">
        <w:trPr>
          <w:trHeight w:val="300"/>
        </w:trPr>
        <w:tc>
          <w:tcPr>
            <w:tcW w:w="1631" w:type="pct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3F2A368" w14:textId="3DC6F5D6" w:rsidR="00CC5BA1" w:rsidRDefault="00CC5BA1" w:rsidP="00FC10BB">
            <w:pPr>
              <w:rPr>
                <w:rFonts w:ascii="VIC" w:hAnsi="VIC"/>
              </w:rPr>
            </w:pPr>
            <w:r>
              <w:rPr>
                <w:rFonts w:ascii="VIC" w:hAnsi="VIC"/>
              </w:rPr>
              <w:t>Ownership structure (Company Tree) – If applicable</w:t>
            </w:r>
          </w:p>
        </w:tc>
        <w:tc>
          <w:tcPr>
            <w:tcW w:w="937" w:type="pct"/>
            <w:shd w:val="clear" w:color="auto" w:fill="BFBFBF" w:themeFill="background1" w:themeFillShade="BF"/>
          </w:tcPr>
          <w:p w14:paraId="4E73AD37" w14:textId="2C966A12" w:rsidR="00CC5BA1" w:rsidRDefault="00CC5BA1" w:rsidP="00CC5BA1">
            <w:pPr>
              <w:rPr>
                <w:rFonts w:ascii="VIC" w:hAnsi="VIC"/>
              </w:rPr>
            </w:pPr>
            <w:r>
              <w:rPr>
                <w:rFonts w:ascii="VIC" w:hAnsi="VIC"/>
              </w:rPr>
              <w:t>N/A</w:t>
            </w:r>
          </w:p>
        </w:tc>
        <w:tc>
          <w:tcPr>
            <w:tcW w:w="937" w:type="pct"/>
            <w:shd w:val="clear" w:color="auto" w:fill="BFBFBF" w:themeFill="background1" w:themeFillShade="BF"/>
          </w:tcPr>
          <w:p w14:paraId="46C8E80E" w14:textId="216FF1D5" w:rsidR="00CC5BA1" w:rsidRDefault="00CC5BA1" w:rsidP="00CC5BA1">
            <w:pPr>
              <w:rPr>
                <w:rFonts w:ascii="VIC" w:hAnsi="VIC"/>
              </w:rPr>
            </w:pPr>
            <w:r>
              <w:rPr>
                <w:rFonts w:ascii="VIC" w:hAnsi="VIC"/>
              </w:rPr>
              <w:t>N/A</w:t>
            </w:r>
          </w:p>
        </w:tc>
        <w:tc>
          <w:tcPr>
            <w:tcW w:w="937" w:type="pct"/>
            <w:shd w:val="clear" w:color="auto" w:fill="BFBFBF" w:themeFill="background1" w:themeFillShade="BF"/>
          </w:tcPr>
          <w:p w14:paraId="247B2918" w14:textId="5E9D422F" w:rsidR="00CC5BA1" w:rsidRDefault="00CC5BA1" w:rsidP="00CC5BA1">
            <w:pPr>
              <w:rPr>
                <w:rFonts w:ascii="VIC" w:hAnsi="VIC"/>
              </w:rPr>
            </w:pPr>
            <w:r>
              <w:rPr>
                <w:rFonts w:ascii="VIC" w:hAnsi="VIC"/>
              </w:rPr>
              <w:t>N/A</w:t>
            </w:r>
          </w:p>
        </w:tc>
        <w:tc>
          <w:tcPr>
            <w:tcW w:w="557" w:type="pct"/>
            <w:shd w:val="clear" w:color="auto" w:fill="FFFFFF" w:themeFill="background1"/>
          </w:tcPr>
          <w:p w14:paraId="7E8A426A" w14:textId="77777777" w:rsidR="00CC5BA1" w:rsidRDefault="006406D9" w:rsidP="00CC5BA1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-159562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B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5BA1">
              <w:rPr>
                <w:rFonts w:ascii="VIC" w:hAnsi="VIC"/>
              </w:rPr>
              <w:t xml:space="preserve"> Yes</w:t>
            </w:r>
          </w:p>
          <w:p w14:paraId="1922E781" w14:textId="77777777" w:rsidR="00CC5BA1" w:rsidRDefault="006406D9" w:rsidP="00CC5BA1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-24287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B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5BA1">
              <w:rPr>
                <w:rFonts w:ascii="VIC" w:hAnsi="VIC"/>
              </w:rPr>
              <w:t xml:space="preserve"> No</w:t>
            </w:r>
          </w:p>
          <w:p w14:paraId="23E4468D" w14:textId="6B17F13D" w:rsidR="00CC5BA1" w:rsidRDefault="006406D9" w:rsidP="00CC5BA1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-3073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B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5BA1">
              <w:rPr>
                <w:rFonts w:ascii="VIC" w:hAnsi="VIC"/>
              </w:rPr>
              <w:t xml:space="preserve"> N/A</w:t>
            </w:r>
          </w:p>
        </w:tc>
      </w:tr>
      <w:tr w:rsidR="00991D32" w14:paraId="24AE9057" w14:textId="77777777" w:rsidTr="008E6A39">
        <w:trPr>
          <w:trHeight w:val="1019"/>
        </w:trPr>
        <w:tc>
          <w:tcPr>
            <w:tcW w:w="1631" w:type="pct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06D060C" w14:textId="218D5476" w:rsidR="00991D32" w:rsidRDefault="00991D32" w:rsidP="00991D32">
            <w:pPr>
              <w:rPr>
                <w:rFonts w:ascii="VIC" w:hAnsi="VIC"/>
              </w:rPr>
            </w:pPr>
            <w:r>
              <w:rPr>
                <w:rFonts w:ascii="VIC" w:hAnsi="VIC"/>
              </w:rPr>
              <w:t>3-year projections including:</w:t>
            </w:r>
          </w:p>
          <w:p w14:paraId="5CD68800" w14:textId="77777777" w:rsidR="00991D32" w:rsidRPr="00FC10BB" w:rsidRDefault="00991D32" w:rsidP="00991D32">
            <w:pPr>
              <w:pStyle w:val="ListParagraph"/>
              <w:numPr>
                <w:ilvl w:val="0"/>
                <w:numId w:val="6"/>
              </w:numPr>
              <w:rPr>
                <w:rFonts w:ascii="VIC" w:hAnsi="VIC"/>
              </w:rPr>
            </w:pPr>
            <w:r w:rsidRPr="00FC10BB">
              <w:rPr>
                <w:rFonts w:ascii="VIC" w:hAnsi="VIC"/>
              </w:rPr>
              <w:t>profit and loss statement</w:t>
            </w:r>
          </w:p>
          <w:p w14:paraId="42F4C45A" w14:textId="0FEEC40B" w:rsidR="00991D32" w:rsidRPr="00FC10BB" w:rsidRDefault="00991D32" w:rsidP="00991D32">
            <w:pPr>
              <w:pStyle w:val="ListParagraph"/>
              <w:numPr>
                <w:ilvl w:val="0"/>
                <w:numId w:val="6"/>
              </w:numPr>
              <w:rPr>
                <w:rFonts w:ascii="VIC" w:hAnsi="VIC"/>
              </w:rPr>
            </w:pPr>
            <w:r w:rsidRPr="00FC10BB">
              <w:rPr>
                <w:rFonts w:ascii="VIC" w:hAnsi="VIC"/>
              </w:rPr>
              <w:t>cash flow</w:t>
            </w:r>
          </w:p>
        </w:tc>
        <w:tc>
          <w:tcPr>
            <w:tcW w:w="937" w:type="pct"/>
            <w:shd w:val="clear" w:color="auto" w:fill="BFBFBF" w:themeFill="background1" w:themeFillShade="BF"/>
          </w:tcPr>
          <w:p w14:paraId="431D95D9" w14:textId="391ED3FA" w:rsidR="00991D32" w:rsidRDefault="00991D32" w:rsidP="00991D32">
            <w:pPr>
              <w:rPr>
                <w:rFonts w:ascii="VIC" w:hAnsi="VIC"/>
              </w:rPr>
            </w:pPr>
            <w:r>
              <w:rPr>
                <w:rFonts w:ascii="VIC" w:hAnsi="VIC"/>
              </w:rPr>
              <w:t>N/A</w:t>
            </w:r>
          </w:p>
        </w:tc>
        <w:tc>
          <w:tcPr>
            <w:tcW w:w="937" w:type="pct"/>
            <w:shd w:val="clear" w:color="auto" w:fill="BFBFBF" w:themeFill="background1" w:themeFillShade="BF"/>
          </w:tcPr>
          <w:p w14:paraId="610A87E9" w14:textId="6EB6FCC0" w:rsidR="00991D32" w:rsidRDefault="00991D32" w:rsidP="00991D32">
            <w:pPr>
              <w:rPr>
                <w:rFonts w:ascii="VIC" w:hAnsi="VIC"/>
              </w:rPr>
            </w:pPr>
            <w:r>
              <w:rPr>
                <w:rFonts w:ascii="VIC" w:hAnsi="VIC"/>
              </w:rPr>
              <w:t>N/A</w:t>
            </w:r>
          </w:p>
        </w:tc>
        <w:tc>
          <w:tcPr>
            <w:tcW w:w="937" w:type="pct"/>
            <w:shd w:val="clear" w:color="auto" w:fill="BFBFBF" w:themeFill="background1" w:themeFillShade="BF"/>
          </w:tcPr>
          <w:p w14:paraId="6C0CECEE" w14:textId="7D0B5745" w:rsidR="00991D32" w:rsidRDefault="00991D32" w:rsidP="00991D32">
            <w:pPr>
              <w:rPr>
                <w:rFonts w:ascii="VIC" w:hAnsi="VIC"/>
              </w:rPr>
            </w:pPr>
            <w:r>
              <w:rPr>
                <w:rFonts w:ascii="VIC" w:hAnsi="VIC"/>
              </w:rPr>
              <w:t>N/A</w:t>
            </w:r>
          </w:p>
        </w:tc>
        <w:tc>
          <w:tcPr>
            <w:tcW w:w="557" w:type="pct"/>
            <w:shd w:val="clear" w:color="auto" w:fill="FFFFFF" w:themeFill="background1"/>
          </w:tcPr>
          <w:p w14:paraId="76227BA5" w14:textId="77777777" w:rsidR="00991D32" w:rsidRDefault="006406D9" w:rsidP="00991D32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-498191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D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D32">
              <w:rPr>
                <w:rFonts w:ascii="VIC" w:hAnsi="VIC"/>
              </w:rPr>
              <w:t xml:space="preserve"> Yes</w:t>
            </w:r>
          </w:p>
          <w:p w14:paraId="23EE6BD8" w14:textId="77777777" w:rsidR="00991D32" w:rsidRDefault="006406D9" w:rsidP="00991D32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-104128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D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D32">
              <w:rPr>
                <w:rFonts w:ascii="VIC" w:hAnsi="VIC"/>
              </w:rPr>
              <w:t xml:space="preserve"> No</w:t>
            </w:r>
          </w:p>
          <w:p w14:paraId="46EA46E5" w14:textId="0CABFD89" w:rsidR="00991D32" w:rsidRDefault="006406D9" w:rsidP="00991D32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-104183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D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D32">
              <w:rPr>
                <w:rFonts w:ascii="VIC" w:hAnsi="VIC"/>
              </w:rPr>
              <w:t xml:space="preserve"> N/A</w:t>
            </w:r>
          </w:p>
        </w:tc>
      </w:tr>
      <w:tr w:rsidR="00991D32" w14:paraId="4ACD5ADD" w14:textId="77777777" w:rsidTr="00EB5058">
        <w:trPr>
          <w:trHeight w:val="300"/>
        </w:trPr>
        <w:tc>
          <w:tcPr>
            <w:tcW w:w="1631" w:type="pct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59677CB" w14:textId="082A4DB1" w:rsidR="00991D32" w:rsidRDefault="00991D32" w:rsidP="00991D32">
            <w:pPr>
              <w:rPr>
                <w:rFonts w:ascii="VIC" w:hAnsi="VIC"/>
              </w:rPr>
            </w:pPr>
            <w:r>
              <w:rPr>
                <w:rFonts w:ascii="VIC" w:hAnsi="VIC"/>
              </w:rPr>
              <w:t>Project Plan</w:t>
            </w:r>
            <w:r w:rsidR="00094008">
              <w:rPr>
                <w:rFonts w:ascii="VIC" w:hAnsi="VIC"/>
              </w:rPr>
              <w:t xml:space="preserve"> (required for infrastructure and equipment projects, optional for other project types)</w:t>
            </w:r>
          </w:p>
        </w:tc>
        <w:tc>
          <w:tcPr>
            <w:tcW w:w="937" w:type="pct"/>
            <w:shd w:val="clear" w:color="auto" w:fill="BFBFBF" w:themeFill="background1" w:themeFillShade="BF"/>
          </w:tcPr>
          <w:p w14:paraId="587E90C5" w14:textId="5200DBB1" w:rsidR="00991D32" w:rsidRDefault="00991D32" w:rsidP="00991D32">
            <w:pPr>
              <w:rPr>
                <w:rFonts w:ascii="VIC" w:hAnsi="VIC"/>
              </w:rPr>
            </w:pPr>
            <w:r>
              <w:rPr>
                <w:rFonts w:ascii="VIC" w:hAnsi="VIC"/>
              </w:rPr>
              <w:t>N/A</w:t>
            </w:r>
          </w:p>
        </w:tc>
        <w:tc>
          <w:tcPr>
            <w:tcW w:w="937" w:type="pct"/>
            <w:shd w:val="clear" w:color="auto" w:fill="BFBFBF" w:themeFill="background1" w:themeFillShade="BF"/>
          </w:tcPr>
          <w:p w14:paraId="0A84B03C" w14:textId="05F8EE3F" w:rsidR="00991D32" w:rsidRDefault="00991D32" w:rsidP="00991D32">
            <w:pPr>
              <w:rPr>
                <w:rFonts w:ascii="VIC" w:hAnsi="VIC"/>
              </w:rPr>
            </w:pPr>
            <w:r>
              <w:rPr>
                <w:rFonts w:ascii="VIC" w:hAnsi="VIC"/>
              </w:rPr>
              <w:t>N/A</w:t>
            </w:r>
          </w:p>
        </w:tc>
        <w:tc>
          <w:tcPr>
            <w:tcW w:w="937" w:type="pct"/>
            <w:shd w:val="clear" w:color="auto" w:fill="BFBFBF" w:themeFill="background1" w:themeFillShade="BF"/>
          </w:tcPr>
          <w:p w14:paraId="1F699908" w14:textId="39D88B4D" w:rsidR="00991D32" w:rsidRDefault="00991D32" w:rsidP="00991D32">
            <w:pPr>
              <w:rPr>
                <w:rFonts w:ascii="VIC" w:hAnsi="VIC"/>
              </w:rPr>
            </w:pPr>
            <w:r>
              <w:rPr>
                <w:rFonts w:ascii="VIC" w:hAnsi="VIC"/>
              </w:rPr>
              <w:t>N/A</w:t>
            </w:r>
          </w:p>
        </w:tc>
        <w:tc>
          <w:tcPr>
            <w:tcW w:w="557" w:type="pct"/>
            <w:shd w:val="clear" w:color="auto" w:fill="FFFFFF" w:themeFill="background1"/>
          </w:tcPr>
          <w:p w14:paraId="6ADB0266" w14:textId="77777777" w:rsidR="00991D32" w:rsidRDefault="006406D9" w:rsidP="00991D32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55558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D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D32">
              <w:rPr>
                <w:rFonts w:ascii="VIC" w:hAnsi="VIC"/>
              </w:rPr>
              <w:t xml:space="preserve"> Yes</w:t>
            </w:r>
          </w:p>
          <w:p w14:paraId="6EF7E462" w14:textId="77777777" w:rsidR="00991D32" w:rsidRDefault="006406D9" w:rsidP="00991D32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-66655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D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D32">
              <w:rPr>
                <w:rFonts w:ascii="VIC" w:hAnsi="VIC"/>
              </w:rPr>
              <w:t xml:space="preserve"> No</w:t>
            </w:r>
          </w:p>
          <w:p w14:paraId="31209A54" w14:textId="37018202" w:rsidR="00991D32" w:rsidRDefault="006406D9" w:rsidP="00991D32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163675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D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D32">
              <w:rPr>
                <w:rFonts w:ascii="VIC" w:hAnsi="VIC"/>
              </w:rPr>
              <w:t xml:space="preserve"> N/A</w:t>
            </w:r>
          </w:p>
        </w:tc>
      </w:tr>
      <w:tr w:rsidR="00991D32" w14:paraId="16101785" w14:textId="77777777" w:rsidTr="00EB5058">
        <w:trPr>
          <w:trHeight w:val="300"/>
        </w:trPr>
        <w:tc>
          <w:tcPr>
            <w:tcW w:w="1631" w:type="pct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2F783AF" w14:textId="3C761573" w:rsidR="00991D32" w:rsidRDefault="00991D32" w:rsidP="00991D32">
            <w:pPr>
              <w:rPr>
                <w:rFonts w:ascii="VIC" w:hAnsi="VIC"/>
              </w:rPr>
            </w:pPr>
            <w:r>
              <w:rPr>
                <w:rFonts w:ascii="VIC" w:hAnsi="VIC"/>
              </w:rPr>
              <w:t>Current Business Plan</w:t>
            </w:r>
            <w:r w:rsidR="00094008">
              <w:rPr>
                <w:rFonts w:ascii="VIC" w:hAnsi="VIC"/>
              </w:rPr>
              <w:t xml:space="preserve"> (optional)</w:t>
            </w:r>
          </w:p>
        </w:tc>
        <w:tc>
          <w:tcPr>
            <w:tcW w:w="937" w:type="pct"/>
            <w:shd w:val="clear" w:color="auto" w:fill="BFBFBF" w:themeFill="background1" w:themeFillShade="BF"/>
          </w:tcPr>
          <w:p w14:paraId="4C83C78F" w14:textId="4364ED74" w:rsidR="00991D32" w:rsidRDefault="00991D32" w:rsidP="00991D32">
            <w:pPr>
              <w:rPr>
                <w:rFonts w:ascii="VIC" w:hAnsi="VIC"/>
              </w:rPr>
            </w:pPr>
            <w:r>
              <w:rPr>
                <w:rFonts w:ascii="VIC" w:hAnsi="VIC"/>
              </w:rPr>
              <w:t>N/A</w:t>
            </w:r>
          </w:p>
        </w:tc>
        <w:tc>
          <w:tcPr>
            <w:tcW w:w="937" w:type="pct"/>
            <w:shd w:val="clear" w:color="auto" w:fill="BFBFBF" w:themeFill="background1" w:themeFillShade="BF"/>
          </w:tcPr>
          <w:p w14:paraId="768BA3DE" w14:textId="11F644E0" w:rsidR="00991D32" w:rsidRDefault="00991D32" w:rsidP="00991D32">
            <w:pPr>
              <w:rPr>
                <w:rFonts w:ascii="VIC" w:hAnsi="VIC"/>
              </w:rPr>
            </w:pPr>
            <w:r>
              <w:rPr>
                <w:rFonts w:ascii="VIC" w:hAnsi="VIC"/>
              </w:rPr>
              <w:t>N/A</w:t>
            </w:r>
          </w:p>
        </w:tc>
        <w:tc>
          <w:tcPr>
            <w:tcW w:w="937" w:type="pct"/>
            <w:shd w:val="clear" w:color="auto" w:fill="BFBFBF" w:themeFill="background1" w:themeFillShade="BF"/>
          </w:tcPr>
          <w:p w14:paraId="661A8391" w14:textId="2FBCEEA9" w:rsidR="00991D32" w:rsidRDefault="00991D32" w:rsidP="00991D32">
            <w:pPr>
              <w:rPr>
                <w:rFonts w:ascii="VIC" w:hAnsi="VIC"/>
              </w:rPr>
            </w:pPr>
            <w:r>
              <w:rPr>
                <w:rFonts w:ascii="VIC" w:hAnsi="VIC"/>
              </w:rPr>
              <w:t>N/A</w:t>
            </w:r>
          </w:p>
        </w:tc>
        <w:tc>
          <w:tcPr>
            <w:tcW w:w="557" w:type="pct"/>
            <w:shd w:val="clear" w:color="auto" w:fill="FFFFFF" w:themeFill="background1"/>
          </w:tcPr>
          <w:p w14:paraId="74F7FF0C" w14:textId="77777777" w:rsidR="00991D32" w:rsidRDefault="006406D9" w:rsidP="00991D32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-161419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D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D32">
              <w:rPr>
                <w:rFonts w:ascii="VIC" w:hAnsi="VIC"/>
              </w:rPr>
              <w:t xml:space="preserve"> Yes</w:t>
            </w:r>
          </w:p>
          <w:p w14:paraId="69006A77" w14:textId="77777777" w:rsidR="00991D32" w:rsidRDefault="006406D9" w:rsidP="00991D32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7008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D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D32">
              <w:rPr>
                <w:rFonts w:ascii="VIC" w:hAnsi="VIC"/>
              </w:rPr>
              <w:t xml:space="preserve"> No</w:t>
            </w:r>
          </w:p>
          <w:p w14:paraId="22363EB3" w14:textId="500141DA" w:rsidR="00991D32" w:rsidRDefault="006406D9" w:rsidP="00991D32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10154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D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D32">
              <w:rPr>
                <w:rFonts w:ascii="VIC" w:hAnsi="VIC"/>
              </w:rPr>
              <w:t xml:space="preserve"> N/A</w:t>
            </w:r>
          </w:p>
        </w:tc>
      </w:tr>
      <w:tr w:rsidR="00991D32" w14:paraId="4EAAF607" w14:textId="77777777" w:rsidTr="00EB5058">
        <w:trPr>
          <w:trHeight w:val="300"/>
        </w:trPr>
        <w:tc>
          <w:tcPr>
            <w:tcW w:w="1631" w:type="pct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3ED63FC" w14:textId="67471CB0" w:rsidR="00991D32" w:rsidRDefault="00991D32" w:rsidP="00991D32">
            <w:pPr>
              <w:rPr>
                <w:rFonts w:ascii="VIC" w:hAnsi="VIC"/>
              </w:rPr>
            </w:pPr>
            <w:r>
              <w:rPr>
                <w:rFonts w:ascii="VIC" w:hAnsi="VIC"/>
              </w:rPr>
              <w:lastRenderedPageBreak/>
              <w:t>Parent company financials (if applicable)</w:t>
            </w:r>
          </w:p>
        </w:tc>
        <w:tc>
          <w:tcPr>
            <w:tcW w:w="937" w:type="pct"/>
            <w:shd w:val="clear" w:color="auto" w:fill="BFBFBF" w:themeFill="background1" w:themeFillShade="BF"/>
          </w:tcPr>
          <w:p w14:paraId="15217CF0" w14:textId="7E1CA674" w:rsidR="00991D32" w:rsidRDefault="00991D32" w:rsidP="00991D32">
            <w:pPr>
              <w:rPr>
                <w:rFonts w:ascii="VIC" w:hAnsi="VIC"/>
              </w:rPr>
            </w:pPr>
            <w:r>
              <w:rPr>
                <w:rFonts w:ascii="VIC" w:hAnsi="VIC"/>
              </w:rPr>
              <w:t>N/A</w:t>
            </w:r>
          </w:p>
        </w:tc>
        <w:tc>
          <w:tcPr>
            <w:tcW w:w="937" w:type="pct"/>
            <w:shd w:val="clear" w:color="auto" w:fill="BFBFBF" w:themeFill="background1" w:themeFillShade="BF"/>
          </w:tcPr>
          <w:p w14:paraId="40C2B41E" w14:textId="2C2AA0E9" w:rsidR="00991D32" w:rsidRDefault="00991D32" w:rsidP="00991D32">
            <w:pPr>
              <w:rPr>
                <w:rFonts w:ascii="VIC" w:hAnsi="VIC"/>
              </w:rPr>
            </w:pPr>
            <w:r>
              <w:rPr>
                <w:rFonts w:ascii="VIC" w:hAnsi="VIC"/>
              </w:rPr>
              <w:t>N/A</w:t>
            </w:r>
          </w:p>
        </w:tc>
        <w:tc>
          <w:tcPr>
            <w:tcW w:w="937" w:type="pct"/>
            <w:shd w:val="clear" w:color="auto" w:fill="BFBFBF" w:themeFill="background1" w:themeFillShade="BF"/>
          </w:tcPr>
          <w:p w14:paraId="0884ADD5" w14:textId="7A6BCC5A" w:rsidR="00991D32" w:rsidRDefault="00991D32" w:rsidP="00991D32">
            <w:pPr>
              <w:rPr>
                <w:rFonts w:ascii="VIC" w:hAnsi="VIC"/>
              </w:rPr>
            </w:pPr>
            <w:r>
              <w:rPr>
                <w:rFonts w:ascii="VIC" w:hAnsi="VIC"/>
              </w:rPr>
              <w:t>N/A</w:t>
            </w:r>
          </w:p>
        </w:tc>
        <w:tc>
          <w:tcPr>
            <w:tcW w:w="557" w:type="pct"/>
            <w:shd w:val="clear" w:color="auto" w:fill="FFFFFF" w:themeFill="background1"/>
          </w:tcPr>
          <w:p w14:paraId="629E4CCE" w14:textId="77777777" w:rsidR="00991D32" w:rsidRDefault="006406D9" w:rsidP="00991D32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-1232078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D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D32">
              <w:rPr>
                <w:rFonts w:ascii="VIC" w:hAnsi="VIC"/>
              </w:rPr>
              <w:t xml:space="preserve"> Yes</w:t>
            </w:r>
          </w:p>
          <w:p w14:paraId="6DF561B6" w14:textId="77777777" w:rsidR="00991D32" w:rsidRDefault="006406D9" w:rsidP="00991D32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3841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D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D32">
              <w:rPr>
                <w:rFonts w:ascii="VIC" w:hAnsi="VIC"/>
              </w:rPr>
              <w:t xml:space="preserve"> No</w:t>
            </w:r>
          </w:p>
          <w:p w14:paraId="650D6A11" w14:textId="79B26C03" w:rsidR="00991D32" w:rsidRDefault="006406D9" w:rsidP="00991D32">
            <w:pPr>
              <w:rPr>
                <w:rFonts w:ascii="VIC" w:hAnsi="VIC"/>
              </w:rPr>
            </w:pPr>
            <w:sdt>
              <w:sdtPr>
                <w:rPr>
                  <w:rFonts w:ascii="VIC" w:hAnsi="VIC"/>
                </w:rPr>
                <w:id w:val="67823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D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D32">
              <w:rPr>
                <w:rFonts w:ascii="VIC" w:hAnsi="VIC"/>
              </w:rPr>
              <w:t xml:space="preserve"> N/A</w:t>
            </w:r>
          </w:p>
        </w:tc>
      </w:tr>
    </w:tbl>
    <w:p w14:paraId="0FC0821B" w14:textId="24B8394E" w:rsidR="0022677A" w:rsidRDefault="0022677A" w:rsidP="0039431B"/>
    <w:sectPr w:rsidR="0022677A" w:rsidSect="00845B6A">
      <w:footerReference w:type="even" r:id="rId12"/>
      <w:footerReference w:type="defaul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62EB7" w14:textId="77777777" w:rsidR="00BF3977" w:rsidRDefault="00BF3977" w:rsidP="004C01C1">
      <w:pPr>
        <w:spacing w:after="0" w:line="240" w:lineRule="auto"/>
      </w:pPr>
      <w:r>
        <w:separator/>
      </w:r>
    </w:p>
  </w:endnote>
  <w:endnote w:type="continuationSeparator" w:id="0">
    <w:p w14:paraId="01C69089" w14:textId="77777777" w:rsidR="00BF3977" w:rsidRDefault="00BF3977" w:rsidP="004C0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D9A82" w14:textId="6846EE95" w:rsidR="004C01C1" w:rsidRDefault="004C01C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43BBBA6" wp14:editId="3B28637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24865" cy="387985"/>
              <wp:effectExtent l="0" t="0" r="13335" b="0"/>
              <wp:wrapNone/>
              <wp:docPr id="2381723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86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0C2F85" w14:textId="7D87E3D8" w:rsidR="004C01C1" w:rsidRPr="004C01C1" w:rsidRDefault="004C01C1" w:rsidP="004C01C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C01C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3BBB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64.95pt;height:30.5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" filled="f" stroked="f">
              <v:textbox style="mso-fit-shape-to-text:t" inset="20pt,0,0,15pt">
                <w:txbxContent>
                  <w:p w14:paraId="5B0C2F85" w14:textId="7D87E3D8" w:rsidR="004C01C1" w:rsidRPr="004C01C1" w:rsidRDefault="004C01C1" w:rsidP="004C01C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4C01C1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363E0" w14:textId="1B1CF862" w:rsidR="004C01C1" w:rsidRDefault="004C01C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1717562" wp14:editId="28A4559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24865" cy="387985"/>
              <wp:effectExtent l="0" t="0" r="13335" b="0"/>
              <wp:wrapNone/>
              <wp:docPr id="182065067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86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607395" w14:textId="0B3EE5FC" w:rsidR="004C01C1" w:rsidRPr="004C01C1" w:rsidRDefault="004C01C1" w:rsidP="004C01C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C01C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71756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64.95pt;height:30.5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" filled="f" stroked="f">
              <v:textbox style="mso-fit-shape-to-text:t" inset="20pt,0,0,15pt">
                <w:txbxContent>
                  <w:p w14:paraId="2C607395" w14:textId="0B3EE5FC" w:rsidR="004C01C1" w:rsidRPr="004C01C1" w:rsidRDefault="004C01C1" w:rsidP="004C01C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4C01C1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910C2" w14:textId="6BD35674" w:rsidR="004C01C1" w:rsidRDefault="004C01C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A89C73" wp14:editId="28AE4F1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24865" cy="387985"/>
              <wp:effectExtent l="0" t="0" r="13335" b="0"/>
              <wp:wrapNone/>
              <wp:docPr id="104558467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86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0B3CAA" w14:textId="59232F8E" w:rsidR="004C01C1" w:rsidRPr="004C01C1" w:rsidRDefault="004C01C1" w:rsidP="004C01C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C01C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89C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64.95pt;height:30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" filled="f" stroked="f">
              <v:textbox style="mso-fit-shape-to-text:t" inset="20pt,0,0,15pt">
                <w:txbxContent>
                  <w:p w14:paraId="5B0B3CAA" w14:textId="59232F8E" w:rsidR="004C01C1" w:rsidRPr="004C01C1" w:rsidRDefault="004C01C1" w:rsidP="004C01C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4C01C1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8AE81" w14:textId="77777777" w:rsidR="00BF3977" w:rsidRDefault="00BF3977" w:rsidP="004C01C1">
      <w:pPr>
        <w:spacing w:after="0" w:line="240" w:lineRule="auto"/>
      </w:pPr>
      <w:r>
        <w:separator/>
      </w:r>
    </w:p>
  </w:footnote>
  <w:footnote w:type="continuationSeparator" w:id="0">
    <w:p w14:paraId="3B3D2342" w14:textId="77777777" w:rsidR="00BF3977" w:rsidRDefault="00BF3977" w:rsidP="004C0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F73AC"/>
    <w:multiLevelType w:val="hybridMultilevel"/>
    <w:tmpl w:val="D8BE955C"/>
    <w:lvl w:ilvl="0" w:tplc="6D223B84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1" w:tplc="C256E87A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2" w:tplc="11D20B02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3" w:tplc="CB8EB0BE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4" w:tplc="E4E018C6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5" w:tplc="E5709B7C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6" w:tplc="8444CE52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7" w:tplc="94C85322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8" w:tplc="BCFCB8C0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</w:abstractNum>
  <w:abstractNum w:abstractNumId="1" w15:restartNumberingAfterBreak="0">
    <w:nsid w:val="0B340BB5"/>
    <w:multiLevelType w:val="hybridMultilevel"/>
    <w:tmpl w:val="C5EC8D10"/>
    <w:lvl w:ilvl="0" w:tplc="09344A72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1" w:tplc="6160FCA0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2" w:tplc="35EE6E5E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3" w:tplc="95205B62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4" w:tplc="364C4888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5" w:tplc="DE669FE6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6" w:tplc="A1D8562A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7" w:tplc="1BAAC5A0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8" w:tplc="18643430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</w:abstractNum>
  <w:abstractNum w:abstractNumId="2" w15:restartNumberingAfterBreak="0">
    <w:nsid w:val="126E4812"/>
    <w:multiLevelType w:val="hybridMultilevel"/>
    <w:tmpl w:val="20D278E4"/>
    <w:lvl w:ilvl="0" w:tplc="1D36FD9E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1" w:tplc="3CECBE0C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2" w:tplc="757C8FDE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3" w:tplc="B69C183A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4" w:tplc="CE985008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5" w:tplc="AA2A9EF0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6" w:tplc="DD547BA8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7" w:tplc="6D06E2D2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8" w:tplc="1D7680F2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</w:abstractNum>
  <w:abstractNum w:abstractNumId="3" w15:restartNumberingAfterBreak="0">
    <w:nsid w:val="1B3A46A6"/>
    <w:multiLevelType w:val="hybridMultilevel"/>
    <w:tmpl w:val="3A1E1550"/>
    <w:lvl w:ilvl="0" w:tplc="0A082008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1" w:tplc="1E46BE6E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2" w:tplc="17D80910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3" w:tplc="1784A2D6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4" w:tplc="75FCAE10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5" w:tplc="3A60D064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6" w:tplc="17CC5524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7" w:tplc="C246AFF0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8" w:tplc="1A60330E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</w:abstractNum>
  <w:abstractNum w:abstractNumId="4" w15:restartNumberingAfterBreak="0">
    <w:nsid w:val="204C3435"/>
    <w:multiLevelType w:val="hybridMultilevel"/>
    <w:tmpl w:val="05886DA8"/>
    <w:lvl w:ilvl="0" w:tplc="1E2037AE">
      <w:start w:val="1"/>
      <w:numFmt w:val="decimal"/>
      <w:lvlText w:val="%1."/>
      <w:lvlJc w:val="left"/>
      <w:pPr>
        <w:ind w:left="1080" w:hanging="360"/>
      </w:pPr>
    </w:lvl>
    <w:lvl w:ilvl="1" w:tplc="856634DA">
      <w:start w:val="1"/>
      <w:numFmt w:val="decimal"/>
      <w:lvlText w:val="%2."/>
      <w:lvlJc w:val="left"/>
      <w:pPr>
        <w:ind w:left="1080" w:hanging="360"/>
      </w:pPr>
    </w:lvl>
    <w:lvl w:ilvl="2" w:tplc="FB6C1DC8">
      <w:start w:val="1"/>
      <w:numFmt w:val="decimal"/>
      <w:lvlText w:val="%3."/>
      <w:lvlJc w:val="left"/>
      <w:pPr>
        <w:ind w:left="1080" w:hanging="360"/>
      </w:pPr>
    </w:lvl>
    <w:lvl w:ilvl="3" w:tplc="C720B2E4">
      <w:start w:val="1"/>
      <w:numFmt w:val="decimal"/>
      <w:lvlText w:val="%4."/>
      <w:lvlJc w:val="left"/>
      <w:pPr>
        <w:ind w:left="1080" w:hanging="360"/>
      </w:pPr>
    </w:lvl>
    <w:lvl w:ilvl="4" w:tplc="6D420DFE">
      <w:start w:val="1"/>
      <w:numFmt w:val="decimal"/>
      <w:lvlText w:val="%5."/>
      <w:lvlJc w:val="left"/>
      <w:pPr>
        <w:ind w:left="1080" w:hanging="360"/>
      </w:pPr>
    </w:lvl>
    <w:lvl w:ilvl="5" w:tplc="4788ABEE">
      <w:start w:val="1"/>
      <w:numFmt w:val="decimal"/>
      <w:lvlText w:val="%6."/>
      <w:lvlJc w:val="left"/>
      <w:pPr>
        <w:ind w:left="1080" w:hanging="360"/>
      </w:pPr>
    </w:lvl>
    <w:lvl w:ilvl="6" w:tplc="593247FA">
      <w:start w:val="1"/>
      <w:numFmt w:val="decimal"/>
      <w:lvlText w:val="%7."/>
      <w:lvlJc w:val="left"/>
      <w:pPr>
        <w:ind w:left="1080" w:hanging="360"/>
      </w:pPr>
    </w:lvl>
    <w:lvl w:ilvl="7" w:tplc="CCE863FE">
      <w:start w:val="1"/>
      <w:numFmt w:val="decimal"/>
      <w:lvlText w:val="%8."/>
      <w:lvlJc w:val="left"/>
      <w:pPr>
        <w:ind w:left="1080" w:hanging="360"/>
      </w:pPr>
    </w:lvl>
    <w:lvl w:ilvl="8" w:tplc="62F4C8B0">
      <w:start w:val="1"/>
      <w:numFmt w:val="decimal"/>
      <w:lvlText w:val="%9."/>
      <w:lvlJc w:val="left"/>
      <w:pPr>
        <w:ind w:left="1080" w:hanging="360"/>
      </w:pPr>
    </w:lvl>
  </w:abstractNum>
  <w:abstractNum w:abstractNumId="5" w15:restartNumberingAfterBreak="0">
    <w:nsid w:val="23053035"/>
    <w:multiLevelType w:val="hybridMultilevel"/>
    <w:tmpl w:val="389AD16C"/>
    <w:lvl w:ilvl="0" w:tplc="DBFE2846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1" w:tplc="5544A788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2" w:tplc="A4C45BB2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3" w:tplc="22929534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4" w:tplc="8290340E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5" w:tplc="80E6706A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6" w:tplc="0C8EF2F4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7" w:tplc="024EC96A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8" w:tplc="6E2C2088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</w:abstractNum>
  <w:abstractNum w:abstractNumId="6" w15:restartNumberingAfterBreak="0">
    <w:nsid w:val="2A511DFD"/>
    <w:multiLevelType w:val="hybridMultilevel"/>
    <w:tmpl w:val="376EC7DC"/>
    <w:lvl w:ilvl="0" w:tplc="F80461B2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1" w:tplc="413E3C42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2" w:tplc="FBD82CB6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3" w:tplc="A824DA0E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4" w:tplc="FDB2425A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5" w:tplc="FA205942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6" w:tplc="B8842C46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7" w:tplc="C7DE40F4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8" w:tplc="5C5827B0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</w:abstractNum>
  <w:abstractNum w:abstractNumId="7" w15:restartNumberingAfterBreak="0">
    <w:nsid w:val="2DCE7FBE"/>
    <w:multiLevelType w:val="hybridMultilevel"/>
    <w:tmpl w:val="D96A41A8"/>
    <w:lvl w:ilvl="0" w:tplc="47A28144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1" w:tplc="6B448E90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2" w:tplc="BE4AADA2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3" w:tplc="A3BCD40A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4" w:tplc="0914BE08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5" w:tplc="D90AFE5A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6" w:tplc="499E9B84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7" w:tplc="9D22CF46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8" w:tplc="608AECBC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</w:abstractNum>
  <w:abstractNum w:abstractNumId="8" w15:restartNumberingAfterBreak="0">
    <w:nsid w:val="3C217204"/>
    <w:multiLevelType w:val="hybridMultilevel"/>
    <w:tmpl w:val="A5843B9A"/>
    <w:lvl w:ilvl="0" w:tplc="E91A453C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1" w:tplc="9D8EFEB0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2" w:tplc="2E027A7C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3" w:tplc="42FE667E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4" w:tplc="586EFE04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5" w:tplc="705A8B0A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6" w:tplc="99A830F4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7" w:tplc="61186B6A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8" w:tplc="54F48312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</w:abstractNum>
  <w:abstractNum w:abstractNumId="9" w15:restartNumberingAfterBreak="0">
    <w:nsid w:val="3CFE1A27"/>
    <w:multiLevelType w:val="hybridMultilevel"/>
    <w:tmpl w:val="0AFA5D40"/>
    <w:lvl w:ilvl="0" w:tplc="BA444B9E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1" w:tplc="5A12FF50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2" w:tplc="46D02820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3" w:tplc="A63610DE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4" w:tplc="7A964E4E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5" w:tplc="8A542764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6" w:tplc="737A704C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7" w:tplc="845C42A2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8" w:tplc="96828D42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</w:abstractNum>
  <w:abstractNum w:abstractNumId="10" w15:restartNumberingAfterBreak="0">
    <w:nsid w:val="48AF253E"/>
    <w:multiLevelType w:val="hybridMultilevel"/>
    <w:tmpl w:val="9E78F764"/>
    <w:lvl w:ilvl="0" w:tplc="8CAC3D4A">
      <w:numFmt w:val="bullet"/>
      <w:lvlText w:val="•"/>
      <w:lvlJc w:val="left"/>
      <w:pPr>
        <w:ind w:left="720" w:hanging="360"/>
      </w:pPr>
      <w:rPr>
        <w:rFonts w:ascii="VIC" w:eastAsia="VIC" w:hAnsi="VIC" w:cs="V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8410C"/>
    <w:multiLevelType w:val="hybridMultilevel"/>
    <w:tmpl w:val="73F8607A"/>
    <w:lvl w:ilvl="0" w:tplc="8880F6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0636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D495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5C7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5C9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085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7C10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D29B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A260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C6451D6"/>
    <w:multiLevelType w:val="hybridMultilevel"/>
    <w:tmpl w:val="A282ED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86DF6"/>
    <w:multiLevelType w:val="hybridMultilevel"/>
    <w:tmpl w:val="8FD0BF62"/>
    <w:lvl w:ilvl="0" w:tplc="865C0432">
      <w:start w:val="1"/>
      <w:numFmt w:val="decimal"/>
      <w:lvlText w:val="%1."/>
      <w:lvlJc w:val="left"/>
      <w:pPr>
        <w:ind w:left="1080" w:hanging="360"/>
      </w:pPr>
    </w:lvl>
    <w:lvl w:ilvl="1" w:tplc="60808A16">
      <w:start w:val="1"/>
      <w:numFmt w:val="decimal"/>
      <w:lvlText w:val="%2."/>
      <w:lvlJc w:val="left"/>
      <w:pPr>
        <w:ind w:left="1080" w:hanging="360"/>
      </w:pPr>
    </w:lvl>
    <w:lvl w:ilvl="2" w:tplc="DA987A10">
      <w:start w:val="1"/>
      <w:numFmt w:val="decimal"/>
      <w:lvlText w:val="%3."/>
      <w:lvlJc w:val="left"/>
      <w:pPr>
        <w:ind w:left="1080" w:hanging="360"/>
      </w:pPr>
    </w:lvl>
    <w:lvl w:ilvl="3" w:tplc="453A18E4">
      <w:start w:val="1"/>
      <w:numFmt w:val="decimal"/>
      <w:lvlText w:val="%4."/>
      <w:lvlJc w:val="left"/>
      <w:pPr>
        <w:ind w:left="1080" w:hanging="360"/>
      </w:pPr>
    </w:lvl>
    <w:lvl w:ilvl="4" w:tplc="4B08FFA4">
      <w:start w:val="1"/>
      <w:numFmt w:val="decimal"/>
      <w:lvlText w:val="%5."/>
      <w:lvlJc w:val="left"/>
      <w:pPr>
        <w:ind w:left="1080" w:hanging="360"/>
      </w:pPr>
    </w:lvl>
    <w:lvl w:ilvl="5" w:tplc="BFCC81CA">
      <w:start w:val="1"/>
      <w:numFmt w:val="decimal"/>
      <w:lvlText w:val="%6."/>
      <w:lvlJc w:val="left"/>
      <w:pPr>
        <w:ind w:left="1080" w:hanging="360"/>
      </w:pPr>
    </w:lvl>
    <w:lvl w:ilvl="6" w:tplc="95F447A2">
      <w:start w:val="1"/>
      <w:numFmt w:val="decimal"/>
      <w:lvlText w:val="%7."/>
      <w:lvlJc w:val="left"/>
      <w:pPr>
        <w:ind w:left="1080" w:hanging="360"/>
      </w:pPr>
    </w:lvl>
    <w:lvl w:ilvl="7" w:tplc="6A70DE6A">
      <w:start w:val="1"/>
      <w:numFmt w:val="decimal"/>
      <w:lvlText w:val="%8."/>
      <w:lvlJc w:val="left"/>
      <w:pPr>
        <w:ind w:left="1080" w:hanging="360"/>
      </w:pPr>
    </w:lvl>
    <w:lvl w:ilvl="8" w:tplc="4BA2114E">
      <w:start w:val="1"/>
      <w:numFmt w:val="decimal"/>
      <w:lvlText w:val="%9."/>
      <w:lvlJc w:val="left"/>
      <w:pPr>
        <w:ind w:left="1080" w:hanging="360"/>
      </w:pPr>
    </w:lvl>
  </w:abstractNum>
  <w:abstractNum w:abstractNumId="14" w15:restartNumberingAfterBreak="0">
    <w:nsid w:val="610C66A8"/>
    <w:multiLevelType w:val="hybridMultilevel"/>
    <w:tmpl w:val="F59E5BDC"/>
    <w:lvl w:ilvl="0" w:tplc="62FCB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B8A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705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EA29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EAA5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FC1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CC1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9255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18B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1F70A8A"/>
    <w:multiLevelType w:val="hybridMultilevel"/>
    <w:tmpl w:val="1946F42A"/>
    <w:lvl w:ilvl="0" w:tplc="6ECE3CF0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1" w:tplc="3ED26874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2" w:tplc="969436D8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3" w:tplc="6E507EEA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4" w:tplc="633C49A6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5" w:tplc="BBE85208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6" w:tplc="6C0474E4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7" w:tplc="D3F88CAC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8" w:tplc="191239A6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</w:abstractNum>
  <w:abstractNum w:abstractNumId="16" w15:restartNumberingAfterBreak="0">
    <w:nsid w:val="666B5F33"/>
    <w:multiLevelType w:val="hybridMultilevel"/>
    <w:tmpl w:val="09345004"/>
    <w:lvl w:ilvl="0" w:tplc="184A0F50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1" w:tplc="AC1C1AFE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2" w:tplc="E09A23C4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3" w:tplc="A0AC7946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4" w:tplc="CF38265E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5" w:tplc="2C2E2E46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6" w:tplc="8A3216A2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7" w:tplc="C9D8F884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8" w:tplc="7FA2E084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</w:abstractNum>
  <w:abstractNum w:abstractNumId="17" w15:restartNumberingAfterBreak="0">
    <w:nsid w:val="6B23646E"/>
    <w:multiLevelType w:val="multilevel"/>
    <w:tmpl w:val="3F4CA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8E5BFE"/>
    <w:multiLevelType w:val="hybridMultilevel"/>
    <w:tmpl w:val="D7B84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45162"/>
    <w:multiLevelType w:val="hybridMultilevel"/>
    <w:tmpl w:val="A730502A"/>
    <w:lvl w:ilvl="0" w:tplc="C5AE201C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1" w:tplc="1F72D56C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2" w:tplc="49F256C0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3" w:tplc="9B709028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4" w:tplc="E1A29EDE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5" w:tplc="47E45138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6" w:tplc="62420246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7" w:tplc="9E2EECB0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8" w:tplc="E4D07D96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</w:abstractNum>
  <w:abstractNum w:abstractNumId="20" w15:restartNumberingAfterBreak="0">
    <w:nsid w:val="750D57DF"/>
    <w:multiLevelType w:val="hybridMultilevel"/>
    <w:tmpl w:val="07883D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10D04"/>
    <w:multiLevelType w:val="hybridMultilevel"/>
    <w:tmpl w:val="13F863F8"/>
    <w:lvl w:ilvl="0" w:tplc="8F7AC82E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1" w:tplc="29AE5458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2" w:tplc="3CB09A5A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3" w:tplc="0084209A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4" w:tplc="1BF61D0E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5" w:tplc="0F30175E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6" w:tplc="EBCECA6A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7" w:tplc="FE28DBE8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8" w:tplc="F220730A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</w:abstractNum>
  <w:abstractNum w:abstractNumId="22" w15:restartNumberingAfterBreak="0">
    <w:nsid w:val="7A6A762F"/>
    <w:multiLevelType w:val="hybridMultilevel"/>
    <w:tmpl w:val="99BA06A4"/>
    <w:lvl w:ilvl="0" w:tplc="33F0CE66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1" w:tplc="CBF4D2C2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2" w:tplc="D746349C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3" w:tplc="BF06D37C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4" w:tplc="DF5A02CC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5" w:tplc="B576134C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6" w:tplc="8A3CA1D6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7" w:tplc="14BA77B2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8" w:tplc="44EA3346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</w:abstractNum>
  <w:abstractNum w:abstractNumId="23" w15:restartNumberingAfterBreak="0">
    <w:nsid w:val="7F146FE5"/>
    <w:multiLevelType w:val="hybridMultilevel"/>
    <w:tmpl w:val="A1A49F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844124">
    <w:abstractNumId w:val="12"/>
  </w:num>
  <w:num w:numId="2" w16cid:durableId="1470123255">
    <w:abstractNumId w:val="20"/>
  </w:num>
  <w:num w:numId="3" w16cid:durableId="1509563109">
    <w:abstractNumId w:val="14"/>
  </w:num>
  <w:num w:numId="4" w16cid:durableId="721441898">
    <w:abstractNumId w:val="11"/>
  </w:num>
  <w:num w:numId="5" w16cid:durableId="1685395786">
    <w:abstractNumId w:val="18"/>
  </w:num>
  <w:num w:numId="6" w16cid:durableId="884289205">
    <w:abstractNumId w:val="23"/>
  </w:num>
  <w:num w:numId="7" w16cid:durableId="662054155">
    <w:abstractNumId w:val="10"/>
  </w:num>
  <w:num w:numId="8" w16cid:durableId="1069965925">
    <w:abstractNumId w:val="9"/>
  </w:num>
  <w:num w:numId="9" w16cid:durableId="1786382208">
    <w:abstractNumId w:val="21"/>
  </w:num>
  <w:num w:numId="10" w16cid:durableId="1912814582">
    <w:abstractNumId w:val="6"/>
  </w:num>
  <w:num w:numId="11" w16cid:durableId="1142120205">
    <w:abstractNumId w:val="22"/>
  </w:num>
  <w:num w:numId="12" w16cid:durableId="970787238">
    <w:abstractNumId w:val="1"/>
  </w:num>
  <w:num w:numId="13" w16cid:durableId="1354069304">
    <w:abstractNumId w:val="7"/>
  </w:num>
  <w:num w:numId="14" w16cid:durableId="801310951">
    <w:abstractNumId w:val="2"/>
  </w:num>
  <w:num w:numId="15" w16cid:durableId="472985013">
    <w:abstractNumId w:val="0"/>
  </w:num>
  <w:num w:numId="16" w16cid:durableId="1102263406">
    <w:abstractNumId w:val="5"/>
  </w:num>
  <w:num w:numId="17" w16cid:durableId="1893537925">
    <w:abstractNumId w:val="8"/>
  </w:num>
  <w:num w:numId="18" w16cid:durableId="55982126">
    <w:abstractNumId w:val="15"/>
  </w:num>
  <w:num w:numId="19" w16cid:durableId="759446856">
    <w:abstractNumId w:val="19"/>
  </w:num>
  <w:num w:numId="20" w16cid:durableId="1953778667">
    <w:abstractNumId w:val="16"/>
  </w:num>
  <w:num w:numId="21" w16cid:durableId="379205755">
    <w:abstractNumId w:val="3"/>
  </w:num>
  <w:num w:numId="22" w16cid:durableId="1155607028">
    <w:abstractNumId w:val="4"/>
  </w:num>
  <w:num w:numId="23" w16cid:durableId="405616219">
    <w:abstractNumId w:val="13"/>
  </w:num>
  <w:num w:numId="24" w16cid:durableId="3893804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1C1"/>
    <w:rsid w:val="000166F8"/>
    <w:rsid w:val="00044D7F"/>
    <w:rsid w:val="00057004"/>
    <w:rsid w:val="0007425A"/>
    <w:rsid w:val="0007683A"/>
    <w:rsid w:val="00085D98"/>
    <w:rsid w:val="00094008"/>
    <w:rsid w:val="00095EA9"/>
    <w:rsid w:val="000B7182"/>
    <w:rsid w:val="000C6E0C"/>
    <w:rsid w:val="000E708F"/>
    <w:rsid w:val="00103519"/>
    <w:rsid w:val="00105A17"/>
    <w:rsid w:val="0011536A"/>
    <w:rsid w:val="00117323"/>
    <w:rsid w:val="001212AC"/>
    <w:rsid w:val="00132F7C"/>
    <w:rsid w:val="00143761"/>
    <w:rsid w:val="001565A6"/>
    <w:rsid w:val="001577E0"/>
    <w:rsid w:val="00167A4E"/>
    <w:rsid w:val="001815F4"/>
    <w:rsid w:val="001A1048"/>
    <w:rsid w:val="001A787F"/>
    <w:rsid w:val="001B1ED7"/>
    <w:rsid w:val="001B5DC2"/>
    <w:rsid w:val="001C1AF5"/>
    <w:rsid w:val="001D6723"/>
    <w:rsid w:val="00214CC7"/>
    <w:rsid w:val="002150C5"/>
    <w:rsid w:val="00224561"/>
    <w:rsid w:val="0022677A"/>
    <w:rsid w:val="0023022C"/>
    <w:rsid w:val="00233ABA"/>
    <w:rsid w:val="00236780"/>
    <w:rsid w:val="00240E1D"/>
    <w:rsid w:val="00242AF6"/>
    <w:rsid w:val="00243B6A"/>
    <w:rsid w:val="002505E5"/>
    <w:rsid w:val="00276ED9"/>
    <w:rsid w:val="002A2BDF"/>
    <w:rsid w:val="002B0366"/>
    <w:rsid w:val="002C257D"/>
    <w:rsid w:val="002E4DF5"/>
    <w:rsid w:val="002F3FF6"/>
    <w:rsid w:val="003156C3"/>
    <w:rsid w:val="003548AB"/>
    <w:rsid w:val="003554E5"/>
    <w:rsid w:val="00366773"/>
    <w:rsid w:val="0039431B"/>
    <w:rsid w:val="003A4508"/>
    <w:rsid w:val="003B5915"/>
    <w:rsid w:val="003D00C1"/>
    <w:rsid w:val="003D132F"/>
    <w:rsid w:val="003D357D"/>
    <w:rsid w:val="003D4582"/>
    <w:rsid w:val="003D7991"/>
    <w:rsid w:val="003E69EE"/>
    <w:rsid w:val="003F52C8"/>
    <w:rsid w:val="00407D5D"/>
    <w:rsid w:val="0041401D"/>
    <w:rsid w:val="004175CE"/>
    <w:rsid w:val="00423A0B"/>
    <w:rsid w:val="00427EB3"/>
    <w:rsid w:val="004359E9"/>
    <w:rsid w:val="00451327"/>
    <w:rsid w:val="00460708"/>
    <w:rsid w:val="00470BC9"/>
    <w:rsid w:val="004716A7"/>
    <w:rsid w:val="0047178C"/>
    <w:rsid w:val="00474352"/>
    <w:rsid w:val="00491DA8"/>
    <w:rsid w:val="004C01C1"/>
    <w:rsid w:val="004C5396"/>
    <w:rsid w:val="004C6011"/>
    <w:rsid w:val="004D63F7"/>
    <w:rsid w:val="004E0CD9"/>
    <w:rsid w:val="00504F65"/>
    <w:rsid w:val="00511C21"/>
    <w:rsid w:val="00512B38"/>
    <w:rsid w:val="005509F8"/>
    <w:rsid w:val="0055263F"/>
    <w:rsid w:val="00556CF5"/>
    <w:rsid w:val="00567B9F"/>
    <w:rsid w:val="00567C1A"/>
    <w:rsid w:val="00571F76"/>
    <w:rsid w:val="00580C53"/>
    <w:rsid w:val="00581066"/>
    <w:rsid w:val="00597D43"/>
    <w:rsid w:val="005A63CB"/>
    <w:rsid w:val="005B04E4"/>
    <w:rsid w:val="005B2466"/>
    <w:rsid w:val="005B365B"/>
    <w:rsid w:val="005B796E"/>
    <w:rsid w:val="005B7EFB"/>
    <w:rsid w:val="005C7B6C"/>
    <w:rsid w:val="005D4FE1"/>
    <w:rsid w:val="005E2ED1"/>
    <w:rsid w:val="005F6BA4"/>
    <w:rsid w:val="0060326A"/>
    <w:rsid w:val="00606F7D"/>
    <w:rsid w:val="006160D9"/>
    <w:rsid w:val="0062459F"/>
    <w:rsid w:val="00637117"/>
    <w:rsid w:val="006406D9"/>
    <w:rsid w:val="0064539F"/>
    <w:rsid w:val="00665D6C"/>
    <w:rsid w:val="00667A97"/>
    <w:rsid w:val="006743BB"/>
    <w:rsid w:val="00674B95"/>
    <w:rsid w:val="00677992"/>
    <w:rsid w:val="0068276B"/>
    <w:rsid w:val="006830BA"/>
    <w:rsid w:val="00694789"/>
    <w:rsid w:val="006A62A9"/>
    <w:rsid w:val="006B3B78"/>
    <w:rsid w:val="006B54CE"/>
    <w:rsid w:val="006D1246"/>
    <w:rsid w:val="006D4F5E"/>
    <w:rsid w:val="006D5F39"/>
    <w:rsid w:val="007035C4"/>
    <w:rsid w:val="00726F58"/>
    <w:rsid w:val="00727AAE"/>
    <w:rsid w:val="0073015D"/>
    <w:rsid w:val="00755582"/>
    <w:rsid w:val="00763F08"/>
    <w:rsid w:val="00767A7C"/>
    <w:rsid w:val="00777F86"/>
    <w:rsid w:val="0078049E"/>
    <w:rsid w:val="00787211"/>
    <w:rsid w:val="007913CC"/>
    <w:rsid w:val="007A5E66"/>
    <w:rsid w:val="007A724E"/>
    <w:rsid w:val="007B3767"/>
    <w:rsid w:val="007B4327"/>
    <w:rsid w:val="007D3A3F"/>
    <w:rsid w:val="007E17E1"/>
    <w:rsid w:val="007E5B25"/>
    <w:rsid w:val="008038F9"/>
    <w:rsid w:val="00811452"/>
    <w:rsid w:val="00815673"/>
    <w:rsid w:val="00826699"/>
    <w:rsid w:val="00845B6A"/>
    <w:rsid w:val="0085453A"/>
    <w:rsid w:val="00861931"/>
    <w:rsid w:val="00892685"/>
    <w:rsid w:val="00896571"/>
    <w:rsid w:val="008A6C77"/>
    <w:rsid w:val="008A6D61"/>
    <w:rsid w:val="008B73CE"/>
    <w:rsid w:val="008C1DD7"/>
    <w:rsid w:val="008D315D"/>
    <w:rsid w:val="008E3A60"/>
    <w:rsid w:val="008E6A39"/>
    <w:rsid w:val="00902B5A"/>
    <w:rsid w:val="00912DBC"/>
    <w:rsid w:val="00913D74"/>
    <w:rsid w:val="00951DDA"/>
    <w:rsid w:val="009800CF"/>
    <w:rsid w:val="00991D32"/>
    <w:rsid w:val="00991D55"/>
    <w:rsid w:val="009C1000"/>
    <w:rsid w:val="009C3110"/>
    <w:rsid w:val="009C4C31"/>
    <w:rsid w:val="009D5BE3"/>
    <w:rsid w:val="009F4440"/>
    <w:rsid w:val="009F5B6D"/>
    <w:rsid w:val="00A10F36"/>
    <w:rsid w:val="00A12178"/>
    <w:rsid w:val="00A20BD0"/>
    <w:rsid w:val="00A249ED"/>
    <w:rsid w:val="00A40340"/>
    <w:rsid w:val="00A51DA7"/>
    <w:rsid w:val="00A608FF"/>
    <w:rsid w:val="00A636E6"/>
    <w:rsid w:val="00A80907"/>
    <w:rsid w:val="00A94A4B"/>
    <w:rsid w:val="00AB06B9"/>
    <w:rsid w:val="00AB6E2C"/>
    <w:rsid w:val="00AB71AB"/>
    <w:rsid w:val="00AC25D1"/>
    <w:rsid w:val="00AD0CD4"/>
    <w:rsid w:val="00B077BE"/>
    <w:rsid w:val="00B3148C"/>
    <w:rsid w:val="00B42795"/>
    <w:rsid w:val="00B65D3B"/>
    <w:rsid w:val="00B82652"/>
    <w:rsid w:val="00BA1E49"/>
    <w:rsid w:val="00BA4A6B"/>
    <w:rsid w:val="00BA7AFD"/>
    <w:rsid w:val="00BC63F7"/>
    <w:rsid w:val="00BD1607"/>
    <w:rsid w:val="00BD6026"/>
    <w:rsid w:val="00BD6F5B"/>
    <w:rsid w:val="00BF3977"/>
    <w:rsid w:val="00BF7F98"/>
    <w:rsid w:val="00C00447"/>
    <w:rsid w:val="00C223FB"/>
    <w:rsid w:val="00C35C1F"/>
    <w:rsid w:val="00C5353F"/>
    <w:rsid w:val="00C560E6"/>
    <w:rsid w:val="00C64416"/>
    <w:rsid w:val="00C72CE2"/>
    <w:rsid w:val="00C82891"/>
    <w:rsid w:val="00C909AF"/>
    <w:rsid w:val="00C944F1"/>
    <w:rsid w:val="00CA23C7"/>
    <w:rsid w:val="00CA69DD"/>
    <w:rsid w:val="00CB4416"/>
    <w:rsid w:val="00CB63C6"/>
    <w:rsid w:val="00CC04C9"/>
    <w:rsid w:val="00CC5BA1"/>
    <w:rsid w:val="00CD4109"/>
    <w:rsid w:val="00CE6CAB"/>
    <w:rsid w:val="00CF57B0"/>
    <w:rsid w:val="00D02683"/>
    <w:rsid w:val="00D02DC9"/>
    <w:rsid w:val="00D20B4D"/>
    <w:rsid w:val="00D579B3"/>
    <w:rsid w:val="00D654A5"/>
    <w:rsid w:val="00D81F54"/>
    <w:rsid w:val="00D82AA3"/>
    <w:rsid w:val="00D84BBC"/>
    <w:rsid w:val="00DC6A97"/>
    <w:rsid w:val="00DC7B19"/>
    <w:rsid w:val="00DC7C1D"/>
    <w:rsid w:val="00DD6999"/>
    <w:rsid w:val="00E0496D"/>
    <w:rsid w:val="00E541A2"/>
    <w:rsid w:val="00E8636D"/>
    <w:rsid w:val="00E90FA9"/>
    <w:rsid w:val="00E931F6"/>
    <w:rsid w:val="00E955F4"/>
    <w:rsid w:val="00EA1F59"/>
    <w:rsid w:val="00EB1B42"/>
    <w:rsid w:val="00EB359A"/>
    <w:rsid w:val="00EB5058"/>
    <w:rsid w:val="00ED0AAE"/>
    <w:rsid w:val="00ED4F2C"/>
    <w:rsid w:val="00EE3882"/>
    <w:rsid w:val="00EF202A"/>
    <w:rsid w:val="00F37AB4"/>
    <w:rsid w:val="00F6270A"/>
    <w:rsid w:val="00F63683"/>
    <w:rsid w:val="00F63FB0"/>
    <w:rsid w:val="00F751A6"/>
    <w:rsid w:val="00FA0D41"/>
    <w:rsid w:val="00FA62D5"/>
    <w:rsid w:val="00FB1723"/>
    <w:rsid w:val="00FC10BB"/>
    <w:rsid w:val="00FC4C93"/>
    <w:rsid w:val="00FF7EDB"/>
    <w:rsid w:val="0C07C2F2"/>
    <w:rsid w:val="3821288E"/>
    <w:rsid w:val="5CE1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4521D"/>
  <w15:chartTrackingRefBased/>
  <w15:docId w15:val="{FB5D9FD7-A0BA-4A26-8EF3-6E880A9CC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01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1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1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1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1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1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1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1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1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1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1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1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1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1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1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1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1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1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1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1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1C1"/>
    <w:rPr>
      <w:i/>
      <w:iCs/>
      <w:color w:val="404040" w:themeColor="text1" w:themeTint="BF"/>
    </w:rPr>
  </w:style>
  <w:style w:type="paragraph" w:styleId="ListParagraph">
    <w:name w:val="List Paragraph"/>
    <w:aliases w:val="List Paragraph1,List Paragraph11,NFP GP Bulleted List,Recommendation,DdeM List Paragraph,2. List Bullet 2,L,F5 List Paragraph,Dot pt,CV text,List Paragraph111,Medium Grid 1 - Accent 21,Numbered Paragraph,List Paragraph2,Bulleted Para,CV t"/>
    <w:basedOn w:val="Normal"/>
    <w:link w:val="ListParagraphChar"/>
    <w:uiPriority w:val="34"/>
    <w:qFormat/>
    <w:rsid w:val="004C01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1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1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1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1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01C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01C1"/>
    <w:rPr>
      <w:color w:val="467886" w:themeColor="hyperlink"/>
      <w:u w:val="single"/>
    </w:rPr>
  </w:style>
  <w:style w:type="character" w:customStyle="1" w:styleId="ListParagraphChar">
    <w:name w:val="List Paragraph Char"/>
    <w:aliases w:val="List Paragraph1 Char,List Paragraph11 Char,NFP GP Bulleted List Char,Recommendation Char,DdeM List Paragraph Char,2. List Bullet 2 Char,L Char,F5 List Paragraph Char,Dot pt Char,CV text Char,List Paragraph111 Char,Bulleted Para Char"/>
    <w:link w:val="ListParagraph"/>
    <w:uiPriority w:val="34"/>
    <w:qFormat/>
    <w:rsid w:val="004C01C1"/>
  </w:style>
  <w:style w:type="paragraph" w:styleId="Footer">
    <w:name w:val="footer"/>
    <w:basedOn w:val="Normal"/>
    <w:link w:val="FooterChar"/>
    <w:uiPriority w:val="99"/>
    <w:unhideWhenUsed/>
    <w:rsid w:val="004C0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1C1"/>
  </w:style>
  <w:style w:type="character" w:styleId="UnresolvedMention">
    <w:name w:val="Unresolved Mention"/>
    <w:basedOn w:val="DefaultParagraphFont"/>
    <w:uiPriority w:val="99"/>
    <w:semiHidden/>
    <w:unhideWhenUsed/>
    <w:rsid w:val="0022677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D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1D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1D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D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DA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65D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5D6C"/>
  </w:style>
  <w:style w:type="character" w:styleId="FollowedHyperlink">
    <w:name w:val="FollowedHyperlink"/>
    <w:basedOn w:val="DefaultParagraphFont"/>
    <w:uiPriority w:val="99"/>
    <w:semiHidden/>
    <w:unhideWhenUsed/>
    <w:rsid w:val="007035C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orksafe.vic.gov.au/request-certificate-currency-your-workcover-insuranc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E354AE56BF2478BDBA7C44F1D2CD0" ma:contentTypeVersion="9" ma:contentTypeDescription="Create a new document." ma:contentTypeScope="" ma:versionID="b678d4ee30bca4034ffef64e468e26cb">
  <xsd:schema xmlns:xsd="http://www.w3.org/2001/XMLSchema" xmlns:xs="http://www.w3.org/2001/XMLSchema" xmlns:p="http://schemas.microsoft.com/office/2006/metadata/properties" xmlns:ns2="a40f18ec-8e09-41a0-9f1a-130f18255d23" xmlns:ns3="2442ae54-b7d6-4438-b345-33da09cdbbf0" xmlns:ns4="9c448935-90b3-4d6d-b243-bf45766d36de" xmlns:ns5="72415e7e-21d9-467c-8eca-3136873c013e" targetNamespace="http://schemas.microsoft.com/office/2006/metadata/properties" ma:root="true" ma:fieldsID="feb8c424bf43e57abe3ca9874e72e812" ns2:_="" ns3:_="" ns4:_="" ns5:_="">
    <xsd:import namespace="a40f18ec-8e09-41a0-9f1a-130f18255d23"/>
    <xsd:import namespace="2442ae54-b7d6-4438-b345-33da09cdbbf0"/>
    <xsd:import namespace="9c448935-90b3-4d6d-b243-bf45766d36de"/>
    <xsd:import namespace="72415e7e-21d9-467c-8eca-3136873c01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Location" minOccurs="0"/>
                <xsd:element ref="ns4:MediaServiceSearchProperties" minOccurs="0"/>
                <xsd:element ref="ns4:MediaLengthInSecond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f18ec-8e09-41a0-9f1a-130f18255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2ae54-b7d6-4438-b345-33da09cdbbf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8935-90b3-4d6d-b243-bf45766d36d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e39827-7633-4725-95e2-462bd363dd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15e7e-21d9-467c-8eca-3136873c013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d8a8835-3835-4127-9fb7-ba9f95556195}" ma:internalName="TaxCatchAll" ma:showField="CatchAllData" ma:web="72415e7e-21d9-467c-8eca-3136873c01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448935-90b3-4d6d-b243-bf45766d36de">
      <Terms xmlns="http://schemas.microsoft.com/office/infopath/2007/PartnerControls"/>
    </lcf76f155ced4ddcb4097134ff3c332f>
    <TaxCatchAll xmlns="72415e7e-21d9-467c-8eca-3136873c013e" xsi:nil="true"/>
  </documentManagement>
</p:properties>
</file>

<file path=customXml/itemProps1.xml><?xml version="1.0" encoding="utf-8"?>
<ds:datastoreItem xmlns:ds="http://schemas.openxmlformats.org/officeDocument/2006/customXml" ds:itemID="{6539E5A3-B7FB-4103-9066-BB7FEF9B6520}"/>
</file>

<file path=customXml/itemProps2.xml><?xml version="1.0" encoding="utf-8"?>
<ds:datastoreItem xmlns:ds="http://schemas.openxmlformats.org/officeDocument/2006/customXml" ds:itemID="{644C3CDB-3D02-4387-B2B8-6121EBA4FC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B2EEF7-281D-4BFC-BB41-B423379F76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95F8FA-7EB1-40F6-A30A-3D276D63D5E3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463c518a-4261-41e0-92a3-f38ea2c570d7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672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G Freeman (DGS)</dc:creator>
  <cp:keywords/>
  <dc:description/>
  <cp:lastModifiedBy>Jess C Murdoch (DTP)</cp:lastModifiedBy>
  <cp:revision>2</cp:revision>
  <dcterms:created xsi:type="dcterms:W3CDTF">2026-05-27T01:22:00Z</dcterms:created>
  <dcterms:modified xsi:type="dcterms:W3CDTF">2026-05-27T01:22:00Z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3e525b1f,16b6c0f,6c84ecb2</vt:lpwstr>
  </property>
  <property fmtid="{D5CDD505-2E9C-101B-9397-08002B2CF9AE}" pid="3" name="ClassificationContentMarkingFooterFontProps">
    <vt:lpwstr>#000000,11,Aptos</vt:lpwstr>
  </property>
  <property fmtid="{D5CDD505-2E9C-101B-9397-08002B2CF9AE}" pid="4" name="ClassificationContentMarkingFooterText">
    <vt:lpwstr>OFFICIAL</vt:lpwstr>
  </property>
  <property fmtid="{D5CDD505-2E9C-101B-9397-08002B2CF9AE}" pid="5" name="MSIP_Label_7158ebbd-6c5e-441f-bfc9-4eb8c11e3978_Enabled">
    <vt:lpwstr>true</vt:lpwstr>
  </property>
  <property fmtid="{D5CDD505-2E9C-101B-9397-08002B2CF9AE}" pid="6" name="MSIP_Label_7158ebbd-6c5e-441f-bfc9-4eb8c11e3978_SetDate">
    <vt:lpwstr>2026-05-05T00:47:45Z</vt:lpwstr>
  </property>
  <property fmtid="{D5CDD505-2E9C-101B-9397-08002B2CF9AE}" pid="7" name="MSIP_Label_7158ebbd-6c5e-441f-bfc9-4eb8c11e3978_Method">
    <vt:lpwstr>Privileged</vt:lpwstr>
  </property>
  <property fmtid="{D5CDD505-2E9C-101B-9397-08002B2CF9AE}" pid="8" name="MSIP_Label_7158ebbd-6c5e-441f-bfc9-4eb8c11e3978_Name">
    <vt:lpwstr>7158ebbd-6c5e-441f-bfc9-4eb8c11e3978</vt:lpwstr>
  </property>
  <property fmtid="{D5CDD505-2E9C-101B-9397-08002B2CF9AE}" pid="9" name="MSIP_Label_7158ebbd-6c5e-441f-bfc9-4eb8c11e3978_SiteId">
    <vt:lpwstr>722ea0be-3e1c-4b11-ad6f-9401d6856e24</vt:lpwstr>
  </property>
  <property fmtid="{D5CDD505-2E9C-101B-9397-08002B2CF9AE}" pid="10" name="MSIP_Label_7158ebbd-6c5e-441f-bfc9-4eb8c11e3978_ActionId">
    <vt:lpwstr>78cbf048-9b52-4cae-9a56-7f543e5bbb6b</vt:lpwstr>
  </property>
  <property fmtid="{D5CDD505-2E9C-101B-9397-08002B2CF9AE}" pid="11" name="MSIP_Label_7158ebbd-6c5e-441f-bfc9-4eb8c11e3978_ContentBits">
    <vt:lpwstr>2</vt:lpwstr>
  </property>
  <property fmtid="{D5CDD505-2E9C-101B-9397-08002B2CF9AE}" pid="12" name="MSIP_Label_7158ebbd-6c5e-441f-bfc9-4eb8c11e3978_Tag">
    <vt:lpwstr>10, 0, 1, 1</vt:lpwstr>
  </property>
  <property fmtid="{D5CDD505-2E9C-101B-9397-08002B2CF9AE}" pid="13" name="ContentTypeId">
    <vt:lpwstr>0x010100FD6E354AE56BF2478BDBA7C44F1D2CD0</vt:lpwstr>
  </property>
  <property fmtid="{D5CDD505-2E9C-101B-9397-08002B2CF9AE}" pid="14" name="MediaServiceImageTags">
    <vt:lpwstr/>
  </property>
</Properties>
</file>