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2"/>
        <w:tblW w:w="0" w:type="auto"/>
        <w:tblLook w:val="04A0" w:firstRow="1" w:lastRow="0" w:firstColumn="1" w:lastColumn="0" w:noHBand="0" w:noVBand="1"/>
      </w:tblPr>
      <w:tblGrid>
        <w:gridCol w:w="8897"/>
      </w:tblGrid>
      <w:tr w:rsidR="00115EA6" w14:paraId="55923113" w14:textId="77777777" w:rsidTr="00115EA6">
        <w:trPr>
          <w:trHeight w:val="134"/>
        </w:trPr>
        <w:tc>
          <w:tcPr>
            <w:tcW w:w="8897" w:type="dxa"/>
            <w:tcMar>
              <w:left w:w="0" w:type="dxa"/>
            </w:tcMar>
            <w:vAlign w:val="bottom"/>
          </w:tcPr>
          <w:p w14:paraId="5911D08F" w14:textId="77777777" w:rsidR="00115EA6" w:rsidRPr="00F61EA3" w:rsidRDefault="00115EA6" w:rsidP="00115EA6">
            <w:pPr>
              <w:pStyle w:val="DJCSmainheadingsmallbanner"/>
              <w:rPr>
                <w:sz w:val="28"/>
                <w:szCs w:val="40"/>
              </w:rPr>
            </w:pPr>
          </w:p>
          <w:p w14:paraId="1B7AEAE6" w14:textId="6614A1C2" w:rsidR="00115EA6" w:rsidRPr="00161AA0" w:rsidRDefault="00115EA6" w:rsidP="00115EA6">
            <w:pPr>
              <w:pStyle w:val="DJCSmainheadingsmallbanner"/>
            </w:pPr>
            <w:r>
              <w:t>Auspice Letter of Support Template</w:t>
            </w:r>
          </w:p>
        </w:tc>
      </w:tr>
      <w:tr w:rsidR="00115EA6" w14:paraId="74AB263F" w14:textId="77777777" w:rsidTr="00A107B7">
        <w:trPr>
          <w:trHeight w:hRule="exact" w:val="391"/>
        </w:trPr>
        <w:tc>
          <w:tcPr>
            <w:tcW w:w="8897" w:type="dxa"/>
            <w:tcMar>
              <w:top w:w="170" w:type="dxa"/>
              <w:left w:w="0" w:type="dxa"/>
              <w:bottom w:w="510" w:type="dxa"/>
            </w:tcMar>
          </w:tcPr>
          <w:p w14:paraId="64719698" w14:textId="77777777" w:rsidR="00115EA6" w:rsidRPr="00AD784C" w:rsidRDefault="00115EA6" w:rsidP="00115EA6">
            <w:pPr>
              <w:pStyle w:val="DJCSmainsubheadingsmallbanner"/>
              <w:rPr>
                <w:szCs w:val="28"/>
              </w:rPr>
            </w:pPr>
          </w:p>
        </w:tc>
      </w:tr>
    </w:tbl>
    <w:p w14:paraId="620EBD9E" w14:textId="77777777" w:rsidR="00D57CC1" w:rsidRDefault="00D57CC1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429F73EB" w14:textId="77777777" w:rsidR="00D57CC1" w:rsidRDefault="00D57CC1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003A342D" w14:textId="77777777" w:rsidR="00D57CC1" w:rsidRDefault="00D57CC1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36AE132D" w14:textId="77777777" w:rsidR="00D57CC1" w:rsidRDefault="00D57CC1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52F792F9" w14:textId="77777777" w:rsidR="00D57CC1" w:rsidRDefault="00D57CC1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4CE7D958" w14:textId="77777777" w:rsidR="008E124B" w:rsidRDefault="008E124B" w:rsidP="008D0173">
      <w:pPr>
        <w:pStyle w:val="DJCSIntrobodybold115"/>
        <w:rPr>
          <w:color w:val="000000" w:themeColor="text1"/>
        </w:rPr>
      </w:pPr>
    </w:p>
    <w:p w14:paraId="73598F71" w14:textId="5AE2E13D" w:rsidR="008D0173" w:rsidRPr="00A955E6" w:rsidRDefault="008D0173" w:rsidP="008D0173">
      <w:pPr>
        <w:pStyle w:val="DJCSIntrobodybold115"/>
        <w:rPr>
          <w:color w:val="000000" w:themeColor="text1"/>
        </w:rPr>
      </w:pPr>
      <w:r w:rsidRPr="00A955E6">
        <w:rPr>
          <w:color w:val="000000" w:themeColor="text1"/>
        </w:rPr>
        <w:t xml:space="preserve">Template guidance </w:t>
      </w:r>
    </w:p>
    <w:p w14:paraId="4DE0D36B" w14:textId="09278C76" w:rsidR="008D0173" w:rsidRPr="00A955E6" w:rsidRDefault="008D0173" w:rsidP="00E26F00">
      <w:pPr>
        <w:pStyle w:val="DJCSIntrobodybold115"/>
        <w:spacing w:after="120"/>
        <w:rPr>
          <w:b w:val="0"/>
          <w:bCs/>
          <w:color w:val="000000" w:themeColor="text1"/>
        </w:rPr>
      </w:pPr>
      <w:r w:rsidRPr="00A955E6">
        <w:rPr>
          <w:b w:val="0"/>
          <w:bCs/>
          <w:color w:val="000000" w:themeColor="text1"/>
        </w:rPr>
        <w:t xml:space="preserve">The </w:t>
      </w:r>
      <w:r w:rsidR="00752163" w:rsidRPr="00A955E6">
        <w:rPr>
          <w:b w:val="0"/>
          <w:bCs/>
          <w:color w:val="000000" w:themeColor="text1"/>
        </w:rPr>
        <w:t xml:space="preserve">Auspice Letter of Support </w:t>
      </w:r>
      <w:r w:rsidRPr="00A955E6">
        <w:rPr>
          <w:b w:val="0"/>
          <w:bCs/>
          <w:color w:val="000000" w:themeColor="text1"/>
        </w:rPr>
        <w:t xml:space="preserve">template on the following page can be passed on to your </w:t>
      </w:r>
      <w:r w:rsidR="00A107B7" w:rsidRPr="00A955E6">
        <w:rPr>
          <w:b w:val="0"/>
          <w:bCs/>
          <w:color w:val="000000" w:themeColor="text1"/>
        </w:rPr>
        <w:t>Auspice organisation</w:t>
      </w:r>
      <w:r w:rsidRPr="00A955E6">
        <w:rPr>
          <w:b w:val="0"/>
          <w:bCs/>
          <w:color w:val="000000" w:themeColor="text1"/>
        </w:rPr>
        <w:t xml:space="preserve"> for them to provide written support for your application to the Community Recovery Grants Program. </w:t>
      </w:r>
    </w:p>
    <w:p w14:paraId="451B82F7" w14:textId="77777777" w:rsidR="008D0173" w:rsidRPr="00A955E6" w:rsidRDefault="008D0173" w:rsidP="00E26F00">
      <w:pPr>
        <w:pStyle w:val="DJCSIntrobodybold115"/>
        <w:spacing w:after="120"/>
        <w:rPr>
          <w:b w:val="0"/>
          <w:bCs/>
          <w:color w:val="000000" w:themeColor="text1"/>
        </w:rPr>
      </w:pPr>
      <w:r w:rsidRPr="00A955E6">
        <w:rPr>
          <w:b w:val="0"/>
          <w:bCs/>
          <w:color w:val="000000" w:themeColor="text1"/>
        </w:rPr>
        <w:t>Please note:</w:t>
      </w:r>
    </w:p>
    <w:p w14:paraId="4587AEF5" w14:textId="305DFEF6" w:rsidR="00001613" w:rsidRPr="00A955E6" w:rsidRDefault="008D0173" w:rsidP="00E26F00">
      <w:pPr>
        <w:pStyle w:val="DJCSIntrobodybold115"/>
        <w:numPr>
          <w:ilvl w:val="0"/>
          <w:numId w:val="9"/>
        </w:numPr>
        <w:spacing w:after="120"/>
        <w:rPr>
          <w:b w:val="0"/>
          <w:bCs/>
          <w:color w:val="000000" w:themeColor="text1"/>
        </w:rPr>
      </w:pPr>
      <w:r w:rsidRPr="00A955E6">
        <w:rPr>
          <w:b w:val="0"/>
          <w:bCs/>
          <w:color w:val="000000" w:themeColor="text1"/>
        </w:rPr>
        <w:t xml:space="preserve">The </w:t>
      </w:r>
      <w:r w:rsidR="00A809F0" w:rsidRPr="00A955E6">
        <w:rPr>
          <w:b w:val="0"/>
          <w:bCs/>
          <w:color w:val="000000" w:themeColor="text1"/>
        </w:rPr>
        <w:t xml:space="preserve">Auspice Letter of Support </w:t>
      </w:r>
      <w:r w:rsidRPr="00A955E6">
        <w:rPr>
          <w:b w:val="0"/>
          <w:bCs/>
          <w:color w:val="000000" w:themeColor="text1"/>
        </w:rPr>
        <w:t xml:space="preserve">must be prepared on the letterhead of your </w:t>
      </w:r>
      <w:r w:rsidR="00E26A99" w:rsidRPr="00A955E6">
        <w:rPr>
          <w:b w:val="0"/>
          <w:bCs/>
          <w:color w:val="000000" w:themeColor="text1"/>
        </w:rPr>
        <w:t>Auspice organisation</w:t>
      </w:r>
      <w:r w:rsidRPr="00A955E6">
        <w:rPr>
          <w:b w:val="0"/>
          <w:bCs/>
          <w:color w:val="000000" w:themeColor="text1"/>
        </w:rPr>
        <w:t xml:space="preserve"> </w:t>
      </w:r>
      <w:r w:rsidR="00A809F0" w:rsidRPr="00A955E6">
        <w:rPr>
          <w:b w:val="0"/>
          <w:bCs/>
          <w:color w:val="000000" w:themeColor="text1"/>
        </w:rPr>
        <w:t xml:space="preserve">and </w:t>
      </w:r>
      <w:r w:rsidR="0081216F" w:rsidRPr="00A955E6">
        <w:rPr>
          <w:b w:val="0"/>
          <w:bCs/>
          <w:color w:val="000000" w:themeColor="text1"/>
        </w:rPr>
        <w:t>signed by an authorised representative of the Auspice organisation (e.g. CEO, President, Director etc.).</w:t>
      </w:r>
    </w:p>
    <w:p w14:paraId="7527D09C" w14:textId="287B7B56" w:rsidR="008D0173" w:rsidRPr="00A955E6" w:rsidRDefault="00001613" w:rsidP="00E26F00">
      <w:pPr>
        <w:pStyle w:val="DJCSIntrobodybold115"/>
        <w:numPr>
          <w:ilvl w:val="0"/>
          <w:numId w:val="9"/>
        </w:numPr>
        <w:spacing w:after="120"/>
        <w:rPr>
          <w:b w:val="0"/>
          <w:bCs/>
          <w:color w:val="000000" w:themeColor="text1"/>
        </w:rPr>
      </w:pPr>
      <w:r w:rsidRPr="00A955E6">
        <w:rPr>
          <w:b w:val="0"/>
          <w:bCs/>
          <w:color w:val="000000" w:themeColor="text1"/>
        </w:rPr>
        <w:t xml:space="preserve">The Auspice Letter of Support </w:t>
      </w:r>
      <w:r w:rsidR="008D0173" w:rsidRPr="00A955E6">
        <w:rPr>
          <w:b w:val="0"/>
          <w:bCs/>
          <w:color w:val="000000" w:themeColor="text1"/>
        </w:rPr>
        <w:t xml:space="preserve">must be provided to you (the Applicant), </w:t>
      </w:r>
      <w:r w:rsidR="008D0173" w:rsidRPr="00A955E6">
        <w:rPr>
          <w:b w:val="0"/>
          <w:bCs/>
          <w:color w:val="000000" w:themeColor="text1"/>
          <w:u w:val="single"/>
        </w:rPr>
        <w:t>not</w:t>
      </w:r>
      <w:r w:rsidR="008D0173" w:rsidRPr="00A955E6">
        <w:rPr>
          <w:b w:val="0"/>
          <w:bCs/>
          <w:color w:val="000000" w:themeColor="text1"/>
        </w:rPr>
        <w:t xml:space="preserve"> to Emergency Management Victoria.</w:t>
      </w:r>
      <w:r w:rsidR="000204A0" w:rsidRPr="00A955E6">
        <w:rPr>
          <w:b w:val="0"/>
          <w:bCs/>
          <w:color w:val="000000" w:themeColor="text1"/>
        </w:rPr>
        <w:t xml:space="preserve"> It</w:t>
      </w:r>
      <w:r w:rsidR="008D0173" w:rsidRPr="00A955E6">
        <w:rPr>
          <w:b w:val="0"/>
          <w:bCs/>
          <w:color w:val="000000" w:themeColor="text1"/>
        </w:rPr>
        <w:t xml:space="preserve"> </w:t>
      </w:r>
      <w:r w:rsidR="000204A0" w:rsidRPr="00A955E6">
        <w:rPr>
          <w:b w:val="0"/>
          <w:bCs/>
          <w:color w:val="000000" w:themeColor="text1"/>
        </w:rPr>
        <w:t xml:space="preserve">must </w:t>
      </w:r>
      <w:r w:rsidR="008D0173" w:rsidRPr="00A955E6">
        <w:rPr>
          <w:b w:val="0"/>
          <w:bCs/>
          <w:color w:val="000000" w:themeColor="text1"/>
        </w:rPr>
        <w:t xml:space="preserve">be attached as supporting documentation to your application, which must be submitted before 11:59pm (AEST) on </w:t>
      </w:r>
      <w:r w:rsidR="008D0173" w:rsidRPr="001A73FF">
        <w:rPr>
          <w:b w:val="0"/>
          <w:bCs/>
          <w:color w:val="000000" w:themeColor="text1"/>
        </w:rPr>
        <w:t xml:space="preserve">Monday </w:t>
      </w:r>
      <w:r w:rsidR="001A73FF" w:rsidRPr="001A73FF">
        <w:rPr>
          <w:b w:val="0"/>
          <w:bCs/>
          <w:color w:val="000000" w:themeColor="text1"/>
        </w:rPr>
        <w:t>31</w:t>
      </w:r>
      <w:r w:rsidR="008D0173" w:rsidRPr="001A73FF">
        <w:rPr>
          <w:b w:val="0"/>
          <w:bCs/>
          <w:color w:val="000000" w:themeColor="text1"/>
        </w:rPr>
        <w:t xml:space="preserve"> August</w:t>
      </w:r>
      <w:r w:rsidR="008D0173" w:rsidRPr="00A955E6">
        <w:rPr>
          <w:b w:val="0"/>
          <w:bCs/>
          <w:color w:val="000000" w:themeColor="text1"/>
        </w:rPr>
        <w:t xml:space="preserve"> 2026.</w:t>
      </w:r>
    </w:p>
    <w:p w14:paraId="4FAAF589" w14:textId="7049174E" w:rsidR="00752163" w:rsidRPr="00A955E6" w:rsidRDefault="008D0173" w:rsidP="00E26F00">
      <w:pPr>
        <w:pStyle w:val="DJCSIntrobodybold115"/>
        <w:numPr>
          <w:ilvl w:val="0"/>
          <w:numId w:val="9"/>
        </w:numPr>
        <w:spacing w:after="120"/>
        <w:rPr>
          <w:b w:val="0"/>
          <w:bCs/>
          <w:color w:val="000000" w:themeColor="text1"/>
        </w:rPr>
      </w:pPr>
      <w:r w:rsidRPr="00A955E6">
        <w:rPr>
          <w:b w:val="0"/>
          <w:bCs/>
          <w:color w:val="000000" w:themeColor="text1"/>
        </w:rPr>
        <w:t xml:space="preserve">The template can be adjusted as required by the </w:t>
      </w:r>
      <w:r w:rsidR="00E26A99" w:rsidRPr="00A955E6">
        <w:rPr>
          <w:b w:val="0"/>
          <w:bCs/>
          <w:color w:val="000000" w:themeColor="text1"/>
        </w:rPr>
        <w:t xml:space="preserve">Auspice organisation </w:t>
      </w:r>
      <w:r w:rsidRPr="00A955E6">
        <w:rPr>
          <w:b w:val="0"/>
          <w:bCs/>
          <w:color w:val="000000" w:themeColor="text1"/>
        </w:rPr>
        <w:t xml:space="preserve">who is providing the </w:t>
      </w:r>
      <w:r w:rsidR="00B07ECD" w:rsidRPr="00A955E6">
        <w:rPr>
          <w:b w:val="0"/>
          <w:bCs/>
          <w:color w:val="000000" w:themeColor="text1"/>
        </w:rPr>
        <w:t>letter</w:t>
      </w:r>
      <w:r w:rsidR="00F46E99" w:rsidRPr="00A955E6">
        <w:rPr>
          <w:b w:val="0"/>
          <w:bCs/>
          <w:color w:val="000000" w:themeColor="text1"/>
        </w:rPr>
        <w:t xml:space="preserve">, but it should retain the </w:t>
      </w:r>
      <w:r w:rsidR="003E21ED" w:rsidRPr="00A955E6">
        <w:rPr>
          <w:b w:val="0"/>
          <w:bCs/>
          <w:color w:val="000000" w:themeColor="text1"/>
        </w:rPr>
        <w:t xml:space="preserve">intent of the wording </w:t>
      </w:r>
      <w:r w:rsidR="00D04596">
        <w:rPr>
          <w:b w:val="0"/>
          <w:bCs/>
          <w:color w:val="000000" w:themeColor="text1"/>
        </w:rPr>
        <w:t xml:space="preserve">in this template </w:t>
      </w:r>
      <w:r w:rsidR="003E21ED" w:rsidRPr="00A955E6">
        <w:rPr>
          <w:b w:val="0"/>
          <w:bCs/>
          <w:color w:val="000000" w:themeColor="text1"/>
        </w:rPr>
        <w:t>outlining their agreement to assume the legal responsibilities of your grant if you’re successful</w:t>
      </w:r>
      <w:r w:rsidRPr="00A955E6">
        <w:rPr>
          <w:b w:val="0"/>
          <w:bCs/>
          <w:color w:val="000000" w:themeColor="text1"/>
        </w:rPr>
        <w:t>.</w:t>
      </w:r>
      <w:r w:rsidR="00A809F0" w:rsidRPr="00A955E6">
        <w:rPr>
          <w:b w:val="0"/>
          <w:bCs/>
          <w:color w:val="000000" w:themeColor="text1"/>
        </w:rPr>
        <w:t xml:space="preserve"> </w:t>
      </w:r>
      <w:r w:rsidR="00F46E99" w:rsidRPr="00A955E6">
        <w:rPr>
          <w:b w:val="0"/>
          <w:bCs/>
          <w:color w:val="000000" w:themeColor="text1"/>
        </w:rPr>
        <w:t xml:space="preserve"> </w:t>
      </w:r>
    </w:p>
    <w:p w14:paraId="0FEBE52A" w14:textId="18993429" w:rsidR="00D57CC1" w:rsidRPr="00A955E6" w:rsidRDefault="008D0173" w:rsidP="00E26F00">
      <w:pPr>
        <w:pStyle w:val="DJCSIntrobodybold115"/>
        <w:spacing w:after="120"/>
        <w:rPr>
          <w:b w:val="0"/>
          <w:bCs/>
          <w:color w:val="000000" w:themeColor="text1"/>
        </w:rPr>
      </w:pPr>
      <w:r w:rsidRPr="00A955E6">
        <w:rPr>
          <w:b w:val="0"/>
          <w:bCs/>
          <w:color w:val="000000" w:themeColor="text1"/>
        </w:rPr>
        <w:t xml:space="preserve">If you have any questions about requirements for the </w:t>
      </w:r>
      <w:r w:rsidR="00EC2C4C" w:rsidRPr="00A955E6">
        <w:rPr>
          <w:b w:val="0"/>
          <w:bCs/>
          <w:color w:val="000000" w:themeColor="text1"/>
        </w:rPr>
        <w:t xml:space="preserve">Auspice </w:t>
      </w:r>
      <w:r w:rsidRPr="00A955E6">
        <w:rPr>
          <w:b w:val="0"/>
          <w:bCs/>
          <w:color w:val="000000" w:themeColor="text1"/>
        </w:rPr>
        <w:t xml:space="preserve">Letter of Support, please contact the EMV Grants Team at </w:t>
      </w:r>
      <w:hyperlink r:id="rId7" w:history="1">
        <w:r w:rsidRPr="00A955E6">
          <w:rPr>
            <w:rStyle w:val="Hyperlink"/>
            <w:b w:val="0"/>
            <w:bCs/>
            <w:color w:val="000000" w:themeColor="text1"/>
          </w:rPr>
          <w:t>grants@erv.vic.gov.au</w:t>
        </w:r>
      </w:hyperlink>
      <w:r w:rsidRPr="00A955E6">
        <w:rPr>
          <w:b w:val="0"/>
          <w:bCs/>
          <w:color w:val="000000" w:themeColor="text1"/>
        </w:rPr>
        <w:t xml:space="preserve">. </w:t>
      </w:r>
    </w:p>
    <w:p w14:paraId="4540CB14" w14:textId="77777777" w:rsidR="00D57CC1" w:rsidRDefault="00D57CC1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177B9FB2" w14:textId="081F838C" w:rsidR="00D57CC1" w:rsidRPr="00D62AE5" w:rsidRDefault="006874EE" w:rsidP="00D62AE5">
      <w:pPr>
        <w:pStyle w:val="DJCSIntrobodybold115"/>
        <w:rPr>
          <w:color w:val="000000" w:themeColor="text1"/>
        </w:rPr>
      </w:pPr>
      <w:r w:rsidRPr="00D62AE5">
        <w:rPr>
          <w:color w:val="000000" w:themeColor="text1"/>
        </w:rPr>
        <w:t xml:space="preserve">Engage early with </w:t>
      </w:r>
      <w:r w:rsidR="002F2C20" w:rsidRPr="00D62AE5">
        <w:rPr>
          <w:color w:val="000000" w:themeColor="text1"/>
        </w:rPr>
        <w:t>your</w:t>
      </w:r>
      <w:r w:rsidRPr="00D62AE5">
        <w:rPr>
          <w:color w:val="000000" w:themeColor="text1"/>
        </w:rPr>
        <w:t xml:space="preserve"> Auspice organisation</w:t>
      </w:r>
    </w:p>
    <w:p w14:paraId="2BB46C8C" w14:textId="15DFB955" w:rsidR="00A86AB9" w:rsidRPr="00C22F37" w:rsidRDefault="002F2C20" w:rsidP="00F1434C">
      <w:pPr>
        <w:pStyle w:val="DJCSIntrobodybold115"/>
        <w:spacing w:after="120"/>
        <w:rPr>
          <w:b w:val="0"/>
          <w:bCs/>
          <w:color w:val="FF0000"/>
        </w:rPr>
      </w:pPr>
      <w:r>
        <w:rPr>
          <w:b w:val="0"/>
          <w:color w:val="000000" w:themeColor="text1"/>
        </w:rPr>
        <w:t xml:space="preserve">Make sure you engage early with prospective Auspice organisations </w:t>
      </w:r>
      <w:r w:rsidR="0062268F">
        <w:rPr>
          <w:b w:val="0"/>
          <w:color w:val="000000" w:themeColor="text1"/>
        </w:rPr>
        <w:t xml:space="preserve">to allow enough time to discuss </w:t>
      </w:r>
      <w:r w:rsidR="00AC0E33">
        <w:rPr>
          <w:b w:val="0"/>
          <w:color w:val="000000" w:themeColor="text1"/>
        </w:rPr>
        <w:t xml:space="preserve">your proposed recovery activities, finalised Project Plan, and your respective </w:t>
      </w:r>
      <w:r w:rsidR="00AC0E33" w:rsidRPr="00AC0E33">
        <w:rPr>
          <w:b w:val="0"/>
          <w:color w:val="000000" w:themeColor="text1"/>
        </w:rPr>
        <w:t>roles to manage and deliver the project should the application be successful.</w:t>
      </w:r>
    </w:p>
    <w:p w14:paraId="5F4AC8BA" w14:textId="0D71D294" w:rsidR="00B1077B" w:rsidRPr="007F2E1E" w:rsidRDefault="00B1077B" w:rsidP="00F1434C">
      <w:pPr>
        <w:pStyle w:val="DJCSIntrobodybold115"/>
        <w:spacing w:after="120"/>
        <w:rPr>
          <w:b w:val="0"/>
          <w:bCs/>
        </w:rPr>
      </w:pPr>
      <w:r w:rsidRPr="007F2E1E">
        <w:rPr>
          <w:b w:val="0"/>
          <w:bCs/>
        </w:rPr>
        <w:t>If your grant application is successful</w:t>
      </w:r>
      <w:r w:rsidR="00985E6B" w:rsidRPr="007F2E1E">
        <w:rPr>
          <w:b w:val="0"/>
          <w:bCs/>
        </w:rPr>
        <w:t>,</w:t>
      </w:r>
      <w:r w:rsidRPr="007F2E1E">
        <w:rPr>
          <w:b w:val="0"/>
          <w:bCs/>
        </w:rPr>
        <w:t xml:space="preserve"> your auspice organisation </w:t>
      </w:r>
      <w:r w:rsidR="00722F27" w:rsidRPr="007F2E1E">
        <w:rPr>
          <w:b w:val="0"/>
          <w:bCs/>
        </w:rPr>
        <w:t xml:space="preserve">will sign the grant agreement on your behalf, </w:t>
      </w:r>
      <w:r w:rsidR="0097013D" w:rsidRPr="007F2E1E">
        <w:rPr>
          <w:b w:val="0"/>
          <w:bCs/>
        </w:rPr>
        <w:t xml:space="preserve">meaning they will be </w:t>
      </w:r>
      <w:r w:rsidRPr="007F2E1E">
        <w:rPr>
          <w:b w:val="0"/>
          <w:bCs/>
        </w:rPr>
        <w:t>responsible for:</w:t>
      </w:r>
    </w:p>
    <w:p w14:paraId="4862D546" w14:textId="092FF727" w:rsidR="00B1077B" w:rsidRPr="007F2E1E" w:rsidRDefault="00B1077B" w:rsidP="00F1434C">
      <w:pPr>
        <w:pStyle w:val="DJCSIntrobodybold115"/>
        <w:numPr>
          <w:ilvl w:val="0"/>
          <w:numId w:val="11"/>
        </w:numPr>
        <w:spacing w:after="120"/>
        <w:rPr>
          <w:b w:val="0"/>
          <w:bCs/>
        </w:rPr>
      </w:pPr>
      <w:r w:rsidRPr="007F2E1E">
        <w:rPr>
          <w:b w:val="0"/>
          <w:bCs/>
        </w:rPr>
        <w:t>all legal and financial responsibility of the grant on your behalf</w:t>
      </w:r>
    </w:p>
    <w:p w14:paraId="129CCC0E" w14:textId="77777777" w:rsidR="00B1077B" w:rsidRPr="007F2E1E" w:rsidRDefault="00B1077B" w:rsidP="00F1434C">
      <w:pPr>
        <w:pStyle w:val="DJCSIntrobodybold115"/>
        <w:numPr>
          <w:ilvl w:val="0"/>
          <w:numId w:val="11"/>
        </w:numPr>
        <w:spacing w:after="120"/>
        <w:rPr>
          <w:b w:val="0"/>
          <w:bCs/>
        </w:rPr>
      </w:pPr>
      <w:r w:rsidRPr="007F2E1E">
        <w:rPr>
          <w:b w:val="0"/>
          <w:bCs/>
        </w:rPr>
        <w:t>receiving and distributing grant funds under the grant agreement</w:t>
      </w:r>
    </w:p>
    <w:p w14:paraId="244CDE99" w14:textId="77777777" w:rsidR="00B1077B" w:rsidRPr="007F2E1E" w:rsidRDefault="00B1077B" w:rsidP="00F1434C">
      <w:pPr>
        <w:pStyle w:val="DJCSIntrobodybold115"/>
        <w:numPr>
          <w:ilvl w:val="0"/>
          <w:numId w:val="11"/>
        </w:numPr>
        <w:spacing w:after="120"/>
        <w:rPr>
          <w:b w:val="0"/>
          <w:bCs/>
        </w:rPr>
      </w:pPr>
      <w:r w:rsidRPr="007F2E1E">
        <w:rPr>
          <w:b w:val="0"/>
          <w:bCs/>
        </w:rPr>
        <w:t>ensuring all grant activities or events are completed</w:t>
      </w:r>
    </w:p>
    <w:p w14:paraId="34045F30" w14:textId="1029479F" w:rsidR="00B1077B" w:rsidRPr="007F2E1E" w:rsidRDefault="00B1077B" w:rsidP="00F1434C">
      <w:pPr>
        <w:pStyle w:val="DJCSIntrobodybold115"/>
        <w:numPr>
          <w:ilvl w:val="0"/>
          <w:numId w:val="11"/>
        </w:numPr>
        <w:spacing w:after="120"/>
        <w:rPr>
          <w:b w:val="0"/>
          <w:bCs/>
        </w:rPr>
      </w:pPr>
      <w:r w:rsidRPr="007F2E1E">
        <w:rPr>
          <w:b w:val="0"/>
          <w:bCs/>
        </w:rPr>
        <w:t xml:space="preserve">submitting </w:t>
      </w:r>
      <w:r w:rsidR="00B94B8E">
        <w:rPr>
          <w:b w:val="0"/>
          <w:bCs/>
        </w:rPr>
        <w:t>Progress Reports</w:t>
      </w:r>
      <w:r w:rsidRPr="007F2E1E">
        <w:rPr>
          <w:b w:val="0"/>
          <w:bCs/>
        </w:rPr>
        <w:t xml:space="preserve"> and </w:t>
      </w:r>
      <w:r w:rsidR="00B94B8E">
        <w:rPr>
          <w:b w:val="0"/>
          <w:bCs/>
        </w:rPr>
        <w:t>Final and F</w:t>
      </w:r>
      <w:r w:rsidRPr="007F2E1E">
        <w:rPr>
          <w:b w:val="0"/>
          <w:bCs/>
        </w:rPr>
        <w:t xml:space="preserve">inancial </w:t>
      </w:r>
      <w:r w:rsidR="00B94B8E">
        <w:rPr>
          <w:b w:val="0"/>
          <w:bCs/>
        </w:rPr>
        <w:t>A</w:t>
      </w:r>
      <w:r w:rsidRPr="007F2E1E">
        <w:rPr>
          <w:b w:val="0"/>
          <w:bCs/>
        </w:rPr>
        <w:t>cquittal</w:t>
      </w:r>
      <w:r w:rsidR="00B94B8E">
        <w:rPr>
          <w:b w:val="0"/>
          <w:bCs/>
        </w:rPr>
        <w:t xml:space="preserve"> Reports</w:t>
      </w:r>
      <w:r w:rsidRPr="007F2E1E">
        <w:rPr>
          <w:b w:val="0"/>
          <w:bCs/>
        </w:rPr>
        <w:t xml:space="preserve"> on your behalf.</w:t>
      </w:r>
    </w:p>
    <w:p w14:paraId="2CEBD40E" w14:textId="3A97BC05" w:rsidR="00003683" w:rsidRPr="007F2E1E" w:rsidRDefault="00003683" w:rsidP="0005722E">
      <w:pPr>
        <w:pStyle w:val="DJCSIntrobodybold115"/>
        <w:spacing w:after="120"/>
        <w:rPr>
          <w:b w:val="0"/>
          <w:bCs/>
        </w:rPr>
      </w:pPr>
      <w:r w:rsidRPr="007F2E1E">
        <w:rPr>
          <w:b w:val="0"/>
          <w:bCs/>
        </w:rPr>
        <w:t>Some Auspice organisations may also be able to provide other kinds of support</w:t>
      </w:r>
      <w:r w:rsidR="00987457" w:rsidRPr="007F2E1E">
        <w:rPr>
          <w:b w:val="0"/>
          <w:bCs/>
        </w:rPr>
        <w:t xml:space="preserve">, such as </w:t>
      </w:r>
      <w:r w:rsidR="00A03668" w:rsidRPr="007F2E1E">
        <w:rPr>
          <w:b w:val="0"/>
          <w:bCs/>
        </w:rPr>
        <w:t xml:space="preserve">project management </w:t>
      </w:r>
      <w:r w:rsidR="00960AE2">
        <w:rPr>
          <w:b w:val="0"/>
          <w:bCs/>
        </w:rPr>
        <w:t>/</w:t>
      </w:r>
      <w:r w:rsidR="00703211">
        <w:rPr>
          <w:b w:val="0"/>
          <w:bCs/>
        </w:rPr>
        <w:t xml:space="preserve"> delivery </w:t>
      </w:r>
      <w:r w:rsidR="00A03668" w:rsidRPr="007F2E1E">
        <w:rPr>
          <w:b w:val="0"/>
          <w:bCs/>
        </w:rPr>
        <w:t xml:space="preserve">support, </w:t>
      </w:r>
      <w:r w:rsidR="00987457" w:rsidRPr="007F2E1E">
        <w:rPr>
          <w:b w:val="0"/>
          <w:bCs/>
        </w:rPr>
        <w:t xml:space="preserve">access to </w:t>
      </w:r>
      <w:r w:rsidR="00703211">
        <w:rPr>
          <w:b w:val="0"/>
          <w:bCs/>
        </w:rPr>
        <w:t xml:space="preserve">office space or </w:t>
      </w:r>
      <w:r w:rsidR="00987457" w:rsidRPr="007F2E1E">
        <w:rPr>
          <w:b w:val="0"/>
          <w:bCs/>
        </w:rPr>
        <w:t>resources, or mentoring advice.</w:t>
      </w:r>
      <w:r w:rsidR="00FF6500">
        <w:rPr>
          <w:b w:val="0"/>
          <w:bCs/>
        </w:rPr>
        <w:t xml:space="preserve"> However, any additional support or engagement would need to be </w:t>
      </w:r>
      <w:r w:rsidR="00193422">
        <w:rPr>
          <w:b w:val="0"/>
          <w:bCs/>
        </w:rPr>
        <w:t xml:space="preserve">discussed and </w:t>
      </w:r>
      <w:r w:rsidR="00FF6500">
        <w:rPr>
          <w:b w:val="0"/>
          <w:bCs/>
        </w:rPr>
        <w:t>agreed in advance.</w:t>
      </w:r>
    </w:p>
    <w:p w14:paraId="2174C66A" w14:textId="70ADD803" w:rsidR="00740BE8" w:rsidRDefault="007F2E1E" w:rsidP="0005722E">
      <w:pPr>
        <w:pStyle w:val="DJCSIntrobodybold115"/>
        <w:spacing w:after="120"/>
        <w:rPr>
          <w:b w:val="0"/>
          <w:bCs/>
        </w:rPr>
      </w:pPr>
      <w:r w:rsidRPr="003A0641">
        <w:rPr>
          <w:b w:val="0"/>
          <w:bCs/>
        </w:rPr>
        <w:t xml:space="preserve">Depending on the level of </w:t>
      </w:r>
      <w:r w:rsidR="002E1251" w:rsidRPr="003A0641">
        <w:rPr>
          <w:b w:val="0"/>
          <w:bCs/>
        </w:rPr>
        <w:t>support provided</w:t>
      </w:r>
      <w:r w:rsidRPr="003A0641">
        <w:rPr>
          <w:b w:val="0"/>
          <w:bCs/>
        </w:rPr>
        <w:t xml:space="preserve"> by the Auspice</w:t>
      </w:r>
      <w:r w:rsidR="0066036F" w:rsidRPr="003A0641">
        <w:rPr>
          <w:b w:val="0"/>
          <w:bCs/>
        </w:rPr>
        <w:t>,</w:t>
      </w:r>
      <w:r w:rsidR="00F1434C" w:rsidRPr="003A0641">
        <w:rPr>
          <w:b w:val="0"/>
          <w:bCs/>
        </w:rPr>
        <w:t xml:space="preserve"> they may ask for an auspice fee.</w:t>
      </w:r>
      <w:r w:rsidR="0005722E" w:rsidRPr="003A0641">
        <w:t xml:space="preserve"> </w:t>
      </w:r>
      <w:r w:rsidR="00A21257" w:rsidRPr="003A0641">
        <w:rPr>
          <w:b w:val="0"/>
          <w:bCs/>
        </w:rPr>
        <w:t>You will need to include any Auspice fees in your grant application</w:t>
      </w:r>
      <w:r w:rsidR="00193422">
        <w:rPr>
          <w:b w:val="0"/>
          <w:bCs/>
        </w:rPr>
        <w:t xml:space="preserve"> budget</w:t>
      </w:r>
      <w:r w:rsidR="00A21257" w:rsidRPr="003A0641">
        <w:rPr>
          <w:b w:val="0"/>
          <w:bCs/>
        </w:rPr>
        <w:t>.</w:t>
      </w:r>
      <w:r w:rsidR="003A0641" w:rsidRPr="003A0641">
        <w:rPr>
          <w:b w:val="0"/>
          <w:bCs/>
        </w:rPr>
        <w:t xml:space="preserve"> </w:t>
      </w:r>
    </w:p>
    <w:p w14:paraId="7E089737" w14:textId="7724648E" w:rsidR="00390CAE" w:rsidRPr="00160D49" w:rsidRDefault="00A402E5" w:rsidP="00160D49">
      <w:pPr>
        <w:pStyle w:val="DJCSIntrobodybold115"/>
        <w:spacing w:after="120"/>
        <w:rPr>
          <w:b w:val="0"/>
          <w:bCs/>
        </w:rPr>
      </w:pPr>
      <w:r w:rsidRPr="00160D49">
        <w:rPr>
          <w:b w:val="0"/>
          <w:bCs/>
        </w:rPr>
        <w:t xml:space="preserve">Please note, </w:t>
      </w:r>
      <w:r w:rsidR="00160D49" w:rsidRPr="00160D49">
        <w:rPr>
          <w:b w:val="0"/>
          <w:bCs/>
        </w:rPr>
        <w:t>a</w:t>
      </w:r>
      <w:r w:rsidR="00057ABB" w:rsidRPr="00160D49">
        <w:rPr>
          <w:b w:val="0"/>
          <w:bCs/>
        </w:rPr>
        <w:t xml:space="preserve">pplicant administration or Auspice costs </w:t>
      </w:r>
      <w:r w:rsidRPr="00160D49">
        <w:rPr>
          <w:b w:val="0"/>
          <w:bCs/>
        </w:rPr>
        <w:t xml:space="preserve">that are </w:t>
      </w:r>
      <w:r w:rsidR="00057ABB" w:rsidRPr="00160D49">
        <w:rPr>
          <w:b w:val="0"/>
          <w:bCs/>
        </w:rPr>
        <w:t xml:space="preserve">expected to be higher than 5% of the total funding awarded may not be </w:t>
      </w:r>
      <w:r w:rsidRPr="00160D49">
        <w:rPr>
          <w:b w:val="0"/>
          <w:bCs/>
        </w:rPr>
        <w:t>approved</w:t>
      </w:r>
      <w:r w:rsidR="00057ABB" w:rsidRPr="00160D49">
        <w:rPr>
          <w:b w:val="0"/>
          <w:bCs/>
        </w:rPr>
        <w:t>. If successful, the applicant may need to reduce administration or auspicing costs to be with the 5% allowance</w:t>
      </w:r>
    </w:p>
    <w:p w14:paraId="3D20CE63" w14:textId="77777777" w:rsidR="00FF6500" w:rsidRPr="00160D49" w:rsidRDefault="00FF6500" w:rsidP="00160D49">
      <w:pPr>
        <w:pStyle w:val="DJCSIntrobodybold115"/>
        <w:spacing w:after="120"/>
        <w:rPr>
          <w:b w:val="0"/>
          <w:bCs/>
        </w:rPr>
      </w:pPr>
    </w:p>
    <w:p w14:paraId="3976F3B7" w14:textId="77777777" w:rsidR="008E124B" w:rsidRDefault="008E124B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2F439BF7" w14:textId="77777777" w:rsidR="008E124B" w:rsidRDefault="008E124B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0913E272" w14:textId="77777777" w:rsidR="008E124B" w:rsidRDefault="008E124B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0D823CE9" w14:textId="77777777" w:rsidR="00160D49" w:rsidRDefault="00160D49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0881A9AC" w14:textId="77777777" w:rsidR="00B123F9" w:rsidRDefault="00B123F9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2B4D0535" w14:textId="77777777" w:rsidR="00B123F9" w:rsidRDefault="00B123F9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10C3EB6E" w14:textId="77777777" w:rsidR="00160D49" w:rsidRDefault="00160D49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</w:p>
    <w:p w14:paraId="5449470F" w14:textId="4FC30E99" w:rsidR="00E33858" w:rsidRPr="00DF12DE" w:rsidRDefault="00E33858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  <w:r w:rsidRPr="00DF12DE">
        <w:rPr>
          <w:rFonts w:ascii="Aptos" w:hAnsi="Aptos"/>
          <w:sz w:val="24"/>
          <w:szCs w:val="22"/>
        </w:rPr>
        <w:t>[</w:t>
      </w:r>
      <w:r w:rsidR="00814A63">
        <w:rPr>
          <w:rFonts w:ascii="Aptos" w:hAnsi="Aptos"/>
          <w:sz w:val="24"/>
          <w:szCs w:val="22"/>
        </w:rPr>
        <w:t>i</w:t>
      </w:r>
      <w:r w:rsidRPr="00DF12DE">
        <w:rPr>
          <w:rFonts w:ascii="Aptos" w:hAnsi="Aptos"/>
          <w:sz w:val="24"/>
          <w:szCs w:val="22"/>
        </w:rPr>
        <w:t>nsert Applicant organisation name</w:t>
      </w:r>
      <w:r w:rsidRPr="00DF12DE">
        <w:rPr>
          <w:rFonts w:ascii="Aptos" w:hAnsi="Aptos"/>
          <w:b w:val="0"/>
          <w:bCs/>
          <w:sz w:val="24"/>
          <w:szCs w:val="22"/>
        </w:rPr>
        <w:t>]</w:t>
      </w:r>
    </w:p>
    <w:p w14:paraId="1A37F2FA" w14:textId="58B2238F" w:rsidR="00E33858" w:rsidRPr="00DF12DE" w:rsidRDefault="00E33858" w:rsidP="00E33858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  <w:r w:rsidRPr="00DF12DE">
        <w:rPr>
          <w:rFonts w:ascii="Aptos" w:hAnsi="Aptos"/>
          <w:sz w:val="24"/>
          <w:szCs w:val="22"/>
        </w:rPr>
        <w:t>[</w:t>
      </w:r>
      <w:r w:rsidR="00814A63">
        <w:rPr>
          <w:rFonts w:ascii="Aptos" w:hAnsi="Aptos"/>
          <w:sz w:val="24"/>
          <w:szCs w:val="22"/>
        </w:rPr>
        <w:t>i</w:t>
      </w:r>
      <w:r w:rsidRPr="00DF12DE">
        <w:rPr>
          <w:rFonts w:ascii="Aptos" w:hAnsi="Aptos"/>
          <w:sz w:val="24"/>
          <w:szCs w:val="22"/>
        </w:rPr>
        <w:t>nsert Applicants address]</w:t>
      </w:r>
    </w:p>
    <w:p w14:paraId="7C4DEB50" w14:textId="77777777" w:rsidR="00E33858" w:rsidRDefault="00E33858" w:rsidP="00E33858">
      <w:pPr>
        <w:jc w:val="right"/>
        <w:rPr>
          <w:rFonts w:ascii="Aptos" w:hAnsi="Aptos" w:cstheme="majorHAnsi"/>
          <w:sz w:val="24"/>
          <w:szCs w:val="24"/>
        </w:rPr>
      </w:pPr>
    </w:p>
    <w:p w14:paraId="7B3AA2E9" w14:textId="43144954" w:rsidR="00E33858" w:rsidRPr="001D36F7" w:rsidRDefault="00E33858" w:rsidP="00E33858">
      <w:pPr>
        <w:jc w:val="right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[</w:t>
      </w:r>
      <w:r w:rsidRPr="001D36F7">
        <w:rPr>
          <w:rFonts w:ascii="Aptos" w:hAnsi="Aptos" w:cstheme="majorHAnsi"/>
          <w:sz w:val="24"/>
          <w:szCs w:val="24"/>
        </w:rPr>
        <w:t>XX Month 2026</w:t>
      </w:r>
      <w:r>
        <w:rPr>
          <w:rFonts w:ascii="Aptos" w:hAnsi="Aptos" w:cstheme="majorHAnsi"/>
          <w:sz w:val="24"/>
          <w:szCs w:val="24"/>
        </w:rPr>
        <w:t>]</w:t>
      </w:r>
    </w:p>
    <w:p w14:paraId="7AB48AB8" w14:textId="77777777" w:rsidR="00E33858" w:rsidRDefault="00E33858" w:rsidP="00E33858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65828B44" w14:textId="77777777" w:rsidR="00E33858" w:rsidRPr="00DF12DE" w:rsidRDefault="00E33858" w:rsidP="00E33858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6071079C" w14:textId="6B3DD70B" w:rsidR="00E33858" w:rsidRDefault="00E33858" w:rsidP="00E33858">
      <w:pPr>
        <w:pStyle w:val="DJCSIntrobodybold115"/>
        <w:spacing w:after="0" w:line="240" w:lineRule="auto"/>
        <w:jc w:val="center"/>
        <w:rPr>
          <w:rFonts w:ascii="Aptos" w:hAnsi="Aptos"/>
          <w:sz w:val="24"/>
          <w:szCs w:val="22"/>
        </w:rPr>
      </w:pPr>
      <w:r w:rsidRPr="00DF12DE">
        <w:rPr>
          <w:rFonts w:ascii="Aptos" w:hAnsi="Aptos"/>
          <w:sz w:val="24"/>
          <w:szCs w:val="22"/>
        </w:rPr>
        <w:t>Community Recovery Grants Program</w:t>
      </w:r>
      <w:r>
        <w:rPr>
          <w:rFonts w:ascii="Aptos" w:hAnsi="Aptos"/>
          <w:sz w:val="24"/>
          <w:szCs w:val="22"/>
        </w:rPr>
        <w:t xml:space="preserve"> Application</w:t>
      </w:r>
    </w:p>
    <w:p w14:paraId="2B983770" w14:textId="5715BA0F" w:rsidR="00E33858" w:rsidRDefault="00E33858" w:rsidP="00E33858">
      <w:pPr>
        <w:pStyle w:val="DJCSIntrobodybold115"/>
        <w:spacing w:after="0" w:line="240" w:lineRule="auto"/>
        <w:jc w:val="center"/>
        <w:rPr>
          <w:rFonts w:ascii="Aptos" w:hAnsi="Aptos"/>
          <w:sz w:val="24"/>
          <w:szCs w:val="22"/>
        </w:rPr>
      </w:pPr>
      <w:r>
        <w:rPr>
          <w:rFonts w:ascii="Aptos" w:hAnsi="Aptos"/>
          <w:sz w:val="24"/>
          <w:szCs w:val="22"/>
        </w:rPr>
        <w:t xml:space="preserve">Auspice </w:t>
      </w:r>
      <w:r w:rsidRPr="00DF12DE">
        <w:rPr>
          <w:rFonts w:ascii="Aptos" w:hAnsi="Aptos"/>
          <w:sz w:val="24"/>
          <w:szCs w:val="22"/>
        </w:rPr>
        <w:t>Letter of Support</w:t>
      </w:r>
    </w:p>
    <w:p w14:paraId="09939E48" w14:textId="77777777" w:rsidR="00E33858" w:rsidRDefault="00E33858" w:rsidP="00E33858">
      <w:pPr>
        <w:pStyle w:val="DJCSIntrobodybold115"/>
        <w:spacing w:after="0" w:line="240" w:lineRule="auto"/>
        <w:jc w:val="center"/>
        <w:rPr>
          <w:rFonts w:ascii="Aptos" w:hAnsi="Aptos"/>
          <w:sz w:val="24"/>
          <w:szCs w:val="22"/>
        </w:rPr>
      </w:pPr>
      <w:r>
        <w:rPr>
          <w:rFonts w:ascii="Aptos" w:hAnsi="Aptos"/>
          <w:sz w:val="24"/>
          <w:szCs w:val="22"/>
        </w:rPr>
        <w:t>for</w:t>
      </w:r>
    </w:p>
    <w:p w14:paraId="69AA914F" w14:textId="77777777" w:rsidR="00F44495" w:rsidRPr="00335421" w:rsidRDefault="00F44495" w:rsidP="00F44495">
      <w:pPr>
        <w:pStyle w:val="DJCSIntrobodybold115"/>
        <w:spacing w:after="0" w:line="240" w:lineRule="auto"/>
        <w:jc w:val="center"/>
        <w:rPr>
          <w:rFonts w:ascii="Aptos" w:hAnsi="Aptos"/>
          <w:b w:val="0"/>
          <w:bCs/>
          <w:sz w:val="24"/>
          <w:szCs w:val="22"/>
        </w:rPr>
      </w:pPr>
      <w:r w:rsidRPr="000335ED">
        <w:rPr>
          <w:rFonts w:ascii="Aptos" w:hAnsi="Aptos"/>
          <w:sz w:val="24"/>
          <w:szCs w:val="22"/>
        </w:rPr>
        <w:t xml:space="preserve">[insert Applicant organisation name]’s project </w:t>
      </w:r>
      <w:r w:rsidRPr="000335ED">
        <w:rPr>
          <w:rFonts w:ascii="Aptos" w:hAnsi="Aptos"/>
          <w:i/>
          <w:iCs/>
          <w:sz w:val="24"/>
          <w:szCs w:val="22"/>
        </w:rPr>
        <w:t>‘[insert Applicant’s project title]’</w:t>
      </w:r>
    </w:p>
    <w:p w14:paraId="05650C09" w14:textId="77777777" w:rsidR="00E33858" w:rsidRDefault="00E33858" w:rsidP="00AD70A6">
      <w:pPr>
        <w:spacing w:before="120"/>
        <w:jc w:val="center"/>
        <w:rPr>
          <w:rFonts w:ascii="Arial" w:hAnsi="Arial" w:cs="Arial"/>
          <w:b/>
          <w:bCs/>
          <w:color w:val="16145F"/>
        </w:rPr>
      </w:pPr>
    </w:p>
    <w:p w14:paraId="511F1FFE" w14:textId="77777777" w:rsidR="00E33858" w:rsidRPr="00DF12DE" w:rsidRDefault="00E33858" w:rsidP="00E33858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 w:rsidRPr="00DF12DE">
        <w:rPr>
          <w:rFonts w:ascii="Aptos" w:hAnsi="Aptos"/>
          <w:b w:val="0"/>
          <w:bCs/>
          <w:sz w:val="24"/>
          <w:szCs w:val="22"/>
        </w:rPr>
        <w:t xml:space="preserve">To </w:t>
      </w:r>
      <w:r w:rsidRPr="00DF12DE">
        <w:rPr>
          <w:rFonts w:ascii="Aptos" w:hAnsi="Aptos"/>
          <w:sz w:val="24"/>
          <w:szCs w:val="22"/>
        </w:rPr>
        <w:t>[</w:t>
      </w:r>
      <w:r>
        <w:rPr>
          <w:rFonts w:ascii="Aptos" w:hAnsi="Aptos"/>
          <w:sz w:val="24"/>
          <w:szCs w:val="22"/>
        </w:rPr>
        <w:t xml:space="preserve">insert </w:t>
      </w:r>
      <w:r w:rsidRPr="00DF12DE">
        <w:rPr>
          <w:rFonts w:ascii="Aptos" w:hAnsi="Aptos"/>
          <w:sz w:val="24"/>
          <w:szCs w:val="22"/>
        </w:rPr>
        <w:t>Applicant</w:t>
      </w:r>
      <w:r>
        <w:rPr>
          <w:rFonts w:ascii="Aptos" w:hAnsi="Aptos"/>
          <w:sz w:val="24"/>
          <w:szCs w:val="22"/>
        </w:rPr>
        <w:t>’s primary contact]</w:t>
      </w:r>
    </w:p>
    <w:p w14:paraId="321B2B64" w14:textId="77777777" w:rsidR="00E33858" w:rsidRPr="00DF12DE" w:rsidRDefault="00E33858" w:rsidP="00E33858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45B2C37B" w14:textId="46E7DFE6" w:rsidR="00E33858" w:rsidRPr="00E33858" w:rsidRDefault="00E33858" w:rsidP="00E33858">
      <w:pPr>
        <w:rPr>
          <w:rFonts w:ascii="Aptos" w:hAnsi="Aptos"/>
          <w:sz w:val="24"/>
          <w:szCs w:val="24"/>
        </w:rPr>
      </w:pPr>
      <w:r w:rsidRPr="00E33858">
        <w:rPr>
          <w:rFonts w:ascii="Aptos" w:hAnsi="Aptos"/>
          <w:sz w:val="24"/>
        </w:rPr>
        <w:t xml:space="preserve">This letter confirms </w:t>
      </w:r>
      <w:r w:rsidRPr="00E33858">
        <w:rPr>
          <w:rFonts w:ascii="Aptos" w:hAnsi="Aptos"/>
          <w:b/>
          <w:bCs/>
          <w:sz w:val="24"/>
        </w:rPr>
        <w:t>[insert Auspice organisation name]</w:t>
      </w:r>
      <w:r w:rsidRPr="00E33858">
        <w:rPr>
          <w:rFonts w:ascii="Aptos" w:hAnsi="Aptos"/>
          <w:sz w:val="24"/>
        </w:rPr>
        <w:t xml:space="preserve"> </w:t>
      </w:r>
      <w:r w:rsidRPr="00DC7722">
        <w:rPr>
          <w:rFonts w:ascii="Arial" w:hAnsi="Arial" w:cs="Arial"/>
        </w:rPr>
        <w:t xml:space="preserve">has </w:t>
      </w:r>
      <w:r w:rsidRPr="00E33858">
        <w:rPr>
          <w:rFonts w:ascii="Aptos" w:hAnsi="Aptos"/>
          <w:sz w:val="24"/>
        </w:rPr>
        <w:t xml:space="preserve">agreed to act as the Auspice entity on behalf of the </w:t>
      </w:r>
      <w:r w:rsidRPr="00E33858">
        <w:rPr>
          <w:rFonts w:ascii="Aptos" w:hAnsi="Aptos"/>
          <w:b/>
          <w:bCs/>
          <w:sz w:val="24"/>
        </w:rPr>
        <w:t xml:space="preserve">[insert Applicant organisation name] </w:t>
      </w:r>
      <w:r w:rsidRPr="00E33858">
        <w:rPr>
          <w:rFonts w:ascii="Aptos" w:hAnsi="Aptos"/>
          <w:sz w:val="24"/>
        </w:rPr>
        <w:t xml:space="preserve">for their </w:t>
      </w:r>
      <w:r w:rsidRPr="00E33858">
        <w:rPr>
          <w:rFonts w:ascii="Aptos" w:hAnsi="Aptos"/>
          <w:sz w:val="24"/>
          <w:szCs w:val="24"/>
        </w:rPr>
        <w:t xml:space="preserve">Community Recovery (CR) </w:t>
      </w:r>
      <w:r w:rsidR="00073954">
        <w:rPr>
          <w:rFonts w:ascii="Aptos" w:hAnsi="Aptos"/>
          <w:sz w:val="24"/>
          <w:szCs w:val="24"/>
        </w:rPr>
        <w:t>g</w:t>
      </w:r>
      <w:r w:rsidRPr="00E33858">
        <w:rPr>
          <w:rFonts w:ascii="Aptos" w:hAnsi="Aptos"/>
          <w:sz w:val="24"/>
          <w:szCs w:val="24"/>
        </w:rPr>
        <w:t>rant application.</w:t>
      </w:r>
    </w:p>
    <w:p w14:paraId="5BEC05BC" w14:textId="5738DF8E" w:rsidR="0011446F" w:rsidRPr="00E33858" w:rsidRDefault="0011446F" w:rsidP="0011446F">
      <w:pPr>
        <w:rPr>
          <w:rFonts w:ascii="Aptos" w:hAnsi="Aptos" w:cs="Arial"/>
          <w:sz w:val="24"/>
          <w:szCs w:val="24"/>
        </w:rPr>
      </w:pPr>
      <w:r w:rsidRPr="00E33858">
        <w:rPr>
          <w:rFonts w:ascii="Aptos" w:hAnsi="Aptos" w:cs="Arial"/>
          <w:sz w:val="24"/>
          <w:szCs w:val="24"/>
        </w:rPr>
        <w:t xml:space="preserve">We have discussed with </w:t>
      </w:r>
      <w:r w:rsidR="00E33858" w:rsidRPr="00E33858">
        <w:rPr>
          <w:rFonts w:ascii="Aptos" w:hAnsi="Aptos"/>
          <w:sz w:val="24"/>
          <w:szCs w:val="24"/>
        </w:rPr>
        <w:t xml:space="preserve">the </w:t>
      </w:r>
      <w:r w:rsidR="00E33858" w:rsidRPr="00E33858">
        <w:rPr>
          <w:rFonts w:ascii="Aptos" w:hAnsi="Aptos"/>
          <w:b/>
          <w:bCs/>
          <w:sz w:val="24"/>
          <w:szCs w:val="24"/>
        </w:rPr>
        <w:t xml:space="preserve">[insert Applicant organisation name] </w:t>
      </w:r>
      <w:r w:rsidRPr="00E33858">
        <w:rPr>
          <w:rFonts w:ascii="Aptos" w:hAnsi="Aptos" w:cs="Arial"/>
          <w:sz w:val="24"/>
          <w:szCs w:val="24"/>
        </w:rPr>
        <w:t xml:space="preserve">the details of their proposed project </w:t>
      </w:r>
      <w:r w:rsidR="00E33858" w:rsidRPr="00E33858">
        <w:rPr>
          <w:rFonts w:ascii="Aptos" w:hAnsi="Aptos" w:cs="Arial"/>
          <w:sz w:val="24"/>
          <w:szCs w:val="24"/>
        </w:rPr>
        <w:t>‘</w:t>
      </w:r>
      <w:r w:rsidR="00E33858" w:rsidRPr="00E33858">
        <w:rPr>
          <w:rFonts w:ascii="Aptos" w:hAnsi="Aptos"/>
          <w:b/>
          <w:bCs/>
          <w:i/>
          <w:iCs/>
          <w:sz w:val="24"/>
          <w:szCs w:val="24"/>
        </w:rPr>
        <w:t>[insert Applicant’s project title]</w:t>
      </w:r>
      <w:r w:rsidR="00E33858" w:rsidRPr="00E33858">
        <w:rPr>
          <w:rFonts w:ascii="Aptos" w:hAnsi="Aptos"/>
          <w:sz w:val="24"/>
          <w:szCs w:val="24"/>
        </w:rPr>
        <w:t>’</w:t>
      </w:r>
      <w:r w:rsidRPr="00E33858">
        <w:rPr>
          <w:rFonts w:ascii="Aptos" w:hAnsi="Aptos" w:cs="Arial"/>
          <w:sz w:val="24"/>
          <w:szCs w:val="24"/>
        </w:rPr>
        <w:t>,</w:t>
      </w:r>
      <w:r w:rsidR="00E33858" w:rsidRPr="00E33858">
        <w:rPr>
          <w:rFonts w:ascii="Aptos" w:hAnsi="Aptos" w:cs="Arial"/>
          <w:sz w:val="24"/>
          <w:szCs w:val="24"/>
        </w:rPr>
        <w:t xml:space="preserve"> including</w:t>
      </w:r>
      <w:r w:rsidRPr="00E33858">
        <w:rPr>
          <w:rFonts w:ascii="Aptos" w:hAnsi="Aptos" w:cs="Arial"/>
          <w:sz w:val="24"/>
          <w:szCs w:val="24"/>
        </w:rPr>
        <w:t xml:space="preserve"> the Project Plan and our respective roles </w:t>
      </w:r>
      <w:r w:rsidR="006100BD">
        <w:rPr>
          <w:rFonts w:ascii="Aptos" w:hAnsi="Aptos" w:cs="Arial"/>
          <w:sz w:val="24"/>
          <w:szCs w:val="24"/>
        </w:rPr>
        <w:t>to</w:t>
      </w:r>
      <w:r w:rsidRPr="00E33858">
        <w:rPr>
          <w:rFonts w:ascii="Aptos" w:hAnsi="Aptos" w:cs="Arial"/>
          <w:sz w:val="24"/>
          <w:szCs w:val="24"/>
        </w:rPr>
        <w:t xml:space="preserve"> manage and deliver the project</w:t>
      </w:r>
      <w:r w:rsidR="007A35F5">
        <w:rPr>
          <w:rFonts w:ascii="Aptos" w:hAnsi="Aptos" w:cs="Arial"/>
          <w:sz w:val="24"/>
          <w:szCs w:val="24"/>
        </w:rPr>
        <w:t xml:space="preserve"> should </w:t>
      </w:r>
      <w:r w:rsidR="00003BAA">
        <w:rPr>
          <w:rFonts w:ascii="Aptos" w:hAnsi="Aptos" w:cs="Arial"/>
          <w:sz w:val="24"/>
          <w:szCs w:val="24"/>
        </w:rPr>
        <w:t xml:space="preserve">the </w:t>
      </w:r>
      <w:r w:rsidR="008A6CDB">
        <w:rPr>
          <w:rFonts w:ascii="Aptos" w:hAnsi="Aptos" w:cs="Arial"/>
          <w:sz w:val="24"/>
          <w:szCs w:val="24"/>
        </w:rPr>
        <w:t xml:space="preserve">CR </w:t>
      </w:r>
      <w:r w:rsidR="00DD5940">
        <w:rPr>
          <w:rFonts w:ascii="Aptos" w:hAnsi="Aptos" w:cs="Arial"/>
          <w:sz w:val="24"/>
          <w:szCs w:val="24"/>
        </w:rPr>
        <w:t>g</w:t>
      </w:r>
      <w:r w:rsidR="008A6CDB">
        <w:rPr>
          <w:rFonts w:ascii="Aptos" w:hAnsi="Aptos" w:cs="Arial"/>
          <w:sz w:val="24"/>
          <w:szCs w:val="24"/>
        </w:rPr>
        <w:t xml:space="preserve">rant </w:t>
      </w:r>
      <w:r w:rsidR="00003BAA">
        <w:rPr>
          <w:rFonts w:ascii="Aptos" w:hAnsi="Aptos" w:cs="Arial"/>
          <w:sz w:val="24"/>
          <w:szCs w:val="24"/>
        </w:rPr>
        <w:t>application be successful</w:t>
      </w:r>
      <w:r w:rsidRPr="00E33858">
        <w:rPr>
          <w:rFonts w:ascii="Aptos" w:hAnsi="Aptos" w:cs="Arial"/>
          <w:sz w:val="24"/>
          <w:szCs w:val="24"/>
        </w:rPr>
        <w:t>.</w:t>
      </w:r>
    </w:p>
    <w:p w14:paraId="4DD74706" w14:textId="308EE79A" w:rsidR="00C32888" w:rsidRPr="00E33858" w:rsidRDefault="00C32888" w:rsidP="00C32888">
      <w:pPr>
        <w:rPr>
          <w:rFonts w:ascii="Aptos" w:hAnsi="Aptos" w:cs="Arial"/>
          <w:sz w:val="24"/>
          <w:szCs w:val="24"/>
        </w:rPr>
      </w:pPr>
      <w:r w:rsidRPr="000E514A">
        <w:rPr>
          <w:rFonts w:ascii="Aptos" w:hAnsi="Aptos"/>
          <w:sz w:val="24"/>
          <w:szCs w:val="24"/>
        </w:rPr>
        <w:t xml:space="preserve">We confirm that </w:t>
      </w:r>
      <w:r w:rsidRPr="00E33858">
        <w:rPr>
          <w:rFonts w:ascii="Aptos" w:hAnsi="Aptos"/>
          <w:b/>
          <w:bCs/>
          <w:sz w:val="24"/>
          <w:szCs w:val="24"/>
        </w:rPr>
        <w:t>[insert Auspice organisation name]</w:t>
      </w:r>
      <w:r w:rsidRPr="00E33858">
        <w:rPr>
          <w:rFonts w:ascii="Aptos" w:hAnsi="Aptos"/>
          <w:sz w:val="24"/>
          <w:szCs w:val="24"/>
        </w:rPr>
        <w:t xml:space="preserve"> </w:t>
      </w:r>
      <w:r w:rsidRPr="00E33858">
        <w:rPr>
          <w:rFonts w:ascii="Aptos" w:hAnsi="Aptos" w:cs="Arial"/>
          <w:sz w:val="24"/>
          <w:szCs w:val="24"/>
        </w:rPr>
        <w:t xml:space="preserve">is an </w:t>
      </w:r>
      <w:r>
        <w:rPr>
          <w:rFonts w:ascii="Aptos" w:hAnsi="Aptos" w:cs="Arial"/>
          <w:sz w:val="24"/>
          <w:szCs w:val="24"/>
        </w:rPr>
        <w:t>eligible</w:t>
      </w:r>
      <w:r w:rsidRPr="00E33858">
        <w:rPr>
          <w:rFonts w:ascii="Aptos" w:hAnsi="Aptos" w:cs="Arial"/>
          <w:sz w:val="24"/>
          <w:szCs w:val="24"/>
        </w:rPr>
        <w:t xml:space="preserve"> legal entity</w:t>
      </w:r>
      <w:r>
        <w:rPr>
          <w:rFonts w:ascii="Aptos" w:hAnsi="Aptos" w:cs="Arial"/>
          <w:sz w:val="24"/>
          <w:szCs w:val="24"/>
        </w:rPr>
        <w:t xml:space="preserve"> as outlined in the Program Guidelines that can enter a V</w:t>
      </w:r>
      <w:r w:rsidR="00846AC2">
        <w:rPr>
          <w:rFonts w:ascii="Aptos" w:hAnsi="Aptos" w:cs="Arial"/>
          <w:sz w:val="24"/>
          <w:szCs w:val="24"/>
        </w:rPr>
        <w:t xml:space="preserve">ictorian </w:t>
      </w:r>
      <w:r w:rsidR="001A0CF0">
        <w:rPr>
          <w:rFonts w:ascii="Aptos" w:hAnsi="Aptos" w:cs="Arial"/>
          <w:sz w:val="24"/>
          <w:szCs w:val="24"/>
        </w:rPr>
        <w:t>Common Funding Agreement (</w:t>
      </w:r>
      <w:r>
        <w:rPr>
          <w:rFonts w:ascii="Aptos" w:hAnsi="Aptos" w:cs="Arial"/>
          <w:sz w:val="24"/>
          <w:szCs w:val="24"/>
        </w:rPr>
        <w:t>VCFA</w:t>
      </w:r>
      <w:r w:rsidR="001A0CF0">
        <w:rPr>
          <w:rFonts w:ascii="Aptos" w:hAnsi="Aptos" w:cs="Arial"/>
          <w:sz w:val="24"/>
          <w:szCs w:val="24"/>
        </w:rPr>
        <w:t>)</w:t>
      </w:r>
      <w:r>
        <w:rPr>
          <w:rFonts w:ascii="Aptos" w:hAnsi="Aptos" w:cs="Arial"/>
          <w:sz w:val="24"/>
          <w:szCs w:val="24"/>
        </w:rPr>
        <w:t xml:space="preserve"> with the State</w:t>
      </w:r>
      <w:r w:rsidR="001A0CF0">
        <w:rPr>
          <w:rFonts w:ascii="Aptos" w:hAnsi="Aptos" w:cs="Arial"/>
          <w:sz w:val="24"/>
          <w:szCs w:val="24"/>
        </w:rPr>
        <w:t xml:space="preserve"> of Victoria</w:t>
      </w:r>
      <w:r>
        <w:rPr>
          <w:rFonts w:ascii="Aptos" w:hAnsi="Aptos" w:cs="Arial"/>
          <w:sz w:val="24"/>
          <w:szCs w:val="24"/>
        </w:rPr>
        <w:t xml:space="preserve">. </w:t>
      </w:r>
      <w:r w:rsidRPr="00E33858">
        <w:rPr>
          <w:rFonts w:ascii="Aptos" w:hAnsi="Aptos" w:cs="Arial"/>
          <w:sz w:val="24"/>
          <w:szCs w:val="24"/>
        </w:rPr>
        <w:t xml:space="preserve">We have </w:t>
      </w:r>
      <w:r>
        <w:rPr>
          <w:rFonts w:ascii="Aptos" w:hAnsi="Aptos" w:cs="Arial"/>
          <w:sz w:val="24"/>
          <w:szCs w:val="24"/>
        </w:rPr>
        <w:t xml:space="preserve">also </w:t>
      </w:r>
      <w:r w:rsidRPr="00E33858">
        <w:rPr>
          <w:rFonts w:ascii="Aptos" w:hAnsi="Aptos" w:cs="Arial"/>
          <w:sz w:val="24"/>
          <w:szCs w:val="24"/>
        </w:rPr>
        <w:t>provided</w:t>
      </w:r>
      <w:r>
        <w:rPr>
          <w:rFonts w:ascii="Aptos" w:hAnsi="Aptos" w:cs="Arial"/>
          <w:sz w:val="24"/>
          <w:szCs w:val="24"/>
        </w:rPr>
        <w:t xml:space="preserve"> </w:t>
      </w:r>
      <w:r w:rsidRPr="00E33858">
        <w:rPr>
          <w:rFonts w:ascii="Aptos" w:hAnsi="Aptos"/>
          <w:b/>
          <w:bCs/>
          <w:sz w:val="24"/>
          <w:szCs w:val="24"/>
        </w:rPr>
        <w:t>[insert Applicant organisation name]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with </w:t>
      </w:r>
      <w:r>
        <w:rPr>
          <w:rFonts w:ascii="Aptos" w:hAnsi="Aptos" w:cs="Arial"/>
          <w:sz w:val="24"/>
          <w:szCs w:val="24"/>
        </w:rPr>
        <w:t>all</w:t>
      </w:r>
      <w:r w:rsidRPr="00E33858">
        <w:rPr>
          <w:rFonts w:ascii="Aptos" w:hAnsi="Aptos" w:cs="Arial"/>
          <w:sz w:val="24"/>
          <w:szCs w:val="24"/>
        </w:rPr>
        <w:t xml:space="preserve"> </w:t>
      </w:r>
      <w:r w:rsidR="001A0CF0">
        <w:rPr>
          <w:rFonts w:ascii="Aptos" w:hAnsi="Aptos" w:cs="Arial"/>
          <w:sz w:val="24"/>
          <w:szCs w:val="24"/>
        </w:rPr>
        <w:t xml:space="preserve">the </w:t>
      </w:r>
      <w:r w:rsidRPr="00E33858">
        <w:rPr>
          <w:rFonts w:ascii="Aptos" w:hAnsi="Aptos" w:cs="Arial"/>
          <w:sz w:val="24"/>
          <w:szCs w:val="24"/>
        </w:rPr>
        <w:t xml:space="preserve">details needed for the </w:t>
      </w:r>
      <w:r w:rsidR="00636009">
        <w:rPr>
          <w:rFonts w:ascii="Aptos" w:hAnsi="Aptos" w:cs="Arial"/>
          <w:sz w:val="24"/>
          <w:szCs w:val="24"/>
        </w:rPr>
        <w:t xml:space="preserve">CR </w:t>
      </w:r>
      <w:r w:rsidR="00073954">
        <w:rPr>
          <w:rFonts w:ascii="Aptos" w:hAnsi="Aptos" w:cs="Arial"/>
          <w:sz w:val="24"/>
          <w:szCs w:val="24"/>
        </w:rPr>
        <w:t>g</w:t>
      </w:r>
      <w:r w:rsidR="00636009">
        <w:rPr>
          <w:rFonts w:ascii="Aptos" w:hAnsi="Aptos" w:cs="Arial"/>
          <w:sz w:val="24"/>
          <w:szCs w:val="24"/>
        </w:rPr>
        <w:t xml:space="preserve">rant </w:t>
      </w:r>
      <w:r w:rsidRPr="00E33858">
        <w:rPr>
          <w:rFonts w:ascii="Aptos" w:hAnsi="Aptos" w:cs="Arial"/>
          <w:sz w:val="24"/>
          <w:szCs w:val="24"/>
        </w:rPr>
        <w:t xml:space="preserve">application </w:t>
      </w:r>
      <w:r>
        <w:rPr>
          <w:rFonts w:ascii="Aptos" w:hAnsi="Aptos" w:cs="Arial"/>
          <w:sz w:val="24"/>
          <w:szCs w:val="24"/>
        </w:rPr>
        <w:t xml:space="preserve">(details over-page). </w:t>
      </w:r>
    </w:p>
    <w:p w14:paraId="084F5522" w14:textId="6006C307" w:rsidR="0011343A" w:rsidRDefault="0011343A" w:rsidP="0011343A">
      <w:pPr>
        <w:rPr>
          <w:rFonts w:ascii="Aptos" w:hAnsi="Aptos" w:cs="Arial"/>
          <w:sz w:val="24"/>
          <w:szCs w:val="24"/>
        </w:rPr>
      </w:pPr>
      <w:r w:rsidRPr="00E33858">
        <w:rPr>
          <w:rFonts w:ascii="Aptos" w:hAnsi="Aptos" w:cs="Arial"/>
          <w:sz w:val="24"/>
          <w:szCs w:val="24"/>
        </w:rPr>
        <w:t xml:space="preserve">In the event </w:t>
      </w:r>
      <w:r w:rsidR="001A0CF0" w:rsidRPr="00E33858">
        <w:rPr>
          <w:rFonts w:ascii="Aptos" w:hAnsi="Aptos"/>
          <w:b/>
          <w:bCs/>
          <w:sz w:val="24"/>
          <w:szCs w:val="24"/>
        </w:rPr>
        <w:t>[insert Applicant organisation name]</w:t>
      </w:r>
      <w:r w:rsidR="00C051FC">
        <w:rPr>
          <w:rFonts w:ascii="Aptos" w:hAnsi="Aptos"/>
          <w:sz w:val="24"/>
          <w:szCs w:val="24"/>
        </w:rPr>
        <w:t>’s</w:t>
      </w:r>
      <w:r w:rsidRPr="00E33858">
        <w:rPr>
          <w:rFonts w:ascii="Aptos" w:hAnsi="Aptos" w:cs="Arial"/>
          <w:sz w:val="24"/>
          <w:szCs w:val="24"/>
        </w:rPr>
        <w:t xml:space="preserve"> </w:t>
      </w:r>
      <w:r w:rsidR="00636009">
        <w:rPr>
          <w:rFonts w:ascii="Aptos" w:hAnsi="Aptos" w:cs="Arial"/>
          <w:sz w:val="24"/>
          <w:szCs w:val="24"/>
        </w:rPr>
        <w:t xml:space="preserve">CR </w:t>
      </w:r>
      <w:r w:rsidR="00DD5940">
        <w:rPr>
          <w:rFonts w:ascii="Aptos" w:hAnsi="Aptos" w:cs="Arial"/>
          <w:sz w:val="24"/>
          <w:szCs w:val="24"/>
        </w:rPr>
        <w:t>g</w:t>
      </w:r>
      <w:r w:rsidR="00636009">
        <w:rPr>
          <w:rFonts w:ascii="Aptos" w:hAnsi="Aptos" w:cs="Arial"/>
          <w:sz w:val="24"/>
          <w:szCs w:val="24"/>
        </w:rPr>
        <w:t xml:space="preserve">rant </w:t>
      </w:r>
      <w:r w:rsidR="00C42B3F">
        <w:rPr>
          <w:rFonts w:ascii="Aptos" w:hAnsi="Aptos" w:cs="Arial"/>
          <w:sz w:val="24"/>
          <w:szCs w:val="24"/>
        </w:rPr>
        <w:t xml:space="preserve">application </w:t>
      </w:r>
      <w:r w:rsidR="001A0CF0">
        <w:rPr>
          <w:rFonts w:ascii="Aptos" w:hAnsi="Aptos" w:cs="Arial"/>
          <w:sz w:val="24"/>
          <w:szCs w:val="24"/>
        </w:rPr>
        <w:t>is</w:t>
      </w:r>
      <w:r w:rsidRPr="00E33858">
        <w:rPr>
          <w:rFonts w:ascii="Aptos" w:hAnsi="Aptos" w:cs="Arial"/>
          <w:sz w:val="24"/>
          <w:szCs w:val="24"/>
        </w:rPr>
        <w:t xml:space="preserve"> successful, we understand </w:t>
      </w:r>
      <w:r w:rsidR="00E33858" w:rsidRPr="00E33858">
        <w:rPr>
          <w:rFonts w:ascii="Aptos" w:hAnsi="Aptos"/>
          <w:b/>
          <w:bCs/>
          <w:sz w:val="24"/>
          <w:szCs w:val="24"/>
        </w:rPr>
        <w:t>[insert Auspice organisation name]</w:t>
      </w:r>
      <w:r w:rsidR="00E33858" w:rsidRPr="00E33858">
        <w:rPr>
          <w:rFonts w:ascii="Aptos" w:hAnsi="Aptos"/>
          <w:sz w:val="24"/>
          <w:szCs w:val="24"/>
        </w:rPr>
        <w:t xml:space="preserve"> </w:t>
      </w:r>
      <w:r w:rsidRPr="00E33858">
        <w:rPr>
          <w:rFonts w:ascii="Aptos" w:hAnsi="Aptos" w:cs="Arial"/>
          <w:sz w:val="24"/>
          <w:szCs w:val="24"/>
        </w:rPr>
        <w:t xml:space="preserve">will enter </w:t>
      </w:r>
      <w:r w:rsidR="00E728DE">
        <w:rPr>
          <w:rFonts w:ascii="Aptos" w:hAnsi="Aptos" w:cs="Arial"/>
          <w:sz w:val="24"/>
          <w:szCs w:val="24"/>
        </w:rPr>
        <w:t>a</w:t>
      </w:r>
      <w:r w:rsidR="00E728DE">
        <w:rPr>
          <w:rFonts w:ascii="Aptos" w:eastAsia="Times New Roman" w:hAnsi="Aptos" w:cs="Arial"/>
          <w:sz w:val="24"/>
          <w:szCs w:val="24"/>
        </w:rPr>
        <w:t xml:space="preserve"> </w:t>
      </w:r>
      <w:r w:rsidRPr="00E33858">
        <w:rPr>
          <w:rFonts w:ascii="Aptos" w:eastAsia="Times New Roman" w:hAnsi="Aptos" w:cs="Arial"/>
          <w:sz w:val="24"/>
          <w:szCs w:val="24"/>
        </w:rPr>
        <w:t xml:space="preserve">VCFA with </w:t>
      </w:r>
      <w:r w:rsidR="000E514A">
        <w:rPr>
          <w:rFonts w:ascii="Aptos" w:hAnsi="Aptos" w:cs="Arial"/>
          <w:sz w:val="24"/>
          <w:szCs w:val="24"/>
        </w:rPr>
        <w:t>Emergency</w:t>
      </w:r>
      <w:r w:rsidR="000E514A" w:rsidRPr="00E33858">
        <w:rPr>
          <w:rFonts w:ascii="Aptos" w:hAnsi="Aptos" w:cs="Arial"/>
          <w:sz w:val="24"/>
          <w:szCs w:val="24"/>
        </w:rPr>
        <w:t xml:space="preserve"> </w:t>
      </w:r>
      <w:r w:rsidR="000E514A">
        <w:rPr>
          <w:rFonts w:ascii="Aptos" w:hAnsi="Aptos" w:cs="Arial"/>
          <w:sz w:val="24"/>
          <w:szCs w:val="24"/>
        </w:rPr>
        <w:t>Management</w:t>
      </w:r>
      <w:r w:rsidR="000E514A" w:rsidRPr="00E33858">
        <w:rPr>
          <w:rFonts w:ascii="Aptos" w:hAnsi="Aptos" w:cs="Arial"/>
          <w:sz w:val="24"/>
          <w:szCs w:val="24"/>
        </w:rPr>
        <w:t xml:space="preserve"> Victoria (</w:t>
      </w:r>
      <w:r w:rsidR="000E514A">
        <w:rPr>
          <w:rFonts w:ascii="Aptos" w:hAnsi="Aptos" w:cs="Arial"/>
          <w:sz w:val="24"/>
          <w:szCs w:val="24"/>
        </w:rPr>
        <w:t>EM</w:t>
      </w:r>
      <w:r w:rsidR="000E514A" w:rsidRPr="00E33858">
        <w:rPr>
          <w:rFonts w:ascii="Aptos" w:hAnsi="Aptos" w:cs="Arial"/>
          <w:sz w:val="24"/>
          <w:szCs w:val="24"/>
        </w:rPr>
        <w:t>V)</w:t>
      </w:r>
      <w:r w:rsidR="008D400C" w:rsidRPr="00E33858">
        <w:rPr>
          <w:rFonts w:ascii="Aptos" w:hAnsi="Aptos" w:cs="Arial"/>
          <w:sz w:val="24"/>
          <w:szCs w:val="24"/>
        </w:rPr>
        <w:t xml:space="preserve">. We </w:t>
      </w:r>
      <w:r w:rsidRPr="00E33858">
        <w:rPr>
          <w:rFonts w:ascii="Aptos" w:hAnsi="Aptos" w:cs="Arial"/>
          <w:sz w:val="24"/>
          <w:szCs w:val="24"/>
        </w:rPr>
        <w:t>will assume all legal responsibilities under the VCFA, including financial management, milestone delivery, acquittal of grant funds and all public liability insurance risk</w:t>
      </w:r>
      <w:r w:rsidR="0099310A">
        <w:rPr>
          <w:rFonts w:ascii="Aptos" w:hAnsi="Aptos" w:cs="Arial"/>
          <w:sz w:val="24"/>
          <w:szCs w:val="24"/>
        </w:rPr>
        <w:t>s</w:t>
      </w:r>
      <w:r w:rsidRPr="00E33858">
        <w:rPr>
          <w:rFonts w:ascii="Aptos" w:hAnsi="Aptos" w:cs="Arial"/>
          <w:sz w:val="24"/>
          <w:szCs w:val="24"/>
        </w:rPr>
        <w:t xml:space="preserve"> for the funded project</w:t>
      </w:r>
      <w:r w:rsidR="000E514A" w:rsidRPr="000E514A">
        <w:rPr>
          <w:rFonts w:ascii="Aptos" w:hAnsi="Aptos" w:cs="Arial"/>
          <w:sz w:val="24"/>
          <w:szCs w:val="24"/>
        </w:rPr>
        <w:t xml:space="preserve"> </w:t>
      </w:r>
      <w:r w:rsidR="000E514A" w:rsidRPr="00E33858">
        <w:rPr>
          <w:rFonts w:ascii="Aptos" w:hAnsi="Aptos" w:cs="Arial"/>
          <w:sz w:val="24"/>
          <w:szCs w:val="24"/>
        </w:rPr>
        <w:t xml:space="preserve">on </w:t>
      </w:r>
      <w:r w:rsidR="00636009">
        <w:rPr>
          <w:rFonts w:ascii="Aptos" w:hAnsi="Aptos" w:cs="Arial"/>
          <w:sz w:val="24"/>
          <w:szCs w:val="24"/>
        </w:rPr>
        <w:t xml:space="preserve">your </w:t>
      </w:r>
      <w:r w:rsidR="000E514A" w:rsidRPr="00E33858">
        <w:rPr>
          <w:rFonts w:ascii="Aptos" w:hAnsi="Aptos" w:cs="Arial"/>
          <w:sz w:val="24"/>
          <w:szCs w:val="24"/>
        </w:rPr>
        <w:t>behalf</w:t>
      </w:r>
      <w:r w:rsidRPr="00E33858">
        <w:rPr>
          <w:rFonts w:ascii="Aptos" w:hAnsi="Aptos" w:cs="Arial"/>
          <w:sz w:val="24"/>
          <w:szCs w:val="24"/>
        </w:rPr>
        <w:t>.</w:t>
      </w:r>
    </w:p>
    <w:p w14:paraId="11164E7A" w14:textId="62104D90" w:rsidR="00C32888" w:rsidRPr="00E33858" w:rsidRDefault="00C32888" w:rsidP="00C32888">
      <w:pPr>
        <w:spacing w:before="120"/>
        <w:rPr>
          <w:rFonts w:ascii="Aptos" w:hAnsi="Aptos" w:cs="Arial"/>
          <w:sz w:val="24"/>
          <w:szCs w:val="24"/>
        </w:rPr>
      </w:pPr>
      <w:r w:rsidRPr="00E33858">
        <w:rPr>
          <w:rFonts w:ascii="Aptos" w:hAnsi="Aptos" w:cs="Arial"/>
          <w:sz w:val="24"/>
          <w:szCs w:val="24"/>
        </w:rPr>
        <w:t xml:space="preserve">We understand </w:t>
      </w:r>
      <w:r w:rsidR="00330AE1">
        <w:rPr>
          <w:rFonts w:ascii="Aptos" w:hAnsi="Aptos" w:cs="Arial"/>
          <w:sz w:val="24"/>
          <w:szCs w:val="24"/>
        </w:rPr>
        <w:t xml:space="preserve">the </w:t>
      </w:r>
      <w:r>
        <w:rPr>
          <w:rFonts w:ascii="Aptos" w:hAnsi="Aptos" w:cs="Arial"/>
          <w:sz w:val="24"/>
          <w:szCs w:val="24"/>
        </w:rPr>
        <w:t>EMV</w:t>
      </w:r>
      <w:r w:rsidRPr="00E33858">
        <w:rPr>
          <w:rFonts w:ascii="Aptos" w:hAnsi="Aptos" w:cs="Arial"/>
          <w:sz w:val="24"/>
          <w:szCs w:val="24"/>
        </w:rPr>
        <w:t xml:space="preserve"> </w:t>
      </w:r>
      <w:r w:rsidR="00330AE1">
        <w:rPr>
          <w:rFonts w:ascii="Aptos" w:hAnsi="Aptos" w:cs="Arial"/>
          <w:sz w:val="24"/>
          <w:szCs w:val="24"/>
        </w:rPr>
        <w:t xml:space="preserve">Grants Team </w:t>
      </w:r>
      <w:r w:rsidRPr="00E33858">
        <w:rPr>
          <w:rFonts w:ascii="Aptos" w:hAnsi="Aptos" w:cs="Arial"/>
          <w:sz w:val="24"/>
          <w:szCs w:val="24"/>
        </w:rPr>
        <w:t xml:space="preserve">may contact us for further </w:t>
      </w:r>
      <w:r w:rsidR="00524456">
        <w:rPr>
          <w:rFonts w:ascii="Aptos" w:hAnsi="Aptos" w:cs="Arial"/>
          <w:sz w:val="24"/>
          <w:szCs w:val="24"/>
        </w:rPr>
        <w:t>information</w:t>
      </w:r>
      <w:r w:rsidRPr="00E33858">
        <w:rPr>
          <w:rFonts w:ascii="Aptos" w:hAnsi="Aptos" w:cs="Arial"/>
          <w:sz w:val="24"/>
          <w:szCs w:val="24"/>
        </w:rPr>
        <w:t xml:space="preserve"> </w:t>
      </w:r>
      <w:r w:rsidR="00222B04">
        <w:rPr>
          <w:rFonts w:ascii="Aptos" w:hAnsi="Aptos" w:cs="Arial"/>
          <w:sz w:val="24"/>
          <w:szCs w:val="24"/>
        </w:rPr>
        <w:t>to</w:t>
      </w:r>
      <w:r w:rsidRPr="00E33858">
        <w:rPr>
          <w:rFonts w:ascii="Aptos" w:hAnsi="Aptos" w:cs="Arial"/>
          <w:sz w:val="24"/>
          <w:szCs w:val="24"/>
        </w:rPr>
        <w:t xml:space="preserve"> assist </w:t>
      </w:r>
      <w:r w:rsidR="00E2444D">
        <w:rPr>
          <w:rFonts w:ascii="Aptos" w:hAnsi="Aptos" w:cs="Arial"/>
          <w:sz w:val="24"/>
          <w:szCs w:val="24"/>
        </w:rPr>
        <w:t>with assess</w:t>
      </w:r>
      <w:r w:rsidR="005F77AC">
        <w:rPr>
          <w:rFonts w:ascii="Aptos" w:hAnsi="Aptos" w:cs="Arial"/>
          <w:sz w:val="24"/>
          <w:szCs w:val="24"/>
        </w:rPr>
        <w:t>ing</w:t>
      </w:r>
      <w:r w:rsidR="00636009">
        <w:rPr>
          <w:rFonts w:ascii="Aptos" w:hAnsi="Aptos" w:cs="Arial"/>
          <w:sz w:val="24"/>
          <w:szCs w:val="24"/>
        </w:rPr>
        <w:t xml:space="preserve"> the</w:t>
      </w:r>
      <w:r w:rsidR="00E2444D">
        <w:rPr>
          <w:rFonts w:ascii="Aptos" w:hAnsi="Aptos" w:cs="Arial"/>
          <w:sz w:val="24"/>
          <w:szCs w:val="24"/>
        </w:rPr>
        <w:t xml:space="preserve"> </w:t>
      </w:r>
      <w:r w:rsidR="00E2444D" w:rsidRPr="00E33858">
        <w:rPr>
          <w:rFonts w:ascii="Aptos" w:hAnsi="Aptos"/>
          <w:b/>
          <w:bCs/>
          <w:sz w:val="24"/>
          <w:szCs w:val="24"/>
        </w:rPr>
        <w:t>[insert Applicant organisation name]</w:t>
      </w:r>
      <w:r w:rsidR="00E2444D" w:rsidRPr="00F869E3">
        <w:rPr>
          <w:rFonts w:ascii="Aptos" w:hAnsi="Aptos"/>
          <w:sz w:val="24"/>
          <w:szCs w:val="24"/>
        </w:rPr>
        <w:t xml:space="preserve"> </w:t>
      </w:r>
      <w:r w:rsidR="00636009">
        <w:rPr>
          <w:rFonts w:ascii="Aptos" w:hAnsi="Aptos"/>
          <w:sz w:val="24"/>
          <w:szCs w:val="24"/>
        </w:rPr>
        <w:t xml:space="preserve">CR </w:t>
      </w:r>
      <w:r w:rsidR="00DD5940">
        <w:rPr>
          <w:rFonts w:ascii="Aptos" w:hAnsi="Aptos"/>
          <w:sz w:val="24"/>
          <w:szCs w:val="24"/>
        </w:rPr>
        <w:t>g</w:t>
      </w:r>
      <w:r w:rsidR="00636009">
        <w:rPr>
          <w:rFonts w:ascii="Aptos" w:hAnsi="Aptos"/>
          <w:sz w:val="24"/>
          <w:szCs w:val="24"/>
        </w:rPr>
        <w:t xml:space="preserve">rant </w:t>
      </w:r>
      <w:r w:rsidR="00E2444D" w:rsidRPr="00F869E3">
        <w:rPr>
          <w:rFonts w:ascii="Aptos" w:hAnsi="Aptos"/>
          <w:sz w:val="24"/>
          <w:szCs w:val="24"/>
        </w:rPr>
        <w:t>application</w:t>
      </w:r>
      <w:r w:rsidRPr="00E33858">
        <w:rPr>
          <w:rFonts w:ascii="Aptos" w:hAnsi="Aptos" w:cs="Arial"/>
          <w:sz w:val="24"/>
          <w:szCs w:val="24"/>
        </w:rPr>
        <w:t>.</w:t>
      </w:r>
    </w:p>
    <w:p w14:paraId="1FCD47E9" w14:textId="77777777" w:rsidR="00C32888" w:rsidRPr="00E33858" w:rsidRDefault="00C32888" w:rsidP="00C32888">
      <w:pPr>
        <w:spacing w:before="480"/>
        <w:rPr>
          <w:rFonts w:ascii="Aptos" w:hAnsi="Aptos" w:cs="Arial"/>
          <w:sz w:val="24"/>
          <w:szCs w:val="24"/>
        </w:rPr>
      </w:pPr>
      <w:r w:rsidRPr="00E33858">
        <w:rPr>
          <w:rFonts w:ascii="Aptos" w:hAnsi="Aptos" w:cs="Arial"/>
          <w:sz w:val="24"/>
          <w:szCs w:val="24"/>
        </w:rPr>
        <w:t xml:space="preserve">Kind regards, </w:t>
      </w:r>
    </w:p>
    <w:p w14:paraId="731522E7" w14:textId="77777777" w:rsidR="00636009" w:rsidRPr="00E33858" w:rsidRDefault="00636009" w:rsidP="00636009">
      <w:pPr>
        <w:spacing w:before="100" w:after="100" w:line="240" w:lineRule="auto"/>
        <w:rPr>
          <w:rFonts w:ascii="Aptos" w:hAnsi="Aptos" w:cs="Arial"/>
          <w:sz w:val="24"/>
          <w:szCs w:val="24"/>
        </w:rPr>
      </w:pPr>
    </w:p>
    <w:p w14:paraId="2CA8FCF5" w14:textId="77777777" w:rsidR="000D18AF" w:rsidRPr="00A479B4" w:rsidRDefault="000D18AF" w:rsidP="000D18AF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 w:rsidRPr="00A479B4">
        <w:rPr>
          <w:rFonts w:ascii="Aptos" w:hAnsi="Aptos"/>
          <w:b w:val="0"/>
          <w:bCs/>
          <w:sz w:val="24"/>
          <w:szCs w:val="22"/>
        </w:rPr>
        <w:t>Signature.....................................</w:t>
      </w:r>
    </w:p>
    <w:p w14:paraId="69FD1AAB" w14:textId="54054439" w:rsidR="000D18AF" w:rsidRPr="001D36F7" w:rsidRDefault="000D18AF" w:rsidP="000D18AF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  <w:r w:rsidRPr="001D36F7">
        <w:rPr>
          <w:rFonts w:ascii="Aptos" w:hAnsi="Aptos"/>
          <w:sz w:val="24"/>
          <w:szCs w:val="22"/>
        </w:rPr>
        <w:t>[</w:t>
      </w:r>
      <w:r w:rsidR="00814A63">
        <w:rPr>
          <w:rFonts w:ascii="Aptos" w:hAnsi="Aptos"/>
          <w:sz w:val="24"/>
          <w:szCs w:val="22"/>
        </w:rPr>
        <w:t>i</w:t>
      </w:r>
      <w:r w:rsidRPr="001D36F7">
        <w:rPr>
          <w:rFonts w:ascii="Aptos" w:hAnsi="Aptos"/>
          <w:sz w:val="24"/>
          <w:szCs w:val="22"/>
        </w:rPr>
        <w:t>nsert name]</w:t>
      </w:r>
    </w:p>
    <w:p w14:paraId="2DF4FFE4" w14:textId="382C2C7A" w:rsidR="000D18AF" w:rsidRDefault="000D18AF" w:rsidP="000D18AF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>
        <w:rPr>
          <w:rFonts w:ascii="Aptos" w:hAnsi="Aptos"/>
          <w:b w:val="0"/>
          <w:bCs/>
          <w:sz w:val="24"/>
          <w:szCs w:val="22"/>
        </w:rPr>
        <w:t>[</w:t>
      </w:r>
      <w:r w:rsidR="00814A63">
        <w:rPr>
          <w:rFonts w:ascii="Aptos" w:hAnsi="Aptos"/>
          <w:b w:val="0"/>
          <w:bCs/>
          <w:sz w:val="24"/>
          <w:szCs w:val="22"/>
        </w:rPr>
        <w:t>i</w:t>
      </w:r>
      <w:r>
        <w:rPr>
          <w:rFonts w:ascii="Aptos" w:hAnsi="Aptos"/>
          <w:b w:val="0"/>
          <w:bCs/>
          <w:sz w:val="24"/>
          <w:szCs w:val="22"/>
        </w:rPr>
        <w:t>nsert p</w:t>
      </w:r>
      <w:r w:rsidRPr="00A479B4">
        <w:rPr>
          <w:rFonts w:ascii="Aptos" w:hAnsi="Aptos"/>
          <w:b w:val="0"/>
          <w:bCs/>
          <w:sz w:val="24"/>
          <w:szCs w:val="22"/>
        </w:rPr>
        <w:t>osition title</w:t>
      </w:r>
      <w:r>
        <w:rPr>
          <w:rFonts w:ascii="Aptos" w:hAnsi="Aptos"/>
          <w:b w:val="0"/>
          <w:bCs/>
          <w:sz w:val="24"/>
          <w:szCs w:val="22"/>
        </w:rPr>
        <w:t>]</w:t>
      </w:r>
    </w:p>
    <w:p w14:paraId="3022A8A1" w14:textId="77777777" w:rsidR="008E124B" w:rsidRDefault="008E124B" w:rsidP="000D18AF">
      <w:pPr>
        <w:pStyle w:val="DJCSIntrobodybold115"/>
        <w:spacing w:after="0" w:line="240" w:lineRule="auto"/>
        <w:rPr>
          <w:b w:val="0"/>
          <w:bCs/>
        </w:rPr>
      </w:pPr>
    </w:p>
    <w:p w14:paraId="2E917A4D" w14:textId="77777777" w:rsidR="008E124B" w:rsidRDefault="008E124B" w:rsidP="000D18AF">
      <w:pPr>
        <w:pStyle w:val="DJCSIntrobodybold115"/>
        <w:spacing w:after="0" w:line="240" w:lineRule="auto"/>
        <w:rPr>
          <w:b w:val="0"/>
          <w:bCs/>
        </w:rPr>
      </w:pPr>
    </w:p>
    <w:p w14:paraId="0BC6039D" w14:textId="77777777" w:rsidR="008E124B" w:rsidRDefault="008E124B" w:rsidP="000D18AF">
      <w:pPr>
        <w:pStyle w:val="DJCSIntrobodybold115"/>
        <w:spacing w:after="0" w:line="240" w:lineRule="auto"/>
        <w:rPr>
          <w:b w:val="0"/>
          <w:bCs/>
        </w:rPr>
      </w:pPr>
    </w:p>
    <w:p w14:paraId="3884C65D" w14:textId="77777777" w:rsidR="00457BFC" w:rsidRDefault="00457BFC" w:rsidP="000D18AF">
      <w:pPr>
        <w:pStyle w:val="DJCSIntrobodybold115"/>
        <w:spacing w:after="0" w:line="240" w:lineRule="auto"/>
        <w:rPr>
          <w:bCs/>
        </w:rPr>
      </w:pPr>
    </w:p>
    <w:tbl>
      <w:tblPr>
        <w:tblW w:w="5000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2"/>
        <w:gridCol w:w="2696"/>
        <w:gridCol w:w="627"/>
        <w:gridCol w:w="847"/>
        <w:gridCol w:w="1217"/>
        <w:gridCol w:w="1667"/>
      </w:tblGrid>
      <w:tr w:rsidR="000E514A" w:rsidRPr="00330AE1" w14:paraId="02212880" w14:textId="77777777" w:rsidTr="004D4860">
        <w:trPr>
          <w:trHeight w:val="505"/>
        </w:trPr>
        <w:tc>
          <w:tcPr>
            <w:tcW w:w="5000" w:type="pct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2060"/>
            <w:vAlign w:val="center"/>
            <w:hideMark/>
          </w:tcPr>
          <w:p w14:paraId="47E6F3BB" w14:textId="2C7C3A79" w:rsidR="000E514A" w:rsidRPr="00F1119F" w:rsidRDefault="004D4860" w:rsidP="005A63D9">
            <w:pPr>
              <w:pStyle w:val="DJRtablecolheadwhite"/>
              <w:spacing w:before="0" w:after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lastRenderedPageBreak/>
              <w:t xml:space="preserve">  </w:t>
            </w:r>
            <w:r w:rsidR="00330AE1" w:rsidRPr="00F1119F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Auspice </w:t>
            </w:r>
            <w:r w:rsidR="0070788B">
              <w:rPr>
                <w:rFonts w:ascii="Aptos" w:hAnsi="Aptos"/>
                <w:color w:val="FFFFFF" w:themeColor="background1"/>
                <w:sz w:val="24"/>
                <w:szCs w:val="24"/>
              </w:rPr>
              <w:t>O</w:t>
            </w:r>
            <w:r w:rsidR="00330AE1" w:rsidRPr="00F1119F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rganisation </w:t>
            </w:r>
            <w:r w:rsidR="0070788B">
              <w:rPr>
                <w:rFonts w:ascii="Aptos" w:hAnsi="Aptos"/>
                <w:color w:val="FFFFFF" w:themeColor="background1"/>
                <w:sz w:val="24"/>
                <w:szCs w:val="24"/>
              </w:rPr>
              <w:t>- A</w:t>
            </w:r>
            <w:r w:rsidR="007F0B3E" w:rsidRPr="00F1119F">
              <w:rPr>
                <w:rFonts w:ascii="Aptos" w:hAnsi="Aptos"/>
                <w:color w:val="FFFFFF" w:themeColor="background1"/>
                <w:sz w:val="24"/>
                <w:szCs w:val="24"/>
              </w:rPr>
              <w:t>pplication</w:t>
            </w: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D</w:t>
            </w:r>
            <w:r w:rsidRPr="00F1119F">
              <w:rPr>
                <w:rFonts w:ascii="Aptos" w:hAnsi="Aptos"/>
                <w:color w:val="FFFFFF" w:themeColor="background1"/>
                <w:sz w:val="24"/>
                <w:szCs w:val="24"/>
              </w:rPr>
              <w:t>etails</w:t>
            </w: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Required</w:t>
            </w:r>
          </w:p>
        </w:tc>
      </w:tr>
      <w:tr w:rsidR="000E514A" w:rsidRPr="00066E0F" w14:paraId="0EBB4198" w14:textId="77777777" w:rsidTr="032AB4B0">
        <w:trPr>
          <w:trHeight w:val="128"/>
        </w:trPr>
        <w:tc>
          <w:tcPr>
            <w:tcW w:w="16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02AF922" w14:textId="0BF68006" w:rsidR="000E514A" w:rsidRPr="00066E0F" w:rsidRDefault="00F26DA9" w:rsidP="00F26DA9">
            <w:pPr>
              <w:pStyle w:val="DJRtabletext"/>
              <w:spacing w:before="0" w:after="0"/>
              <w:ind w:left="97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Auspice </w:t>
            </w:r>
            <w:r w:rsidR="000E514A" w:rsidRPr="00066E0F">
              <w:rPr>
                <w:rFonts w:ascii="Aptos" w:hAnsi="Aptos"/>
                <w:b/>
                <w:bCs/>
                <w:sz w:val="20"/>
                <w:szCs w:val="20"/>
              </w:rPr>
              <w:t xml:space="preserve">Organisation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N</w:t>
            </w:r>
            <w:r w:rsidR="000E514A" w:rsidRPr="00066E0F">
              <w:rPr>
                <w:rFonts w:ascii="Aptos" w:hAnsi="Aptos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337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BA47222" w14:textId="375F3E49" w:rsidR="000E514A" w:rsidRPr="00066E0F" w:rsidRDefault="00AE0390" w:rsidP="005A63D9">
            <w:pPr>
              <w:spacing w:after="0"/>
              <w:ind w:left="57"/>
              <w:rPr>
                <w:rFonts w:ascii="Aptos" w:hAnsi="Aptos" w:cs="Arial"/>
                <w:sz w:val="20"/>
                <w:szCs w:val="20"/>
              </w:rPr>
            </w:pPr>
            <w:sdt>
              <w:sdtPr>
                <w:id w:val="443434102"/>
                <w:placeholder>
                  <w:docPart w:val="50786FBEAFB04512A343B9A65D6934A8"/>
                </w:placeholder>
                <w:showingPlcHdr/>
              </w:sdtPr>
              <w:sdtEndPr/>
              <w:sdtContent>
                <w:r w:rsidR="00F26DA9">
                  <w:rPr>
                    <w:i/>
                    <w:color w:val="808080"/>
                  </w:rPr>
                  <w:t>Auspice</w:t>
                </w:r>
                <w:r w:rsidR="008E17FE">
                  <w:rPr>
                    <w:i/>
                    <w:color w:val="808080"/>
                  </w:rPr>
                  <w:t xml:space="preserve"> Organisation</w:t>
                </w:r>
                <w:r w:rsidR="00F26DA9">
                  <w:rPr>
                    <w:i/>
                    <w:color w:val="808080"/>
                  </w:rPr>
                  <w:t xml:space="preserve"> Name</w:t>
                </w:r>
              </w:sdtContent>
            </w:sdt>
          </w:p>
        </w:tc>
      </w:tr>
      <w:tr w:rsidR="004156DB" w:rsidRPr="00066E0F" w14:paraId="085BD0D2" w14:textId="77777777" w:rsidTr="032AB4B0">
        <w:trPr>
          <w:trHeight w:val="148"/>
        </w:trPr>
        <w:tc>
          <w:tcPr>
            <w:tcW w:w="16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6DFAA2A" w14:textId="5861EB0A" w:rsidR="004156DB" w:rsidRPr="00066E0F" w:rsidRDefault="0070788B" w:rsidP="00ED2646">
            <w:pPr>
              <w:pStyle w:val="DJRtabletext"/>
              <w:spacing w:before="0" w:after="0"/>
              <w:ind w:left="97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70788B">
              <w:rPr>
                <w:rFonts w:ascii="Aptos" w:hAnsi="Aptos"/>
                <w:b/>
                <w:bCs/>
                <w:sz w:val="20"/>
                <w:szCs w:val="20"/>
              </w:rPr>
              <w:t>Australian Business number (</w:t>
            </w:r>
            <w:r w:rsidR="005A63D9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 w:rsidR="005A63D9" w:rsidRPr="005A63D9">
              <w:rPr>
                <w:rFonts w:ascii="Aptos" w:hAnsi="Aptos"/>
                <w:b/>
                <w:bCs/>
                <w:sz w:val="20"/>
                <w:szCs w:val="20"/>
              </w:rPr>
              <w:t>BN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  <w:r w:rsidR="004156DB" w:rsidRPr="00066E0F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7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D8FFFF9" w14:textId="47F302EB" w:rsidR="004156DB" w:rsidRPr="001C0949" w:rsidRDefault="00AE0390" w:rsidP="00ED2646">
            <w:pPr>
              <w:spacing w:after="0" w:line="240" w:lineRule="auto"/>
              <w:ind w:left="57"/>
              <w:rPr>
                <w:rFonts w:ascii="Aptos" w:hAnsi="Aptos"/>
                <w:b/>
                <w:bCs/>
                <w:color w:val="808080"/>
                <w:sz w:val="20"/>
                <w:szCs w:val="20"/>
              </w:rPr>
            </w:pPr>
            <w:sdt>
              <w:sdtPr>
                <w:id w:val="1345510103"/>
                <w:placeholder>
                  <w:docPart w:val="0886B0B0F9B64E0987872C4117F69808"/>
                </w:placeholder>
                <w:showingPlcHdr/>
              </w:sdtPr>
              <w:sdtEndPr/>
              <w:sdtContent>
                <w:r w:rsidR="00FB7827">
                  <w:rPr>
                    <w:i/>
                    <w:color w:val="808080"/>
                  </w:rPr>
                  <w:t>Provide ABN</w:t>
                </w:r>
              </w:sdtContent>
            </w:sdt>
          </w:p>
        </w:tc>
      </w:tr>
      <w:tr w:rsidR="000E514A" w:rsidRPr="00066E0F" w14:paraId="4D038295" w14:textId="77777777" w:rsidTr="032AB4B0">
        <w:trPr>
          <w:trHeight w:val="153"/>
        </w:trPr>
        <w:tc>
          <w:tcPr>
            <w:tcW w:w="16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D02362" w14:textId="4B87291B" w:rsidR="000E514A" w:rsidRPr="00066E0F" w:rsidRDefault="000E514A" w:rsidP="00ED2646">
            <w:pPr>
              <w:pStyle w:val="DJRtabletext"/>
              <w:spacing w:before="0" w:after="0"/>
              <w:ind w:left="97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/>
                <w:b/>
                <w:bCs/>
                <w:sz w:val="20"/>
                <w:szCs w:val="20"/>
              </w:rPr>
              <w:t>Phone</w:t>
            </w:r>
            <w:r w:rsidR="00797CBC">
              <w:rPr>
                <w:rFonts w:ascii="Aptos" w:hAnsi="Aptos"/>
                <w:b/>
                <w:bCs/>
                <w:sz w:val="20"/>
                <w:szCs w:val="20"/>
              </w:rPr>
              <w:t xml:space="preserve"> Number </w:t>
            </w:r>
          </w:p>
        </w:tc>
        <w:tc>
          <w:tcPr>
            <w:tcW w:w="158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EA452A" w14:textId="0E60E845" w:rsidR="0070788B" w:rsidRPr="00066E0F" w:rsidRDefault="00AE0390" w:rsidP="00ED2646">
            <w:pPr>
              <w:spacing w:after="0" w:line="240" w:lineRule="auto"/>
              <w:ind w:left="57"/>
              <w:rPr>
                <w:rStyle w:val="PlaceholderText"/>
                <w:rFonts w:ascii="Aptos" w:hAnsi="Aptos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-6834011"/>
                <w:placeholder>
                  <w:docPart w:val="89498973883D4895B86DD1E53D5A4C2B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302D78" w:rsidRPr="00302D78">
                  <w:rPr>
                    <w:i/>
                    <w:color w:val="808080"/>
                  </w:rPr>
                  <w:t>General phone number</w:t>
                </w:r>
              </w:sdtContent>
            </w:sdt>
          </w:p>
        </w:tc>
        <w:tc>
          <w:tcPr>
            <w:tcW w:w="4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6C1893" w14:textId="5777DA4E" w:rsidR="000E514A" w:rsidRPr="00066E0F" w:rsidRDefault="000E514A" w:rsidP="00ED2646">
            <w:pPr>
              <w:pStyle w:val="DJRtabletext"/>
              <w:spacing w:before="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37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7A1B6" w14:textId="200E1D60" w:rsidR="00FB7827" w:rsidRPr="00066E0F" w:rsidRDefault="00AE0390" w:rsidP="00ED2646">
            <w:pPr>
              <w:spacing w:after="0" w:line="240" w:lineRule="auto"/>
              <w:ind w:left="57"/>
              <w:rPr>
                <w:rStyle w:val="PlaceholderText"/>
                <w:rFonts w:ascii="Aptos" w:hAnsi="Aptos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1981115041"/>
                <w:placeholder>
                  <w:docPart w:val="2472C0AC31C74E7EBE9CC9B4894CD814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302D78" w:rsidRPr="00302D78">
                  <w:rPr>
                    <w:i/>
                    <w:color w:val="808080"/>
                  </w:rPr>
                  <w:t>Organisation website</w:t>
                </w:r>
              </w:sdtContent>
            </w:sdt>
          </w:p>
        </w:tc>
      </w:tr>
      <w:tr w:rsidR="000E514A" w:rsidRPr="00066E0F" w14:paraId="7ADF6D02" w14:textId="77777777" w:rsidTr="032AB4B0">
        <w:trPr>
          <w:trHeight w:val="46"/>
        </w:trPr>
        <w:tc>
          <w:tcPr>
            <w:tcW w:w="16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B56233" w14:textId="3BEFFE4C" w:rsidR="000E514A" w:rsidRPr="00066E0F" w:rsidRDefault="000E514A" w:rsidP="00ED2646">
            <w:pPr>
              <w:pStyle w:val="DJRtabletext"/>
              <w:spacing w:before="0" w:after="0"/>
              <w:ind w:left="97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/>
                <w:b/>
                <w:bCs/>
                <w:sz w:val="20"/>
                <w:szCs w:val="20"/>
              </w:rPr>
              <w:t>Email</w:t>
            </w:r>
            <w:r w:rsidR="00797CBC">
              <w:rPr>
                <w:rFonts w:ascii="Aptos" w:hAnsi="Aptos"/>
                <w:b/>
                <w:bCs/>
                <w:sz w:val="20"/>
                <w:szCs w:val="20"/>
              </w:rPr>
              <w:t xml:space="preserve"> (general)</w:t>
            </w:r>
          </w:p>
        </w:tc>
        <w:tc>
          <w:tcPr>
            <w:tcW w:w="337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8510B9" w14:textId="432EFEB1" w:rsidR="00FB7827" w:rsidRPr="00066E0F" w:rsidRDefault="00AE0390" w:rsidP="00ED2646">
            <w:pPr>
              <w:spacing w:after="0" w:line="240" w:lineRule="auto"/>
              <w:ind w:left="57"/>
              <w:rPr>
                <w:rStyle w:val="PlaceholderText"/>
                <w:rFonts w:ascii="Aptos" w:hAnsi="Aptos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-1380622911"/>
                <w:placeholder>
                  <w:docPart w:val="CDC9327D7EA54162BF934AF73ADD3EA3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302D78" w:rsidRPr="00302D78">
                  <w:rPr>
                    <w:i/>
                    <w:color w:val="808080"/>
                  </w:rPr>
                  <w:t>General contact email</w:t>
                </w:r>
              </w:sdtContent>
            </w:sdt>
          </w:p>
        </w:tc>
      </w:tr>
      <w:tr w:rsidR="000E514A" w:rsidRPr="00066E0F" w14:paraId="4C568227" w14:textId="77777777" w:rsidTr="032AB4B0">
        <w:trPr>
          <w:trHeight w:val="1044"/>
        </w:trPr>
        <w:tc>
          <w:tcPr>
            <w:tcW w:w="16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65E3D4" w14:textId="37E9B215" w:rsidR="000E514A" w:rsidRPr="00066E0F" w:rsidRDefault="001C0949" w:rsidP="00ED2646">
            <w:pPr>
              <w:pStyle w:val="DJRtabletext"/>
              <w:spacing w:before="0" w:after="0"/>
              <w:ind w:left="97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 w:rsidR="000E514A" w:rsidRPr="00066E0F">
              <w:rPr>
                <w:rFonts w:ascii="Aptos" w:hAnsi="Aptos"/>
                <w:b/>
                <w:bCs/>
                <w:sz w:val="20"/>
                <w:szCs w:val="20"/>
              </w:rPr>
              <w:t>ddress details</w:t>
            </w:r>
          </w:p>
          <w:p w14:paraId="27E230D5" w14:textId="008A587C" w:rsidR="000E514A" w:rsidRPr="00066E0F" w:rsidRDefault="000E514A" w:rsidP="00ED2646">
            <w:pPr>
              <w:pStyle w:val="DJRtabletext"/>
              <w:spacing w:before="0" w:after="0"/>
              <w:ind w:left="97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815AD" w14:textId="77777777" w:rsidR="000E514A" w:rsidRPr="00066E0F" w:rsidRDefault="000E514A" w:rsidP="00ED2646">
            <w:pPr>
              <w:spacing w:after="0" w:line="240" w:lineRule="auto"/>
              <w:ind w:left="57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 w:cs="Arial"/>
                <w:b/>
                <w:bCs/>
                <w:sz w:val="20"/>
                <w:szCs w:val="20"/>
              </w:rPr>
              <w:t>Physical Address</w:t>
            </w:r>
          </w:p>
          <w:p w14:paraId="2219BE37" w14:textId="7A1149CA" w:rsidR="00FB7827" w:rsidRPr="00797CBC" w:rsidRDefault="00AE0390" w:rsidP="00ED2646">
            <w:pPr>
              <w:pStyle w:val="TableTextLeft"/>
              <w:spacing w:before="0" w:after="0" w:line="240" w:lineRule="auto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29213864"/>
                <w:placeholder>
                  <w:docPart w:val="B524C1B7BD9F44A093D6B63435887B2B"/>
                </w:placeholder>
                <w:showingPlcHdr/>
              </w:sdtPr>
              <w:sdtEndPr/>
              <w:sdtContent>
                <w:r w:rsidR="00144CA9" w:rsidRPr="00797CBC">
                  <w:rPr>
                    <w:i/>
                    <w:color w:val="808080"/>
                    <w:sz w:val="22"/>
                    <w:szCs w:val="24"/>
                  </w:rPr>
                  <w:t>Street address</w:t>
                </w:r>
              </w:sdtContent>
            </w:sdt>
          </w:p>
          <w:p w14:paraId="175F1B12" w14:textId="7600A9BE" w:rsidR="00FB7827" w:rsidRPr="00066E0F" w:rsidRDefault="00AE0390" w:rsidP="00ED2646">
            <w:pPr>
              <w:pStyle w:val="TableTextLeft"/>
              <w:spacing w:before="0" w:after="0" w:line="240" w:lineRule="auto"/>
              <w:rPr>
                <w:rFonts w:ascii="Aptos" w:hAnsi="Aptos"/>
                <w:sz w:val="20"/>
              </w:rPr>
            </w:pPr>
            <w:sdt>
              <w:sdtPr>
                <w:rPr>
                  <w:sz w:val="22"/>
                  <w:szCs w:val="24"/>
                </w:rPr>
                <w:id w:val="-1589300734"/>
                <w:placeholder>
                  <w:docPart w:val="A1F2D29132E64C75B219B464DE11E5E4"/>
                </w:placeholder>
                <w:showingPlcHdr/>
              </w:sdtPr>
              <w:sdtEndPr/>
              <w:sdtContent>
                <w:r w:rsidR="00144CA9" w:rsidRPr="00797CBC">
                  <w:rPr>
                    <w:i/>
                    <w:color w:val="808080"/>
                    <w:sz w:val="22"/>
                    <w:szCs w:val="24"/>
                  </w:rPr>
                  <w:t>Suburb</w:t>
                </w:r>
              </w:sdtContent>
            </w:sdt>
            <w:r w:rsidR="00FB7827" w:rsidRPr="00797CBC">
              <w:rPr>
                <w:sz w:val="22"/>
                <w:szCs w:val="24"/>
              </w:rPr>
              <w:t xml:space="preserve">, </w:t>
            </w:r>
            <w:sdt>
              <w:sdtPr>
                <w:rPr>
                  <w:sz w:val="22"/>
                  <w:szCs w:val="24"/>
                </w:rPr>
                <w:id w:val="2028596717"/>
                <w:placeholder>
                  <w:docPart w:val="B2309583B7E842E298C1E219287E14F6"/>
                </w:placeholder>
                <w:showingPlcHdr/>
              </w:sdtPr>
              <w:sdtEndPr/>
              <w:sdtContent>
                <w:r w:rsidR="000144EE" w:rsidRPr="00797CBC">
                  <w:rPr>
                    <w:i/>
                    <w:color w:val="808080"/>
                    <w:sz w:val="22"/>
                    <w:szCs w:val="24"/>
                  </w:rPr>
                  <w:t>State</w:t>
                </w:r>
              </w:sdtContent>
            </w:sdt>
            <w:r w:rsidR="00FB7827" w:rsidRPr="00797CBC">
              <w:rPr>
                <w:sz w:val="22"/>
                <w:szCs w:val="24"/>
              </w:rPr>
              <w:t xml:space="preserve">   </w:t>
            </w:r>
            <w:sdt>
              <w:sdtPr>
                <w:rPr>
                  <w:sz w:val="22"/>
                  <w:szCs w:val="24"/>
                </w:rPr>
                <w:id w:val="204539585"/>
                <w:placeholder>
                  <w:docPart w:val="3D55B28A8BCE4DF39BD7C15036EA15C7"/>
                </w:placeholder>
                <w:showingPlcHdr/>
              </w:sdtPr>
              <w:sdtEndPr/>
              <w:sdtContent>
                <w:r w:rsidR="000144EE" w:rsidRPr="00797CBC">
                  <w:rPr>
                    <w:i/>
                    <w:color w:val="808080"/>
                    <w:sz w:val="22"/>
                    <w:szCs w:val="24"/>
                  </w:rPr>
                  <w:t>Postcode</w:t>
                </w:r>
              </w:sdtContent>
            </w:sdt>
          </w:p>
        </w:tc>
        <w:tc>
          <w:tcPr>
            <w:tcW w:w="178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A11A5" w14:textId="77777777" w:rsidR="00797CBC" w:rsidRDefault="000E514A" w:rsidP="00ED2646">
            <w:pPr>
              <w:spacing w:after="0" w:line="240" w:lineRule="auto"/>
              <w:ind w:left="57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 w:cs="Arial"/>
                <w:b/>
                <w:bCs/>
                <w:sz w:val="20"/>
                <w:szCs w:val="20"/>
              </w:rPr>
              <w:t>Postal Address</w:t>
            </w:r>
            <w:r w:rsidR="007F0B3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    </w:t>
            </w:r>
          </w:p>
          <w:p w14:paraId="72C5B9AF" w14:textId="6C2DCC99" w:rsidR="000E514A" w:rsidRPr="00066E0F" w:rsidRDefault="00AE0390" w:rsidP="00ED2646">
            <w:pPr>
              <w:spacing w:after="0" w:line="240" w:lineRule="auto"/>
              <w:ind w:left="57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53543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4A" w:rsidRPr="00066E0F">
                  <w:rPr>
                    <w:rFonts w:ascii="Aptos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0E514A" w:rsidRPr="00066E0F">
              <w:rPr>
                <w:rFonts w:ascii="Aptos" w:hAnsi="Aptos" w:cs="Arial"/>
                <w:sz w:val="20"/>
                <w:szCs w:val="20"/>
              </w:rPr>
              <w:t xml:space="preserve"> Same as the physical address</w:t>
            </w:r>
          </w:p>
          <w:p w14:paraId="0F551BEB" w14:textId="77777777" w:rsidR="00797CBC" w:rsidRPr="00797CBC" w:rsidRDefault="00AE0390" w:rsidP="00ED2646">
            <w:pPr>
              <w:pStyle w:val="TableTextLeft"/>
              <w:spacing w:before="0" w:after="0" w:line="240" w:lineRule="auto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483674220"/>
                <w:placeholder>
                  <w:docPart w:val="CD9DAE1D781C47FBA0652F8B24AA4003"/>
                </w:placeholder>
                <w:showingPlcHdr/>
              </w:sdtPr>
              <w:sdtEndPr/>
              <w:sdtContent>
                <w:r w:rsidR="00797CBC" w:rsidRPr="00797CBC">
                  <w:rPr>
                    <w:i/>
                    <w:color w:val="808080"/>
                    <w:sz w:val="22"/>
                    <w:szCs w:val="24"/>
                  </w:rPr>
                  <w:t>Street address</w:t>
                </w:r>
              </w:sdtContent>
            </w:sdt>
          </w:p>
          <w:p w14:paraId="638A511C" w14:textId="5EFC944E" w:rsidR="000E514A" w:rsidRPr="00066E0F" w:rsidRDefault="00AE0390" w:rsidP="00ED2646">
            <w:pPr>
              <w:pStyle w:val="TableTextLeft"/>
              <w:spacing w:before="0" w:after="0" w:line="240" w:lineRule="auto"/>
              <w:rPr>
                <w:rFonts w:ascii="Aptos" w:hAnsi="Aptos"/>
                <w:sz w:val="20"/>
              </w:rPr>
            </w:pPr>
            <w:sdt>
              <w:sdtPr>
                <w:rPr>
                  <w:sz w:val="22"/>
                  <w:szCs w:val="24"/>
                </w:rPr>
                <w:id w:val="-1156917279"/>
                <w:placeholder>
                  <w:docPart w:val="B9085830CD874A6A9C1CDB6E01CAC7A9"/>
                </w:placeholder>
                <w:showingPlcHdr/>
              </w:sdtPr>
              <w:sdtEndPr/>
              <w:sdtContent>
                <w:r w:rsidR="00797CBC" w:rsidRPr="00797CBC">
                  <w:rPr>
                    <w:i/>
                    <w:color w:val="808080"/>
                    <w:sz w:val="22"/>
                    <w:szCs w:val="24"/>
                  </w:rPr>
                  <w:t>Suburb</w:t>
                </w:r>
              </w:sdtContent>
            </w:sdt>
            <w:r w:rsidR="00797CBC" w:rsidRPr="00797CBC">
              <w:rPr>
                <w:sz w:val="22"/>
                <w:szCs w:val="24"/>
              </w:rPr>
              <w:t xml:space="preserve">, </w:t>
            </w:r>
            <w:sdt>
              <w:sdtPr>
                <w:rPr>
                  <w:sz w:val="22"/>
                  <w:szCs w:val="24"/>
                </w:rPr>
                <w:id w:val="810831745"/>
                <w:placeholder>
                  <w:docPart w:val="7EC4DA8988514D8FB5B1884DDEEF2477"/>
                </w:placeholder>
                <w:showingPlcHdr/>
              </w:sdtPr>
              <w:sdtEndPr/>
              <w:sdtContent>
                <w:r w:rsidR="00797CBC" w:rsidRPr="00797CBC">
                  <w:rPr>
                    <w:i/>
                    <w:color w:val="808080"/>
                    <w:sz w:val="22"/>
                    <w:szCs w:val="24"/>
                  </w:rPr>
                  <w:t>State</w:t>
                </w:r>
              </w:sdtContent>
            </w:sdt>
            <w:r w:rsidR="00797CBC" w:rsidRPr="00797CBC">
              <w:rPr>
                <w:sz w:val="22"/>
                <w:szCs w:val="24"/>
              </w:rPr>
              <w:t xml:space="preserve">   </w:t>
            </w:r>
            <w:sdt>
              <w:sdtPr>
                <w:rPr>
                  <w:sz w:val="22"/>
                  <w:szCs w:val="24"/>
                </w:rPr>
                <w:id w:val="1708448733"/>
                <w:placeholder>
                  <w:docPart w:val="218258BF57124987B43FA2F2E7E678A9"/>
                </w:placeholder>
                <w:showingPlcHdr/>
              </w:sdtPr>
              <w:sdtEndPr/>
              <w:sdtContent>
                <w:r w:rsidR="00797CBC" w:rsidRPr="00797CBC">
                  <w:rPr>
                    <w:i/>
                    <w:color w:val="808080"/>
                    <w:sz w:val="22"/>
                    <w:szCs w:val="24"/>
                  </w:rPr>
                  <w:t>Postcode</w:t>
                </w:r>
              </w:sdtContent>
            </w:sdt>
          </w:p>
        </w:tc>
      </w:tr>
      <w:tr w:rsidR="004156DB" w:rsidRPr="00066E0F" w14:paraId="4E92D94E" w14:textId="77777777" w:rsidTr="032AB4B0"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08BEF7" w14:textId="2832EE85" w:rsidR="004156DB" w:rsidRPr="00066E0F" w:rsidRDefault="004156DB" w:rsidP="005A63D9">
            <w:pPr>
              <w:spacing w:after="0"/>
              <w:ind w:left="57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 w:cs="Arial"/>
                <w:b/>
                <w:bCs/>
                <w:sz w:val="20"/>
                <w:szCs w:val="20"/>
              </w:rPr>
              <w:t>What does the Auspice organisation do?</w:t>
            </w:r>
            <w:r w:rsidR="00D4064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156DB" w:rsidRPr="00066E0F" w14:paraId="196B597D" w14:textId="77777777" w:rsidTr="00951001"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75B6D" w14:textId="4A735111" w:rsidR="006B7193" w:rsidRPr="007F0B3E" w:rsidRDefault="00AE0390" w:rsidP="007F0B3E">
            <w:pPr>
              <w:spacing w:after="0"/>
              <w:ind w:left="57"/>
              <w:rPr>
                <w:rFonts w:ascii="Aptos" w:hAnsi="Aptos"/>
                <w:color w:val="808080"/>
                <w:sz w:val="20"/>
                <w:szCs w:val="20"/>
              </w:rPr>
            </w:pPr>
            <w:sdt>
              <w:sdtPr>
                <w:id w:val="-1517529567"/>
                <w:placeholder>
                  <w:docPart w:val="54B51AC082EC4C40B6E8B305BCF8CD49"/>
                </w:placeholder>
                <w:showingPlcHdr/>
              </w:sdtPr>
              <w:sdtEndPr/>
              <w:sdtContent>
                <w:r w:rsidR="0084677E" w:rsidRPr="0084677E">
                  <w:rPr>
                    <w:i/>
                    <w:color w:val="808080"/>
                  </w:rPr>
                  <w:t>Provide a short description (100 words) about the organisation</w:t>
                </w:r>
                <w:r w:rsidR="00ED2646">
                  <w:rPr>
                    <w:i/>
                    <w:color w:val="808080"/>
                  </w:rPr>
                  <w:t xml:space="preserve"> </w:t>
                </w:r>
                <w:r w:rsidR="0084677E" w:rsidRPr="0084677E">
                  <w:rPr>
                    <w:i/>
                    <w:color w:val="808080"/>
                  </w:rPr>
                  <w:t>and what support and/or services are provided.</w:t>
                </w:r>
              </w:sdtContent>
            </w:sdt>
          </w:p>
        </w:tc>
      </w:tr>
      <w:tr w:rsidR="004156DB" w:rsidRPr="00066E0F" w14:paraId="5CA5360F" w14:textId="77777777" w:rsidTr="032AB4B0">
        <w:tc>
          <w:tcPr>
            <w:tcW w:w="291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FB1A531" w14:textId="77777777" w:rsidR="004156DB" w:rsidRPr="00066E0F" w:rsidRDefault="004156DB" w:rsidP="00F1285C">
            <w:pPr>
              <w:spacing w:after="0" w:line="240" w:lineRule="auto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 w:cs="Arial"/>
                <w:b/>
                <w:bCs/>
                <w:sz w:val="20"/>
                <w:szCs w:val="20"/>
              </w:rPr>
              <w:t>Auspice Contact</w:t>
            </w:r>
          </w:p>
          <w:p w14:paraId="2D1B04D2" w14:textId="212F7FB9" w:rsidR="004156DB" w:rsidRPr="00066E0F" w:rsidRDefault="004156DB" w:rsidP="00F1285C">
            <w:pPr>
              <w:spacing w:after="0" w:line="240" w:lineRule="auto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 w:cs="Arial"/>
                <w:i/>
                <w:iCs/>
                <w:sz w:val="20"/>
                <w:szCs w:val="20"/>
              </w:rPr>
              <w:t>This person will receive the funding agreement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to arrange for signing</w:t>
            </w:r>
            <w:r w:rsidR="0A9E9067" w:rsidRPr="032AB4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by the Auspice </w:t>
            </w:r>
            <w:r w:rsidR="19EEC52B" w:rsidRPr="032AB4B0">
              <w:rPr>
                <w:rFonts w:ascii="Aptos" w:hAnsi="Aptos" w:cs="Arial"/>
                <w:i/>
                <w:iCs/>
                <w:sz w:val="20"/>
                <w:szCs w:val="20"/>
              </w:rPr>
              <w:t>organisation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066E0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and </w:t>
            </w:r>
            <w:r w:rsidR="19EEC52B" w:rsidRPr="032AB4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be included on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all</w:t>
            </w:r>
            <w:r w:rsidRPr="00066E0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relevant</w:t>
            </w:r>
            <w:r w:rsidRPr="00066E0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day-to-day </w:t>
            </w:r>
            <w:r w:rsidRPr="00066E0F">
              <w:rPr>
                <w:rFonts w:ascii="Aptos" w:hAnsi="Aptos" w:cs="Arial"/>
                <w:i/>
                <w:iCs/>
                <w:sz w:val="20"/>
                <w:szCs w:val="20"/>
              </w:rPr>
              <w:t>communication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s</w:t>
            </w:r>
            <w:r w:rsidR="19EEC52B" w:rsidRPr="032AB4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and</w:t>
            </w:r>
            <w:r w:rsidRPr="032AB4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report reminders</w:t>
            </w:r>
            <w:r w:rsidRPr="00066E0F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094B2BA" w14:textId="4A818220" w:rsidR="004156DB" w:rsidRDefault="00AE0390" w:rsidP="00F1285C">
            <w:pPr>
              <w:pStyle w:val="TableTextLeft"/>
              <w:spacing w:before="0" w:after="0" w:line="240" w:lineRule="auto"/>
              <w:rPr>
                <w:sz w:val="22"/>
                <w:szCs w:val="24"/>
              </w:rPr>
            </w:pPr>
            <w:sdt>
              <w:sdtPr>
                <w:rPr>
                  <w:rStyle w:val="Form-InputChar"/>
                </w:rPr>
                <w:id w:val="-120226534"/>
                <w:placeholder>
                  <w:docPart w:val="099D34A49E0F4F59B928898814735DE6"/>
                </w:placeholder>
                <w:showingPlcHdr/>
                <w:dropDownList>
                  <w:listItem w:value="Salutation"/>
                  <w:listItem w:displayText="Mrs" w:value="Mrs"/>
                  <w:listItem w:displayText="Ms" w:value="Ms"/>
                  <w:listItem w:displayText="Mr" w:value="Mr"/>
                  <w:listItem w:displayText="Dr" w:value="Dr"/>
                  <w:listItem w:displayText="Prof" w:value="Prof"/>
                  <w:listItem w:displayText="Mx" w:value="Mx"/>
                  <w:listItem w:displayText="M" w:value="M"/>
                </w:dropDownList>
              </w:sdtPr>
              <w:sdtEndPr>
                <w:rPr>
                  <w:rStyle w:val="Form-InputChar"/>
                </w:rPr>
              </w:sdtEndPr>
              <w:sdtContent>
                <w:r w:rsidR="0049420B" w:rsidRPr="0049420B">
                  <w:rPr>
                    <w:rStyle w:val="Form-InputChar"/>
                    <w:rFonts w:asciiTheme="minorHAnsi" w:hAnsiTheme="minorHAnsi" w:cstheme="minorHAnsi"/>
                    <w:i/>
                    <w:iCs/>
                    <w:color w:val="808080"/>
                  </w:rPr>
                  <w:t>Salutation</w:t>
                </w:r>
              </w:sdtContent>
            </w:sdt>
            <w:r w:rsidR="00D81CDE">
              <w:rPr>
                <w:rStyle w:val="PlaceholderText"/>
                <w:rFonts w:ascii="Aptos" w:hAnsi="Aptos"/>
                <w:sz w:val="20"/>
              </w:rPr>
              <w:t xml:space="preserve"> </w:t>
            </w:r>
            <w:r w:rsidR="00D81CDE">
              <w:rPr>
                <w:rStyle w:val="PlaceholderText"/>
                <w:rFonts w:ascii="Aptos" w:hAnsi="Aptos"/>
              </w:rPr>
              <w:t xml:space="preserve">  </w:t>
            </w:r>
            <w:sdt>
              <w:sdtPr>
                <w:rPr>
                  <w:sz w:val="22"/>
                  <w:szCs w:val="24"/>
                </w:rPr>
                <w:id w:val="1338578730"/>
                <w:placeholder>
                  <w:docPart w:val="160615A163B04CD7BD27E33E6F2AFB43"/>
                </w:placeholder>
                <w:showingPlcHdr/>
              </w:sdtPr>
              <w:sdtEndPr/>
              <w:sdtContent>
                <w:r w:rsidR="00031C5A">
                  <w:rPr>
                    <w:i/>
                    <w:color w:val="808080"/>
                    <w:sz w:val="22"/>
                    <w:szCs w:val="24"/>
                  </w:rPr>
                  <w:t>Full Name</w:t>
                </w:r>
              </w:sdtContent>
            </w:sdt>
          </w:p>
          <w:p w14:paraId="0B78FB42" w14:textId="5E3D2E34" w:rsidR="0049420B" w:rsidRPr="00066E0F" w:rsidRDefault="00AE0390" w:rsidP="00F1285C">
            <w:pPr>
              <w:pStyle w:val="TableTextLeft"/>
              <w:spacing w:before="0" w:after="0" w:line="240" w:lineRule="auto"/>
              <w:rPr>
                <w:rStyle w:val="PlaceholderText"/>
                <w:rFonts w:ascii="Aptos" w:hAnsi="Aptos"/>
                <w:b/>
                <w:bCs/>
                <w:sz w:val="20"/>
              </w:rPr>
            </w:pPr>
            <w:sdt>
              <w:sdtPr>
                <w:rPr>
                  <w:color w:val="808080"/>
                  <w:sz w:val="22"/>
                  <w:szCs w:val="24"/>
                </w:rPr>
                <w:id w:val="1064753866"/>
                <w:placeholder>
                  <w:docPart w:val="3270118686C94627AF04FE25B86E0F0E"/>
                </w:placeholder>
                <w:showingPlcHdr/>
              </w:sdtPr>
              <w:sdtEndPr/>
              <w:sdtContent>
                <w:r w:rsidR="00302D78">
                  <w:rPr>
                    <w:i/>
                    <w:color w:val="808080"/>
                    <w:sz w:val="22"/>
                    <w:szCs w:val="24"/>
                  </w:rPr>
                  <w:t>Position Title</w:t>
                </w:r>
              </w:sdtContent>
            </w:sdt>
          </w:p>
          <w:p w14:paraId="074C581B" w14:textId="1C2F0F76" w:rsidR="004156DB" w:rsidRPr="00066E0F" w:rsidRDefault="004156DB" w:rsidP="00F1285C">
            <w:pPr>
              <w:pStyle w:val="TableTextLeft"/>
              <w:spacing w:before="0" w:after="0" w:line="240" w:lineRule="auto"/>
              <w:ind w:left="0"/>
              <w:rPr>
                <w:rStyle w:val="PlaceholderText"/>
                <w:rFonts w:ascii="Aptos" w:hAnsi="Aptos"/>
                <w:sz w:val="20"/>
              </w:rPr>
            </w:pPr>
            <w:r w:rsidRPr="00066E0F">
              <w:rPr>
                <w:rStyle w:val="PlaceholderText"/>
                <w:rFonts w:ascii="Aptos" w:hAnsi="Aptos"/>
                <w:sz w:val="20"/>
              </w:rPr>
              <w:t xml:space="preserve"> </w:t>
            </w:r>
            <w:r w:rsidR="007F0B3E" w:rsidRPr="007F0B3E">
              <w:rPr>
                <w:rStyle w:val="PlaceholderText"/>
                <w:rFonts w:ascii="Aptos" w:hAnsi="Aptos"/>
                <w:b/>
                <w:bCs/>
                <w:color w:val="auto"/>
                <w:sz w:val="20"/>
              </w:rPr>
              <w:t>E:</w:t>
            </w:r>
            <w:r w:rsidR="007F0B3E">
              <w:rPr>
                <w:rStyle w:val="PlaceholderText"/>
                <w:rFonts w:ascii="Aptos" w:hAnsi="Aptos"/>
                <w:sz w:val="20"/>
              </w:rPr>
              <w:t xml:space="preserve"> </w:t>
            </w:r>
            <w:sdt>
              <w:sdtPr>
                <w:rPr>
                  <w:sz w:val="22"/>
                  <w:szCs w:val="24"/>
                </w:rPr>
                <w:id w:val="-536964969"/>
                <w:placeholder>
                  <w:docPart w:val="CBE98A45BDDC455CA008DA9B0712A5FD"/>
                </w:placeholder>
                <w:showingPlcHdr/>
              </w:sdtPr>
              <w:sdtEndPr/>
              <w:sdtContent>
                <w:r w:rsidR="0049420B">
                  <w:rPr>
                    <w:i/>
                    <w:color w:val="808080"/>
                    <w:sz w:val="22"/>
                    <w:szCs w:val="24"/>
                  </w:rPr>
                  <w:t>E</w:t>
                </w:r>
                <w:r w:rsidR="0049420B" w:rsidRPr="00AC2259">
                  <w:rPr>
                    <w:i/>
                    <w:color w:val="808080"/>
                    <w:sz w:val="22"/>
                    <w:szCs w:val="24"/>
                  </w:rPr>
                  <w:t>mail</w:t>
                </w:r>
              </w:sdtContent>
            </w:sdt>
          </w:p>
          <w:p w14:paraId="2F1F3E49" w14:textId="71654C77" w:rsidR="00031C5A" w:rsidRPr="0049420B" w:rsidRDefault="007F0B3E" w:rsidP="00F1285C">
            <w:pPr>
              <w:pStyle w:val="TableTextLeft"/>
              <w:spacing w:before="0" w:after="0" w:line="240" w:lineRule="auto"/>
              <w:rPr>
                <w:rFonts w:ascii="Aptos" w:hAnsi="Aptos"/>
                <w:color w:val="808080"/>
                <w:sz w:val="20"/>
              </w:rPr>
            </w:pPr>
            <w:r w:rsidRPr="007F0B3E">
              <w:rPr>
                <w:rStyle w:val="PlaceholderText"/>
                <w:rFonts w:ascii="Aptos" w:hAnsi="Aptos"/>
                <w:b/>
                <w:bCs/>
                <w:color w:val="auto"/>
                <w:sz w:val="20"/>
              </w:rPr>
              <w:t>M:</w:t>
            </w:r>
            <w:r>
              <w:rPr>
                <w:rStyle w:val="PlaceholderText"/>
                <w:rFonts w:ascii="Aptos" w:hAnsi="Aptos"/>
                <w:color w:val="auto"/>
                <w:sz w:val="20"/>
              </w:rPr>
              <w:t xml:space="preserve"> </w:t>
            </w:r>
            <w:r>
              <w:rPr>
                <w:rStyle w:val="PlaceholderText"/>
                <w:rFonts w:ascii="Aptos" w:hAnsi="Aptos"/>
                <w:sz w:val="20"/>
              </w:rPr>
              <w:t xml:space="preserve"> </w:t>
            </w:r>
            <w:sdt>
              <w:sdtPr>
                <w:rPr>
                  <w:sz w:val="22"/>
                  <w:szCs w:val="24"/>
                </w:rPr>
                <w:id w:val="1466083036"/>
                <w:placeholder>
                  <w:docPart w:val="5C9BB0B778794A71A8E4655928CAE6F5"/>
                </w:placeholder>
                <w:showingPlcHdr/>
              </w:sdtPr>
              <w:sdtEndPr/>
              <w:sdtContent>
                <w:r w:rsidR="00AC2259">
                  <w:rPr>
                    <w:i/>
                    <w:color w:val="808080"/>
                    <w:sz w:val="22"/>
                    <w:szCs w:val="24"/>
                  </w:rPr>
                  <w:t>Mobile</w:t>
                </w:r>
              </w:sdtContent>
            </w:sdt>
            <w:r>
              <w:rPr>
                <w:rStyle w:val="PlaceholderText"/>
                <w:rFonts w:ascii="Aptos" w:hAnsi="Aptos"/>
                <w:sz w:val="20"/>
              </w:rPr>
              <w:t xml:space="preserve">  </w:t>
            </w:r>
            <w:r w:rsidR="00302D78">
              <w:rPr>
                <w:rStyle w:val="PlaceholderText"/>
                <w:rFonts w:ascii="Aptos" w:hAnsi="Aptos"/>
                <w:sz w:val="20"/>
              </w:rPr>
              <w:t xml:space="preserve">                        </w:t>
            </w:r>
            <w:r w:rsidRPr="007F0B3E">
              <w:rPr>
                <w:rStyle w:val="PlaceholderText"/>
                <w:rFonts w:ascii="Aptos" w:hAnsi="Aptos"/>
                <w:color w:val="auto"/>
                <w:sz w:val="20"/>
              </w:rPr>
              <w:t xml:space="preserve">| </w:t>
            </w:r>
            <w:r w:rsidRPr="007F0B3E">
              <w:rPr>
                <w:rStyle w:val="PlaceholderText"/>
                <w:rFonts w:ascii="Aptos" w:hAnsi="Aptos"/>
                <w:b/>
                <w:bCs/>
                <w:color w:val="auto"/>
                <w:sz w:val="20"/>
              </w:rPr>
              <w:t>P:</w:t>
            </w:r>
            <w:r w:rsidRPr="007F0B3E">
              <w:rPr>
                <w:rStyle w:val="PlaceholderText"/>
                <w:rFonts w:ascii="Aptos" w:hAnsi="Aptos"/>
                <w:color w:val="auto"/>
                <w:sz w:val="20"/>
              </w:rPr>
              <w:t xml:space="preserve">  </w:t>
            </w:r>
            <w:sdt>
              <w:sdtPr>
                <w:rPr>
                  <w:sz w:val="22"/>
                  <w:szCs w:val="24"/>
                </w:rPr>
                <w:id w:val="776984661"/>
                <w:placeholder>
                  <w:docPart w:val="430FE754D3FF40BFB39DFAA96EDFC4F8"/>
                </w:placeholder>
                <w:showingPlcHdr/>
              </w:sdtPr>
              <w:sdtEndPr/>
              <w:sdtContent>
                <w:r w:rsidR="00AC2259">
                  <w:rPr>
                    <w:i/>
                    <w:color w:val="808080"/>
                    <w:sz w:val="22"/>
                    <w:szCs w:val="24"/>
                  </w:rPr>
                  <w:t>Phone</w:t>
                </w:r>
              </w:sdtContent>
            </w:sdt>
          </w:p>
        </w:tc>
      </w:tr>
      <w:tr w:rsidR="004156DB" w:rsidRPr="00066E0F" w14:paraId="0DC35DAE" w14:textId="77777777" w:rsidTr="032AB4B0">
        <w:tc>
          <w:tcPr>
            <w:tcW w:w="291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767C8B" w14:textId="6811BEAE" w:rsidR="00AB161A" w:rsidRPr="00066E0F" w:rsidRDefault="004156DB" w:rsidP="00F1285C">
            <w:pPr>
              <w:spacing w:after="0" w:line="240" w:lineRule="auto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66E0F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What is the legal status of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t</w:t>
            </w:r>
            <w:r>
              <w:rPr>
                <w:rFonts w:cs="Arial"/>
                <w:b/>
                <w:bCs/>
              </w:rPr>
              <w:t>he</w:t>
            </w:r>
            <w:r w:rsidRPr="00066E0F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Auspice organisation? </w:t>
            </w:r>
          </w:p>
        </w:tc>
        <w:sdt>
          <w:sdtPr>
            <w:rPr>
              <w:rFonts w:ascii="Aptos" w:hAnsi="Aptos" w:cs="Arial"/>
              <w:sz w:val="20"/>
              <w:szCs w:val="20"/>
            </w:rPr>
            <w:id w:val="665974546"/>
            <w:placeholder>
              <w:docPart w:val="46A4A126EFF94DAE8096DF387F1A77AD"/>
            </w:placeholder>
            <w:showingPlcHdr/>
            <w:dropDownList>
              <w:listItem w:value="Select legal status type"/>
              <w:listItem w:displayText="Incorporated Association (provide incorporation number)" w:value="Incorporated Association (provide incorporation number)"/>
              <w:listItem w:displayText="Company Limited by Guarantee (provide ACN)" w:value="Company Limited by Guarantee (provide ACN)"/>
              <w:listItem w:displayText="Incorporated Aboriginal Corporation (provide ICN)" w:value="Incorporated Aboriginal Corporation (provide ICN)"/>
              <w:listItem w:displayText="Incorporated under the Local Government Act 2020 (Vic)" w:value="Incorporated under the Local Government Act 2020 (Vic)"/>
              <w:listItem w:displayText="Other Incorporated Body (provide details below)" w:value="Other Incorporated Body (provide details below)"/>
              <w:listItem w:displayText="Social Enterprise (provide details below)" w:value="Social Enterprise (provide details below)"/>
            </w:dropDownList>
          </w:sdtPr>
          <w:sdtEndPr/>
          <w:sdtContent>
            <w:tc>
              <w:tcPr>
                <w:tcW w:w="2084" w:type="pct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794AD26" w14:textId="77777777" w:rsidR="004156DB" w:rsidRPr="00066E0F" w:rsidRDefault="004156DB" w:rsidP="00F1285C">
                <w:pPr>
                  <w:spacing w:after="0" w:line="240" w:lineRule="auto"/>
                  <w:ind w:left="57"/>
                  <w:rPr>
                    <w:rFonts w:ascii="Aptos" w:hAnsi="Aptos" w:cs="Arial"/>
                    <w:sz w:val="20"/>
                    <w:szCs w:val="20"/>
                  </w:rPr>
                </w:pPr>
                <w:r w:rsidRPr="00950CBF">
                  <w:rPr>
                    <w:rStyle w:val="PlaceholderText"/>
                    <w:rFonts w:asciiTheme="minorHAnsi" w:hAnsiTheme="minorHAnsi" w:cstheme="minorHAnsi"/>
                    <w:i/>
                    <w:iCs/>
                  </w:rPr>
                  <w:t>Select legal status type</w:t>
                </w:r>
              </w:p>
            </w:tc>
          </w:sdtContent>
        </w:sdt>
      </w:tr>
      <w:tr w:rsidR="004156DB" w:rsidRPr="00066E0F" w14:paraId="7F1156AE" w14:textId="77777777" w:rsidTr="032AB4B0">
        <w:trPr>
          <w:trHeight w:val="278"/>
        </w:trPr>
        <w:tc>
          <w:tcPr>
            <w:tcW w:w="291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EEBC1E" w14:textId="43F05576" w:rsidR="004156DB" w:rsidRPr="00950CBF" w:rsidRDefault="004156DB" w:rsidP="00F1285C">
            <w:pPr>
              <w:spacing w:after="0" w:line="240" w:lineRule="auto"/>
              <w:ind w:left="720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50CBF">
              <w:rPr>
                <w:rFonts w:ascii="Aptos" w:hAnsi="Aptos" w:cs="Arial"/>
                <w:sz w:val="20"/>
                <w:szCs w:val="20"/>
              </w:rPr>
              <w:t>Incorporation number</w:t>
            </w:r>
            <w:r w:rsidR="00950CBF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0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BBA764" w14:textId="05322E27" w:rsidR="00793FFA" w:rsidRPr="00066E0F" w:rsidRDefault="00AE0390" w:rsidP="00F1285C">
            <w:pPr>
              <w:spacing w:after="0" w:line="240" w:lineRule="auto"/>
              <w:ind w:left="57"/>
              <w:rPr>
                <w:rFonts w:ascii="Aptos" w:hAnsi="Aptos"/>
                <w:color w:val="808080"/>
                <w:sz w:val="20"/>
                <w:szCs w:val="20"/>
              </w:rPr>
            </w:pPr>
            <w:sdt>
              <w:sdtPr>
                <w:rPr>
                  <w:szCs w:val="24"/>
                </w:rPr>
                <w:id w:val="736591885"/>
                <w:placeholder>
                  <w:docPart w:val="B3A06E6CDEF543FABB4B67A553C5B8E6"/>
                </w:placeholder>
                <w:showingPlcHdr/>
              </w:sdtPr>
              <w:sdtEndPr/>
              <w:sdtContent>
                <w:r w:rsidR="00793FFA" w:rsidRPr="00793FFA">
                  <w:rPr>
                    <w:i/>
                    <w:color w:val="808080"/>
                    <w:szCs w:val="24"/>
                  </w:rPr>
                  <w:t>Incorporation Number</w:t>
                </w:r>
              </w:sdtContent>
            </w:sdt>
          </w:p>
        </w:tc>
      </w:tr>
      <w:tr w:rsidR="003349BF" w:rsidRPr="00066E0F" w14:paraId="5D9644C3" w14:textId="77777777" w:rsidTr="032AB4B0">
        <w:tc>
          <w:tcPr>
            <w:tcW w:w="291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A5DC0" w14:textId="3CAD2C3D" w:rsidR="003349BF" w:rsidRPr="00BD3C1F" w:rsidRDefault="00BD3C1F" w:rsidP="00F1285C">
            <w:pPr>
              <w:spacing w:after="0" w:line="240" w:lineRule="auto"/>
              <w:ind w:left="720"/>
              <w:rPr>
                <w:rFonts w:ascii="Aptos" w:hAnsi="Aptos" w:cs="Arial"/>
                <w:sz w:val="20"/>
                <w:szCs w:val="20"/>
              </w:rPr>
            </w:pPr>
            <w:r w:rsidRPr="00BD3C1F">
              <w:rPr>
                <w:rFonts w:ascii="Aptos" w:hAnsi="Aptos" w:cs="Arial"/>
                <w:sz w:val="20"/>
                <w:szCs w:val="20"/>
              </w:rPr>
              <w:t>Australian Company Number (ACN):</w:t>
            </w:r>
          </w:p>
        </w:tc>
        <w:tc>
          <w:tcPr>
            <w:tcW w:w="20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9B3D95" w14:textId="1F5DF884" w:rsidR="00793FFA" w:rsidRPr="00066E0F" w:rsidRDefault="00AE0390" w:rsidP="00F1285C">
            <w:pPr>
              <w:spacing w:after="0" w:line="240" w:lineRule="auto"/>
              <w:ind w:left="57"/>
              <w:rPr>
                <w:rStyle w:val="PlaceholderText"/>
                <w:rFonts w:ascii="Aptos" w:hAnsi="Aptos"/>
                <w:sz w:val="20"/>
                <w:szCs w:val="20"/>
              </w:rPr>
            </w:pPr>
            <w:sdt>
              <w:sdtPr>
                <w:rPr>
                  <w:color w:val="808080"/>
                  <w:szCs w:val="24"/>
                </w:rPr>
                <w:id w:val="-1540197335"/>
                <w:placeholder>
                  <w:docPart w:val="258A7BC0A0424AF3B311DA1A7F72FA9B"/>
                </w:placeholder>
                <w:showingPlcHdr/>
              </w:sdtPr>
              <w:sdtEndPr/>
              <w:sdtContent>
                <w:r w:rsidR="00C52680" w:rsidRPr="00C52680">
                  <w:rPr>
                    <w:i/>
                    <w:color w:val="808080"/>
                    <w:szCs w:val="24"/>
                  </w:rPr>
                  <w:t>Australian Company Number (ACN)</w:t>
                </w:r>
              </w:sdtContent>
            </w:sdt>
          </w:p>
        </w:tc>
      </w:tr>
      <w:tr w:rsidR="003349BF" w:rsidRPr="00066E0F" w14:paraId="7087EA20" w14:textId="77777777" w:rsidTr="032AB4B0">
        <w:tc>
          <w:tcPr>
            <w:tcW w:w="291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D9AACF" w14:textId="7F536B08" w:rsidR="003349BF" w:rsidRPr="00BD3C1F" w:rsidRDefault="00BD3C1F" w:rsidP="00F1285C">
            <w:pPr>
              <w:spacing w:after="0" w:line="240" w:lineRule="auto"/>
              <w:ind w:left="720"/>
              <w:rPr>
                <w:rFonts w:ascii="Aptos" w:hAnsi="Aptos" w:cs="Arial"/>
                <w:sz w:val="20"/>
                <w:szCs w:val="20"/>
              </w:rPr>
            </w:pPr>
            <w:r w:rsidRPr="00BD3C1F">
              <w:rPr>
                <w:rFonts w:ascii="Aptos" w:hAnsi="Aptos" w:cs="Arial"/>
                <w:sz w:val="20"/>
                <w:szCs w:val="20"/>
              </w:rPr>
              <w:t>Indigenous Corporation Number (ICN):</w:t>
            </w:r>
          </w:p>
        </w:tc>
        <w:tc>
          <w:tcPr>
            <w:tcW w:w="20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7A6BD7" w14:textId="73139FCA" w:rsidR="00793FFA" w:rsidRPr="00066E0F" w:rsidRDefault="00AE0390" w:rsidP="00F1285C">
            <w:pPr>
              <w:spacing w:after="0" w:line="240" w:lineRule="auto"/>
              <w:ind w:left="57"/>
              <w:rPr>
                <w:rStyle w:val="PlaceholderText"/>
                <w:rFonts w:ascii="Aptos" w:hAnsi="Aptos"/>
                <w:sz w:val="20"/>
                <w:szCs w:val="20"/>
              </w:rPr>
            </w:pPr>
            <w:sdt>
              <w:sdtPr>
                <w:rPr>
                  <w:color w:val="808080"/>
                  <w:szCs w:val="24"/>
                </w:rPr>
                <w:id w:val="912130766"/>
                <w:placeholder>
                  <w:docPart w:val="A098CB188D2A48EF9155F52FB3BB1BBD"/>
                </w:placeholder>
                <w:showingPlcHdr/>
              </w:sdtPr>
              <w:sdtEndPr/>
              <w:sdtContent>
                <w:r w:rsidR="00C52680" w:rsidRPr="00C52680">
                  <w:rPr>
                    <w:i/>
                    <w:color w:val="808080"/>
                    <w:szCs w:val="24"/>
                  </w:rPr>
                  <w:t>Indigenous Corporation Number (ICN)</w:t>
                </w:r>
              </w:sdtContent>
            </w:sdt>
          </w:p>
        </w:tc>
      </w:tr>
      <w:tr w:rsidR="003349BF" w:rsidRPr="00066E0F" w14:paraId="1A1F93CC" w14:textId="77777777" w:rsidTr="032AB4B0">
        <w:trPr>
          <w:trHeight w:val="209"/>
        </w:trPr>
        <w:tc>
          <w:tcPr>
            <w:tcW w:w="291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EC25DE" w14:textId="15CCE78A" w:rsidR="003349BF" w:rsidRPr="00BD3C1F" w:rsidRDefault="003349BF" w:rsidP="00F1285C">
            <w:pPr>
              <w:spacing w:after="0" w:line="240" w:lineRule="auto"/>
              <w:ind w:left="720"/>
              <w:rPr>
                <w:rFonts w:ascii="Aptos" w:hAnsi="Aptos" w:cs="Arial"/>
                <w:sz w:val="20"/>
                <w:szCs w:val="20"/>
              </w:rPr>
            </w:pPr>
            <w:r w:rsidRPr="00BD3C1F">
              <w:rPr>
                <w:rFonts w:ascii="Aptos" w:hAnsi="Aptos" w:cs="Arial"/>
                <w:sz w:val="20"/>
                <w:szCs w:val="20"/>
              </w:rPr>
              <w:t>Incorporated under the Local Government Act 2020 (Vic)</w:t>
            </w:r>
          </w:p>
        </w:tc>
        <w:tc>
          <w:tcPr>
            <w:tcW w:w="20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75969B" w14:textId="045D6360" w:rsidR="003349BF" w:rsidRPr="00633A87" w:rsidRDefault="00793FFA" w:rsidP="00F1285C">
            <w:pPr>
              <w:spacing w:after="0" w:line="240" w:lineRule="auto"/>
              <w:ind w:left="57"/>
              <w:rPr>
                <w:rStyle w:val="PlaceholderText"/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33A87">
              <w:rPr>
                <w:rStyle w:val="PlaceholderText"/>
                <w:rFonts w:asciiTheme="minorHAnsi" w:hAnsiTheme="minorHAnsi" w:cstheme="minorHAnsi"/>
                <w:i/>
                <w:iCs/>
                <w:sz w:val="20"/>
                <w:szCs w:val="20"/>
              </w:rPr>
              <w:t>N/A -</w:t>
            </w:r>
            <w:r w:rsidR="004F0EE1" w:rsidRPr="00633A87">
              <w:rPr>
                <w:rStyle w:val="PlaceholderText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633A87">
              <w:rPr>
                <w:rStyle w:val="PlaceholderText"/>
                <w:rFonts w:asciiTheme="minorHAnsi" w:hAnsiTheme="minorHAnsi" w:cstheme="minorHAnsi"/>
                <w:i/>
                <w:iCs/>
                <w:sz w:val="20"/>
                <w:szCs w:val="20"/>
              </w:rPr>
              <w:t>No number</w:t>
            </w:r>
            <w:r w:rsidR="00633A87" w:rsidRPr="00633A87">
              <w:rPr>
                <w:rStyle w:val="PlaceholderText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required</w:t>
            </w:r>
          </w:p>
        </w:tc>
      </w:tr>
      <w:tr w:rsidR="004156DB" w:rsidRPr="00066E0F" w14:paraId="20E9C7AD" w14:textId="77777777" w:rsidTr="032AB4B0"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BC1F2C" w14:textId="550AD6A6" w:rsidR="004156DB" w:rsidRPr="007F0B3E" w:rsidRDefault="004156DB" w:rsidP="005A63D9">
            <w:pPr>
              <w:spacing w:after="0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F0B3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If the </w:t>
            </w:r>
            <w:r w:rsidR="0040437C">
              <w:rPr>
                <w:rFonts w:ascii="Aptos" w:hAnsi="Aptos" w:cs="Arial"/>
                <w:b/>
                <w:bCs/>
                <w:sz w:val="20"/>
                <w:szCs w:val="20"/>
              </w:rPr>
              <w:t>A</w:t>
            </w:r>
            <w:r w:rsidR="0040437C" w:rsidRPr="0040437C">
              <w:rPr>
                <w:rFonts w:ascii="Aptos" w:hAnsi="Aptos" w:cs="Arial"/>
                <w:b/>
                <w:bCs/>
                <w:sz w:val="20"/>
                <w:szCs w:val="20"/>
              </w:rPr>
              <w:t>uspice</w:t>
            </w:r>
            <w:r w:rsidRPr="007F0B3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is an ‘Other Incorporated Body’, </w:t>
            </w:r>
            <w:r w:rsidR="00CC62E6" w:rsidRPr="007F0B3E">
              <w:rPr>
                <w:rFonts w:ascii="Aptos" w:hAnsi="Aptos" w:cs="Arial"/>
                <w:b/>
                <w:bCs/>
                <w:sz w:val="20"/>
                <w:szCs w:val="20"/>
              </w:rPr>
              <w:t>provide further details</w:t>
            </w:r>
            <w:r w:rsidR="00CC62E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CC62E6" w:rsidRPr="006D59B6">
              <w:rPr>
                <w:rFonts w:ascii="Aptos" w:hAnsi="Aptos" w:cs="Arial"/>
                <w:b/>
                <w:bCs/>
                <w:sz w:val="20"/>
                <w:szCs w:val="20"/>
              </w:rPr>
              <w:t>to confirm ‘legal entity’ status, including</w:t>
            </w:r>
            <w:r w:rsidRPr="007F0B3E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  <w:p w14:paraId="4B62B453" w14:textId="77777777" w:rsidR="004156DB" w:rsidRPr="0023690B" w:rsidRDefault="004156DB" w:rsidP="005A63D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4"/>
              <w:contextualSpacing/>
              <w:rPr>
                <w:rFonts w:ascii="Aptos" w:hAnsi="Aptos" w:cs="Arial"/>
                <w:noProof/>
                <w:sz w:val="20"/>
                <w:szCs w:val="20"/>
              </w:rPr>
            </w:pPr>
            <w:r w:rsidRPr="0023690B">
              <w:rPr>
                <w:rFonts w:ascii="Aptos" w:hAnsi="Aptos" w:cs="Arial"/>
                <w:noProof/>
                <w:sz w:val="20"/>
                <w:szCs w:val="20"/>
              </w:rPr>
              <w:t xml:space="preserve">additional details that detail the manner of incorporation and how the organisation is a ‘legal entity’ </w:t>
            </w:r>
          </w:p>
          <w:p w14:paraId="12A6B7E7" w14:textId="7FF7D61D" w:rsidR="004156DB" w:rsidRPr="007F0B3E" w:rsidRDefault="004156DB" w:rsidP="00227D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4"/>
              <w:contextualSpacing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23690B">
              <w:rPr>
                <w:rFonts w:ascii="Aptos" w:hAnsi="Aptos" w:cs="Arial"/>
                <w:noProof/>
                <w:sz w:val="20"/>
                <w:szCs w:val="20"/>
              </w:rPr>
              <w:t>additional attachments for evidence</w:t>
            </w:r>
            <w:r w:rsidRPr="0023690B">
              <w:rPr>
                <w:rFonts w:ascii="Aptos" w:hAnsi="Aptos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227D1E" w:rsidRPr="0023690B">
              <w:rPr>
                <w:rFonts w:ascii="Aptos" w:hAnsi="Aptos" w:cs="Arial"/>
                <w:i/>
                <w:iCs/>
                <w:noProof/>
                <w:sz w:val="20"/>
                <w:szCs w:val="20"/>
              </w:rPr>
              <w:t>(e</w:t>
            </w:r>
            <w:r w:rsidRPr="0023690B">
              <w:rPr>
                <w:rFonts w:ascii="Aptos" w:hAnsi="Aptos" w:cs="Arial"/>
                <w:i/>
                <w:iCs/>
                <w:sz w:val="20"/>
                <w:szCs w:val="20"/>
              </w:rPr>
              <w:t>.g., an organisation incorporated through an Act of Parliament would need to reference the relevant section of the Act and provide a link/attach a copy</w:t>
            </w:r>
            <w:r w:rsidR="00227D1E" w:rsidRPr="0023690B">
              <w:rPr>
                <w:rFonts w:ascii="Aptos" w:hAnsi="Aptos" w:cs="Arial"/>
                <w:i/>
                <w:iCs/>
                <w:sz w:val="20"/>
                <w:szCs w:val="20"/>
              </w:rPr>
              <w:t>)</w:t>
            </w:r>
            <w:r w:rsidRPr="0023690B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</w:p>
        </w:tc>
      </w:tr>
      <w:tr w:rsidR="004156DB" w:rsidRPr="00066E0F" w14:paraId="1E538A11" w14:textId="77777777" w:rsidTr="00951001"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9DF883" w14:textId="54F6A8D8" w:rsidR="008E17FE" w:rsidRPr="007F0B3E" w:rsidRDefault="00AE0390" w:rsidP="005A63D9">
            <w:pPr>
              <w:spacing w:after="0"/>
              <w:ind w:left="92"/>
              <w:rPr>
                <w:rFonts w:ascii="Aptos" w:hAnsi="Aptos" w:cs="Arial"/>
                <w:i/>
                <w:iCs/>
                <w:sz w:val="20"/>
                <w:szCs w:val="20"/>
              </w:rPr>
            </w:pPr>
            <w:sdt>
              <w:sdtPr>
                <w:id w:val="-1188441733"/>
                <w:placeholder>
                  <w:docPart w:val="2C163F367C3549249A6D43FC7ECF3215"/>
                </w:placeholder>
                <w:showingPlcHdr/>
              </w:sdtPr>
              <w:sdtEndPr/>
              <w:sdtContent>
                <w:r w:rsidR="008E17FE" w:rsidRPr="008E17FE">
                  <w:rPr>
                    <w:i/>
                    <w:color w:val="808080"/>
                  </w:rPr>
                  <w:t>Provide additional details (if required)</w:t>
                </w:r>
              </w:sdtContent>
            </w:sdt>
          </w:p>
        </w:tc>
      </w:tr>
      <w:tr w:rsidR="004156DB" w:rsidRPr="00066E0F" w14:paraId="303E02E3" w14:textId="77777777" w:rsidTr="032AB4B0"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DCE2B87" w14:textId="44A749A5" w:rsidR="004156DB" w:rsidRPr="007F0B3E" w:rsidRDefault="004156DB" w:rsidP="005A63D9">
            <w:pPr>
              <w:spacing w:after="0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F0B3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If the </w:t>
            </w:r>
            <w:r w:rsidR="0040437C">
              <w:rPr>
                <w:rFonts w:ascii="Aptos" w:hAnsi="Aptos" w:cs="Arial"/>
                <w:b/>
                <w:bCs/>
                <w:sz w:val="20"/>
                <w:szCs w:val="20"/>
              </w:rPr>
              <w:t>A</w:t>
            </w:r>
            <w:r w:rsidR="0040437C" w:rsidRPr="0040437C">
              <w:rPr>
                <w:rFonts w:ascii="Aptos" w:hAnsi="Aptos" w:cs="Arial"/>
                <w:b/>
                <w:bCs/>
                <w:sz w:val="20"/>
                <w:szCs w:val="20"/>
              </w:rPr>
              <w:t>uspice</w:t>
            </w:r>
            <w:r w:rsidR="0040437C" w:rsidRPr="007F0B3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7F0B3E">
              <w:rPr>
                <w:rFonts w:ascii="Aptos" w:hAnsi="Aptos" w:cs="Arial"/>
                <w:b/>
                <w:bCs/>
                <w:sz w:val="20"/>
                <w:szCs w:val="20"/>
              </w:rPr>
              <w:t>is a Social Enterprise, provide further details</w:t>
            </w:r>
            <w:r w:rsidR="007C576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7C5766" w:rsidRPr="006D59B6">
              <w:rPr>
                <w:rFonts w:ascii="Aptos" w:hAnsi="Aptos" w:cs="Arial"/>
                <w:b/>
                <w:bCs/>
                <w:sz w:val="20"/>
                <w:szCs w:val="20"/>
              </w:rPr>
              <w:t>to confirm ‘legal entity’ status, including</w:t>
            </w:r>
            <w:r w:rsidRPr="007F0B3E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  <w:p w14:paraId="1A073F20" w14:textId="7EFF02F0" w:rsidR="00F470B8" w:rsidRPr="006D59B6" w:rsidRDefault="00F470B8" w:rsidP="005A63D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4"/>
              <w:contextualSpacing/>
              <w:rPr>
                <w:rFonts w:ascii="Aptos" w:hAnsi="Aptos" w:cs="Arial"/>
                <w:sz w:val="20"/>
                <w:szCs w:val="20"/>
              </w:rPr>
            </w:pPr>
            <w:r w:rsidRPr="006D59B6">
              <w:rPr>
                <w:rFonts w:ascii="Aptos" w:hAnsi="Aptos" w:cs="Arial"/>
                <w:noProof/>
                <w:sz w:val="20"/>
                <w:szCs w:val="20"/>
              </w:rPr>
              <w:t>a clearly stated purpose or mission specifically related to disaster event recovery or provision of services to the affected community being supported under this funding.</w:t>
            </w:r>
          </w:p>
          <w:p w14:paraId="1C6A2C9B" w14:textId="3A582808" w:rsidR="004156DB" w:rsidRPr="007F0B3E" w:rsidRDefault="00B45BA0" w:rsidP="005A63D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4"/>
              <w:contextualSpacing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6D59B6">
              <w:rPr>
                <w:rFonts w:ascii="Aptos" w:hAnsi="Aptos" w:cs="Arial"/>
                <w:noProof/>
                <w:sz w:val="20"/>
                <w:szCs w:val="20"/>
              </w:rPr>
              <w:t xml:space="preserve">additional </w:t>
            </w:r>
            <w:r w:rsidR="004156DB" w:rsidRPr="006D59B6">
              <w:rPr>
                <w:rFonts w:ascii="Aptos" w:hAnsi="Aptos" w:cs="Arial"/>
                <w:noProof/>
                <w:sz w:val="20"/>
                <w:szCs w:val="20"/>
              </w:rPr>
              <w:t xml:space="preserve">additional attachments to confirm the enterprise is a legal entity </w:t>
            </w:r>
            <w:r w:rsidR="004156DB" w:rsidRPr="006D59B6">
              <w:rPr>
                <w:rFonts w:ascii="Aptos" w:hAnsi="Aptos" w:cs="Arial"/>
                <w:i/>
                <w:iCs/>
                <w:noProof/>
                <w:sz w:val="20"/>
                <w:szCs w:val="20"/>
              </w:rPr>
              <w:t>(e.g., evidence of governance structure, constitutional arrangements, terms of reference, financial statements that show all profits are returned to the social cause etc.).</w:t>
            </w:r>
          </w:p>
        </w:tc>
      </w:tr>
      <w:tr w:rsidR="004156DB" w:rsidRPr="00066E0F" w14:paraId="14261211" w14:textId="77777777" w:rsidTr="00951001"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018A5E" w14:textId="65B2AA03" w:rsidR="004156DB" w:rsidRPr="00066E0F" w:rsidRDefault="00AE0390" w:rsidP="005A63D9">
            <w:pPr>
              <w:spacing w:after="0"/>
              <w:ind w:left="92"/>
              <w:rPr>
                <w:rFonts w:ascii="Aptos" w:hAnsi="Aptos" w:cs="Arial"/>
                <w:i/>
                <w:iCs/>
                <w:sz w:val="20"/>
                <w:szCs w:val="20"/>
              </w:rPr>
            </w:pPr>
            <w:sdt>
              <w:sdtPr>
                <w:id w:val="-1522925118"/>
                <w:placeholder>
                  <w:docPart w:val="B2B070456B454D78805D6BADCE25C994"/>
                </w:placeholder>
                <w:showingPlcHdr/>
              </w:sdtPr>
              <w:sdtEndPr/>
              <w:sdtContent>
                <w:r w:rsidR="008E17FE" w:rsidRPr="008E17FE">
                  <w:rPr>
                    <w:i/>
                    <w:color w:val="808080"/>
                  </w:rPr>
                  <w:t>Provide additional details (if required)</w:t>
                </w:r>
              </w:sdtContent>
            </w:sdt>
          </w:p>
        </w:tc>
      </w:tr>
      <w:tr w:rsidR="00BF7F10" w:rsidRPr="00066E0F" w14:paraId="24B1B1B7" w14:textId="77777777" w:rsidTr="032AB4B0">
        <w:trPr>
          <w:trHeight w:val="424"/>
        </w:trPr>
        <w:tc>
          <w:tcPr>
            <w:tcW w:w="420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EFC216" w14:textId="1659CD93" w:rsidR="00BF7F10" w:rsidRPr="00330AE1" w:rsidRDefault="00BF7F10" w:rsidP="005A63D9">
            <w:pPr>
              <w:spacing w:after="0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330AE1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C569D5">
              <w:rPr>
                <w:rFonts w:ascii="Aptos" w:hAnsi="Aptos" w:cs="Arial"/>
                <w:b/>
                <w:bCs/>
                <w:sz w:val="20"/>
                <w:szCs w:val="20"/>
              </w:rPr>
              <w:t>Is</w:t>
            </w:r>
            <w:r w:rsidR="00C569D5" w:rsidRPr="00C569D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the Auspice organisation r</w:t>
            </w:r>
            <w:r w:rsidRPr="004156DB">
              <w:rPr>
                <w:rFonts w:ascii="Aptos" w:hAnsi="Aptos" w:cs="Arial"/>
                <w:b/>
                <w:bCs/>
                <w:sz w:val="20"/>
                <w:szCs w:val="20"/>
              </w:rPr>
              <w:t>egistered</w:t>
            </w:r>
            <w:r w:rsidRPr="00330AE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for the Goods and Services Tax (GST)?</w:t>
            </w:r>
          </w:p>
        </w:tc>
        <w:tc>
          <w:tcPr>
            <w:tcW w:w="7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F5830F" w14:textId="15127029" w:rsidR="00BF7F10" w:rsidRPr="003A7D79" w:rsidRDefault="00AE0390" w:rsidP="004F0EE1">
            <w:pPr>
              <w:spacing w:after="0"/>
              <w:ind w:left="57"/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-47175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5A63D9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A63D9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A63D9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Yes</w:t>
            </w:r>
            <w:r w:rsidR="005A63D9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b/>
                <w:bCs/>
              </w:rPr>
              <w:t xml:space="preserve"> </w:t>
            </w:r>
            <w:r w:rsidR="004F0EE1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-119531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A7D79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A7D79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A7D79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No</w:t>
            </w:r>
            <w:r w:rsidR="003A7D79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F7F10" w:rsidRPr="00066E0F" w14:paraId="4F38589B" w14:textId="77777777" w:rsidTr="032AB4B0">
        <w:trPr>
          <w:trHeight w:val="424"/>
        </w:trPr>
        <w:tc>
          <w:tcPr>
            <w:tcW w:w="420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E1DE99" w14:textId="07535A73" w:rsidR="00BF7F10" w:rsidRPr="00BF7F10" w:rsidRDefault="00BF7F10" w:rsidP="005A63D9">
            <w:pPr>
              <w:spacing w:after="0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BF7F10">
              <w:rPr>
                <w:rFonts w:ascii="Aptos" w:hAnsi="Aptos" w:cs="Arial"/>
                <w:b/>
                <w:bCs/>
                <w:sz w:val="20"/>
                <w:szCs w:val="20"/>
              </w:rPr>
              <w:t>Do</w:t>
            </w:r>
            <w:r w:rsidR="00594CF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es </w:t>
            </w:r>
            <w:r w:rsidR="00594CF8" w:rsidRPr="00C569D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the Auspice organisation </w:t>
            </w:r>
            <w:r w:rsidRPr="00BF7F1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have any overdue reports for existing funding awarded under EMV grant programs? </w:t>
            </w:r>
          </w:p>
          <w:p w14:paraId="630770E5" w14:textId="04FE993C" w:rsidR="00BF7F10" w:rsidRPr="00BF7F10" w:rsidRDefault="00BF7F10" w:rsidP="0004132B">
            <w:pPr>
              <w:spacing w:after="0" w:line="240" w:lineRule="auto"/>
              <w:ind w:left="92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BF7F1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This relates to both the </w:t>
            </w:r>
            <w:r w:rsidR="005A63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Auspice </w:t>
            </w:r>
            <w:r w:rsidRPr="00BF7F10">
              <w:rPr>
                <w:rFonts w:ascii="Aptos" w:hAnsi="Aptos" w:cs="Arial"/>
                <w:i/>
                <w:iCs/>
                <w:sz w:val="20"/>
                <w:szCs w:val="20"/>
              </w:rPr>
              <w:t>organisation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s own grants and any Agreements where they are </w:t>
            </w:r>
            <w:r w:rsidR="00657648" w:rsidRPr="0065764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the Auspice organisation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for another </w:t>
            </w:r>
            <w:r w:rsidRPr="00BF7F10">
              <w:rPr>
                <w:rFonts w:ascii="Aptos" w:hAnsi="Aptos" w:cs="Arial"/>
                <w:i/>
                <w:iCs/>
                <w:sz w:val="20"/>
                <w:szCs w:val="20"/>
              </w:rPr>
              <w:t>organisation.</w:t>
            </w:r>
          </w:p>
        </w:tc>
        <w:tc>
          <w:tcPr>
            <w:tcW w:w="7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A0A5C6" w14:textId="74899D8D" w:rsidR="00BF7F10" w:rsidRDefault="00AE0390" w:rsidP="005A63D9">
            <w:pPr>
              <w:spacing w:after="0"/>
              <w:ind w:left="57"/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-6260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BF7F10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F7F10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F7F10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Yes</w:t>
            </w:r>
            <w:r w:rsidR="00BF7F10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b/>
                <w:bCs/>
              </w:rPr>
              <w:t xml:space="preserve"> </w:t>
            </w:r>
            <w:r w:rsidR="004F0EE1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126765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BF7F10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F7F10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F7F10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No</w:t>
            </w:r>
            <w:r w:rsidR="00BF7F10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F82FD33" w14:textId="409201CC" w:rsidR="00FC082B" w:rsidRPr="005A63D9" w:rsidRDefault="00AE0390" w:rsidP="005A63D9">
            <w:pPr>
              <w:spacing w:after="0"/>
              <w:ind w:left="57"/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-16771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FC082B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C082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C082B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N</w:t>
            </w:r>
            <w:r w:rsidR="00FC082B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/A</w:t>
            </w:r>
          </w:p>
        </w:tc>
      </w:tr>
      <w:tr w:rsidR="00BF7F10" w:rsidRPr="00066E0F" w14:paraId="3E7B6BB3" w14:textId="77777777" w:rsidTr="032AB4B0">
        <w:trPr>
          <w:trHeight w:val="424"/>
        </w:trPr>
        <w:tc>
          <w:tcPr>
            <w:tcW w:w="420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9138F0" w14:textId="7D110386" w:rsidR="005A63D9" w:rsidRPr="005A63D9" w:rsidRDefault="00D20174" w:rsidP="005A63D9">
            <w:pPr>
              <w:spacing w:after="0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H</w:t>
            </w:r>
            <w:r w:rsidRPr="00D20174">
              <w:rPr>
                <w:rFonts w:ascii="Aptos" w:hAnsi="Aptos" w:cs="Arial"/>
                <w:b/>
                <w:bCs/>
                <w:sz w:val="20"/>
                <w:szCs w:val="20"/>
              </w:rPr>
              <w:t>as the Auspice organisation</w:t>
            </w:r>
            <w:r w:rsidR="005A63D9" w:rsidRPr="005A63D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provided the applicant organisation with</w:t>
            </w:r>
            <w:r w:rsidR="005A63D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5A63D9" w:rsidRPr="007F0B3E">
              <w:rPr>
                <w:rFonts w:ascii="Aptos" w:hAnsi="Aptos" w:cs="Arial"/>
                <w:b/>
                <w:bCs/>
                <w:sz w:val="20"/>
                <w:szCs w:val="20"/>
                <w:u w:val="single"/>
              </w:rPr>
              <w:t>both</w:t>
            </w:r>
            <w:r w:rsidR="005A63D9" w:rsidRPr="005A63D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a:</w:t>
            </w:r>
          </w:p>
          <w:p w14:paraId="1C423FE2" w14:textId="64B16098" w:rsidR="005A63D9" w:rsidRPr="005A63D9" w:rsidRDefault="005A63D9" w:rsidP="00633A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  <w:r w:rsidRPr="005A63D9">
              <w:rPr>
                <w:rFonts w:ascii="Aptos" w:hAnsi="Aptos" w:cs="Arial"/>
                <w:sz w:val="20"/>
                <w:szCs w:val="20"/>
              </w:rPr>
              <w:t xml:space="preserve">Current copy of </w:t>
            </w:r>
            <w:r w:rsidR="00747006">
              <w:rPr>
                <w:rFonts w:ascii="Aptos" w:hAnsi="Aptos" w:cs="Arial"/>
                <w:sz w:val="20"/>
                <w:szCs w:val="20"/>
              </w:rPr>
              <w:t>its</w:t>
            </w:r>
            <w:r w:rsidRPr="005A63D9">
              <w:rPr>
                <w:rFonts w:ascii="Aptos" w:hAnsi="Aptos" w:cs="Arial"/>
                <w:sz w:val="20"/>
                <w:szCs w:val="20"/>
              </w:rPr>
              <w:t xml:space="preserve"> certificate of currency for Public Liability Insurance </w:t>
            </w:r>
          </w:p>
          <w:p w14:paraId="1E705429" w14:textId="06566AA4" w:rsidR="00BF7F10" w:rsidRPr="005A63D9" w:rsidRDefault="005A63D9" w:rsidP="00633A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  <w:r w:rsidRPr="005A63D9">
              <w:rPr>
                <w:rFonts w:ascii="Aptos" w:hAnsi="Aptos" w:cs="Arial"/>
                <w:sz w:val="20"/>
                <w:szCs w:val="20"/>
              </w:rPr>
              <w:t xml:space="preserve">Financial Statement which is either: a profit/loss statement for the most recent financial year (FY); or an organisational bank statement showing all incoming and outgoing transactions for at least the last 12 months. </w:t>
            </w:r>
          </w:p>
        </w:tc>
        <w:tc>
          <w:tcPr>
            <w:tcW w:w="7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5964C3" w14:textId="60E2D592" w:rsidR="00BF7F10" w:rsidRPr="005A63D9" w:rsidRDefault="00AE0390" w:rsidP="005A63D9">
            <w:pPr>
              <w:spacing w:after="0"/>
              <w:ind w:left="57"/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-170108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08596B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Yes</w:t>
            </w:r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b/>
                <w:bCs/>
              </w:rPr>
              <w:t xml:space="preserve"> </w:t>
            </w:r>
            <w:r w:rsidR="0008596B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-14688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08596B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No</w:t>
            </w:r>
          </w:p>
        </w:tc>
      </w:tr>
      <w:tr w:rsidR="007F0B3E" w:rsidRPr="00066E0F" w14:paraId="75BAB10A" w14:textId="77777777" w:rsidTr="032AB4B0">
        <w:trPr>
          <w:trHeight w:val="337"/>
        </w:trPr>
        <w:tc>
          <w:tcPr>
            <w:tcW w:w="420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8ADACE" w14:textId="2DB0120E" w:rsidR="007F0B3E" w:rsidRDefault="007F0B3E" w:rsidP="005A63D9">
            <w:pPr>
              <w:spacing w:after="0"/>
              <w:ind w:left="9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If relevant, </w:t>
            </w:r>
            <w:r w:rsidR="0074700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has </w:t>
            </w:r>
            <w:r w:rsidR="00747006" w:rsidRPr="00D20174">
              <w:rPr>
                <w:rFonts w:ascii="Aptos" w:hAnsi="Aptos" w:cs="Arial"/>
                <w:b/>
                <w:bCs/>
                <w:sz w:val="20"/>
                <w:szCs w:val="20"/>
              </w:rPr>
              <w:t>the Auspice organisation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provided the </w:t>
            </w:r>
            <w:r w:rsidRPr="005A63D9">
              <w:rPr>
                <w:rFonts w:ascii="Aptos" w:hAnsi="Aptos" w:cs="Arial"/>
                <w:b/>
                <w:bCs/>
                <w:sz w:val="20"/>
                <w:szCs w:val="20"/>
              </w:rPr>
              <w:t>applicant organisation with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evidence</w:t>
            </w:r>
            <w:r w:rsidR="0067557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675577" w:rsidRPr="0067557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and/or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attachments to confirm </w:t>
            </w:r>
            <w:r w:rsidR="00747006">
              <w:rPr>
                <w:rFonts w:ascii="Aptos" w:hAnsi="Aptos" w:cs="Arial"/>
                <w:b/>
                <w:bCs/>
                <w:sz w:val="20"/>
                <w:szCs w:val="20"/>
              </w:rPr>
              <w:t>its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‘legal entity’ status as:</w:t>
            </w:r>
          </w:p>
          <w:p w14:paraId="48277EBD" w14:textId="77777777" w:rsidR="007F0B3E" w:rsidRPr="007F0B3E" w:rsidRDefault="007F0B3E" w:rsidP="00633A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  <w:r w:rsidRPr="007F0B3E">
              <w:rPr>
                <w:rFonts w:ascii="Aptos" w:hAnsi="Aptos" w:cs="Arial"/>
                <w:sz w:val="20"/>
                <w:szCs w:val="20"/>
              </w:rPr>
              <w:t>An ‘Other Incorporated Body’</w:t>
            </w:r>
          </w:p>
          <w:p w14:paraId="0D5213F1" w14:textId="1486BC71" w:rsidR="007F0B3E" w:rsidRPr="007F0B3E" w:rsidRDefault="007F0B3E" w:rsidP="00633A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F0B3E">
              <w:rPr>
                <w:rFonts w:ascii="Aptos" w:hAnsi="Aptos" w:cs="Arial"/>
                <w:sz w:val="20"/>
                <w:szCs w:val="20"/>
              </w:rPr>
              <w:t>A ‘Social Enterprise’</w:t>
            </w:r>
          </w:p>
        </w:tc>
        <w:tc>
          <w:tcPr>
            <w:tcW w:w="7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46FFD" w14:textId="77777777" w:rsidR="0008596B" w:rsidRDefault="00AE0390" w:rsidP="0008596B">
            <w:pPr>
              <w:spacing w:after="0"/>
              <w:ind w:left="57"/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4327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08596B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Yes</w:t>
            </w:r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>
              <w:rPr>
                <w:rStyle w:val="PlaceholderText"/>
                <w:b/>
                <w:bCs/>
              </w:rPr>
              <w:t xml:space="preserve"> </w:t>
            </w:r>
            <w:r w:rsidR="0008596B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1605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08596B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No</w:t>
            </w:r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0D3BB07" w14:textId="03D903B9" w:rsidR="003D259A" w:rsidRPr="005A63D9" w:rsidRDefault="00AE0390" w:rsidP="0008596B">
            <w:pPr>
              <w:spacing w:after="0"/>
              <w:ind w:left="57"/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b/>
                  <w:bCs/>
                  <w:color w:val="auto"/>
                  <w:sz w:val="20"/>
                  <w:szCs w:val="20"/>
                </w:rPr>
                <w:id w:val="14678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08596B" w:rsidRPr="005A63D9">
                  <w:rPr>
                    <w:rStyle w:val="PlaceholderText"/>
                    <w:rFonts w:ascii="Aptos" w:eastAsia="MS Gothic" w:hAnsi="Aptos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8596B" w:rsidRPr="005A63D9">
              <w:rPr>
                <w:rStyle w:val="PlaceholderText"/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96B" w:rsidRPr="005A63D9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N</w:t>
            </w:r>
            <w:r w:rsidR="0008596B">
              <w:rPr>
                <w:rStyle w:val="PlaceholderText"/>
                <w:rFonts w:ascii="Aptos" w:hAnsi="Aptos"/>
                <w:color w:val="auto"/>
                <w:sz w:val="20"/>
                <w:szCs w:val="20"/>
              </w:rPr>
              <w:t>/A</w:t>
            </w:r>
          </w:p>
        </w:tc>
      </w:tr>
    </w:tbl>
    <w:p w14:paraId="37EF1C5A" w14:textId="77777777" w:rsidR="000E514A" w:rsidRPr="00E33858" w:rsidRDefault="000E514A" w:rsidP="0008596B">
      <w:pPr>
        <w:rPr>
          <w:rFonts w:ascii="Aptos" w:hAnsi="Aptos"/>
          <w:i/>
          <w:iCs/>
          <w:sz w:val="24"/>
          <w:szCs w:val="24"/>
        </w:rPr>
      </w:pPr>
    </w:p>
    <w:sectPr w:rsidR="000E514A" w:rsidRPr="00E33858" w:rsidSect="008E124B">
      <w:headerReference w:type="first" r:id="rId8"/>
      <w:pgSz w:w="11906" w:h="16838"/>
      <w:pgMar w:top="720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E7DD" w14:textId="77777777" w:rsidR="00AE0390" w:rsidRDefault="00AE0390" w:rsidP="00576C16">
      <w:pPr>
        <w:spacing w:after="0" w:line="240" w:lineRule="auto"/>
      </w:pPr>
      <w:r>
        <w:separator/>
      </w:r>
    </w:p>
  </w:endnote>
  <w:endnote w:type="continuationSeparator" w:id="0">
    <w:p w14:paraId="78DC59AC" w14:textId="77777777" w:rsidR="00AE0390" w:rsidRDefault="00AE0390" w:rsidP="0057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ACC7" w14:textId="77777777" w:rsidR="00AE0390" w:rsidRDefault="00AE0390" w:rsidP="00576C16">
      <w:pPr>
        <w:spacing w:after="0" w:line="240" w:lineRule="auto"/>
      </w:pPr>
      <w:r>
        <w:separator/>
      </w:r>
    </w:p>
  </w:footnote>
  <w:footnote w:type="continuationSeparator" w:id="0">
    <w:p w14:paraId="6E804FD3" w14:textId="77777777" w:rsidR="00AE0390" w:rsidRDefault="00AE0390" w:rsidP="00576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355D" w14:textId="10BE15E7" w:rsidR="008E124B" w:rsidRDefault="008E124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75AEE58" wp14:editId="7310EEB5">
          <wp:simplePos x="0" y="0"/>
          <wp:positionH relativeFrom="page">
            <wp:posOffset>-29688</wp:posOffset>
          </wp:positionH>
          <wp:positionV relativeFrom="page">
            <wp:posOffset>9558</wp:posOffset>
          </wp:positionV>
          <wp:extent cx="7610400" cy="1259915"/>
          <wp:effectExtent l="0" t="0" r="0" b="0"/>
          <wp:wrapNone/>
          <wp:docPr id="672648288" name="Picture 6726482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DE3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7703FC"/>
    <w:multiLevelType w:val="hybridMultilevel"/>
    <w:tmpl w:val="0E7C0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6FEB"/>
    <w:multiLevelType w:val="hybridMultilevel"/>
    <w:tmpl w:val="BE042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0162"/>
    <w:multiLevelType w:val="hybridMultilevel"/>
    <w:tmpl w:val="927E6ED2"/>
    <w:lvl w:ilvl="0" w:tplc="0D8AA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8917"/>
    <w:multiLevelType w:val="hybridMultilevel"/>
    <w:tmpl w:val="1EB6AAA2"/>
    <w:lvl w:ilvl="0" w:tplc="938AB19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0969F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F4C9E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EC7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26D9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CFEAA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9846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F26C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B8C2D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A762B7"/>
    <w:multiLevelType w:val="hybridMultilevel"/>
    <w:tmpl w:val="C8445DDA"/>
    <w:lvl w:ilvl="0" w:tplc="730AE1B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7E72"/>
    <w:multiLevelType w:val="hybridMultilevel"/>
    <w:tmpl w:val="647ED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108D0"/>
    <w:multiLevelType w:val="hybridMultilevel"/>
    <w:tmpl w:val="D642488E"/>
    <w:lvl w:ilvl="0" w:tplc="034CCA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5531"/>
    <w:multiLevelType w:val="hybridMultilevel"/>
    <w:tmpl w:val="02025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3502E"/>
    <w:multiLevelType w:val="multilevel"/>
    <w:tmpl w:val="80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146620"/>
    <w:multiLevelType w:val="hybridMultilevel"/>
    <w:tmpl w:val="50E4D2CA"/>
    <w:lvl w:ilvl="0" w:tplc="0C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 w16cid:durableId="1373849712">
    <w:abstractNumId w:val="3"/>
  </w:num>
  <w:num w:numId="2" w16cid:durableId="125127500">
    <w:abstractNumId w:val="7"/>
  </w:num>
  <w:num w:numId="3" w16cid:durableId="1625841671">
    <w:abstractNumId w:val="6"/>
  </w:num>
  <w:num w:numId="4" w16cid:durableId="649333795">
    <w:abstractNumId w:val="1"/>
  </w:num>
  <w:num w:numId="5" w16cid:durableId="1661158275">
    <w:abstractNumId w:val="5"/>
  </w:num>
  <w:num w:numId="6" w16cid:durableId="904728326">
    <w:abstractNumId w:val="8"/>
  </w:num>
  <w:num w:numId="7" w16cid:durableId="899634369">
    <w:abstractNumId w:val="0"/>
  </w:num>
  <w:num w:numId="8" w16cid:durableId="1627539063">
    <w:abstractNumId w:val="10"/>
  </w:num>
  <w:num w:numId="9" w16cid:durableId="1840929269">
    <w:abstractNumId w:val="4"/>
  </w:num>
  <w:num w:numId="10" w16cid:durableId="1474787441">
    <w:abstractNumId w:val="9"/>
  </w:num>
  <w:num w:numId="11" w16cid:durableId="149660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16"/>
    <w:rsid w:val="00001613"/>
    <w:rsid w:val="00003683"/>
    <w:rsid w:val="00003BAA"/>
    <w:rsid w:val="000144EE"/>
    <w:rsid w:val="000204A0"/>
    <w:rsid w:val="000318B7"/>
    <w:rsid w:val="00031C5A"/>
    <w:rsid w:val="0004132B"/>
    <w:rsid w:val="00050911"/>
    <w:rsid w:val="0005722E"/>
    <w:rsid w:val="00057ABB"/>
    <w:rsid w:val="00061396"/>
    <w:rsid w:val="00066E0F"/>
    <w:rsid w:val="0007301C"/>
    <w:rsid w:val="00073954"/>
    <w:rsid w:val="000805F9"/>
    <w:rsid w:val="0008596B"/>
    <w:rsid w:val="00094A48"/>
    <w:rsid w:val="00096510"/>
    <w:rsid w:val="000A4F7A"/>
    <w:rsid w:val="000B3B7A"/>
    <w:rsid w:val="000C1ECF"/>
    <w:rsid w:val="000C3139"/>
    <w:rsid w:val="000D18AF"/>
    <w:rsid w:val="000D282C"/>
    <w:rsid w:val="000D4978"/>
    <w:rsid w:val="000E514A"/>
    <w:rsid w:val="000F0952"/>
    <w:rsid w:val="000F2CE2"/>
    <w:rsid w:val="000F3BF2"/>
    <w:rsid w:val="000F6548"/>
    <w:rsid w:val="001132EE"/>
    <w:rsid w:val="0011343A"/>
    <w:rsid w:val="00113A2B"/>
    <w:rsid w:val="0011446F"/>
    <w:rsid w:val="00115EA6"/>
    <w:rsid w:val="001271F4"/>
    <w:rsid w:val="00133171"/>
    <w:rsid w:val="00134B6B"/>
    <w:rsid w:val="00137EEE"/>
    <w:rsid w:val="0014277E"/>
    <w:rsid w:val="00144CA9"/>
    <w:rsid w:val="00156328"/>
    <w:rsid w:val="00160D49"/>
    <w:rsid w:val="00160F98"/>
    <w:rsid w:val="00176ED3"/>
    <w:rsid w:val="00193422"/>
    <w:rsid w:val="001A0CF0"/>
    <w:rsid w:val="001A1D56"/>
    <w:rsid w:val="001A73FF"/>
    <w:rsid w:val="001B4C7D"/>
    <w:rsid w:val="001C0949"/>
    <w:rsid w:val="001C0C7A"/>
    <w:rsid w:val="001C52CF"/>
    <w:rsid w:val="001C7758"/>
    <w:rsid w:val="001D012D"/>
    <w:rsid w:val="001F3459"/>
    <w:rsid w:val="00222B04"/>
    <w:rsid w:val="00227D1E"/>
    <w:rsid w:val="00231FAD"/>
    <w:rsid w:val="0023690B"/>
    <w:rsid w:val="00244650"/>
    <w:rsid w:val="00244E51"/>
    <w:rsid w:val="00262FEA"/>
    <w:rsid w:val="00263883"/>
    <w:rsid w:val="00273A1A"/>
    <w:rsid w:val="002853FB"/>
    <w:rsid w:val="0029138F"/>
    <w:rsid w:val="002A5651"/>
    <w:rsid w:val="002B6067"/>
    <w:rsid w:val="002C4908"/>
    <w:rsid w:val="002C7422"/>
    <w:rsid w:val="002D2D4F"/>
    <w:rsid w:val="002E1251"/>
    <w:rsid w:val="002E1D88"/>
    <w:rsid w:val="002E5251"/>
    <w:rsid w:val="002F2C20"/>
    <w:rsid w:val="002F562F"/>
    <w:rsid w:val="00302D78"/>
    <w:rsid w:val="003038A0"/>
    <w:rsid w:val="0030706A"/>
    <w:rsid w:val="003071D3"/>
    <w:rsid w:val="003120E7"/>
    <w:rsid w:val="00323C79"/>
    <w:rsid w:val="00330AE1"/>
    <w:rsid w:val="00332C83"/>
    <w:rsid w:val="00333DEE"/>
    <w:rsid w:val="003349BF"/>
    <w:rsid w:val="00335FC4"/>
    <w:rsid w:val="003527C8"/>
    <w:rsid w:val="00352F22"/>
    <w:rsid w:val="00354B59"/>
    <w:rsid w:val="003553D8"/>
    <w:rsid w:val="00366067"/>
    <w:rsid w:val="00372082"/>
    <w:rsid w:val="00390CAE"/>
    <w:rsid w:val="003955B2"/>
    <w:rsid w:val="00396BF2"/>
    <w:rsid w:val="00396DA9"/>
    <w:rsid w:val="003A0641"/>
    <w:rsid w:val="003A10F8"/>
    <w:rsid w:val="003A6499"/>
    <w:rsid w:val="003A7D79"/>
    <w:rsid w:val="003B2E07"/>
    <w:rsid w:val="003C1646"/>
    <w:rsid w:val="003C7943"/>
    <w:rsid w:val="003D259A"/>
    <w:rsid w:val="003E21ED"/>
    <w:rsid w:val="003E751E"/>
    <w:rsid w:val="0040437C"/>
    <w:rsid w:val="004156DB"/>
    <w:rsid w:val="004270CF"/>
    <w:rsid w:val="00431B89"/>
    <w:rsid w:val="0043468C"/>
    <w:rsid w:val="0044304C"/>
    <w:rsid w:val="00444BC2"/>
    <w:rsid w:val="00457BFC"/>
    <w:rsid w:val="004632D2"/>
    <w:rsid w:val="00463A14"/>
    <w:rsid w:val="004721E4"/>
    <w:rsid w:val="00473748"/>
    <w:rsid w:val="00474E65"/>
    <w:rsid w:val="00492FE4"/>
    <w:rsid w:val="0049420B"/>
    <w:rsid w:val="004D4860"/>
    <w:rsid w:val="004E451F"/>
    <w:rsid w:val="004E47E5"/>
    <w:rsid w:val="004F0EE1"/>
    <w:rsid w:val="00524456"/>
    <w:rsid w:val="00541D2D"/>
    <w:rsid w:val="00553481"/>
    <w:rsid w:val="0055659F"/>
    <w:rsid w:val="00557E26"/>
    <w:rsid w:val="005679CC"/>
    <w:rsid w:val="00576C16"/>
    <w:rsid w:val="00590F29"/>
    <w:rsid w:val="00594CF8"/>
    <w:rsid w:val="005A262B"/>
    <w:rsid w:val="005A63D9"/>
    <w:rsid w:val="005B2882"/>
    <w:rsid w:val="005B31EF"/>
    <w:rsid w:val="005C0B74"/>
    <w:rsid w:val="005C6F63"/>
    <w:rsid w:val="005C7602"/>
    <w:rsid w:val="005D295D"/>
    <w:rsid w:val="005F48F8"/>
    <w:rsid w:val="005F77AC"/>
    <w:rsid w:val="006100BD"/>
    <w:rsid w:val="00612E0C"/>
    <w:rsid w:val="0062268F"/>
    <w:rsid w:val="00633A87"/>
    <w:rsid w:val="00636009"/>
    <w:rsid w:val="00657648"/>
    <w:rsid w:val="0066036F"/>
    <w:rsid w:val="006663C3"/>
    <w:rsid w:val="00675577"/>
    <w:rsid w:val="006814E7"/>
    <w:rsid w:val="006874EE"/>
    <w:rsid w:val="0069414C"/>
    <w:rsid w:val="00694D9A"/>
    <w:rsid w:val="006B0133"/>
    <w:rsid w:val="006B7193"/>
    <w:rsid w:val="006B72C1"/>
    <w:rsid w:val="006B7387"/>
    <w:rsid w:val="006C3D0D"/>
    <w:rsid w:val="006C3F94"/>
    <w:rsid w:val="006D5591"/>
    <w:rsid w:val="006D59B6"/>
    <w:rsid w:val="006E1ED1"/>
    <w:rsid w:val="006E2E27"/>
    <w:rsid w:val="006E7E2B"/>
    <w:rsid w:val="006F121D"/>
    <w:rsid w:val="00703211"/>
    <w:rsid w:val="0070788B"/>
    <w:rsid w:val="00711DA3"/>
    <w:rsid w:val="00711E3C"/>
    <w:rsid w:val="007208C4"/>
    <w:rsid w:val="00722F27"/>
    <w:rsid w:val="00740BE8"/>
    <w:rsid w:val="00747006"/>
    <w:rsid w:val="00752163"/>
    <w:rsid w:val="0075344B"/>
    <w:rsid w:val="00754DBA"/>
    <w:rsid w:val="007551AD"/>
    <w:rsid w:val="00757735"/>
    <w:rsid w:val="0076127E"/>
    <w:rsid w:val="00781E04"/>
    <w:rsid w:val="007831DC"/>
    <w:rsid w:val="00793FFA"/>
    <w:rsid w:val="00796621"/>
    <w:rsid w:val="00797CBC"/>
    <w:rsid w:val="007A30AA"/>
    <w:rsid w:val="007A35F5"/>
    <w:rsid w:val="007C5766"/>
    <w:rsid w:val="007D302D"/>
    <w:rsid w:val="007D497A"/>
    <w:rsid w:val="007F0B3E"/>
    <w:rsid w:val="007F2E1E"/>
    <w:rsid w:val="00803EE8"/>
    <w:rsid w:val="0081216F"/>
    <w:rsid w:val="00814A63"/>
    <w:rsid w:val="00823181"/>
    <w:rsid w:val="008257CE"/>
    <w:rsid w:val="00834CB2"/>
    <w:rsid w:val="0084677E"/>
    <w:rsid w:val="00846AC2"/>
    <w:rsid w:val="00851156"/>
    <w:rsid w:val="00852A37"/>
    <w:rsid w:val="0087607E"/>
    <w:rsid w:val="008812AD"/>
    <w:rsid w:val="00884BA2"/>
    <w:rsid w:val="008871F4"/>
    <w:rsid w:val="008A1E8E"/>
    <w:rsid w:val="008A695A"/>
    <w:rsid w:val="008A6CDB"/>
    <w:rsid w:val="008C00C5"/>
    <w:rsid w:val="008C38BC"/>
    <w:rsid w:val="008C43DA"/>
    <w:rsid w:val="008D0173"/>
    <w:rsid w:val="008D185A"/>
    <w:rsid w:val="008D400C"/>
    <w:rsid w:val="008D4ED2"/>
    <w:rsid w:val="008E124B"/>
    <w:rsid w:val="008E17FE"/>
    <w:rsid w:val="008E4943"/>
    <w:rsid w:val="008F7B66"/>
    <w:rsid w:val="009055AC"/>
    <w:rsid w:val="009108F5"/>
    <w:rsid w:val="0092088A"/>
    <w:rsid w:val="00920F2C"/>
    <w:rsid w:val="009231C3"/>
    <w:rsid w:val="00935458"/>
    <w:rsid w:val="00942738"/>
    <w:rsid w:val="00946FDE"/>
    <w:rsid w:val="00950CBF"/>
    <w:rsid w:val="00960AE2"/>
    <w:rsid w:val="00965803"/>
    <w:rsid w:val="0097013D"/>
    <w:rsid w:val="0098252A"/>
    <w:rsid w:val="00985E6B"/>
    <w:rsid w:val="00987457"/>
    <w:rsid w:val="009877F1"/>
    <w:rsid w:val="0099310A"/>
    <w:rsid w:val="009A746D"/>
    <w:rsid w:val="009B4D1B"/>
    <w:rsid w:val="009B52E4"/>
    <w:rsid w:val="009B7149"/>
    <w:rsid w:val="009D1F8D"/>
    <w:rsid w:val="009F6429"/>
    <w:rsid w:val="00A03668"/>
    <w:rsid w:val="00A04DDD"/>
    <w:rsid w:val="00A06BB8"/>
    <w:rsid w:val="00A107B7"/>
    <w:rsid w:val="00A1116A"/>
    <w:rsid w:val="00A21257"/>
    <w:rsid w:val="00A241B6"/>
    <w:rsid w:val="00A3316B"/>
    <w:rsid w:val="00A402E5"/>
    <w:rsid w:val="00A44803"/>
    <w:rsid w:val="00A618E9"/>
    <w:rsid w:val="00A809F0"/>
    <w:rsid w:val="00A86AB9"/>
    <w:rsid w:val="00A94CBB"/>
    <w:rsid w:val="00A955E6"/>
    <w:rsid w:val="00AA3146"/>
    <w:rsid w:val="00AB161A"/>
    <w:rsid w:val="00AB269A"/>
    <w:rsid w:val="00AC0E33"/>
    <w:rsid w:val="00AC2259"/>
    <w:rsid w:val="00AD2D20"/>
    <w:rsid w:val="00AD70A6"/>
    <w:rsid w:val="00AE0390"/>
    <w:rsid w:val="00AE06BF"/>
    <w:rsid w:val="00AF43F7"/>
    <w:rsid w:val="00AF7F15"/>
    <w:rsid w:val="00B06424"/>
    <w:rsid w:val="00B07ECD"/>
    <w:rsid w:val="00B1077B"/>
    <w:rsid w:val="00B123F9"/>
    <w:rsid w:val="00B40AB2"/>
    <w:rsid w:val="00B45BA0"/>
    <w:rsid w:val="00B47386"/>
    <w:rsid w:val="00B62819"/>
    <w:rsid w:val="00B64873"/>
    <w:rsid w:val="00B74E04"/>
    <w:rsid w:val="00B809EA"/>
    <w:rsid w:val="00B87AFA"/>
    <w:rsid w:val="00B94B8E"/>
    <w:rsid w:val="00BD1946"/>
    <w:rsid w:val="00BD3C1F"/>
    <w:rsid w:val="00BE65C1"/>
    <w:rsid w:val="00BF7F10"/>
    <w:rsid w:val="00C051FC"/>
    <w:rsid w:val="00C22F37"/>
    <w:rsid w:val="00C23F14"/>
    <w:rsid w:val="00C32888"/>
    <w:rsid w:val="00C41772"/>
    <w:rsid w:val="00C42B3F"/>
    <w:rsid w:val="00C456C8"/>
    <w:rsid w:val="00C4599E"/>
    <w:rsid w:val="00C52680"/>
    <w:rsid w:val="00C569D5"/>
    <w:rsid w:val="00C72C27"/>
    <w:rsid w:val="00C778D3"/>
    <w:rsid w:val="00C8079F"/>
    <w:rsid w:val="00C86176"/>
    <w:rsid w:val="00CA2BAA"/>
    <w:rsid w:val="00CC1A07"/>
    <w:rsid w:val="00CC62E6"/>
    <w:rsid w:val="00CC6526"/>
    <w:rsid w:val="00CE5B59"/>
    <w:rsid w:val="00CF17C3"/>
    <w:rsid w:val="00D04596"/>
    <w:rsid w:val="00D20174"/>
    <w:rsid w:val="00D23B29"/>
    <w:rsid w:val="00D2488C"/>
    <w:rsid w:val="00D4057F"/>
    <w:rsid w:val="00D40640"/>
    <w:rsid w:val="00D57CC1"/>
    <w:rsid w:val="00D610E2"/>
    <w:rsid w:val="00D613CC"/>
    <w:rsid w:val="00D62AE5"/>
    <w:rsid w:val="00D75657"/>
    <w:rsid w:val="00D77238"/>
    <w:rsid w:val="00D81CDE"/>
    <w:rsid w:val="00D85F5C"/>
    <w:rsid w:val="00D9521E"/>
    <w:rsid w:val="00DA4FEA"/>
    <w:rsid w:val="00DA5620"/>
    <w:rsid w:val="00DC2C84"/>
    <w:rsid w:val="00DC3E60"/>
    <w:rsid w:val="00DC3FD5"/>
    <w:rsid w:val="00DC7722"/>
    <w:rsid w:val="00DD5940"/>
    <w:rsid w:val="00DE5B49"/>
    <w:rsid w:val="00E0273B"/>
    <w:rsid w:val="00E2444D"/>
    <w:rsid w:val="00E26A99"/>
    <w:rsid w:val="00E26F00"/>
    <w:rsid w:val="00E33858"/>
    <w:rsid w:val="00E46848"/>
    <w:rsid w:val="00E51F4C"/>
    <w:rsid w:val="00E53688"/>
    <w:rsid w:val="00E728DE"/>
    <w:rsid w:val="00E75C42"/>
    <w:rsid w:val="00E81685"/>
    <w:rsid w:val="00E87F18"/>
    <w:rsid w:val="00EA0BB3"/>
    <w:rsid w:val="00EA7189"/>
    <w:rsid w:val="00EB10C0"/>
    <w:rsid w:val="00EB6138"/>
    <w:rsid w:val="00EB7B54"/>
    <w:rsid w:val="00EC2C4C"/>
    <w:rsid w:val="00ED0ED7"/>
    <w:rsid w:val="00ED2646"/>
    <w:rsid w:val="00ED3D0B"/>
    <w:rsid w:val="00EE00E1"/>
    <w:rsid w:val="00EE4248"/>
    <w:rsid w:val="00EF5CCE"/>
    <w:rsid w:val="00EF6A23"/>
    <w:rsid w:val="00F1119F"/>
    <w:rsid w:val="00F1285C"/>
    <w:rsid w:val="00F1434C"/>
    <w:rsid w:val="00F20EC8"/>
    <w:rsid w:val="00F2399E"/>
    <w:rsid w:val="00F26DA9"/>
    <w:rsid w:val="00F316C3"/>
    <w:rsid w:val="00F44495"/>
    <w:rsid w:val="00F46E99"/>
    <w:rsid w:val="00F470B8"/>
    <w:rsid w:val="00F56DA0"/>
    <w:rsid w:val="00F61EA3"/>
    <w:rsid w:val="00F62A1D"/>
    <w:rsid w:val="00F6662D"/>
    <w:rsid w:val="00F869E3"/>
    <w:rsid w:val="00FB4ACF"/>
    <w:rsid w:val="00FB7827"/>
    <w:rsid w:val="00FC082B"/>
    <w:rsid w:val="00FC68E1"/>
    <w:rsid w:val="00FE589E"/>
    <w:rsid w:val="00FF31C3"/>
    <w:rsid w:val="00FF6500"/>
    <w:rsid w:val="032AB4B0"/>
    <w:rsid w:val="0A9E9067"/>
    <w:rsid w:val="19EEC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7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1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E87F18"/>
    <w:pPr>
      <w:keepNext/>
      <w:keepLines/>
      <w:spacing w:before="240" w:after="80"/>
      <w:outlineLvl w:val="0"/>
    </w:pPr>
    <w:rPr>
      <w:rFonts w:eastAsiaTheme="majorEastAsia" w:cstheme="majorBidi"/>
      <w:b/>
      <w:color w:val="16145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87F18"/>
    <w:pPr>
      <w:keepNext/>
      <w:keepLines/>
      <w:spacing w:after="80"/>
      <w:outlineLvl w:val="1"/>
    </w:pPr>
    <w:rPr>
      <w:rFonts w:eastAsiaTheme="majorEastAsia" w:cstheme="majorBidi"/>
      <w:b/>
      <w:color w:val="16145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E87F18"/>
    <w:pPr>
      <w:keepNext/>
      <w:keepLines/>
      <w:spacing w:after="80"/>
      <w:outlineLvl w:val="2"/>
    </w:pPr>
    <w:rPr>
      <w:rFonts w:eastAsiaTheme="majorEastAsia" w:cstheme="majorBidi"/>
      <w:b/>
      <w:color w:val="16145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E87F18"/>
    <w:pPr>
      <w:keepNext/>
      <w:keepLines/>
      <w:spacing w:after="40"/>
      <w:outlineLvl w:val="3"/>
    </w:pPr>
    <w:rPr>
      <w:rFonts w:eastAsiaTheme="majorEastAsia" w:cstheme="majorBidi"/>
      <w:b/>
      <w:i/>
      <w:iCs/>
      <w:color w:val="1614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F18"/>
    <w:rPr>
      <w:rFonts w:ascii="Arial" w:eastAsiaTheme="majorEastAsia" w:hAnsi="Arial" w:cstheme="majorBidi"/>
      <w:b/>
      <w:color w:val="16145F"/>
      <w:sz w:val="32"/>
      <w:szCs w:val="32"/>
    </w:rPr>
  </w:style>
  <w:style w:type="paragraph" w:customStyle="1" w:styleId="Style1">
    <w:name w:val="Style1"/>
    <w:basedOn w:val="Heading2"/>
    <w:autoRedefine/>
    <w:rsid w:val="00E87F18"/>
    <w:pPr>
      <w:spacing w:after="40"/>
    </w:pPr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E87F18"/>
    <w:rPr>
      <w:rFonts w:ascii="Arial" w:eastAsiaTheme="majorEastAsia" w:hAnsi="Arial" w:cstheme="majorBidi"/>
      <w:b/>
      <w:color w:val="16145F"/>
      <w:sz w:val="28"/>
      <w:szCs w:val="26"/>
    </w:rPr>
  </w:style>
  <w:style w:type="paragraph" w:customStyle="1" w:styleId="Style2">
    <w:name w:val="Style2"/>
    <w:basedOn w:val="Heading3"/>
    <w:autoRedefine/>
    <w:rsid w:val="00E87F18"/>
    <w:pPr>
      <w:spacing w:after="40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rsid w:val="00E87F18"/>
    <w:rPr>
      <w:rFonts w:ascii="Arial" w:eastAsiaTheme="majorEastAsia" w:hAnsi="Arial" w:cstheme="majorBidi"/>
      <w:b/>
      <w:color w:val="16145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7F18"/>
    <w:rPr>
      <w:rFonts w:ascii="Arial" w:eastAsiaTheme="majorEastAsia" w:hAnsi="Arial" w:cstheme="majorBidi"/>
      <w:b/>
      <w:i/>
      <w:iCs/>
      <w:color w:val="16145F"/>
      <w:sz w:val="22"/>
    </w:rPr>
  </w:style>
  <w:style w:type="paragraph" w:styleId="BodyText">
    <w:name w:val="Body Text"/>
    <w:basedOn w:val="Normal"/>
    <w:link w:val="BodyTextChar"/>
    <w:autoRedefine/>
    <w:uiPriority w:val="99"/>
    <w:rsid w:val="00E87F18"/>
  </w:style>
  <w:style w:type="character" w:customStyle="1" w:styleId="BodyTextChar">
    <w:name w:val="Body Text Char"/>
    <w:basedOn w:val="DefaultParagraphFont"/>
    <w:link w:val="BodyText"/>
    <w:uiPriority w:val="99"/>
    <w:rsid w:val="00E87F18"/>
    <w:rPr>
      <w:rFonts w:ascii="Arial" w:hAnsi="Arial"/>
      <w:sz w:val="22"/>
    </w:rPr>
  </w:style>
  <w:style w:type="paragraph" w:styleId="Subtitle">
    <w:name w:val="Subtitle"/>
    <w:aliases w:val="Subtitle (White)"/>
    <w:basedOn w:val="Normal"/>
    <w:next w:val="Normal"/>
    <w:link w:val="SubtitleChar"/>
    <w:autoRedefine/>
    <w:uiPriority w:val="11"/>
    <w:qFormat/>
    <w:rsid w:val="00E87F18"/>
    <w:pPr>
      <w:numPr>
        <w:ilvl w:val="1"/>
      </w:numPr>
      <w:spacing w:after="160"/>
    </w:pPr>
    <w:rPr>
      <w:rFonts w:eastAsiaTheme="minorEastAsia" w:cstheme="minorBidi"/>
      <w:color w:val="FFFFFF" w:themeColor="background1"/>
      <w:spacing w:val="15"/>
      <w:sz w:val="36"/>
    </w:rPr>
  </w:style>
  <w:style w:type="character" w:customStyle="1" w:styleId="SubtitleChar">
    <w:name w:val="Subtitle Char"/>
    <w:aliases w:val="Subtitle (White) Char"/>
    <w:basedOn w:val="DefaultParagraphFont"/>
    <w:link w:val="Subtitle"/>
    <w:uiPriority w:val="11"/>
    <w:rsid w:val="00E87F18"/>
    <w:rPr>
      <w:rFonts w:ascii="Arial" w:eastAsiaTheme="minorEastAsia" w:hAnsi="Arial" w:cstheme="minorBidi"/>
      <w:color w:val="FFFFFF" w:themeColor="background1"/>
      <w:spacing w:val="15"/>
      <w:sz w:val="36"/>
      <w:szCs w:val="22"/>
    </w:rPr>
  </w:style>
  <w:style w:type="paragraph" w:styleId="Title">
    <w:name w:val="Title"/>
    <w:aliases w:val="Title (White)"/>
    <w:basedOn w:val="Normal"/>
    <w:next w:val="Normal"/>
    <w:link w:val="TitleChar"/>
    <w:autoRedefine/>
    <w:uiPriority w:val="10"/>
    <w:qFormat/>
    <w:rsid w:val="00E87F18"/>
    <w:pPr>
      <w:spacing w:before="240"/>
      <w:contextualSpacing/>
    </w:pPr>
    <w:rPr>
      <w:rFonts w:eastAsiaTheme="majorEastAsia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aliases w:val="Title (White) Char"/>
    <w:basedOn w:val="DefaultParagraphFont"/>
    <w:link w:val="Title"/>
    <w:uiPriority w:val="10"/>
    <w:rsid w:val="00E87F18"/>
    <w:rPr>
      <w:rFonts w:ascii="Arial" w:eastAsiaTheme="majorEastAsia" w:hAnsi="Arial" w:cstheme="majorBidi"/>
      <w:b/>
      <w:color w:val="FFFFFF" w:themeColor="background1"/>
      <w:spacing w:val="-10"/>
      <w:kern w:val="28"/>
      <w:sz w:val="52"/>
      <w:szCs w:val="56"/>
    </w:rPr>
  </w:style>
  <w:style w:type="character" w:styleId="BookTitle">
    <w:name w:val="Book Title"/>
    <w:basedOn w:val="DefaultParagraphFont"/>
    <w:uiPriority w:val="33"/>
    <w:qFormat/>
    <w:rsid w:val="00E87F18"/>
    <w:rPr>
      <w:rFonts w:ascii="Arial" w:hAnsi="Arial"/>
      <w:b/>
      <w:bCs/>
      <w:i w:val="0"/>
      <w:iCs/>
      <w:color w:val="16145F"/>
      <w:spacing w:val="5"/>
      <w:sz w:val="52"/>
    </w:rPr>
  </w:style>
  <w:style w:type="paragraph" w:customStyle="1" w:styleId="LetterAddressBlock">
    <w:name w:val="Letter Address Block"/>
    <w:rsid w:val="00576C16"/>
    <w:rPr>
      <w:rFonts w:ascii="Calibri" w:eastAsiaTheme="minorEastAsia" w:hAnsi="Calibri" w:cstheme="minorBidi"/>
      <w:sz w:val="22"/>
      <w:szCs w:val="22"/>
    </w:rPr>
  </w:style>
  <w:style w:type="table" w:styleId="TableGrid">
    <w:name w:val="Table Grid"/>
    <w:basedOn w:val="TableNormal"/>
    <w:uiPriority w:val="59"/>
    <w:rsid w:val="00576C16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RecordNumber">
    <w:name w:val="Letter Record Number"/>
    <w:rsid w:val="00576C16"/>
    <w:pPr>
      <w:spacing w:line="2880" w:lineRule="auto"/>
      <w:jc w:val="right"/>
    </w:pPr>
    <w:rPr>
      <w:rFonts w:ascii="Calibri" w:eastAsiaTheme="minorEastAsia" w:hAnsi="Calibri" w:cstheme="minorBidi"/>
      <w:sz w:val="16"/>
      <w:szCs w:val="16"/>
    </w:rPr>
  </w:style>
  <w:style w:type="paragraph" w:customStyle="1" w:styleId="DJRbody">
    <w:name w:val="DJR body"/>
    <w:link w:val="DJRbodyChar"/>
    <w:autoRedefine/>
    <w:qFormat/>
    <w:rsid w:val="00576C16"/>
    <w:pPr>
      <w:spacing w:after="120" w:line="250" w:lineRule="atLeast"/>
    </w:pPr>
    <w:rPr>
      <w:rFonts w:ascii="Arial" w:eastAsia="Times" w:hAnsi="Arial" w:cs="Arial"/>
      <w:iCs/>
      <w:noProof/>
      <w:sz w:val="22"/>
      <w:szCs w:val="22"/>
      <w:shd w:val="clear" w:color="auto" w:fill="FAF9F8"/>
    </w:rPr>
  </w:style>
  <w:style w:type="character" w:customStyle="1" w:styleId="DJRbodyChar">
    <w:name w:val="DJR body Char"/>
    <w:basedOn w:val="DefaultParagraphFont"/>
    <w:link w:val="DJRbody"/>
    <w:rsid w:val="00576C16"/>
    <w:rPr>
      <w:rFonts w:ascii="Arial" w:eastAsia="Times" w:hAnsi="Arial" w:cs="Arial"/>
      <w:iCs/>
      <w:noProof/>
      <w:sz w:val="22"/>
      <w:szCs w:val="22"/>
    </w:rPr>
  </w:style>
  <w:style w:type="paragraph" w:customStyle="1" w:styleId="H1VPSC">
    <w:name w:val="H1 VPSC"/>
    <w:next w:val="Normal"/>
    <w:autoRedefine/>
    <w:qFormat/>
    <w:rsid w:val="00576C16"/>
    <w:pPr>
      <w:pBdr>
        <w:bottom w:val="single" w:sz="8" w:space="1" w:color="5C007C"/>
      </w:pBdr>
      <w:spacing w:before="200" w:after="100"/>
    </w:pPr>
    <w:rPr>
      <w:rFonts w:ascii="Arial" w:eastAsia="Cambria" w:hAnsi="Arial" w:cs="Tahoma"/>
      <w:b/>
      <w:color w:val="5C007C"/>
      <w:sz w:val="32"/>
      <w:szCs w:val="28"/>
      <w:lang w:eastAsia="en-AU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rsid w:val="00942738"/>
  </w:style>
  <w:style w:type="paragraph" w:customStyle="1" w:styleId="DJRtabletext">
    <w:name w:val="DJR table text"/>
    <w:basedOn w:val="Normal"/>
    <w:link w:val="DJRtabletextChar"/>
    <w:uiPriority w:val="3"/>
    <w:qFormat/>
    <w:rsid w:val="00EE4248"/>
    <w:pPr>
      <w:spacing w:before="80" w:after="60" w:line="240" w:lineRule="auto"/>
    </w:pPr>
    <w:rPr>
      <w:rFonts w:ascii="Arial" w:eastAsiaTheme="minorHAnsi" w:hAnsi="Arial" w:cs="Arial"/>
    </w:rPr>
  </w:style>
  <w:style w:type="paragraph" w:customStyle="1" w:styleId="DJRtablecolheadwhite">
    <w:name w:val="DJR table col head white"/>
    <w:basedOn w:val="Normal"/>
    <w:uiPriority w:val="11"/>
    <w:qFormat/>
    <w:rsid w:val="00EE4248"/>
    <w:pPr>
      <w:spacing w:before="80" w:after="60" w:line="240" w:lineRule="auto"/>
    </w:pPr>
    <w:rPr>
      <w:rFonts w:ascii="Arial" w:eastAsiaTheme="minorHAnsi" w:hAnsi="Arial" w:cs="Arial"/>
      <w:b/>
      <w:bCs/>
      <w:color w:val="FFFFFF"/>
    </w:rPr>
  </w:style>
  <w:style w:type="paragraph" w:customStyle="1" w:styleId="Default">
    <w:name w:val="Default"/>
    <w:rsid w:val="00DC2C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1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DA3"/>
    <w:rPr>
      <w:color w:val="605E5C"/>
      <w:shd w:val="clear" w:color="auto" w:fill="E1DFDD"/>
    </w:rPr>
  </w:style>
  <w:style w:type="paragraph" w:customStyle="1" w:styleId="DJCSIntrobodybold115">
    <w:name w:val="DJCS Intro body bold 11.5"/>
    <w:basedOn w:val="Normal"/>
    <w:uiPriority w:val="11"/>
    <w:rsid w:val="00E33858"/>
    <w:pPr>
      <w:spacing w:after="240" w:line="250" w:lineRule="atLeast"/>
    </w:pPr>
    <w:rPr>
      <w:rFonts w:ascii="Arial" w:eastAsia="Times" w:hAnsi="Arial"/>
      <w:b/>
      <w:sz w:val="23"/>
      <w:szCs w:val="20"/>
    </w:rPr>
  </w:style>
  <w:style w:type="character" w:styleId="PlaceholderText">
    <w:name w:val="Placeholder Text"/>
    <w:basedOn w:val="DefaultParagraphFont"/>
    <w:uiPriority w:val="99"/>
    <w:rsid w:val="000E514A"/>
    <w:rPr>
      <w:color w:val="808080"/>
    </w:rPr>
  </w:style>
  <w:style w:type="character" w:customStyle="1" w:styleId="DJRtabletextChar">
    <w:name w:val="DJR table text Char"/>
    <w:basedOn w:val="DefaultParagraphFont"/>
    <w:link w:val="DJRtabletext"/>
    <w:uiPriority w:val="3"/>
    <w:rsid w:val="000E514A"/>
    <w:rPr>
      <w:rFonts w:ascii="Arial" w:hAnsi="Arial" w:cs="Arial"/>
      <w:sz w:val="22"/>
      <w:szCs w:val="22"/>
    </w:rPr>
  </w:style>
  <w:style w:type="paragraph" w:customStyle="1" w:styleId="TableTextLeft">
    <w:name w:val="Table Text Left"/>
    <w:basedOn w:val="Normal"/>
    <w:autoRedefine/>
    <w:qFormat/>
    <w:rsid w:val="000E514A"/>
    <w:pPr>
      <w:spacing w:before="60" w:after="60" w:line="220" w:lineRule="atLeast"/>
      <w:ind w:left="57" w:right="57"/>
    </w:pPr>
    <w:rPr>
      <w:rFonts w:asciiTheme="minorHAnsi" w:eastAsia="Times New Roman" w:hAnsiTheme="minorHAnsi" w:cs="Arial"/>
      <w:color w:val="000000" w:themeColor="text1"/>
      <w:sz w:val="18"/>
      <w:szCs w:val="20"/>
      <w:lang w:eastAsia="en-AU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34"/>
    <w:locked/>
    <w:rsid w:val="000E514A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44E51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5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50"/>
    <w:rPr>
      <w:rFonts w:ascii="Calibri" w:eastAsia="Calibri" w:hAnsi="Calibri"/>
      <w:sz w:val="22"/>
      <w:szCs w:val="22"/>
    </w:rPr>
  </w:style>
  <w:style w:type="paragraph" w:customStyle="1" w:styleId="DJCSmainheadingsmallbanner">
    <w:name w:val="DJCS main heading small banner"/>
    <w:uiPriority w:val="8"/>
    <w:rsid w:val="00115EA6"/>
    <w:pPr>
      <w:spacing w:line="400" w:lineRule="atLeast"/>
    </w:pPr>
    <w:rPr>
      <w:rFonts w:ascii="Arial" w:eastAsia="Times New Roman" w:hAnsi="Arial"/>
      <w:b/>
      <w:color w:val="FFFFFF"/>
      <w:sz w:val="40"/>
      <w:szCs w:val="50"/>
    </w:rPr>
  </w:style>
  <w:style w:type="paragraph" w:customStyle="1" w:styleId="DJCSmainsubheadingsmallbanner">
    <w:name w:val="DJCS main subheading small banner"/>
    <w:uiPriority w:val="8"/>
    <w:rsid w:val="00115EA6"/>
    <w:pPr>
      <w:spacing w:line="280" w:lineRule="atLeast"/>
    </w:pPr>
    <w:rPr>
      <w:rFonts w:ascii="Arial" w:eastAsia="Times New Roman" w:hAnsi="Arial"/>
      <w:color w:val="FFFFFF"/>
      <w:sz w:val="28"/>
      <w:szCs w:val="24"/>
    </w:rPr>
  </w:style>
  <w:style w:type="paragraph" w:customStyle="1" w:styleId="Form-Input">
    <w:name w:val="Form-Input"/>
    <w:basedOn w:val="Normal"/>
    <w:link w:val="Form-InputChar"/>
    <w:autoRedefine/>
    <w:qFormat/>
    <w:rsid w:val="00031C5A"/>
    <w:pPr>
      <w:spacing w:after="0"/>
      <w:ind w:left="57"/>
    </w:pPr>
    <w:rPr>
      <w:rFonts w:ascii="Aptos" w:hAnsi="Aptos"/>
      <w:szCs w:val="20"/>
    </w:rPr>
  </w:style>
  <w:style w:type="character" w:customStyle="1" w:styleId="Form-InputChar">
    <w:name w:val="Form-Input Char"/>
    <w:basedOn w:val="DefaultParagraphFont"/>
    <w:link w:val="Form-Input"/>
    <w:rsid w:val="00031C5A"/>
    <w:rPr>
      <w:rFonts w:ascii="Aptos" w:eastAsia="Calibri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erv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A4A126EFF94DAE8096DF387F1A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213E-F69F-4AE5-A51C-BA67E058CDE5}"/>
      </w:docPartPr>
      <w:docPartBody>
        <w:p w:rsidR="00FA6F77" w:rsidRDefault="00965803" w:rsidP="00965803">
          <w:pPr>
            <w:pStyle w:val="46A4A126EFF94DAE8096DF387F1A77AD3"/>
          </w:pPr>
          <w:r w:rsidRPr="00950CBF">
            <w:rPr>
              <w:rStyle w:val="PlaceholderText"/>
              <w:rFonts w:asciiTheme="minorHAnsi" w:hAnsiTheme="minorHAnsi" w:cstheme="minorHAnsi"/>
              <w:i/>
              <w:iCs/>
            </w:rPr>
            <w:t>Select legal status type</w:t>
          </w:r>
        </w:p>
      </w:docPartBody>
    </w:docPart>
    <w:docPart>
      <w:docPartPr>
        <w:name w:val="2C163F367C3549249A6D43FC7ECF3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0895-0AF7-41B1-AF7F-9F62AC31F6D4}"/>
      </w:docPartPr>
      <w:docPartBody>
        <w:p w:rsidR="00FA6F77" w:rsidRDefault="00965803" w:rsidP="00965803">
          <w:pPr>
            <w:pStyle w:val="2C163F367C3549249A6D43FC7ECF32153"/>
          </w:pPr>
          <w:r w:rsidRPr="008E17FE">
            <w:rPr>
              <w:i/>
              <w:color w:val="808080"/>
            </w:rPr>
            <w:t>Provide additional details (if required)</w:t>
          </w:r>
        </w:p>
      </w:docPartBody>
    </w:docPart>
    <w:docPart>
      <w:docPartPr>
        <w:name w:val="B2B070456B454D78805D6BADCE25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2099-1F0B-4206-8762-C667808DF03B}"/>
      </w:docPartPr>
      <w:docPartBody>
        <w:p w:rsidR="00FA6F77" w:rsidRDefault="00965803" w:rsidP="00965803">
          <w:pPr>
            <w:pStyle w:val="B2B070456B454D78805D6BADCE25C9943"/>
          </w:pPr>
          <w:r w:rsidRPr="008E17FE">
            <w:rPr>
              <w:i/>
              <w:color w:val="808080"/>
            </w:rPr>
            <w:t>Provide additional details (if required)</w:t>
          </w:r>
        </w:p>
      </w:docPartBody>
    </w:docPart>
    <w:docPart>
      <w:docPartPr>
        <w:name w:val="50786FBEAFB04512A343B9A65D69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E6AE-6BC0-44E1-B356-EA88F845FA49}"/>
      </w:docPartPr>
      <w:docPartBody>
        <w:p w:rsidR="00FA6F77" w:rsidRDefault="00965803" w:rsidP="00965803">
          <w:pPr>
            <w:pStyle w:val="50786FBEAFB04512A343B9A65D6934A83"/>
          </w:pPr>
          <w:r>
            <w:rPr>
              <w:i/>
              <w:color w:val="808080"/>
            </w:rPr>
            <w:t>Auspice Organisation Name</w:t>
          </w:r>
        </w:p>
      </w:docPartBody>
    </w:docPart>
    <w:docPart>
      <w:docPartPr>
        <w:name w:val="0886B0B0F9B64E0987872C4117F6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8554-F811-4B31-8DFE-BA1E33C70D62}"/>
      </w:docPartPr>
      <w:docPartBody>
        <w:p w:rsidR="00FA6F77" w:rsidRDefault="00965803" w:rsidP="00965803">
          <w:pPr>
            <w:pStyle w:val="0886B0B0F9B64E0987872C4117F698083"/>
          </w:pPr>
          <w:r>
            <w:rPr>
              <w:i/>
              <w:color w:val="808080"/>
            </w:rPr>
            <w:t>Provide ABN</w:t>
          </w:r>
        </w:p>
      </w:docPartBody>
    </w:docPart>
    <w:docPart>
      <w:docPartPr>
        <w:name w:val="B524C1B7BD9F44A093D6B6343588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99D3-0894-4827-85EA-71B781E86269}"/>
      </w:docPartPr>
      <w:docPartBody>
        <w:p w:rsidR="00FA6F77" w:rsidRDefault="00965803" w:rsidP="00965803">
          <w:pPr>
            <w:pStyle w:val="B524C1B7BD9F44A093D6B63435887B2B3"/>
          </w:pPr>
          <w:r w:rsidRPr="00797CBC">
            <w:rPr>
              <w:i/>
              <w:color w:val="808080"/>
              <w:sz w:val="22"/>
              <w:szCs w:val="24"/>
            </w:rPr>
            <w:t>Street address</w:t>
          </w:r>
        </w:p>
      </w:docPartBody>
    </w:docPart>
    <w:docPart>
      <w:docPartPr>
        <w:name w:val="A1F2D29132E64C75B219B464DE11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3567-956F-4A15-9642-BFA14E42CEC2}"/>
      </w:docPartPr>
      <w:docPartBody>
        <w:p w:rsidR="00FA6F77" w:rsidRDefault="00965803" w:rsidP="00965803">
          <w:pPr>
            <w:pStyle w:val="A1F2D29132E64C75B219B464DE11E5E43"/>
          </w:pPr>
          <w:r w:rsidRPr="00797CBC">
            <w:rPr>
              <w:i/>
              <w:color w:val="808080"/>
              <w:sz w:val="22"/>
              <w:szCs w:val="24"/>
            </w:rPr>
            <w:t>Suburb</w:t>
          </w:r>
        </w:p>
      </w:docPartBody>
    </w:docPart>
    <w:docPart>
      <w:docPartPr>
        <w:name w:val="B2309583B7E842E298C1E219287E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C685-E8E6-4687-A92B-448EDDFB9479}"/>
      </w:docPartPr>
      <w:docPartBody>
        <w:p w:rsidR="00FA6F77" w:rsidRDefault="00965803" w:rsidP="00965803">
          <w:pPr>
            <w:pStyle w:val="B2309583B7E842E298C1E219287E14F63"/>
          </w:pPr>
          <w:r w:rsidRPr="00797CBC">
            <w:rPr>
              <w:i/>
              <w:color w:val="808080"/>
              <w:sz w:val="22"/>
              <w:szCs w:val="24"/>
            </w:rPr>
            <w:t>State</w:t>
          </w:r>
        </w:p>
      </w:docPartBody>
    </w:docPart>
    <w:docPart>
      <w:docPartPr>
        <w:name w:val="3D55B28A8BCE4DF39BD7C15036EA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2065-3E92-46D6-B429-0ABF146CA9D1}"/>
      </w:docPartPr>
      <w:docPartBody>
        <w:p w:rsidR="00FA6F77" w:rsidRDefault="00965803" w:rsidP="00965803">
          <w:pPr>
            <w:pStyle w:val="3D55B28A8BCE4DF39BD7C15036EA15C73"/>
          </w:pPr>
          <w:r w:rsidRPr="00797CBC">
            <w:rPr>
              <w:i/>
              <w:color w:val="808080"/>
              <w:sz w:val="22"/>
              <w:szCs w:val="24"/>
            </w:rPr>
            <w:t>Postcode</w:t>
          </w:r>
        </w:p>
      </w:docPartBody>
    </w:docPart>
    <w:docPart>
      <w:docPartPr>
        <w:name w:val="CD9DAE1D781C47FBA0652F8B24AA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A623-D9BD-40FD-9B42-ECADB7034C5C}"/>
      </w:docPartPr>
      <w:docPartBody>
        <w:p w:rsidR="00FA6F77" w:rsidRDefault="00965803" w:rsidP="00965803">
          <w:pPr>
            <w:pStyle w:val="CD9DAE1D781C47FBA0652F8B24AA40033"/>
          </w:pPr>
          <w:r w:rsidRPr="00797CBC">
            <w:rPr>
              <w:i/>
              <w:color w:val="808080"/>
              <w:sz w:val="22"/>
              <w:szCs w:val="24"/>
            </w:rPr>
            <w:t>Street address</w:t>
          </w:r>
        </w:p>
      </w:docPartBody>
    </w:docPart>
    <w:docPart>
      <w:docPartPr>
        <w:name w:val="B9085830CD874A6A9C1CDB6E01CA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64CB-5F13-4D66-A836-3FC17A2CA952}"/>
      </w:docPartPr>
      <w:docPartBody>
        <w:p w:rsidR="00FA6F77" w:rsidRDefault="00965803" w:rsidP="00965803">
          <w:pPr>
            <w:pStyle w:val="B9085830CD874A6A9C1CDB6E01CAC7A93"/>
          </w:pPr>
          <w:r w:rsidRPr="00797CBC">
            <w:rPr>
              <w:i/>
              <w:color w:val="808080"/>
              <w:sz w:val="22"/>
              <w:szCs w:val="24"/>
            </w:rPr>
            <w:t>Suburb</w:t>
          </w:r>
        </w:p>
      </w:docPartBody>
    </w:docPart>
    <w:docPart>
      <w:docPartPr>
        <w:name w:val="7EC4DA8988514D8FB5B1884DDEEF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07D7-728D-45E4-8239-98AB41F43CF2}"/>
      </w:docPartPr>
      <w:docPartBody>
        <w:p w:rsidR="00FA6F77" w:rsidRDefault="00965803" w:rsidP="00965803">
          <w:pPr>
            <w:pStyle w:val="7EC4DA8988514D8FB5B1884DDEEF24773"/>
          </w:pPr>
          <w:r w:rsidRPr="00797CBC">
            <w:rPr>
              <w:i/>
              <w:color w:val="808080"/>
              <w:sz w:val="22"/>
              <w:szCs w:val="24"/>
            </w:rPr>
            <w:t>State</w:t>
          </w:r>
        </w:p>
      </w:docPartBody>
    </w:docPart>
    <w:docPart>
      <w:docPartPr>
        <w:name w:val="218258BF57124987B43FA2F2E7E6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65F2-91EA-4E48-8552-611E92C05B3E}"/>
      </w:docPartPr>
      <w:docPartBody>
        <w:p w:rsidR="00FA6F77" w:rsidRDefault="00965803" w:rsidP="00965803">
          <w:pPr>
            <w:pStyle w:val="218258BF57124987B43FA2F2E7E678A93"/>
          </w:pPr>
          <w:r w:rsidRPr="00797CBC">
            <w:rPr>
              <w:i/>
              <w:color w:val="808080"/>
              <w:sz w:val="22"/>
              <w:szCs w:val="24"/>
            </w:rPr>
            <w:t>Postcode</w:t>
          </w:r>
        </w:p>
      </w:docPartBody>
    </w:docPart>
    <w:docPart>
      <w:docPartPr>
        <w:name w:val="54B51AC082EC4C40B6E8B305BCF8C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4492-EB70-420F-A9D1-04142391D372}"/>
      </w:docPartPr>
      <w:docPartBody>
        <w:p w:rsidR="00FA6F77" w:rsidRDefault="00965803" w:rsidP="00965803">
          <w:pPr>
            <w:pStyle w:val="54B51AC082EC4C40B6E8B305BCF8CD493"/>
          </w:pPr>
          <w:r w:rsidRPr="0084677E">
            <w:rPr>
              <w:i/>
              <w:color w:val="808080"/>
            </w:rPr>
            <w:t>Provide a short description (100 words) about the organisation</w:t>
          </w:r>
          <w:r>
            <w:rPr>
              <w:i/>
              <w:color w:val="808080"/>
            </w:rPr>
            <w:t xml:space="preserve"> </w:t>
          </w:r>
          <w:r w:rsidRPr="0084677E">
            <w:rPr>
              <w:i/>
              <w:color w:val="808080"/>
            </w:rPr>
            <w:t>and what support and/or services are provided.</w:t>
          </w:r>
        </w:p>
      </w:docPartBody>
    </w:docPart>
    <w:docPart>
      <w:docPartPr>
        <w:name w:val="160615A163B04CD7BD27E33E6F2A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099C-A256-4E3C-B5E0-2F5E945FD5BB}"/>
      </w:docPartPr>
      <w:docPartBody>
        <w:p w:rsidR="00FA6F77" w:rsidRDefault="00965803" w:rsidP="00965803">
          <w:pPr>
            <w:pStyle w:val="160615A163B04CD7BD27E33E6F2AFB433"/>
          </w:pPr>
          <w:r>
            <w:rPr>
              <w:i/>
              <w:color w:val="808080"/>
              <w:sz w:val="22"/>
              <w:szCs w:val="24"/>
            </w:rPr>
            <w:t>Full Name</w:t>
          </w:r>
        </w:p>
      </w:docPartBody>
    </w:docPart>
    <w:docPart>
      <w:docPartPr>
        <w:name w:val="099D34A49E0F4F59B928898814735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35FAB-6029-48FC-9A96-4DB3460FBF59}"/>
      </w:docPartPr>
      <w:docPartBody>
        <w:p w:rsidR="00FA6F77" w:rsidRDefault="00965803" w:rsidP="00965803">
          <w:pPr>
            <w:pStyle w:val="099D34A49E0F4F59B928898814735DE63"/>
          </w:pPr>
          <w:r w:rsidRPr="0049420B">
            <w:rPr>
              <w:rStyle w:val="Form-InputChar"/>
              <w:rFonts w:asciiTheme="minorHAnsi" w:hAnsiTheme="minorHAnsi" w:cstheme="minorHAnsi"/>
              <w:i/>
              <w:iCs/>
              <w:color w:val="808080"/>
            </w:rPr>
            <w:t>Salutation</w:t>
          </w:r>
        </w:p>
      </w:docPartBody>
    </w:docPart>
    <w:docPart>
      <w:docPartPr>
        <w:name w:val="5C9BB0B778794A71A8E4655928CA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99A9-8120-439E-BC73-D300843955FA}"/>
      </w:docPartPr>
      <w:docPartBody>
        <w:p w:rsidR="00FA6F77" w:rsidRDefault="00965803" w:rsidP="00965803">
          <w:pPr>
            <w:pStyle w:val="5C9BB0B778794A71A8E4655928CAE6F54"/>
          </w:pPr>
          <w:r>
            <w:rPr>
              <w:i/>
              <w:color w:val="808080"/>
              <w:sz w:val="22"/>
              <w:szCs w:val="24"/>
            </w:rPr>
            <w:t>Mobile</w:t>
          </w:r>
        </w:p>
      </w:docPartBody>
    </w:docPart>
    <w:docPart>
      <w:docPartPr>
        <w:name w:val="430FE754D3FF40BFB39DFAA96EDFC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CE10-FDE0-4D50-AE34-E474A8DE762F}"/>
      </w:docPartPr>
      <w:docPartBody>
        <w:p w:rsidR="00FA6F77" w:rsidRDefault="00965803" w:rsidP="00965803">
          <w:pPr>
            <w:pStyle w:val="430FE754D3FF40BFB39DFAA96EDFC4F84"/>
          </w:pPr>
          <w:r>
            <w:rPr>
              <w:i/>
              <w:color w:val="808080"/>
              <w:sz w:val="22"/>
              <w:szCs w:val="24"/>
            </w:rPr>
            <w:t>Phone</w:t>
          </w:r>
        </w:p>
      </w:docPartBody>
    </w:docPart>
    <w:docPart>
      <w:docPartPr>
        <w:name w:val="CBE98A45BDDC455CA008DA9B0712A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BC8C-B143-4055-B099-910EC7B9193E}"/>
      </w:docPartPr>
      <w:docPartBody>
        <w:p w:rsidR="00FA6F77" w:rsidRDefault="00965803" w:rsidP="00965803">
          <w:pPr>
            <w:pStyle w:val="CBE98A45BDDC455CA008DA9B0712A5FD4"/>
          </w:pPr>
          <w:r>
            <w:rPr>
              <w:i/>
              <w:color w:val="808080"/>
              <w:sz w:val="22"/>
              <w:szCs w:val="24"/>
            </w:rPr>
            <w:t>E</w:t>
          </w:r>
          <w:r w:rsidRPr="00AC2259">
            <w:rPr>
              <w:i/>
              <w:color w:val="808080"/>
              <w:sz w:val="22"/>
              <w:szCs w:val="24"/>
            </w:rPr>
            <w:t>mail</w:t>
          </w:r>
        </w:p>
      </w:docPartBody>
    </w:docPart>
    <w:docPart>
      <w:docPartPr>
        <w:name w:val="B3A06E6CDEF543FABB4B67A553C5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7375-B88A-4EC8-A935-10A38AC918CA}"/>
      </w:docPartPr>
      <w:docPartBody>
        <w:p w:rsidR="00FA6F77" w:rsidRDefault="00965803" w:rsidP="00965803">
          <w:pPr>
            <w:pStyle w:val="B3A06E6CDEF543FABB4B67A553C5B8E64"/>
          </w:pPr>
          <w:r w:rsidRPr="00793FFA">
            <w:rPr>
              <w:i/>
              <w:color w:val="808080"/>
              <w:szCs w:val="24"/>
            </w:rPr>
            <w:t>Incorporation Number</w:t>
          </w:r>
        </w:p>
      </w:docPartBody>
    </w:docPart>
    <w:docPart>
      <w:docPartPr>
        <w:name w:val="89498973883D4895B86DD1E53D5A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97D12-3913-48F9-9613-803EC6A4124B}"/>
      </w:docPartPr>
      <w:docPartBody>
        <w:p w:rsidR="00BA2F88" w:rsidRDefault="00965803" w:rsidP="00965803">
          <w:pPr>
            <w:pStyle w:val="89498973883D4895B86DD1E53D5A4C2B4"/>
          </w:pPr>
          <w:r w:rsidRPr="00302D78">
            <w:rPr>
              <w:i/>
              <w:color w:val="808080"/>
            </w:rPr>
            <w:t>General phone number</w:t>
          </w:r>
        </w:p>
      </w:docPartBody>
    </w:docPart>
    <w:docPart>
      <w:docPartPr>
        <w:name w:val="2472C0AC31C74E7EBE9CC9B4894CD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9B726-F317-4335-8220-A7444D6F0122}"/>
      </w:docPartPr>
      <w:docPartBody>
        <w:p w:rsidR="00BA2F88" w:rsidRDefault="00965803" w:rsidP="00965803">
          <w:pPr>
            <w:pStyle w:val="2472C0AC31C74E7EBE9CC9B4894CD8144"/>
          </w:pPr>
          <w:r w:rsidRPr="00302D78">
            <w:rPr>
              <w:i/>
              <w:color w:val="808080"/>
            </w:rPr>
            <w:t>Organisation website</w:t>
          </w:r>
        </w:p>
      </w:docPartBody>
    </w:docPart>
    <w:docPart>
      <w:docPartPr>
        <w:name w:val="CDC9327D7EA54162BF934AF73ADD3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36D2-EAC4-4D53-9B70-93CA3C99632D}"/>
      </w:docPartPr>
      <w:docPartBody>
        <w:p w:rsidR="00BA2F88" w:rsidRDefault="00965803" w:rsidP="00965803">
          <w:pPr>
            <w:pStyle w:val="CDC9327D7EA54162BF934AF73ADD3EA34"/>
          </w:pPr>
          <w:r w:rsidRPr="00302D78">
            <w:rPr>
              <w:i/>
              <w:color w:val="808080"/>
            </w:rPr>
            <w:t>General contact email</w:t>
          </w:r>
        </w:p>
      </w:docPartBody>
    </w:docPart>
    <w:docPart>
      <w:docPartPr>
        <w:name w:val="3270118686C94627AF04FE25B86E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D08B1-6FF9-416D-841E-46D444BCC5A6}"/>
      </w:docPartPr>
      <w:docPartBody>
        <w:p w:rsidR="00BA2F88" w:rsidRDefault="00965803" w:rsidP="00965803">
          <w:pPr>
            <w:pStyle w:val="3270118686C94627AF04FE25B86E0F0E3"/>
          </w:pPr>
          <w:r>
            <w:rPr>
              <w:i/>
              <w:color w:val="808080"/>
              <w:sz w:val="22"/>
              <w:szCs w:val="24"/>
            </w:rPr>
            <w:t>Position Title</w:t>
          </w:r>
        </w:p>
      </w:docPartBody>
    </w:docPart>
    <w:docPart>
      <w:docPartPr>
        <w:name w:val="258A7BC0A0424AF3B311DA1A7F72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9662-01C5-4553-9F64-8FD00DCF2C0A}"/>
      </w:docPartPr>
      <w:docPartBody>
        <w:p w:rsidR="00BA2F88" w:rsidRDefault="00965803" w:rsidP="00965803">
          <w:pPr>
            <w:pStyle w:val="258A7BC0A0424AF3B311DA1A7F72FA9B2"/>
          </w:pPr>
          <w:r w:rsidRPr="00C52680">
            <w:rPr>
              <w:i/>
              <w:color w:val="808080"/>
              <w:szCs w:val="24"/>
            </w:rPr>
            <w:t>Australian Company Number (ACN)</w:t>
          </w:r>
        </w:p>
      </w:docPartBody>
    </w:docPart>
    <w:docPart>
      <w:docPartPr>
        <w:name w:val="A098CB188D2A48EF9155F52FB3BB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A7C6-E70A-4B55-9850-F019D137ED8D}"/>
      </w:docPartPr>
      <w:docPartBody>
        <w:p w:rsidR="00BA2F88" w:rsidRDefault="00965803" w:rsidP="00965803">
          <w:pPr>
            <w:pStyle w:val="A098CB188D2A48EF9155F52FB3BB1BBD2"/>
          </w:pPr>
          <w:r w:rsidRPr="00C52680">
            <w:rPr>
              <w:i/>
              <w:color w:val="808080"/>
              <w:szCs w:val="24"/>
            </w:rPr>
            <w:t>Indigenous Corporation Number (ICN)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3D"/>
    <w:rsid w:val="00492FE4"/>
    <w:rsid w:val="00555800"/>
    <w:rsid w:val="00686B3D"/>
    <w:rsid w:val="008812AD"/>
    <w:rsid w:val="00965803"/>
    <w:rsid w:val="00AE418B"/>
    <w:rsid w:val="00BA2F88"/>
    <w:rsid w:val="00C75613"/>
    <w:rsid w:val="00E53688"/>
    <w:rsid w:val="00F13671"/>
    <w:rsid w:val="00F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65803"/>
    <w:rPr>
      <w:color w:val="808080"/>
    </w:rPr>
  </w:style>
  <w:style w:type="paragraph" w:customStyle="1" w:styleId="50786FBEAFB04512A343B9A65D6934A83">
    <w:name w:val="50786FBEAFB04512A343B9A65D6934A83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886B0B0F9B64E0987872C4117F698083">
    <w:name w:val="0886B0B0F9B64E0987872C4117F698083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9498973883D4895B86DD1E53D5A4C2B4">
    <w:name w:val="89498973883D4895B86DD1E53D5A4C2B4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472C0AC31C74E7EBE9CC9B4894CD8144">
    <w:name w:val="2472C0AC31C74E7EBE9CC9B4894CD8144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DC9327D7EA54162BF934AF73ADD3EA34">
    <w:name w:val="CDC9327D7EA54162BF934AF73ADD3EA34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524C1B7BD9F44A093D6B63435887B2B3">
    <w:name w:val="B524C1B7BD9F44A093D6B63435887B2B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A1F2D29132E64C75B219B464DE11E5E43">
    <w:name w:val="A1F2D29132E64C75B219B464DE11E5E4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B2309583B7E842E298C1E219287E14F63">
    <w:name w:val="B2309583B7E842E298C1E219287E14F6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3D55B28A8BCE4DF39BD7C15036EA15C73">
    <w:name w:val="3D55B28A8BCE4DF39BD7C15036EA15C7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CD9DAE1D781C47FBA0652F8B24AA40033">
    <w:name w:val="CD9DAE1D781C47FBA0652F8B24AA4003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B9085830CD874A6A9C1CDB6E01CAC7A93">
    <w:name w:val="B9085830CD874A6A9C1CDB6E01CAC7A9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7EC4DA8988514D8FB5B1884DDEEF24773">
    <w:name w:val="7EC4DA8988514D8FB5B1884DDEEF2477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218258BF57124987B43FA2F2E7E678A93">
    <w:name w:val="218258BF57124987B43FA2F2E7E678A9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54B51AC082EC4C40B6E8B305BCF8CD493">
    <w:name w:val="54B51AC082EC4C40B6E8B305BCF8CD493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99D34A49E0F4F59B928898814735DE63">
    <w:name w:val="099D34A49E0F4F59B928898814735DE6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160615A163B04CD7BD27E33E6F2AFB433">
    <w:name w:val="160615A163B04CD7BD27E33E6F2AFB43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3270118686C94627AF04FE25B86E0F0E3">
    <w:name w:val="3270118686C94627AF04FE25B86E0F0E3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CBE98A45BDDC455CA008DA9B0712A5FD4">
    <w:name w:val="CBE98A45BDDC455CA008DA9B0712A5FD4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5C9BB0B778794A71A8E4655928CAE6F54">
    <w:name w:val="5C9BB0B778794A71A8E4655928CAE6F54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430FE754D3FF40BFB39DFAA96EDFC4F84">
    <w:name w:val="430FE754D3FF40BFB39DFAA96EDFC4F84"/>
    <w:rsid w:val="00965803"/>
    <w:pPr>
      <w:spacing w:before="60" w:after="60" w:line="220" w:lineRule="atLeast"/>
      <w:ind w:left="57" w:right="57"/>
    </w:pPr>
    <w:rPr>
      <w:rFonts w:eastAsia="Times New Roman" w:cs="Arial"/>
      <w:color w:val="000000" w:themeColor="text1"/>
      <w:kern w:val="0"/>
      <w:sz w:val="18"/>
      <w:szCs w:val="20"/>
      <w14:ligatures w14:val="none"/>
    </w:rPr>
  </w:style>
  <w:style w:type="paragraph" w:customStyle="1" w:styleId="46A4A126EFF94DAE8096DF387F1A77AD3">
    <w:name w:val="46A4A126EFF94DAE8096DF387F1A77AD3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3A06E6CDEF543FABB4B67A553C5B8E64">
    <w:name w:val="B3A06E6CDEF543FABB4B67A553C5B8E64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58A7BC0A0424AF3B311DA1A7F72FA9B2">
    <w:name w:val="258A7BC0A0424AF3B311DA1A7F72FA9B2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098CB188D2A48EF9155F52FB3BB1BBD2">
    <w:name w:val="A098CB188D2A48EF9155F52FB3BB1BBD2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C163F367C3549249A6D43FC7ECF32153">
    <w:name w:val="2C163F367C3549249A6D43FC7ECF32153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2B070456B454D78805D6BADCE25C9943">
    <w:name w:val="B2B070456B454D78805D6BADCE25C9943"/>
    <w:rsid w:val="0096580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orm-Input">
    <w:name w:val="Form-Input"/>
    <w:basedOn w:val="Normal"/>
    <w:link w:val="Form-InputChar"/>
    <w:autoRedefine/>
    <w:qFormat/>
    <w:rsid w:val="00965803"/>
    <w:pPr>
      <w:spacing w:after="0" w:line="276" w:lineRule="auto"/>
      <w:ind w:left="57"/>
    </w:pPr>
    <w:rPr>
      <w:rFonts w:ascii="Aptos" w:eastAsia="Calibri" w:hAnsi="Aptos" w:cs="Times New Roman"/>
      <w:kern w:val="0"/>
      <w:sz w:val="22"/>
      <w:szCs w:val="20"/>
      <w:lang w:eastAsia="en-US"/>
      <w14:ligatures w14:val="none"/>
    </w:rPr>
  </w:style>
  <w:style w:type="character" w:customStyle="1" w:styleId="Form-InputChar">
    <w:name w:val="Form-Input Char"/>
    <w:basedOn w:val="DefaultParagraphFont"/>
    <w:link w:val="Form-Input"/>
    <w:rsid w:val="00965803"/>
    <w:rPr>
      <w:rFonts w:ascii="Aptos" w:eastAsia="Calibri" w:hAnsi="Aptos" w:cs="Times New Roman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2026-07-16T07:09:00Z</dcterms:created>
  <dcterms:modified xsi:type="dcterms:W3CDTF">2026-07-16T07:09:00Z</dcterms:modified>
</cp:coreProperties>
</file>