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120"/>
        <w:gridCol w:w="6120"/>
      </w:tblGrid>
      <w:tr w:rsidR="00110544" w14:paraId="439B199C" w14:textId="77777777" w:rsidTr="004636D2">
        <w:trPr>
          <w:cantSplit/>
          <w:trHeight w:hRule="exact" w:val="3828"/>
        </w:trPr>
        <w:tc>
          <w:tcPr>
            <w:tcW w:w="6120" w:type="dxa"/>
          </w:tcPr>
          <w:p w14:paraId="582C7A16" w14:textId="1261C8E1" w:rsidR="00110544" w:rsidRPr="006543EC" w:rsidRDefault="003277AF" w:rsidP="003277AF">
            <w:pPr>
              <w:spacing w:before="111"/>
              <w:ind w:left="330" w:right="33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br/>
            </w:r>
            <w:r w:rsidR="00110544" w:rsidRPr="006543EC">
              <w:rPr>
                <w:rFonts w:ascii="Arial" w:hAnsi="Arial" w:cs="Arial"/>
                <w:b/>
                <w:sz w:val="26"/>
                <w:szCs w:val="26"/>
              </w:rPr>
              <w:t>ATTENTION</w:t>
            </w:r>
            <w:r w:rsidR="00784EBF" w:rsidRPr="006543E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110544" w:rsidRPr="006543EC">
              <w:rPr>
                <w:rFonts w:ascii="Arial" w:hAnsi="Arial" w:cs="Arial"/>
                <w:b/>
                <w:sz w:val="26"/>
                <w:szCs w:val="26"/>
              </w:rPr>
              <w:t>DELIVERY PARTNERS</w:t>
            </w:r>
          </w:p>
          <w:p w14:paraId="3D5479DB" w14:textId="4C640E6B" w:rsidR="00110544" w:rsidRPr="006543EC" w:rsidRDefault="00110544" w:rsidP="003277AF">
            <w:pPr>
              <w:ind w:left="330" w:right="3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3EC">
              <w:rPr>
                <w:rFonts w:ascii="Arial" w:hAnsi="Arial" w:cs="Arial"/>
                <w:sz w:val="26"/>
                <w:szCs w:val="26"/>
              </w:rPr>
              <w:t>For alcohol deliveries:</w:t>
            </w:r>
            <w:r w:rsidR="003277AF" w:rsidRPr="006543EC">
              <w:rPr>
                <w:rFonts w:ascii="Arial" w:hAnsi="Arial" w:cs="Arial"/>
                <w:sz w:val="26"/>
                <w:szCs w:val="26"/>
              </w:rPr>
              <w:br/>
            </w:r>
          </w:p>
          <w:p w14:paraId="6CD3948E" w14:textId="5C8E66FF" w:rsidR="00110544" w:rsidRPr="006543EC" w:rsidRDefault="00C71BBE" w:rsidP="006543EC">
            <w:pPr>
              <w:spacing w:before="80"/>
              <w:ind w:left="330" w:right="32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="00110544" w:rsidRPr="006543E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277AF" w:rsidRPr="006543E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10544" w:rsidRPr="006543EC">
              <w:rPr>
                <w:rFonts w:ascii="Arial" w:hAnsi="Arial" w:cs="Arial"/>
                <w:sz w:val="26"/>
                <w:szCs w:val="26"/>
              </w:rPr>
              <w:t xml:space="preserve">Check the ID of the nominated person. </w:t>
            </w:r>
          </w:p>
          <w:p w14:paraId="200D703D" w14:textId="1671D4DA" w:rsidR="00110544" w:rsidRPr="006543EC" w:rsidRDefault="00C71BBE" w:rsidP="006543EC">
            <w:pPr>
              <w:spacing w:before="80"/>
              <w:ind w:left="709" w:right="329" w:hanging="37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="00110544" w:rsidRPr="006543E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277AF" w:rsidRPr="006543E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16B6E">
              <w:rPr>
                <w:rFonts w:ascii="Arial" w:hAnsi="Arial" w:cs="Arial"/>
                <w:sz w:val="26"/>
                <w:szCs w:val="26"/>
              </w:rPr>
              <w:t>Nominated</w:t>
            </w:r>
            <w:r w:rsidR="00110544" w:rsidRPr="006543EC">
              <w:rPr>
                <w:rFonts w:ascii="Arial" w:hAnsi="Arial" w:cs="Arial"/>
                <w:sz w:val="26"/>
                <w:szCs w:val="26"/>
              </w:rPr>
              <w:t xml:space="preserve"> person does not show signs of</w:t>
            </w:r>
            <w:r w:rsidR="00F16B6E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10544" w:rsidRPr="006543EC">
              <w:rPr>
                <w:rFonts w:ascii="Arial" w:hAnsi="Arial" w:cs="Arial"/>
                <w:sz w:val="26"/>
                <w:szCs w:val="26"/>
              </w:rPr>
              <w:t>intoxication</w:t>
            </w:r>
            <w:r w:rsidR="003277AF" w:rsidRPr="006543E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10544" w:rsidRPr="006543EC">
              <w:rPr>
                <w:rFonts w:ascii="Arial" w:hAnsi="Arial" w:cs="Arial"/>
                <w:sz w:val="26"/>
                <w:szCs w:val="26"/>
              </w:rPr>
              <w:t>or is at substantial risk of intoxication.</w:t>
            </w:r>
          </w:p>
          <w:p w14:paraId="3E978D8E" w14:textId="516B6E2A" w:rsidR="00110544" w:rsidRPr="006543EC" w:rsidRDefault="00C71BBE" w:rsidP="006543EC">
            <w:pPr>
              <w:spacing w:before="80"/>
              <w:ind w:left="330" w:right="32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="00110544" w:rsidRPr="006543E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277AF" w:rsidRPr="006543E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10544" w:rsidRPr="006543EC">
              <w:rPr>
                <w:rFonts w:ascii="Arial" w:hAnsi="Arial" w:cs="Arial"/>
                <w:sz w:val="26"/>
                <w:szCs w:val="26"/>
              </w:rPr>
              <w:t>Deliver to the nominated person only.</w:t>
            </w:r>
          </w:p>
          <w:p w14:paraId="571E5FAB" w14:textId="1709EBA8" w:rsidR="00110544" w:rsidRDefault="00C71BBE" w:rsidP="006543EC">
            <w:pPr>
              <w:spacing w:before="80"/>
              <w:ind w:left="330" w:right="329"/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="00110544" w:rsidRPr="006543E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3277AF" w:rsidRPr="006543E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10544" w:rsidRPr="006543EC">
              <w:rPr>
                <w:rFonts w:ascii="Arial" w:hAnsi="Arial" w:cs="Arial"/>
                <w:sz w:val="26"/>
                <w:szCs w:val="26"/>
              </w:rPr>
              <w:t>Do not leave the order unattended.</w:t>
            </w:r>
          </w:p>
        </w:tc>
        <w:tc>
          <w:tcPr>
            <w:tcW w:w="6120" w:type="dxa"/>
          </w:tcPr>
          <w:p w14:paraId="5DB718D8" w14:textId="4B38BCBC" w:rsidR="00F16B6E" w:rsidRPr="006543EC" w:rsidRDefault="00F16B6E" w:rsidP="00F16B6E">
            <w:pPr>
              <w:spacing w:before="111"/>
              <w:ind w:left="330" w:right="33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br/>
            </w:r>
            <w:r w:rsidRPr="006543EC">
              <w:rPr>
                <w:rFonts w:ascii="Arial" w:hAnsi="Arial" w:cs="Arial"/>
                <w:b/>
                <w:sz w:val="26"/>
                <w:szCs w:val="26"/>
              </w:rPr>
              <w:t>ATTENTION DELIVERY PARTNERS</w:t>
            </w:r>
          </w:p>
          <w:p w14:paraId="54410FED" w14:textId="77777777" w:rsidR="00F16B6E" w:rsidRPr="006543EC" w:rsidRDefault="00F16B6E" w:rsidP="00F16B6E">
            <w:pPr>
              <w:ind w:left="330" w:right="3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3EC">
              <w:rPr>
                <w:rFonts w:ascii="Arial" w:hAnsi="Arial" w:cs="Arial"/>
                <w:sz w:val="26"/>
                <w:szCs w:val="26"/>
              </w:rPr>
              <w:t>For alcohol deliveries:</w:t>
            </w:r>
            <w:r w:rsidRPr="006543EC">
              <w:rPr>
                <w:rFonts w:ascii="Arial" w:hAnsi="Arial" w:cs="Arial"/>
                <w:sz w:val="26"/>
                <w:szCs w:val="26"/>
              </w:rPr>
              <w:br/>
            </w:r>
          </w:p>
          <w:p w14:paraId="5F0CE1CB" w14:textId="77777777" w:rsidR="00F16B6E" w:rsidRPr="006543EC" w:rsidRDefault="00F16B6E" w:rsidP="00F16B6E">
            <w:pPr>
              <w:spacing w:before="80"/>
              <w:ind w:left="330" w:right="32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Check the ID of the nominated person. </w:t>
            </w:r>
          </w:p>
          <w:p w14:paraId="0C3F1BC4" w14:textId="77777777" w:rsidR="00F16B6E" w:rsidRPr="006543EC" w:rsidRDefault="00F16B6E" w:rsidP="00F16B6E">
            <w:pPr>
              <w:spacing w:before="80"/>
              <w:ind w:left="709" w:right="329" w:hanging="37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>Nominated</w:t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person does not show signs of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543EC">
              <w:rPr>
                <w:rFonts w:ascii="Arial" w:hAnsi="Arial" w:cs="Arial"/>
                <w:sz w:val="26"/>
                <w:szCs w:val="26"/>
              </w:rPr>
              <w:t>intoxication or is at substantial risk of intoxication.</w:t>
            </w:r>
          </w:p>
          <w:p w14:paraId="6C18DAB5" w14:textId="77777777" w:rsidR="00F16B6E" w:rsidRPr="006543EC" w:rsidRDefault="00F16B6E" w:rsidP="00F16B6E">
            <w:pPr>
              <w:spacing w:before="80"/>
              <w:ind w:left="330" w:right="32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Deliver to the nominated person only.</w:t>
            </w:r>
          </w:p>
          <w:p w14:paraId="242BE91F" w14:textId="108B4DEA" w:rsidR="00110544" w:rsidRDefault="00F16B6E" w:rsidP="00F16B6E">
            <w:pPr>
              <w:ind w:left="330" w:right="330"/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Do not leave the order unattended.</w:t>
            </w:r>
          </w:p>
        </w:tc>
      </w:tr>
      <w:tr w:rsidR="00110544" w14:paraId="4896979A" w14:textId="77777777" w:rsidTr="004636D2">
        <w:trPr>
          <w:cantSplit/>
          <w:trHeight w:hRule="exact" w:val="3825"/>
        </w:trPr>
        <w:tc>
          <w:tcPr>
            <w:tcW w:w="6120" w:type="dxa"/>
          </w:tcPr>
          <w:p w14:paraId="475EA938" w14:textId="77777777" w:rsidR="00110544" w:rsidRDefault="00110544" w:rsidP="00110544">
            <w:pPr>
              <w:ind w:left="330" w:right="330"/>
            </w:pPr>
          </w:p>
          <w:p w14:paraId="158EB611" w14:textId="77777777" w:rsidR="00F16B6E" w:rsidRPr="006543EC" w:rsidRDefault="00F16B6E" w:rsidP="00F16B6E">
            <w:pPr>
              <w:spacing w:before="111"/>
              <w:ind w:left="330" w:right="33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3EC">
              <w:rPr>
                <w:rFonts w:ascii="Arial" w:hAnsi="Arial" w:cs="Arial"/>
                <w:b/>
                <w:sz w:val="26"/>
                <w:szCs w:val="26"/>
              </w:rPr>
              <w:t>ATTENTION DELIVERY PARTNERS</w:t>
            </w:r>
          </w:p>
          <w:p w14:paraId="1EEB7329" w14:textId="77777777" w:rsidR="00F16B6E" w:rsidRPr="006543EC" w:rsidRDefault="00F16B6E" w:rsidP="00F16B6E">
            <w:pPr>
              <w:ind w:left="330" w:right="3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3EC">
              <w:rPr>
                <w:rFonts w:ascii="Arial" w:hAnsi="Arial" w:cs="Arial"/>
                <w:sz w:val="26"/>
                <w:szCs w:val="26"/>
              </w:rPr>
              <w:t>For alcohol deliveries:</w:t>
            </w:r>
            <w:r w:rsidRPr="006543EC">
              <w:rPr>
                <w:rFonts w:ascii="Arial" w:hAnsi="Arial" w:cs="Arial"/>
                <w:sz w:val="26"/>
                <w:szCs w:val="26"/>
              </w:rPr>
              <w:br/>
            </w:r>
          </w:p>
          <w:p w14:paraId="49AD9C39" w14:textId="77777777" w:rsidR="00F16B6E" w:rsidRPr="006543EC" w:rsidRDefault="00F16B6E" w:rsidP="00F16B6E">
            <w:pPr>
              <w:spacing w:before="80"/>
              <w:ind w:left="330" w:right="32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Check the ID of the nominated person. </w:t>
            </w:r>
          </w:p>
          <w:p w14:paraId="244F169E" w14:textId="77777777" w:rsidR="00F16B6E" w:rsidRPr="006543EC" w:rsidRDefault="00F16B6E" w:rsidP="00F16B6E">
            <w:pPr>
              <w:spacing w:before="80"/>
              <w:ind w:left="709" w:right="329" w:hanging="37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>Nominated</w:t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person does not show signs of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543EC">
              <w:rPr>
                <w:rFonts w:ascii="Arial" w:hAnsi="Arial" w:cs="Arial"/>
                <w:sz w:val="26"/>
                <w:szCs w:val="26"/>
              </w:rPr>
              <w:t>intoxication or is at substantial risk of intoxication.</w:t>
            </w:r>
          </w:p>
          <w:p w14:paraId="0923720F" w14:textId="77777777" w:rsidR="00F16B6E" w:rsidRPr="006543EC" w:rsidRDefault="00F16B6E" w:rsidP="00F16B6E">
            <w:pPr>
              <w:spacing w:before="80"/>
              <w:ind w:left="330" w:right="32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Deliver to the nominated person only.</w:t>
            </w:r>
          </w:p>
          <w:p w14:paraId="39519D07" w14:textId="2FDB67F1" w:rsidR="00F16B6E" w:rsidRDefault="00F16B6E" w:rsidP="00F16B6E">
            <w:pPr>
              <w:ind w:left="330" w:right="330"/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Do not leave the order unattended.</w:t>
            </w:r>
          </w:p>
        </w:tc>
        <w:tc>
          <w:tcPr>
            <w:tcW w:w="6120" w:type="dxa"/>
          </w:tcPr>
          <w:p w14:paraId="10541C5E" w14:textId="799E2DE3" w:rsidR="00F16B6E" w:rsidRPr="006543EC" w:rsidRDefault="00F16B6E" w:rsidP="00F16B6E">
            <w:pPr>
              <w:spacing w:before="111"/>
              <w:ind w:left="330" w:right="33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br/>
            </w:r>
            <w:r w:rsidRPr="006543EC">
              <w:rPr>
                <w:rFonts w:ascii="Arial" w:hAnsi="Arial" w:cs="Arial"/>
                <w:b/>
                <w:sz w:val="26"/>
                <w:szCs w:val="26"/>
              </w:rPr>
              <w:t>ATTENTION DELIVERY PARTNERS</w:t>
            </w:r>
          </w:p>
          <w:p w14:paraId="05D106A3" w14:textId="77777777" w:rsidR="00F16B6E" w:rsidRPr="006543EC" w:rsidRDefault="00F16B6E" w:rsidP="00F16B6E">
            <w:pPr>
              <w:ind w:left="330" w:right="3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3EC">
              <w:rPr>
                <w:rFonts w:ascii="Arial" w:hAnsi="Arial" w:cs="Arial"/>
                <w:sz w:val="26"/>
                <w:szCs w:val="26"/>
              </w:rPr>
              <w:t>For alcohol deliveries:</w:t>
            </w:r>
            <w:r w:rsidRPr="006543EC">
              <w:rPr>
                <w:rFonts w:ascii="Arial" w:hAnsi="Arial" w:cs="Arial"/>
                <w:sz w:val="26"/>
                <w:szCs w:val="26"/>
              </w:rPr>
              <w:br/>
            </w:r>
          </w:p>
          <w:p w14:paraId="3EF84F71" w14:textId="77777777" w:rsidR="00F16B6E" w:rsidRPr="006543EC" w:rsidRDefault="00F16B6E" w:rsidP="00F16B6E">
            <w:pPr>
              <w:spacing w:before="80"/>
              <w:ind w:left="330" w:right="32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Check the ID of the nominated person. </w:t>
            </w:r>
          </w:p>
          <w:p w14:paraId="570C6CAE" w14:textId="77777777" w:rsidR="00F16B6E" w:rsidRPr="006543EC" w:rsidRDefault="00F16B6E" w:rsidP="00F16B6E">
            <w:pPr>
              <w:spacing w:before="80"/>
              <w:ind w:left="709" w:right="329" w:hanging="37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>Nominated</w:t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person does not show signs of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543EC">
              <w:rPr>
                <w:rFonts w:ascii="Arial" w:hAnsi="Arial" w:cs="Arial"/>
                <w:sz w:val="26"/>
                <w:szCs w:val="26"/>
              </w:rPr>
              <w:t>intoxication or is at substantial risk of intoxication.</w:t>
            </w:r>
          </w:p>
          <w:p w14:paraId="12B225C2" w14:textId="77777777" w:rsidR="00F16B6E" w:rsidRPr="006543EC" w:rsidRDefault="00F16B6E" w:rsidP="00F16B6E">
            <w:pPr>
              <w:spacing w:before="80"/>
              <w:ind w:left="330" w:right="32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Deliver to the nominated person only.</w:t>
            </w:r>
          </w:p>
          <w:p w14:paraId="6FA92FAB" w14:textId="575F2F15" w:rsidR="00110544" w:rsidRDefault="00F16B6E" w:rsidP="00F16B6E">
            <w:pPr>
              <w:ind w:left="330" w:right="330"/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Do not leave the order unattended.</w:t>
            </w:r>
          </w:p>
        </w:tc>
      </w:tr>
      <w:tr w:rsidR="004636D2" w14:paraId="2FBC4900" w14:textId="77777777" w:rsidTr="004636D2">
        <w:trPr>
          <w:cantSplit/>
          <w:trHeight w:hRule="exact" w:val="3825"/>
        </w:trPr>
        <w:tc>
          <w:tcPr>
            <w:tcW w:w="6120" w:type="dxa"/>
          </w:tcPr>
          <w:p w14:paraId="1DB9EEFF" w14:textId="00FFA74E" w:rsidR="00F16B6E" w:rsidRPr="006543EC" w:rsidRDefault="00F16B6E" w:rsidP="00F16B6E">
            <w:pPr>
              <w:spacing w:before="111"/>
              <w:ind w:left="330" w:right="33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br/>
            </w:r>
            <w:r w:rsidRPr="006543EC">
              <w:rPr>
                <w:rFonts w:ascii="Arial" w:hAnsi="Arial" w:cs="Arial"/>
                <w:b/>
                <w:sz w:val="26"/>
                <w:szCs w:val="26"/>
              </w:rPr>
              <w:t>ATTENTION DELIVERY PARTNERS</w:t>
            </w:r>
          </w:p>
          <w:p w14:paraId="011274CC" w14:textId="77777777" w:rsidR="00F16B6E" w:rsidRPr="006543EC" w:rsidRDefault="00F16B6E" w:rsidP="00F16B6E">
            <w:pPr>
              <w:ind w:left="330" w:right="3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3EC">
              <w:rPr>
                <w:rFonts w:ascii="Arial" w:hAnsi="Arial" w:cs="Arial"/>
                <w:sz w:val="26"/>
                <w:szCs w:val="26"/>
              </w:rPr>
              <w:t>For alcohol deliveries:</w:t>
            </w:r>
            <w:r w:rsidRPr="006543EC">
              <w:rPr>
                <w:rFonts w:ascii="Arial" w:hAnsi="Arial" w:cs="Arial"/>
                <w:sz w:val="26"/>
                <w:szCs w:val="26"/>
              </w:rPr>
              <w:br/>
            </w:r>
          </w:p>
          <w:p w14:paraId="3C176683" w14:textId="77777777" w:rsidR="00F16B6E" w:rsidRPr="006543EC" w:rsidRDefault="00F16B6E" w:rsidP="00F16B6E">
            <w:pPr>
              <w:spacing w:before="80"/>
              <w:ind w:left="330" w:right="32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Check the ID of the nominated person. </w:t>
            </w:r>
          </w:p>
          <w:p w14:paraId="68C49677" w14:textId="77777777" w:rsidR="00F16B6E" w:rsidRPr="006543EC" w:rsidRDefault="00F16B6E" w:rsidP="00F16B6E">
            <w:pPr>
              <w:spacing w:before="80"/>
              <w:ind w:left="709" w:right="329" w:hanging="37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>Nominated</w:t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person does not show signs of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543EC">
              <w:rPr>
                <w:rFonts w:ascii="Arial" w:hAnsi="Arial" w:cs="Arial"/>
                <w:sz w:val="26"/>
                <w:szCs w:val="26"/>
              </w:rPr>
              <w:t>intoxication or is at substantial risk of intoxication.</w:t>
            </w:r>
          </w:p>
          <w:p w14:paraId="58CD4798" w14:textId="77777777" w:rsidR="00F16B6E" w:rsidRPr="006543EC" w:rsidRDefault="00F16B6E" w:rsidP="00F16B6E">
            <w:pPr>
              <w:spacing w:before="80"/>
              <w:ind w:left="330" w:right="32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Deliver to the nominated person only.</w:t>
            </w:r>
          </w:p>
          <w:p w14:paraId="6D6FB16A" w14:textId="56406F6E" w:rsidR="004636D2" w:rsidRPr="003C3B87" w:rsidRDefault="00F16B6E" w:rsidP="00F16B6E">
            <w:pPr>
              <w:spacing w:before="111"/>
              <w:ind w:left="330" w:right="330"/>
              <w:rPr>
                <w:b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Do not leave the order unattended.</w:t>
            </w:r>
          </w:p>
        </w:tc>
        <w:tc>
          <w:tcPr>
            <w:tcW w:w="6120" w:type="dxa"/>
          </w:tcPr>
          <w:p w14:paraId="096AE00E" w14:textId="0510BB7E" w:rsidR="00F16B6E" w:rsidRPr="006543EC" w:rsidRDefault="00F16B6E" w:rsidP="00F16B6E">
            <w:pPr>
              <w:spacing w:before="111"/>
              <w:ind w:left="330" w:right="33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br/>
            </w:r>
            <w:r w:rsidRPr="006543EC">
              <w:rPr>
                <w:rFonts w:ascii="Arial" w:hAnsi="Arial" w:cs="Arial"/>
                <w:b/>
                <w:sz w:val="26"/>
                <w:szCs w:val="26"/>
              </w:rPr>
              <w:t>ATTENTION DELIVERY PARTNERS</w:t>
            </w:r>
          </w:p>
          <w:p w14:paraId="64223ED8" w14:textId="77777777" w:rsidR="00F16B6E" w:rsidRPr="006543EC" w:rsidRDefault="00F16B6E" w:rsidP="00F16B6E">
            <w:pPr>
              <w:ind w:left="330" w:right="3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3EC">
              <w:rPr>
                <w:rFonts w:ascii="Arial" w:hAnsi="Arial" w:cs="Arial"/>
                <w:sz w:val="26"/>
                <w:szCs w:val="26"/>
              </w:rPr>
              <w:t>For alcohol deliveries:</w:t>
            </w:r>
            <w:r w:rsidRPr="006543EC">
              <w:rPr>
                <w:rFonts w:ascii="Arial" w:hAnsi="Arial" w:cs="Arial"/>
                <w:sz w:val="26"/>
                <w:szCs w:val="26"/>
              </w:rPr>
              <w:br/>
            </w:r>
          </w:p>
          <w:p w14:paraId="10D1C26F" w14:textId="77777777" w:rsidR="00F16B6E" w:rsidRPr="006543EC" w:rsidRDefault="00F16B6E" w:rsidP="00F16B6E">
            <w:pPr>
              <w:spacing w:before="80"/>
              <w:ind w:left="330" w:right="32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Check the ID of the nominated person. </w:t>
            </w:r>
          </w:p>
          <w:p w14:paraId="5A1CC742" w14:textId="77777777" w:rsidR="00F16B6E" w:rsidRPr="006543EC" w:rsidRDefault="00F16B6E" w:rsidP="00F16B6E">
            <w:pPr>
              <w:spacing w:before="80"/>
              <w:ind w:left="709" w:right="329" w:hanging="37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>Nominated</w:t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person does not show signs of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543EC">
              <w:rPr>
                <w:rFonts w:ascii="Arial" w:hAnsi="Arial" w:cs="Arial"/>
                <w:sz w:val="26"/>
                <w:szCs w:val="26"/>
              </w:rPr>
              <w:t>intoxication or is at substantial risk of intoxication.</w:t>
            </w:r>
          </w:p>
          <w:p w14:paraId="1D150BE4" w14:textId="77777777" w:rsidR="00F16B6E" w:rsidRPr="006543EC" w:rsidRDefault="00F16B6E" w:rsidP="00F16B6E">
            <w:pPr>
              <w:spacing w:before="80"/>
              <w:ind w:left="330" w:right="32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Deliver to the nominated person only.</w:t>
            </w:r>
          </w:p>
          <w:p w14:paraId="70F630D5" w14:textId="4B75E64B" w:rsidR="004636D2" w:rsidRPr="003C3B87" w:rsidRDefault="00F16B6E" w:rsidP="00F16B6E">
            <w:pPr>
              <w:spacing w:before="111"/>
              <w:ind w:left="330" w:right="330"/>
              <w:rPr>
                <w:b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Do not leave the order unattended.</w:t>
            </w:r>
          </w:p>
        </w:tc>
      </w:tr>
      <w:tr w:rsidR="004636D2" w14:paraId="3D34B0AF" w14:textId="77777777" w:rsidTr="004636D2">
        <w:trPr>
          <w:cantSplit/>
          <w:trHeight w:hRule="exact" w:val="3825"/>
        </w:trPr>
        <w:tc>
          <w:tcPr>
            <w:tcW w:w="6120" w:type="dxa"/>
          </w:tcPr>
          <w:p w14:paraId="79FE4B97" w14:textId="77777777" w:rsidR="004636D2" w:rsidRDefault="004636D2" w:rsidP="004636D2">
            <w:pPr>
              <w:spacing w:before="111"/>
              <w:ind w:left="330" w:right="330"/>
              <w:rPr>
                <w:b/>
              </w:rPr>
            </w:pPr>
          </w:p>
          <w:p w14:paraId="2BA6C7A2" w14:textId="77777777" w:rsidR="00F16B6E" w:rsidRPr="006543EC" w:rsidRDefault="00F16B6E" w:rsidP="00F16B6E">
            <w:pPr>
              <w:spacing w:before="111"/>
              <w:ind w:left="330" w:right="33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543EC">
              <w:rPr>
                <w:rFonts w:ascii="Arial" w:hAnsi="Arial" w:cs="Arial"/>
                <w:b/>
                <w:sz w:val="26"/>
                <w:szCs w:val="26"/>
              </w:rPr>
              <w:t>ATTENTION DELIVERY PARTNERS</w:t>
            </w:r>
          </w:p>
          <w:p w14:paraId="38455B5B" w14:textId="77777777" w:rsidR="00F16B6E" w:rsidRPr="006543EC" w:rsidRDefault="00F16B6E" w:rsidP="00F16B6E">
            <w:pPr>
              <w:ind w:left="330" w:right="3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3EC">
              <w:rPr>
                <w:rFonts w:ascii="Arial" w:hAnsi="Arial" w:cs="Arial"/>
                <w:sz w:val="26"/>
                <w:szCs w:val="26"/>
              </w:rPr>
              <w:t>For alcohol deliveries:</w:t>
            </w:r>
            <w:r w:rsidRPr="006543EC">
              <w:rPr>
                <w:rFonts w:ascii="Arial" w:hAnsi="Arial" w:cs="Arial"/>
                <w:sz w:val="26"/>
                <w:szCs w:val="26"/>
              </w:rPr>
              <w:br/>
            </w:r>
          </w:p>
          <w:p w14:paraId="57CE932A" w14:textId="77777777" w:rsidR="00F16B6E" w:rsidRPr="006543EC" w:rsidRDefault="00F16B6E" w:rsidP="00F16B6E">
            <w:pPr>
              <w:spacing w:before="80"/>
              <w:ind w:left="330" w:right="32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Check the ID of the nominated person. </w:t>
            </w:r>
          </w:p>
          <w:p w14:paraId="2AF09BAF" w14:textId="77777777" w:rsidR="00F16B6E" w:rsidRPr="006543EC" w:rsidRDefault="00F16B6E" w:rsidP="00F16B6E">
            <w:pPr>
              <w:spacing w:before="80"/>
              <w:ind w:left="709" w:right="329" w:hanging="37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>Nominated</w:t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person does not show signs of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543EC">
              <w:rPr>
                <w:rFonts w:ascii="Arial" w:hAnsi="Arial" w:cs="Arial"/>
                <w:sz w:val="26"/>
                <w:szCs w:val="26"/>
              </w:rPr>
              <w:t>intoxication or is at substantial risk of intoxication.</w:t>
            </w:r>
          </w:p>
          <w:p w14:paraId="6B9151DA" w14:textId="77777777" w:rsidR="00F16B6E" w:rsidRPr="006543EC" w:rsidRDefault="00F16B6E" w:rsidP="00F16B6E">
            <w:pPr>
              <w:spacing w:before="80"/>
              <w:ind w:left="330" w:right="32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Deliver to the nominated person only.</w:t>
            </w:r>
          </w:p>
          <w:p w14:paraId="40F98340" w14:textId="40FE0AC3" w:rsidR="00F16B6E" w:rsidRPr="003C3B87" w:rsidRDefault="00F16B6E" w:rsidP="00F16B6E">
            <w:pPr>
              <w:spacing w:before="111"/>
              <w:ind w:left="330" w:right="330"/>
              <w:rPr>
                <w:b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Do not leave the order unattended.</w:t>
            </w:r>
          </w:p>
        </w:tc>
        <w:tc>
          <w:tcPr>
            <w:tcW w:w="6120" w:type="dxa"/>
          </w:tcPr>
          <w:p w14:paraId="0C2CF989" w14:textId="3E3A282C" w:rsidR="00F16B6E" w:rsidRPr="006543EC" w:rsidRDefault="00F16B6E" w:rsidP="00F16B6E">
            <w:pPr>
              <w:spacing w:before="111"/>
              <w:ind w:left="330" w:right="33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br/>
            </w:r>
            <w:r w:rsidRPr="006543EC">
              <w:rPr>
                <w:rFonts w:ascii="Arial" w:hAnsi="Arial" w:cs="Arial"/>
                <w:b/>
                <w:sz w:val="26"/>
                <w:szCs w:val="26"/>
              </w:rPr>
              <w:t>ATTENTION DELIVERY PARTNERS</w:t>
            </w:r>
          </w:p>
          <w:p w14:paraId="346DBB69" w14:textId="77777777" w:rsidR="00F16B6E" w:rsidRPr="006543EC" w:rsidRDefault="00F16B6E" w:rsidP="00F16B6E">
            <w:pPr>
              <w:ind w:left="330" w:right="33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543EC">
              <w:rPr>
                <w:rFonts w:ascii="Arial" w:hAnsi="Arial" w:cs="Arial"/>
                <w:sz w:val="26"/>
                <w:szCs w:val="26"/>
              </w:rPr>
              <w:t>For alcohol deliveries:</w:t>
            </w:r>
            <w:r w:rsidRPr="006543EC">
              <w:rPr>
                <w:rFonts w:ascii="Arial" w:hAnsi="Arial" w:cs="Arial"/>
                <w:sz w:val="26"/>
                <w:szCs w:val="26"/>
              </w:rPr>
              <w:br/>
            </w:r>
          </w:p>
          <w:p w14:paraId="70BB7F49" w14:textId="77777777" w:rsidR="00F16B6E" w:rsidRPr="006543EC" w:rsidRDefault="00F16B6E" w:rsidP="00F16B6E">
            <w:pPr>
              <w:spacing w:before="80"/>
              <w:ind w:left="330" w:right="32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Check the ID of the nominated person. </w:t>
            </w:r>
          </w:p>
          <w:p w14:paraId="640F130C" w14:textId="77777777" w:rsidR="00F16B6E" w:rsidRPr="006543EC" w:rsidRDefault="00F16B6E" w:rsidP="00F16B6E">
            <w:pPr>
              <w:spacing w:before="80"/>
              <w:ind w:left="709" w:right="329" w:hanging="37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>Nominated</w:t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person does not show signs of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6543EC">
              <w:rPr>
                <w:rFonts w:ascii="Arial" w:hAnsi="Arial" w:cs="Arial"/>
                <w:sz w:val="26"/>
                <w:szCs w:val="26"/>
              </w:rPr>
              <w:t>intoxication or is at substantial risk of intoxication.</w:t>
            </w:r>
          </w:p>
          <w:p w14:paraId="315A9332" w14:textId="77777777" w:rsidR="00F16B6E" w:rsidRPr="006543EC" w:rsidRDefault="00F16B6E" w:rsidP="00F16B6E">
            <w:pPr>
              <w:spacing w:before="80"/>
              <w:ind w:left="330" w:right="32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Deliver to the nominated person only.</w:t>
            </w:r>
          </w:p>
          <w:p w14:paraId="3F2D0564" w14:textId="7ACDA4DA" w:rsidR="004636D2" w:rsidRPr="003C3B87" w:rsidRDefault="00F16B6E" w:rsidP="00F16B6E">
            <w:pPr>
              <w:spacing w:before="111"/>
              <w:ind w:left="330" w:right="330"/>
              <w:rPr>
                <w:b/>
              </w:rPr>
            </w:pPr>
            <w:r>
              <w:rPr>
                <w:rFonts w:ascii="Segoe UI Symbol" w:hAnsi="Segoe UI Symbol" w:cs="Segoe UI Symbol"/>
                <w:sz w:val="26"/>
                <w:szCs w:val="26"/>
              </w:rPr>
              <w:sym w:font="Wingdings" w:char="F0A6"/>
            </w:r>
            <w:r w:rsidRPr="006543EC">
              <w:rPr>
                <w:rFonts w:ascii="Arial" w:hAnsi="Arial" w:cs="Arial"/>
                <w:sz w:val="26"/>
                <w:szCs w:val="26"/>
              </w:rPr>
              <w:t xml:space="preserve">  Do not leave the order unattended.</w:t>
            </w:r>
          </w:p>
        </w:tc>
      </w:tr>
    </w:tbl>
    <w:p w14:paraId="5442B8C0" w14:textId="77777777" w:rsidR="00110544" w:rsidRPr="00110544" w:rsidRDefault="00110544" w:rsidP="00110544">
      <w:pPr>
        <w:ind w:left="330" w:right="330"/>
        <w:rPr>
          <w:vanish/>
        </w:rPr>
      </w:pPr>
    </w:p>
    <w:sectPr w:rsidR="00110544" w:rsidRPr="00110544" w:rsidSect="00C709AB">
      <w:type w:val="continuous"/>
      <w:pgSz w:w="12240" w:h="15840"/>
      <w:pgMar w:top="284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44"/>
    <w:rsid w:val="00110544"/>
    <w:rsid w:val="00296A52"/>
    <w:rsid w:val="003277AF"/>
    <w:rsid w:val="003A207A"/>
    <w:rsid w:val="004636D2"/>
    <w:rsid w:val="006543EC"/>
    <w:rsid w:val="007326DC"/>
    <w:rsid w:val="00784EBF"/>
    <w:rsid w:val="00BB7D3C"/>
    <w:rsid w:val="00C709AB"/>
    <w:rsid w:val="00C71BBE"/>
    <w:rsid w:val="00E207BA"/>
    <w:rsid w:val="00F1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B1316"/>
  <w15:chartTrackingRefBased/>
  <w15:docId w15:val="{AE4D86A2-7484-48BA-BBCD-070CD5A2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156de8d-6ccf-42cf-8943-28819fc3e6ee" xsi:nil="true"/>
    <Typeofdocument xmlns="5156de8d-6ccf-42cf-8943-28819fc3e6ee" xsi:nil="true"/>
    <TaxCatchAll xmlns="08203bca-d5c5-4450-9d09-418049ba01ce" xsi:nil="true"/>
    <lcf76f155ced4ddcb4097134ff3c332f xmlns="5156de8d-6ccf-42cf-8943-28819fc3e6ee">
      <Terms xmlns="http://schemas.microsoft.com/office/infopath/2007/PartnerControls"/>
    </lcf76f155ced4ddcb4097134ff3c332f>
    <SharedWithUsers xmlns="08203bca-d5c5-4450-9d09-418049ba01ce">
      <UserInfo>
        <DisplayName>Kurt A Brown (DJCS)</DisplayName>
        <AccountId>29</AccountId>
        <AccountType/>
      </UserInfo>
      <UserInfo>
        <DisplayName>Jason D Carroll (DJCS)</DisplayName>
        <AccountId>191</AccountId>
        <AccountType/>
      </UserInfo>
      <UserInfo>
        <DisplayName>Lisa F Faldon (DJCS)</DisplayName>
        <AccountId>245</AccountId>
        <AccountType/>
      </UserInfo>
      <UserInfo>
        <DisplayName>Chris C Carter (DJCS)</DisplayName>
        <AccountId>57</AccountId>
        <AccountType/>
      </UserInfo>
      <UserInfo>
        <DisplayName>Greg J Cain (DJCS)</DisplayName>
        <AccountId>127</AccountId>
        <AccountType/>
      </UserInfo>
      <UserInfo>
        <DisplayName>Melanie Gitsos (DJCS)</DisplayName>
        <AccountId>21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AB7877D1B764DA719F5FEC382F120" ma:contentTypeVersion="17" ma:contentTypeDescription="Create a new document." ma:contentTypeScope="" ma:versionID="03200ab245a69aa1fb296bdd39b17010">
  <xsd:schema xmlns:xsd="http://www.w3.org/2001/XMLSchema" xmlns:xs="http://www.w3.org/2001/XMLSchema" xmlns:p="http://schemas.microsoft.com/office/2006/metadata/properties" xmlns:ns2="5156de8d-6ccf-42cf-8943-28819fc3e6ee" xmlns:ns3="08203bca-d5c5-4450-9d09-418049ba01ce" targetNamespace="http://schemas.microsoft.com/office/2006/metadata/properties" ma:root="true" ma:fieldsID="16e64023611789d13e163fc4cba978c5" ns2:_="" ns3:_="">
    <xsd:import namespace="5156de8d-6ccf-42cf-8943-28819fc3e6ee"/>
    <xsd:import namespace="08203bca-d5c5-4450-9d09-418049ba0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Typeofdocumen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6de8d-6ccf-42cf-8943-28819fc3e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format="Dropdown" ma:internalName="Sign_x002d_off_x0020_status">
      <xsd:simpleType>
        <xsd:restriction base="dms:Text">
          <xsd:maxLength value="255"/>
        </xsd:restriction>
      </xsd:simpleType>
    </xsd:element>
    <xsd:element name="Typeofdocument" ma:index="13" nillable="true" ma:displayName="Type of document" ma:format="Dropdown" ma:internalName="Typeofdocument">
      <xsd:simpleType>
        <xsd:union memberTypes="dms:Text">
          <xsd:simpleType>
            <xsd:restriction base="dms:Choice">
              <xsd:enumeration value="Brochure"/>
              <xsd:enumeration value="PPT"/>
              <xsd:enumeration value="Poster"/>
              <xsd:enumeration value="Sign"/>
              <xsd:enumeration value="Fact sheet (one coloumn) with table"/>
              <xsd:enumeration value="Fact sheet (two coloumn)"/>
            </xsd:restriction>
          </xsd:simpleType>
        </xsd:un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03bca-d5c5-4450-9d09-418049ba0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53c70e-debf-468e-b775-6b33391beb81}" ma:internalName="TaxCatchAll" ma:showField="CatchAllData" ma:web="08203bca-d5c5-4450-9d09-418049ba0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A3144-6893-4A4F-9535-BCBDBE9CF68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08203bca-d5c5-4450-9d09-418049ba01ce"/>
    <ds:schemaRef ds:uri="http://schemas.openxmlformats.org/package/2006/metadata/core-properties"/>
    <ds:schemaRef ds:uri="5156de8d-6ccf-42cf-8943-28819fc3e6e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00D411-2A43-4D44-9480-B25451483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6de8d-6ccf-42cf-8943-28819fc3e6ee"/>
    <ds:schemaRef ds:uri="08203bca-d5c5-4450-9d09-418049ba0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10B1D-A635-4C43-BB41-593E95CA9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J Sutton (DJCS)</dc:creator>
  <cp:keywords/>
  <dc:description/>
  <cp:lastModifiedBy>Kara McQueen (DJCS)</cp:lastModifiedBy>
  <cp:revision>2</cp:revision>
  <dcterms:created xsi:type="dcterms:W3CDTF">2024-02-08T05:39:00Z</dcterms:created>
  <dcterms:modified xsi:type="dcterms:W3CDTF">2024-02-08T05:39:00Z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0x010100C4EAB7877D1B764DA719F5FEC382F120</vt:lpwstr>
  </property>
  <property fmtid="{D5CDD505-2E9C-101B-9397-08002B2CF9AE}" pid="3" name="GrammarlyDocumentId">
    <vt:lpwstr>8ad79e6f79a614759273065647c3f862dd55e1c5ed2af601a992f43326bf036f</vt:lpwstr>
  </property>
  <property fmtid="{D5CDD505-2E9C-101B-9397-08002B2CF9AE}" pid="4" name="MediaServiceImageTags">
    <vt:lpwstr/>
  </property>
</Properties>
</file>